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BB57BD" w:rsidRDefault="002313DB" w:rsidP="009979F2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B57BD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BB57BD" w:rsidRDefault="002313DB" w:rsidP="009979F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BB57BD" w:rsidRDefault="002313DB" w:rsidP="009979F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B57BD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BB57BD" w:rsidRDefault="002313DB" w:rsidP="009979F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B57BD">
        <w:rPr>
          <w:rFonts w:ascii="GHEA Grapalat" w:hAnsi="GHEA Grapalat"/>
          <w:b/>
          <w:lang w:val="hy-AM"/>
        </w:rPr>
        <w:t>ՈՐՈՇՈՒՄ</w:t>
      </w:r>
    </w:p>
    <w:p w14:paraId="38BB018E" w14:textId="77777777" w:rsidR="002313DB" w:rsidRPr="00BB57BD" w:rsidRDefault="002313DB" w:rsidP="009979F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B57BD">
        <w:rPr>
          <w:rFonts w:ascii="GHEA Grapalat" w:hAnsi="GHEA Grapalat"/>
          <w:b/>
          <w:lang w:val="hy-AM"/>
        </w:rPr>
        <w:t>N - Ա</w:t>
      </w:r>
    </w:p>
    <w:p w14:paraId="79376C10" w14:textId="77777777" w:rsidR="002313DB" w:rsidRPr="00BB57BD" w:rsidRDefault="002313DB" w:rsidP="009979F2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5BC645D9" w:rsidR="008300CD" w:rsidRPr="00BB57BD" w:rsidRDefault="003F73A0" w:rsidP="009979F2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BB57BD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</w:t>
      </w:r>
      <w:r w:rsidR="00AD608E" w:rsidRPr="00AD608E">
        <w:rPr>
          <w:rFonts w:ascii="GHEA Grapalat" w:hAnsi="GHEA Grapalat"/>
          <w:b/>
          <w:bCs/>
          <w:caps/>
          <w:lang w:val="hy-AM"/>
        </w:rPr>
        <w:t>ՄԱՔՍԱՏՈՒՐՔԻՑ ԱԶԱՏԵԼՈՒ ԱՐՏՈՆՈՒԹՅՈՒՆԻՑ ՕԳՏՎԵԼՈՒ ՀԱՄԱՐ «</w:t>
      </w:r>
      <w:r w:rsidR="006F487C">
        <w:rPr>
          <w:rFonts w:ascii="GHEA Grapalat" w:hAnsi="GHEA Grapalat"/>
          <w:b/>
          <w:bCs/>
          <w:caps/>
          <w:lang w:val="hy-AM"/>
        </w:rPr>
        <w:t>ՏԵՔՍԱՍ ՓՐՈԴԱՔՇԸՆ</w:t>
      </w:r>
      <w:r w:rsidR="00AD608E" w:rsidRPr="00AD608E">
        <w:rPr>
          <w:rFonts w:ascii="GHEA Grapalat" w:hAnsi="GHEA Grapalat"/>
          <w:b/>
          <w:bCs/>
          <w:caps/>
          <w:lang w:val="hy-AM"/>
        </w:rPr>
        <w:t xml:space="preserve">» </w:t>
      </w:r>
      <w:r w:rsidR="006F487C">
        <w:rPr>
          <w:rFonts w:ascii="GHEA Grapalat" w:hAnsi="GHEA Grapalat"/>
          <w:b/>
          <w:bCs/>
          <w:caps/>
          <w:lang w:val="hy-AM"/>
        </w:rPr>
        <w:t>ՓԱԿ ԲԱԺՆԵՏԻՐԱԿԱՆ</w:t>
      </w:r>
      <w:r w:rsidR="00AD608E" w:rsidRPr="00AD608E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ԱՐՏՈՆՈՒԹՅՈՒՆԸ ԿԻՐԱՌԵԼՈՒ մասին</w:t>
      </w:r>
    </w:p>
    <w:p w14:paraId="783E609D" w14:textId="77777777" w:rsidR="00F8649A" w:rsidRPr="00BB57BD" w:rsidRDefault="00F8649A" w:rsidP="009979F2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BB57BD" w:rsidRDefault="002313DB" w:rsidP="009979F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BB57BD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BB57BD" w:rsidRDefault="002313DB" w:rsidP="009979F2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0B6CCA80" w:rsidR="002313DB" w:rsidRPr="00BB57BD" w:rsidRDefault="002313DB" w:rsidP="009979F2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B57BD">
        <w:rPr>
          <w:rFonts w:ascii="GHEA Grapalat" w:hAnsi="GHEA Grapalat"/>
          <w:lang w:val="hy-AM"/>
        </w:rPr>
        <w:t>Բավարարել «</w:t>
      </w:r>
      <w:r w:rsidR="006F487C">
        <w:rPr>
          <w:rFonts w:ascii="GHEA Grapalat" w:hAnsi="GHEA Grapalat"/>
          <w:lang w:val="hy-AM"/>
        </w:rPr>
        <w:t>ՏԵՔՍԱՍ ՓՐՈԴԱՔՇԸՆ</w:t>
      </w:r>
      <w:r w:rsidRPr="00BB57BD">
        <w:rPr>
          <w:rFonts w:ascii="GHEA Grapalat" w:hAnsi="GHEA Grapalat"/>
          <w:lang w:val="hy-AM"/>
        </w:rPr>
        <w:t xml:space="preserve">» </w:t>
      </w:r>
      <w:r w:rsidR="006F487C">
        <w:rPr>
          <w:rFonts w:ascii="GHEA Grapalat" w:hAnsi="GHEA Grapalat"/>
          <w:lang w:val="hy-AM"/>
        </w:rPr>
        <w:t>փակ բաժնետիրական</w:t>
      </w:r>
      <w:r w:rsidRPr="00BB57BD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14:paraId="4180F824" w14:textId="4F35D64E" w:rsidR="00E1473F" w:rsidRPr="00E1473F" w:rsidRDefault="00E1473F" w:rsidP="009979F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E1473F">
        <w:rPr>
          <w:rFonts w:ascii="GHEA Grapalat" w:hAnsi="GHEA Grapalat"/>
          <w:lang w:val="hy-AM"/>
        </w:rPr>
        <w:t>Սահմանել, որ</w:t>
      </w:r>
      <w:r w:rsidRPr="00E1473F">
        <w:rPr>
          <w:rFonts w:ascii="Cambria Math" w:hAnsi="Cambria Math"/>
          <w:lang w:val="hy-AM"/>
        </w:rPr>
        <w:t>․</w:t>
      </w:r>
      <w:r w:rsidRPr="00E1473F">
        <w:rPr>
          <w:rFonts w:ascii="GHEA Grapalat" w:hAnsi="GHEA Grapalat"/>
          <w:lang w:val="hy-AM"/>
        </w:rPr>
        <w:t xml:space="preserve"> </w:t>
      </w:r>
    </w:p>
    <w:p w14:paraId="0BBC490F" w14:textId="77777777" w:rsidR="00E1473F" w:rsidRDefault="00E1473F" w:rsidP="009979F2">
      <w:pPr>
        <w:spacing w:line="360" w:lineRule="auto"/>
        <w:ind w:left="10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>
        <w:rPr>
          <w:rFonts w:ascii="Cambria Math" w:hAnsi="Cambria Math"/>
          <w:lang w:val="hy-AM"/>
        </w:rPr>
        <w:t>․</w:t>
      </w:r>
      <w:r>
        <w:rPr>
          <w:rFonts w:ascii="GHEA Grapalat" w:hAnsi="GHEA Grapalat"/>
          <w:lang w:val="hy-AM"/>
        </w:rPr>
        <w:t>1 Ս</w:t>
      </w:r>
      <w:r w:rsidRPr="00FF1005">
        <w:rPr>
          <w:rFonts w:ascii="GHEA Grapalat" w:hAnsi="GHEA Grapalat"/>
          <w:lang w:val="hy-AM"/>
        </w:rPr>
        <w:t>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</w:t>
      </w:r>
      <w:r>
        <w:rPr>
          <w:rFonts w:ascii="GHEA Grapalat" w:hAnsi="GHEA Grapalat"/>
          <w:lang w:val="hy-AM"/>
        </w:rPr>
        <w:t>։</w:t>
      </w:r>
    </w:p>
    <w:p w14:paraId="514B7EF8" w14:textId="3AE62A31" w:rsidR="00E1473F" w:rsidRDefault="00E1473F" w:rsidP="009979F2">
      <w:pPr>
        <w:spacing w:line="360" w:lineRule="auto"/>
        <w:ind w:left="1080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2</w:t>
      </w:r>
      <w:r>
        <w:rPr>
          <w:rFonts w:ascii="Cambria Math" w:hAnsi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2 </w:t>
      </w:r>
      <w:r w:rsidRPr="00E1473F">
        <w:rPr>
          <w:rFonts w:ascii="GHEA Grapalat" w:hAnsi="GHEA Grapalat"/>
          <w:lang w:val="hy-AM"/>
        </w:rPr>
        <w:t>«ՏԵՔՍԱՍ ՓՐՈԴԱՔՇԸՆ» փակ բաժնետիրական</w:t>
      </w:r>
      <w:r w:rsidRPr="000D0ABE">
        <w:rPr>
          <w:rFonts w:ascii="GHEA Grapalat" w:hAnsi="GHEA Grapalat"/>
          <w:lang w:val="hy-AM"/>
        </w:rPr>
        <w:t xml:space="preserve"> ընկերության կողմից իրականացվող ներդրումային ծրագրի շրջանակներում տեխնոլոգիական </w:t>
      </w:r>
      <w:r w:rsidRPr="000D0ABE">
        <w:rPr>
          <w:rFonts w:ascii="GHEA Grapalat" w:hAnsi="GHEA Grapalat"/>
          <w:lang w:val="hy-AM"/>
        </w:rPr>
        <w:lastRenderedPageBreak/>
        <w:t>սարքավորումների, դրանց բաղկացուցիչ ու համալրող մասերի, հումքի և (կամ) նյութերի</w:t>
      </w:r>
      <w:r>
        <w:rPr>
          <w:rFonts w:ascii="GHEA Grapalat" w:hAnsi="GHEA Grapalat"/>
          <w:lang w:val="hy-AM"/>
        </w:rPr>
        <w:t xml:space="preserve"> ներմուծումն իրականացվելու է սույն որոշումն ուժի մեջ մտնելուց հետո՝ </w:t>
      </w:r>
      <w:r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 xml:space="preserve"> տարվա ընթացքում։</w:t>
      </w:r>
    </w:p>
    <w:p w14:paraId="5852C49D" w14:textId="6FAB8C94" w:rsidR="00E1473F" w:rsidRPr="000D0ABE" w:rsidRDefault="00E1473F" w:rsidP="009979F2">
      <w:pPr>
        <w:spacing w:line="360" w:lineRule="auto"/>
        <w:ind w:left="108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2</w:t>
      </w:r>
      <w:r>
        <w:rPr>
          <w:rFonts w:ascii="Cambria Math" w:hAnsi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3 Ծրագրի իրականացման ժամկետ է սույն որոշումն ուժի մեջ մտնելուց հետո՝ </w:t>
      </w:r>
      <w:r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 xml:space="preserve"> տարի։</w:t>
      </w:r>
    </w:p>
    <w:p w14:paraId="0966F419" w14:textId="77777777" w:rsidR="002313DB" w:rsidRPr="00BB57BD" w:rsidRDefault="002313DB" w:rsidP="009979F2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77777777" w:rsidR="002313DB" w:rsidRPr="00BB57BD" w:rsidRDefault="002313DB" w:rsidP="009979F2">
      <w:pPr>
        <w:spacing w:line="360" w:lineRule="auto"/>
        <w:jc w:val="both"/>
        <w:rPr>
          <w:rFonts w:ascii="GHEA Grapalat" w:hAnsi="GHEA Grapalat"/>
          <w:lang w:val="hy-AM"/>
        </w:rPr>
      </w:pPr>
      <w:r w:rsidRPr="00BB57BD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BB57BD" w:rsidRDefault="002313DB" w:rsidP="009979F2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BB57BD" w:rsidSect="00AD608E">
          <w:footerReference w:type="default" r:id="rId8"/>
          <w:pgSz w:w="11907" w:h="16840" w:code="9"/>
          <w:pgMar w:top="270" w:right="387" w:bottom="1134" w:left="1134" w:header="720" w:footer="720" w:gutter="0"/>
          <w:cols w:space="720"/>
          <w:titlePg/>
          <w:docGrid w:linePitch="360"/>
        </w:sectPr>
      </w:pPr>
      <w:r w:rsidRPr="00BB57BD">
        <w:rPr>
          <w:rFonts w:ascii="GHEA Grapalat" w:hAnsi="GHEA Grapalat"/>
          <w:lang w:val="hy-AM"/>
        </w:rPr>
        <w:t xml:space="preserve">                   ՎԱՐՉԱՊԵՏ</w:t>
      </w:r>
      <w:r w:rsidRPr="00BB57BD">
        <w:rPr>
          <w:rFonts w:ascii="GHEA Grapalat" w:hAnsi="GHEA Grapalat"/>
          <w:lang w:val="hy-AM"/>
        </w:rPr>
        <w:tab/>
      </w:r>
      <w:r w:rsidRPr="00BB57BD">
        <w:rPr>
          <w:rFonts w:ascii="GHEA Grapalat" w:hAnsi="GHEA Grapalat"/>
          <w:lang w:val="hy-AM"/>
        </w:rPr>
        <w:tab/>
      </w:r>
      <w:r w:rsidRPr="00BB57BD">
        <w:rPr>
          <w:rFonts w:ascii="GHEA Grapalat" w:hAnsi="GHEA Grapalat"/>
          <w:lang w:val="hy-AM"/>
        </w:rPr>
        <w:tab/>
      </w:r>
      <w:r w:rsidRPr="00BB57BD">
        <w:rPr>
          <w:rFonts w:ascii="GHEA Grapalat" w:hAnsi="GHEA Grapalat"/>
          <w:lang w:val="hy-AM"/>
        </w:rPr>
        <w:tab/>
      </w:r>
      <w:r w:rsidRPr="00BB57BD">
        <w:rPr>
          <w:rFonts w:ascii="GHEA Grapalat" w:hAnsi="GHEA Grapalat"/>
          <w:lang w:val="hy-AM"/>
        </w:rPr>
        <w:tab/>
      </w:r>
      <w:r w:rsidRPr="00BB57BD">
        <w:rPr>
          <w:rFonts w:ascii="GHEA Grapalat" w:hAnsi="GHEA Grapalat"/>
          <w:lang w:val="hy-AM"/>
        </w:rPr>
        <w:tab/>
      </w:r>
      <w:r w:rsidRPr="00BB57BD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BB57BD" w:rsidRDefault="002313DB" w:rsidP="009979F2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66519202" w:rsidR="002313DB" w:rsidRPr="00BB57BD" w:rsidRDefault="002313DB" w:rsidP="009979F2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BB57BD">
        <w:rPr>
          <w:rFonts w:ascii="GHEA Grapalat" w:eastAsia="Calibri" w:hAnsi="GHEA Grapalat"/>
          <w:b/>
          <w:lang w:val="hy-AM" w:eastAsia="en-US"/>
        </w:rPr>
        <w:t>2</w:t>
      </w:r>
      <w:r w:rsidR="008421C6" w:rsidRPr="00BB57BD">
        <w:rPr>
          <w:rFonts w:ascii="GHEA Grapalat" w:eastAsia="Calibri" w:hAnsi="GHEA Grapalat"/>
          <w:b/>
          <w:lang w:val="hy-AM" w:eastAsia="en-US"/>
        </w:rPr>
        <w:t>1</w:t>
      </w:r>
      <w:r w:rsidRPr="00BB57BD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BB57BD" w:rsidRDefault="002313DB" w:rsidP="009979F2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BB57BD" w:rsidRDefault="00FF1005" w:rsidP="009979F2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BB57BD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77777777" w:rsidR="00FF1005" w:rsidRPr="00BB57BD" w:rsidRDefault="00FF1005" w:rsidP="009979F2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BB57BD">
        <w:rPr>
          <w:rFonts w:ascii="GHEA Grapalat" w:hAnsi="GHEA Grapalat"/>
          <w:b/>
          <w:bCs/>
          <w:color w:val="000000"/>
          <w:lang w:val="hy-AM" w:eastAsia="en-US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</w:p>
    <w:p w14:paraId="5BB2C866" w14:textId="77777777" w:rsidR="00FF1005" w:rsidRPr="00BB57BD" w:rsidRDefault="00FF1005" w:rsidP="009979F2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BB57BD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710"/>
        <w:gridCol w:w="2790"/>
        <w:gridCol w:w="1620"/>
        <w:gridCol w:w="810"/>
        <w:gridCol w:w="1170"/>
        <w:gridCol w:w="1800"/>
        <w:gridCol w:w="1710"/>
        <w:gridCol w:w="1890"/>
        <w:gridCol w:w="1234"/>
      </w:tblGrid>
      <w:tr w:rsidR="00FF1005" w:rsidRPr="0082298C" w14:paraId="4F40FEB8" w14:textId="77777777" w:rsidTr="000F7EB4">
        <w:trPr>
          <w:trHeight w:val="103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82298C" w:rsidRDefault="00FF1005" w:rsidP="009979F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82298C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82298C" w:rsidRDefault="00FF1005" w:rsidP="009979F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82298C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82298C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82298C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82298C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82298C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82298C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82298C" w:rsidRDefault="00FF1005" w:rsidP="009979F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82298C" w:rsidRDefault="00FF1005" w:rsidP="009979F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82298C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82298C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82298C" w:rsidRDefault="00FF1005" w:rsidP="009979F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82298C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82298C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82298C" w:rsidRDefault="00FF1005" w:rsidP="009979F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2EE69FA9" w:rsidR="00FF1005" w:rsidRPr="0082298C" w:rsidRDefault="00FF1005" w:rsidP="009979F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82298C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82298C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  <w:r w:rsidR="00547873" w:rsidRPr="0082298C">
              <w:rPr>
                <w:rFonts w:ascii="GHEA Grapalat" w:hAnsi="GHEA Grapalat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581E163B" w:rsidR="00FF1005" w:rsidRPr="0082298C" w:rsidRDefault="00FF1005" w:rsidP="009979F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Արտահանման </w:t>
            </w:r>
            <w:r w:rsidR="00547873" w:rsidRPr="0082298C">
              <w:rPr>
                <w:rFonts w:ascii="GHEA Grapalat" w:hAnsi="GHEA Grapalat" w:cs="Sylfaen"/>
                <w:color w:val="000000"/>
                <w:lang w:val="hy-AM" w:eastAsia="en-US"/>
              </w:rPr>
              <w:t>ե</w:t>
            </w:r>
            <w:r w:rsidRPr="0082298C">
              <w:rPr>
                <w:rFonts w:ascii="GHEA Grapalat" w:hAnsi="GHEA Grapalat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09C81002" w:rsidR="00FF1005" w:rsidRPr="0082298C" w:rsidRDefault="005C3827" w:rsidP="009979F2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82298C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82298C">
              <w:rPr>
                <w:rFonts w:ascii="GHEA Grapalat" w:hAnsi="GHEA Grapalat"/>
                <w:color w:val="000000"/>
                <w:lang w:val="hy-AM" w:eastAsia="en-US"/>
              </w:rPr>
              <w:br/>
              <w:t>(</w:t>
            </w:r>
            <w:r w:rsidRPr="0082298C">
              <w:rPr>
                <w:rFonts w:ascii="GHEA Grapalat" w:hAnsi="GHEA Grapalat" w:cs="Sylfaen"/>
                <w:color w:val="000000"/>
                <w:lang w:val="hy-AM" w:eastAsia="en-US"/>
              </w:rPr>
              <w:t>դրամ</w:t>
            </w:r>
            <w:r w:rsidRPr="0082298C">
              <w:rPr>
                <w:rFonts w:ascii="GHEA Grapalat" w:hAnsi="GHEA Grapalat"/>
                <w:color w:val="000000"/>
                <w:lang w:val="hy-AM" w:eastAsia="en-US"/>
              </w:rPr>
              <w:t>)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1CA8F787" w:rsidR="00FF1005" w:rsidRPr="0082298C" w:rsidRDefault="005C3827" w:rsidP="009979F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/>
                <w:color w:val="000000"/>
                <w:lang w:val="hy-AM" w:eastAsia="en-US"/>
              </w:rPr>
              <w:t>Այլ տեղեկություններ</w:t>
            </w:r>
          </w:p>
        </w:tc>
      </w:tr>
      <w:tr w:rsidR="007B3982" w:rsidRPr="0082298C" w14:paraId="059E71F6" w14:textId="77777777" w:rsidTr="00507ECC">
        <w:trPr>
          <w:trHeight w:val="576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288FE" w14:textId="1D6333A0" w:rsidR="007B3982" w:rsidRPr="0082298C" w:rsidRDefault="007B3982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  <w:r w:rsidRPr="0082298C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ՀՈՒՄՔ ՈՒ ՆՅՈՒԹԵՐ</w:t>
            </w:r>
          </w:p>
        </w:tc>
      </w:tr>
      <w:tr w:rsidR="0082298C" w:rsidRPr="0082298C" w14:paraId="399B7575" w14:textId="77777777" w:rsidTr="006B39EA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69D3F" w14:textId="3CBAC5B4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B3A2E" w14:textId="74DC5023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3809910000</w:t>
            </w:r>
          </w:p>
        </w:tc>
        <w:tc>
          <w:tcPr>
            <w:tcW w:w="27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3A458" w14:textId="42FB409B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Հարդարման միջոցներ, ներկումն արագացնելու կամ ներկանյութերը ֆիքսելու միջոցներ եւ այլ ապրանքներ ու պատրաստի պրեպարատներ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(օրինակ` մշակման ու խածատման նյութեր), որոնք կիրառվում են մանածագործական, թղթի, կաշվի արդյունաբերության մեջ կամ նույնանման ճյուղերում՝ այլ տեղում չնշված կամ չընդգրկված. 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48F32" w14:textId="3BEA57B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Փափկեցնող միջոց տեքստիլ արտադրության մեջ օգտագործվող 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65917" w14:textId="2835014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49ECB" w14:textId="147E877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480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CD0F9" w14:textId="551F9A13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Չինաստան, Բուլղարիա, Թուրքիա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9CAC7" w14:textId="3866AD6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Չինաստան, Բուլղարիա, Վրաստան</w:t>
            </w:r>
          </w:p>
        </w:tc>
        <w:tc>
          <w:tcPr>
            <w:tcW w:w="189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2AE8" w14:textId="56184FB1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310 000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BCE6F" w14:textId="3A4B61A4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6D14BBBF" w14:textId="77777777" w:rsidTr="0082298C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B35EB" w14:textId="643F6F51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069F7" w14:textId="7DB6275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3910000008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EDEA4C" w14:textId="50113AD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Ամինաալդեհիդային խեժեր, ֆենոլաալդեհիդային խեժեր եւ պոլիուրեթաններ՝ սկզբնական ձեւերով.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2169D" w14:textId="400AD69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Սիլիկոն սկզբնային ձևով, տեքստիլ արտադրության մեջ օգտագործվող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6A56EE" w14:textId="7AD8520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95D6C2" w14:textId="57D090B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480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C9257" w14:textId="774CAE2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Չինաստան, Բուլղարիա, Թուրքիա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66E07B" w14:textId="53C1B05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Չինաստան, Բուլղարիա, Վրաստան</w:t>
            </w: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B676" w14:textId="4896A67D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560 000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A964C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22273182" w14:textId="77777777" w:rsidTr="0082298C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2EF282" w14:textId="709E69F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A4DAD" w14:textId="567DDBA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3926909709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2C7C7" w14:textId="35618CF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Այլ արտադրատեսակներ՝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պլաստմասսայից և արտադրատեսակներ այլ նյութերից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706B8" w14:textId="7A6A732A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Պլաստմասսայից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կախիչներ հագուստի փաթեթավորման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98A34" w14:textId="60D1075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799B3" w14:textId="4E149DC1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03355" w14:textId="07F4D194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 xml:space="preserve">Իտալիա, Չինաստան,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0C69" w14:textId="5618D3C9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 xml:space="preserve">Իտալիա, Չինաստան,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EB63" w14:textId="1181A8A1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12 500 000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92D99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2489C5A2" w14:textId="77777777" w:rsidTr="0082298C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CDE8D3" w14:textId="0854060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99E07" w14:textId="362EDD7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3926909709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02EF0" w14:textId="3EF2E1D1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Այլ արտադրատեսակներ՝ պլաստմասսայից և արտադրատեսակներ այլ նյութերից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5701A" w14:textId="06CDE2A0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Պլաստմասսայից արտադրանք հագուստի գնապիտակների ամրացման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A50CB" w14:textId="237BC37B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DA29D3" w14:textId="5E0717BB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378B2" w14:textId="512636CD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Չինաստան,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A0480" w14:textId="4211367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Չինաստան,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B9969" w14:textId="2962F42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230 000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49352C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461DB3B9" w14:textId="77777777" w:rsidTr="0082298C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1A7AF" w14:textId="36ABC37B" w:rsidR="0082298C" w:rsidRPr="00371710" w:rsidRDefault="00371710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AD172" w14:textId="37CADE5B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5004009000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1D967" w14:textId="7CC1224B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Մետաքսյա թել (բացի մետաքսե թափոնների մանվածքից)՝ մանրածախ վաճառքի համար չբաժնեծրարված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E4033" w14:textId="184DA444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Թելեր հագուստի արտադրության համար 60% մետաքսե և 40%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բամբակե մանրաթելերի պարունակությամբ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1C110" w14:textId="75A3727B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8692A" w14:textId="1A6BD83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374EE4" w14:textId="36526F74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A6A7A" w14:textId="138A74D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A881" w14:textId="41B0D1F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6 300 000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D44312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3107EFF5" w14:textId="77777777" w:rsidTr="0082298C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F1B78" w14:textId="5265F056" w:rsidR="0082298C" w:rsidRPr="00371710" w:rsidRDefault="00371710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AD97FF" w14:textId="3774C31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5004009000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DD78" w14:textId="156DC7BD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Մետաքսյա թել (բացի մետաքսե թափոնների մանվածքից)՝ մանրածախ վաճառքի համար չբաժնեծրարված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F12D" w14:textId="2F946AD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Մետաքսե թել  հագուստի արտադրության համար 100%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09281B" w14:textId="6BD3710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48F11" w14:textId="29A3F8DA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400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1514D" w14:textId="128E9ED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8AD72" w14:textId="047030D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2CA47" w14:textId="5F0E6B51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32 000 000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56D3CB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6AC3ABFD" w14:textId="77777777" w:rsidTr="0082298C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022B7" w14:textId="487A9E45" w:rsidR="0082298C" w:rsidRPr="00371710" w:rsidRDefault="00371710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7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C09262" w14:textId="4737D9A4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5005009000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C9384" w14:textId="44A552E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Մետաքսե թափոններից մանվածք՝ մանրածախ վաճառքի համար չբաժնեծրարված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40797" w14:textId="156A381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Մետաքսե թել  հագուստի արտադրության համար 100%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4277D" w14:textId="26F6B1D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BB529" w14:textId="61110C4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E1BC0F" w14:textId="6611AA3B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8874E" w14:textId="4EBC857B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B9EEA" w14:textId="315996AD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16 460 000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C6036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45F7E9BF" w14:textId="77777777" w:rsidTr="0082298C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7EABD" w14:textId="324C6F1D" w:rsidR="0082298C" w:rsidRPr="00371710" w:rsidRDefault="00371710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8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54248" w14:textId="54F64044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5106109000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C9407" w14:textId="060C4D3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Բրդյա մանվածք՝ մեքենայական մանման, մանրածախ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վաճառքի համար չբաժնեծրարված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7C282" w14:textId="20FC0384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Բրդյա մանվածք՝ 85 %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զանգվածային բաժին կամ ավելի բրդի պարունակությամբ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DD9B4" w14:textId="7F1F971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5BE8F" w14:textId="79F38F9D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1C4A92" w14:textId="0FD9607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 xml:space="preserve">Իտալիա, Ֆրանսիա, Բուլղարիա,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5759E" w14:textId="2156746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 xml:space="preserve">Իտալիա, Ֆրանսիա, Բուլղարիա,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DF92E" w14:textId="0CBC2541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14</w:t>
            </w:r>
            <w:r w:rsidRPr="0082298C">
              <w:rPr>
                <w:rFonts w:ascii="Calibri" w:hAnsi="Calibri" w:cs="Calibri"/>
                <w:color w:val="000000"/>
              </w:rPr>
              <w:t> </w:t>
            </w:r>
            <w:r w:rsidRPr="0082298C">
              <w:rPr>
                <w:rFonts w:ascii="GHEA Grapalat" w:hAnsi="GHEA Grapalat" w:cs="Calibri"/>
                <w:color w:val="000000"/>
              </w:rPr>
              <w:t>500 000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2D17D3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615D99A7" w14:textId="77777777" w:rsidTr="0082298C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4E463" w14:textId="7D8C2E9D" w:rsidR="0082298C" w:rsidRPr="00371710" w:rsidRDefault="00371710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A9351" w14:textId="28EDEAE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5106209900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4CBC" w14:textId="4A5A8EC4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Սանրագզած բրդյա մանվածք՝ մանրածախ առեւտրի համար չբաժնեծրարված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6BEFB" w14:textId="0F23DB09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Բրդյա մանվածք՝ թել հագուստի արտադրության համար, 85 % զանգվածային բաժնից պակաս բրդի պարունակությամբ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399899" w14:textId="6D9695F9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9FF155" w14:textId="45046A04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A3C38" w14:textId="5563FF5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5113A" w14:textId="78473E9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2B296" w14:textId="6038F11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14 500 000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A2081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6670279B" w14:textId="77777777" w:rsidTr="00E1473F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36DDFF" w14:textId="4326A477" w:rsidR="0082298C" w:rsidRPr="00371710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en-US" w:eastAsia="en-US"/>
              </w:rPr>
              <w:t>1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F5E45" w14:textId="03869951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5107109000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0066B6" w14:textId="5DB4593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Սանրագզած բրդյա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մանվածք՝ մանրածախ առեւտրի համար չբաժնեծրարված՝ 85 % զանգվածային բաժին կամ ավելի բրդի պարունակությամբ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7158AA" w14:textId="6AD08ECA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Բրդյա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մանվածք՝ թել հագուստի արտադրության համար, 85 % զանգվածային բաժին կամ ավելի բրդի պարունակությամբ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35808" w14:textId="5E02D17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528CA" w14:textId="2D2ACCA0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20 000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6A86DA" w14:textId="5DF8DC6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 xml:space="preserve">Իտալիա,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Ֆրանսիա,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43F40" w14:textId="2F2C6A2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 xml:space="preserve">Իտալիա,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Ֆրանսիա,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B3D03" w14:textId="55F15B5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254 000 000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06FDC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3B01A24F" w14:textId="77777777" w:rsidTr="00E1473F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6F30A" w14:textId="7BC664B3" w:rsidR="0082298C" w:rsidRPr="00371710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en-US" w:eastAsia="en-US"/>
              </w:rPr>
              <w:t>1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69BD4" w14:textId="274A1E81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5107209900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4DBA5" w14:textId="6181050A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Սանրագզած բրդյա մանվածք՝ մանրածախ առեւտրի համար չբաժնեծրարված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B3BA8" w14:textId="2DAB4A1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Սանրագզած բրդյա մանվածք՝ թել հագուստի արտադրության համար, 85 %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զանգվածային բաժնից պակաս բրդի պարունակությամբ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FC7978" w14:textId="1F463F0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CCB77A" w14:textId="64EDC8B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A796B8" w14:textId="113ACD89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CAAF" w14:textId="17EBB034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5A479" w14:textId="47D36D8B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21 000 000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636409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749EC3CA" w14:textId="77777777" w:rsidTr="00E1473F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15765B" w14:textId="245275F0" w:rsidR="0082298C" w:rsidRPr="00371710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en-US" w:eastAsia="en-US"/>
              </w:rPr>
              <w:t>1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A3B35" w14:textId="151E3F3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5108109000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E11EE" w14:textId="446D0DE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Մանվածք կենդանիների բարակ մազից (ապարատային մանվածքի) չբաժնեծրարած մանրածախ առեւտրի համար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C1B5" w14:textId="26BA613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Մանվածք կենդանիների բարակ մազից (ապարատային մանվածքի) չբաժնեծրարած մանրածախ առեւտրի համար, հագուստի արտադրութ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E2C52" w14:textId="572FFA61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73175" w14:textId="66A54A0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F15661" w14:textId="6E16EDB9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Չինաստան,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BB144" w14:textId="00AACEF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Չինաստան,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3201" w14:textId="33D29DD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32 000 000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721F7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3B6B42AA" w14:textId="77777777" w:rsidTr="0082298C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70530E" w14:textId="697BD8E5" w:rsidR="0082298C" w:rsidRPr="00371710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en-US" w:eastAsia="en-US"/>
              </w:rPr>
              <w:t>1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2F02EC" w14:textId="31FE1F3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5205420000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FF278" w14:textId="7D006BB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Բամբակե մանվածք (բացի կարի թելերից)՝ բամբակի մանրաթելերի 85 % զանգվածային բաժին կամ դրանից ավելի պարունակությամբ, մանրածախ վաճառքի համար չբաժնեծրարած.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55E485" w14:textId="14312ECD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 Բամբակե բազմաոլոր (ոլորուն) կամ միաոլոր մանվածք՝ սանրագզման ենթարկված մանրաթելերից. միաթել մանվածքի համար 714,29 դեցիտեքսից պակաս, բայց 232,56 դեցիտեքսից ոչ պակաս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գծային խտությամբ (միաթել մանվածքի համար մետրական 14  hամարից բարձր, բայց 43 համարից ոչ բարձր)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CB722" w14:textId="3DDD2C24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7A4DB9" w14:textId="68F3275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478CA" w14:textId="5339DCC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ABB44" w14:textId="6DD858E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F1065" w14:textId="1FD8354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17 600 000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4D3BA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1076AF94" w14:textId="77777777" w:rsidTr="006B39EA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4A42B" w14:textId="6923E394" w:rsidR="0082298C" w:rsidRPr="00371710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en-US" w:eastAsia="en-US"/>
              </w:rPr>
              <w:t>1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8AC9A7" w14:textId="4480625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5205470000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7092C" w14:textId="0C48BDDB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Բամբակե մանվածք (բացի կարի թելերից)՝ բամբակի մանրաթելերի 85 % զանգվածային բաժին կամ դրանից ավելի պարունակությամբ, մանրածախ վաճառքի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համար չբաժնեծրարած.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7C069" w14:textId="5DA83AC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 Բամբակե բազմաոլոր (ոլորուն) կամ միաոլոր մանվածք՝ սանրագզման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ենթարկված մանրաթելերից. միաթել մանվածքի համար 106,38 դեցիտեքսից պակաս, բայց 83,33 դեցիտեքսից ոչ պակաս գծային խտությամբ (միաթել մանվածքի համար մետրական 94 համարից բարձր, բայց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120 համարից ոչ բարձր)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D7DC6" w14:textId="19E38AF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ED1B3" w14:textId="4956A85A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4F7F6A" w14:textId="1C856C40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7F8F9" w14:textId="459687C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3EDA" w14:textId="3AE39D6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24 000 000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2F53A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42F5DB7F" w14:textId="77777777" w:rsidTr="0082298C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F2565D" w14:textId="1566528F" w:rsidR="0082298C" w:rsidRPr="00371710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E8083A" w14:textId="491B716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5206430000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055C3" w14:textId="3CD9901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Բամբակե մանվածք (բացի կարի թելերից)՝ բամբակի մանրաթելերի 85 % զանգվածային բաժնից պակաս պարունակությամբ՝  մանրածախ վաճառքի համար չբաժնեծրարած. միաթել մանվածքի համար 232,56 դեցիտեքսից պակաս, բայց 192,31 եցիտեքսից ոչ պակաս գծային խտությամբ (միաթել մանվածքի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համար մետրական 43 համարից բարձր, բայց 52 համարից ոչ բարձր)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6F8A0" w14:textId="0178E9B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Բամբակյա թել մինչև 85 % պարունակությամբ  հագուստի արտադրության համար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ECE35A" w14:textId="16AAEFE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DAA347" w14:textId="36C1D293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B69B61" w14:textId="44B8211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 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3C81C" w14:textId="66DA3CA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 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94FE" w14:textId="5D56CA6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38 000 000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09E4D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36C9596F" w14:textId="77777777" w:rsidTr="0082298C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25251" w14:textId="0C9FEDE7" w:rsidR="0082298C" w:rsidRPr="00371710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en-US" w:eastAsia="en-US"/>
              </w:rPr>
              <w:t>1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6CA133" w14:textId="65A0DB64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5206440000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10F12" w14:textId="670D67B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Բամբակե մանվածք (բացի կարի թելերից)՝ բամբակի մանրաթելերի 85 % զանգվածային բաժնից պակաս պարունակությամբ՝ մանրածախ վաճառքի համար չբաժնեծրարած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14CE" w14:textId="0850AFE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Միաթել մանվածքի համար 192,31 դեցիտեքսից պակաս, բայց 125 դեցիտեքսից ոչ պակաս գծային խտությամբ (միաթել մանվածքի համար մետրական 52 համարից բարձր, բայց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80 համարից ոչ բարձր)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9718FF" w14:textId="1A78CAE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A6D9B7" w14:textId="270D745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1 000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FAE440" w14:textId="4A34CE59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32985" w14:textId="66DD14A1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C849F" w14:textId="4A6D5EB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10 200 000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88F2C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59F1CC96" w14:textId="77777777" w:rsidTr="00E1473F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8A9AFE" w14:textId="51BC80C4" w:rsidR="0082298C" w:rsidRPr="00371710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en-US" w:eastAsia="en-US"/>
              </w:rPr>
              <w:t>1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7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8ED46" w14:textId="60D6B651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5207100000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3640F" w14:textId="281D319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Բամբակե մանվածք (բացի կարի թելերից)՝ մանրածախ վաճառքի համար բաժնեծրարած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024DD1" w14:textId="03046AD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Բամբակե մանվածք  բամբակի մանրաթելերի 85 % զանգվածային բաժին կամ դրանից ավելի պարունակությամբ, հագուստի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7037DF" w14:textId="5B836CA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C440D" w14:textId="5BED405B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6B58A0" w14:textId="37CAB82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Չինաստան, Ֆրանսիա,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33CAEA" w14:textId="77087D5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Չինաստան, Ֆրանսիա,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C5637" w14:textId="1BBE9C5A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12 000 000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844256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32C059F9" w14:textId="77777777" w:rsidTr="00E1473F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C8452D" w14:textId="15A6694F" w:rsidR="0082298C" w:rsidRPr="00371710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en-US" w:eastAsia="en-US"/>
              </w:rPr>
              <w:t>1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12770F" w14:textId="7A80DF7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5306201000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E5EA0" w14:textId="3D09CFF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Բամբակե մանվածք (բացի կարի թելերից)՝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մանրածախ վաճառքի համար բաժնեծրարած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11AB4" w14:textId="3C7C1AC3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Մանվածք վուշի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մանրաթելերից բազմավոլորուն սինթետիկ թելերի հետ խառնած, հագուստի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A71E3" w14:textId="001B7120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4FED1B" w14:textId="37CF9AA3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7DDE8" w14:textId="326C3A0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 xml:space="preserve">Իտալիա, Ֆրանսիա,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8D07E" w14:textId="7CFB0C7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 xml:space="preserve">Իտալիա, Ֆրանսիա,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348FD" w14:textId="4619F69D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50 000 000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3FC3B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196C01ED" w14:textId="77777777" w:rsidTr="00E1473F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57336" w14:textId="139C23C2" w:rsidR="0082298C" w:rsidRPr="0082298C" w:rsidRDefault="00371710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19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19949" w14:textId="6D16C6AA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5401201000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267FA" w14:textId="1DD05B99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Սինթետիկ համալիր թելեր (բացի կարի թելերից)՝մանրածախ վաճառքի համար չբաժնեծրարած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BAF39" w14:textId="5D56CF8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Կարի թելեր պոլիէսթերից մանրածախ վաճառքի համար չբաժնեծրարված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DE98A" w14:textId="66644ACD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04FFB7" w14:textId="309695BB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2EC3D" w14:textId="1BFAF90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Չինաստան, Ֆրանսիա,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DDB6B" w14:textId="06316AED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Չինաստան, Ֆրանսիա,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76A11" w14:textId="30DFBB99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2 500 000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CCF1FA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153BFC7B" w14:textId="77777777" w:rsidTr="006B39EA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8FD73E" w14:textId="77A5504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413999" w14:textId="122CAA9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5402490000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B4E6A" w14:textId="5698F35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Սինթետիկ համալիր թելեր (բացի կարի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թելերից)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0C1C50" w14:textId="44BC28F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Սինթետիկ համալիր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թելեր հագուստի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A700CE" w14:textId="017BABAD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D6AD36" w14:textId="0075C493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FCA4F" w14:textId="4102DBC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 xml:space="preserve">Իտալիա, Ֆրանսիա,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0FC6F" w14:textId="25B60BE4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 xml:space="preserve">Իտալիա, Ֆրանսիա,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10FF4" w14:textId="53F2E399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1 500 000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EDF77C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1BCAF972" w14:textId="77777777" w:rsidTr="006B39EA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E8F8B" w14:textId="4A76FB7B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159041" w14:textId="2812402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5509320000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BCF67" w14:textId="5F33A3E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Մանվածք սինթետիկ մանրաթելերից (բացի կարի թելերից)՝ մանրածախ վաճառքի համար չբաժնեծրարած.– նայլոնից կամ այլ պոլիամիդներից, մանրաթելերի 85% զանգվածային բաժին կամ դրանից ավելի պարունակությամբ բազմաոլոր (ոլորուն) կամ միաոլոր մանվածք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06854" w14:textId="5B24CF2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Սինթետիկ թելեր 100% ակրիլե մանրաթելերից՝ հագուստի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F240C" w14:textId="2E2C0860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66CFC6" w14:textId="6A4A125B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3DE2F3" w14:textId="36AF11D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 xml:space="preserve"> Ֆրանսիա, Չինաստան,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88693" w14:textId="754C245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 xml:space="preserve"> Ֆրանսիա, Չինաստան,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FB0D0" w14:textId="051B2980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3 000 000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ED556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196D3D77" w14:textId="77777777" w:rsidTr="006B39EA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CA00B" w14:textId="30E1DF1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248816" w14:textId="7E13CBC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5509610000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56F6A" w14:textId="587D2E3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Մանվածք սինթետիկ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մանրաթելերից (բացի կարի թելերից)՝ մանրածախ վաճառքի համար չբաժնեծրարած. ակրիլային կամ մոդակրիլային մանրաթելերից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FEA8F" w14:textId="5562D250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Մանվածք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սինթետիկ մանրաթելերից  հիմնականում կամ բացառապես բրդի կամ կենդանիների նուրբ բրդի հետ խառնած, հագուստի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A63A81" w14:textId="4B2B3B33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F3670" w14:textId="548B023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30 000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83CC8" w14:textId="73E01CDD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 xml:space="preserve">Իտալիա,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Ֆրանսիա, Չինաստան,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0932E" w14:textId="77C04F4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 xml:space="preserve">Իտալիա,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Ֆրանսիա, Չինաստան,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B3357" w14:textId="27AE66E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120 000 000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4D4C18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246A7042" w14:textId="77777777" w:rsidTr="006B39EA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79AA3F" w14:textId="510346F3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853868" w14:textId="68ADAAF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5509620000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1E1FF" w14:textId="6984AEC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Մանվածք սինթետիկ մանրաթելերից (բացի կարի թելերից)՝ մանրածախ վաճառքի համար չբաժնեծրարած.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ակրիլային կամ մոդակրիլային մանրաթելերից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D7C2EA" w14:textId="2231FB7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Մանվածք սինթետիկ մանրաթելերից  հիմնականում կամ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բացառապես բամբակե մանրաթելերի հետ խառնած, հագուստի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5D453A" w14:textId="7288984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35A115" w14:textId="7D48029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20 000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16265" w14:textId="4E991AE0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Ֆրանսիա, Գերմանիա,Բուլղարիա,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88646" w14:textId="62A8D51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Ֆրանսիա, Գերմանիա,Բուլղարիա,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3ED25" w14:textId="0204E6A0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115 000 000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D6362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352E45D6" w14:textId="77777777" w:rsidTr="006B39EA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7242F0" w14:textId="0E12464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7E95AE" w14:textId="11102BD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5509690000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0F94C" w14:textId="346FAFC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Մանվածք սինթետիկ մանրաթելերից (բացի կարի թելերից)՝ մանրածախ վաճառքի համար չբաժնեծրարած. ակրիլային կամ մոդակրիլային մանրաթելերից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8A9AE" w14:textId="3BB744C1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Մանվածք ակրիլային կամ մոդակրիլային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br/>
              <w:t>մանրաթելերից, հագուստի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826695" w14:textId="00D56354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A62AF5" w14:textId="15503E5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AE820" w14:textId="42758679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7D56A" w14:textId="31B4ABA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096A" w14:textId="7B29359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2 000 000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D1367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2F6520D3" w14:textId="77777777" w:rsidTr="006B39EA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DF39E" w14:textId="22B8560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7BDE7" w14:textId="76F92C6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5509690000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D2806" w14:textId="502A64A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Մանվածք սինթետիկ մանրաթելերից (բացի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կարի թելերից)՝ մանրածախ վաճառքի համար չբաժնեծրարած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55579B" w14:textId="056556A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Մանվածք ակրիլային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կամ մոդակրիլային մանրաթելերից 20% բամբակե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br/>
              <w:t>մանրաթելերի և 10% բրդի հետ խառնած , հագուստի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E9E97" w14:textId="1BB93C2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E6D30F" w14:textId="2C45599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3BB5E0" w14:textId="7B8AE33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 xml:space="preserve">Իտալիա, Չինաստան,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D1A88" w14:textId="1A3CEF9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 xml:space="preserve">Իտալիա, Չինաստան,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AA2D" w14:textId="2EBFFF2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9 200 000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040DC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0A524F6E" w14:textId="77777777" w:rsidTr="006B39EA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3235CD" w14:textId="794DCAF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6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46B5CB" w14:textId="16ACFED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5510120000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8E8B1" w14:textId="05BA7A3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Մանվածք արհեստական մանրաթելերից (բացի կարի թելերից)՝ մանրածախ վաճառքի համար չբաժնեծրարած.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բազմաոլոր (ոլորուն) կամ միաոլոր մանվածք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38DC3" w14:textId="5DEF7B93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Մանվածք արհեստական մանրաթելերից  85 % զանգվածային բաժին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կամ դրանից ավելի պարունակությամբ (բազմաոլոր (ոլորուն) կամ միաոլոր մանվածք), հագուստի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226C45" w14:textId="4764B04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08BA1" w14:textId="7CCCB4D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12 000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95CEE" w14:textId="54429CC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 xml:space="preserve">Իտալիա, Ֆրանսիա, Չինաստան, Թուրքիա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EEE34" w14:textId="1A8493A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Չինաստան, 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50F44" w14:textId="6B21F51D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110 000 000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B77D65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670F5938" w14:textId="77777777" w:rsidTr="006B39EA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F811A" w14:textId="3E08691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7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8AA4C" w14:textId="10C54C41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5510900000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9F601" w14:textId="7C0B10A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Մանվածք արհեստական մանրաթելերից (բացի կարի թելերից)՝ մանրածախ վաճառքի համար չբաժնեծրարած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F80C0" w14:textId="4F8BF6D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Մանվածք արհեստական մանրաթելերի 85 % զանգվածային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br/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բաժին կամ դրանից ավելի պարունակությամբ, հագուստի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AE6F2" w14:textId="4788A9D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DA974D" w14:textId="60E83E8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EB2016" w14:textId="48B374F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AF842" w14:textId="279B233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Ֆրանսիա,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2D703" w14:textId="05A2B5A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42 000 000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0F8287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650CACF6" w14:textId="77777777" w:rsidTr="006B39EA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C0763" w14:textId="01AB30C4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8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468CF" w14:textId="4E1F4B6A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5604100000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5B32C" w14:textId="219CFE7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Ռետինե թել եւ քուղ, մանածագործական նյութերի պատվածքով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F7A75A" w14:textId="1EDC1193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Ռետինե թել եւ քուղ, մանածագործական նյութերի պատվածքով՝ հագուստի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DC1803" w14:textId="7B9AFA2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20FA5" w14:textId="037BD4D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6EFDA4" w14:textId="40A1A70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Չինաստան,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5481C" w14:textId="1490BC3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Չինաստան,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C113F" w14:textId="0F913E3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2 150 000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1E64C4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565C66FE" w14:textId="77777777" w:rsidTr="006B39EA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88151" w14:textId="74DBA85A" w:rsidR="0082298C" w:rsidRPr="0082298C" w:rsidRDefault="00371710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29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D5C524" w14:textId="520C41E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5609000000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898D8" w14:textId="3B4851A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Արտադրատեսակներ թելերից կամ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մանվածքից, 5404 կամ 5405 ապրանքային դիրքերում ընդգրկված հարթ կամ նույնանման թելերից, թոկերից, պարաններից, ճոպաններից կամ տաղաճոպաններից՝ այլ տեղում չնշված կամ չներառված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C7B18" w14:textId="6070F8E9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Թելեր ծայրակալնե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րով՝ հագուստի գնապիտակների ամրացման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B45BF" w14:textId="6909F7E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F9E4E" w14:textId="3E786363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125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90228" w14:textId="2B899A3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 xml:space="preserve">Չինաստան, Բուլղարիա,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4A0FC" w14:textId="58EE143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 xml:space="preserve">Չինաստան, Բուլղարիա,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9EF6" w14:textId="408B1CF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460 000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8F4525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59F90692" w14:textId="77777777" w:rsidTr="006B39EA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083A62" w14:textId="2564C0ED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4AD0D" w14:textId="33E3CB8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5807101000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F9155" w14:textId="450508E3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Պիտակներ, խորհրդանշաններ եւ նմանատիպ արտադրատեսակներ մանածագործական նյութերից` կտորներով, ժապավեններով կամ ըստ ձեւի կամ չափի ձեւած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739E8" w14:textId="6D32C16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Գործած մակագրություններով պիտակներ մանածագործական նյութերից` հագուստի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552C75" w14:textId="4F33986A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9760AA" w14:textId="096AF34D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6443A1" w14:textId="67048DD0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Չինաստան,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36A94" w14:textId="34C15149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Չինաստան,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C899C" w14:textId="7758267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2 870 000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57D0FC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6BAA8968" w14:textId="77777777" w:rsidTr="006B39EA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4751C4" w14:textId="22B1284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3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89A47" w14:textId="0BC9D33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5807109000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379F9" w14:textId="58B7DEC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Պիտակներ, խորհրդանշաններ եւ նմանատիպ արտադրատեսակներ մանածագործական նյութերից` կտորներով, ժապավեններով կամ ըստ ձեւի կամ չափի ձեւած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B19AE" w14:textId="20EA92A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Պիտակներ, խորհրդանշաններ եւ նմանատիպ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br/>
              <w:t>արտադրատեսակներ մանածագործական նյութերից` հագուստի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4E1FB" w14:textId="6208A4A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E35BF" w14:textId="00A2476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0B8E1" w14:textId="6C9B24D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Չինաստան,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15712" w14:textId="16E1632A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Չինաստան,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62462" w14:textId="5FA6087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2 870 000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E8B16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1EE0BBCA" w14:textId="77777777" w:rsidTr="006B39EA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9456A" w14:textId="78536BEB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8BC1E" w14:textId="7F9F9EA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9606210000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57EC0" w14:textId="2995B22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Կոճակներ՝ պլաստմասսայից, առանց մանածագործական պատվածքի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C59E6" w14:textId="6EE03B09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Կոճակներ՝ հագուստի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1B7B4" w14:textId="2B45C34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1447D" w14:textId="2E6244B4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300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D4FEB" w14:textId="0AF27E2B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Չինաստան,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FC26A" w14:textId="13DEE3C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Չինաստան,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22065" w14:textId="68D43C6D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4 800 000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818BE5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7DD5140F" w14:textId="77777777" w:rsidTr="006B39EA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2618FF" w14:textId="09E9F020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99F07D" w14:textId="311F0F3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9606290000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BBD02" w14:textId="0F97A73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 xml:space="preserve">Կոճակներ՝ ոչ թանկարժեք մետաղից, առանց </w:t>
            </w:r>
            <w:r w:rsidRPr="008229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 xml:space="preserve">մանածագործական պատվածքի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EC826" w14:textId="47F6DAF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Կոճակներ՝ հագուստի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D12C27" w14:textId="643A5A51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979F8C" w14:textId="2DA7BE8D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50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D08D5B" w14:textId="1745FAF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 xml:space="preserve">Իտալիա, Չինաստան, Բուլղարիա,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BD18B" w14:textId="72BABEF5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 xml:space="preserve">Իտալիա, Չինաստան, Բուլղարիա, </w:t>
            </w: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BA81" w14:textId="013CB14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lastRenderedPageBreak/>
              <w:t>1 650 000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29CE1E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30448401" w14:textId="77777777" w:rsidTr="006B39EA">
        <w:trPr>
          <w:trHeight w:val="576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F8978" w14:textId="15D604A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4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69878E" w14:textId="106A607E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9607110000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20697" w14:textId="5C0477D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Կայծակ–ճարմանդներ եւ դրանց մասերը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38494" w14:textId="327790E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Կայծակ ճարմանդներ ոչ թանկարժեք մետաղից ատամիկներով, հագուստի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4204AD" w14:textId="2FFE927C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մ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A0B54" w14:textId="54466B19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19559" w14:textId="2C8785EF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Չինաստան,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B348D" w14:textId="6629F238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Չինաստան,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BC80F" w14:textId="723E4AB9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10 000 000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B6C230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79140147" w14:textId="77777777" w:rsidTr="00371710">
        <w:trPr>
          <w:trHeight w:val="154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62A717" w14:textId="16B29D6A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82298C"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  <w:r w:rsidR="00371710">
              <w:rPr>
                <w:rFonts w:ascii="GHEA Grapalat" w:eastAsia="Calibri" w:hAnsi="GHEA Grapalat"/>
                <w:color w:val="000000"/>
                <w:lang w:val="hy-AM" w:eastAsia="en-US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0D03C" w14:textId="5AC58920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9607190000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14E16" w14:textId="672A7C72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Կայծակ–ճարմանդներ եւ դրանց մասերը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D75FD" w14:textId="63F509DD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  <w:lang w:val="hy-AM"/>
              </w:rPr>
              <w:t>Կայծակ ճարմանդներ հագուստի արտադրության համար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F43623" w14:textId="4A884511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մ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CDC4A3" w14:textId="68CE789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2 000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FD9EF2" w14:textId="53F50369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Չինաստան, Բուլղարիա, Թուրքիա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C77BF7" w14:textId="7990A2B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Իտալիա, Չինաստան, Բուլղարիա, Վրաստան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623C" w14:textId="3CBF42F0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82298C">
              <w:rPr>
                <w:rFonts w:ascii="GHEA Grapalat" w:hAnsi="GHEA Grapalat" w:cs="Calibri"/>
                <w:color w:val="000000"/>
              </w:rPr>
              <w:t>8 000 000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477C8" w14:textId="77777777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82298C" w:rsidRPr="0082298C" w14:paraId="404864BF" w14:textId="77777777" w:rsidTr="00371710">
        <w:trPr>
          <w:trHeight w:val="647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70E0B6B5" w:rsidR="0082298C" w:rsidRPr="0082298C" w:rsidRDefault="0082298C" w:rsidP="009979F2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bookmarkStart w:id="0" w:name="_Hlk71640597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1F254CA6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82298C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58601" w14:textId="1A5C9E53" w:rsidR="00371710" w:rsidRPr="00371710" w:rsidRDefault="00371710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en-US" w:eastAsia="en-US"/>
              </w:rPr>
            </w:pPr>
            <w:r w:rsidRPr="00371710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 xml:space="preserve">                                                    994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371710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160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 xml:space="preserve"> </w:t>
            </w:r>
            <w:r w:rsidRPr="00371710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 xml:space="preserve">000 </w:t>
            </w:r>
          </w:p>
          <w:p w14:paraId="3859C929" w14:textId="6197E6B9" w:rsidR="0082298C" w:rsidRPr="0082298C" w:rsidRDefault="0082298C" w:rsidP="009979F2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5525A06B" w:rsidR="0082298C" w:rsidRPr="0082298C" w:rsidRDefault="0082298C" w:rsidP="009979F2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bookmarkEnd w:id="0"/>
    </w:tbl>
    <w:p w14:paraId="10C6E387" w14:textId="77777777" w:rsidR="002313DB" w:rsidRPr="00BB57BD" w:rsidRDefault="002313DB" w:rsidP="009979F2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BB57BD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391372EE" w14:textId="77777777" w:rsidR="002313DB" w:rsidRPr="00BB57BD" w:rsidRDefault="002313DB" w:rsidP="009979F2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3A2CF9D7" w14:textId="2FA2DA6A" w:rsidR="002313DB" w:rsidRPr="00BB57BD" w:rsidRDefault="00911479" w:rsidP="009979F2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B57BD">
        <w:rPr>
          <w:rFonts w:ascii="GHEA Grapalat" w:eastAsia="Calibri" w:hAnsi="GHEA Grapalat"/>
          <w:b/>
          <w:bCs/>
          <w:caps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="002313DB" w:rsidRPr="00BB57BD">
        <w:rPr>
          <w:rFonts w:ascii="GHEA Grapalat" w:eastAsia="Calibri" w:hAnsi="GHEA Grapalat"/>
          <w:b/>
          <w:caps/>
          <w:lang w:val="hy-AM" w:eastAsia="en-US"/>
        </w:rPr>
        <w:t xml:space="preserve"> ՀԱՄԱՐ «</w:t>
      </w:r>
      <w:r w:rsidR="006F487C">
        <w:rPr>
          <w:rFonts w:ascii="GHEA Grapalat" w:eastAsia="Calibri" w:hAnsi="GHEA Grapalat"/>
          <w:b/>
          <w:caps/>
          <w:lang w:val="hy-AM" w:eastAsia="en-US"/>
        </w:rPr>
        <w:t>ՏԵՔՍԱՍ ՓՐՈԴԱՔՇԸՆ</w:t>
      </w:r>
      <w:r w:rsidR="002313DB" w:rsidRPr="00BB57BD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6F487C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="002313DB" w:rsidRPr="00BB57BD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="002313DB" w:rsidRPr="00BB57BD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14:paraId="6A797DBA" w14:textId="77777777" w:rsidR="002313DB" w:rsidRPr="00BB57BD" w:rsidRDefault="002313DB" w:rsidP="009979F2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1D9337E" w14:textId="77777777" w:rsidR="002313DB" w:rsidRPr="00BB57BD" w:rsidRDefault="002313DB" w:rsidP="009979F2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57C56563" w14:textId="7F9805A1" w:rsidR="002313DB" w:rsidRPr="00BB57BD" w:rsidRDefault="002313DB" w:rsidP="009979F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B57BD">
        <w:rPr>
          <w:rFonts w:ascii="GHEA Grapalat" w:hAnsi="GHEA Grapalat"/>
          <w:lang w:val="hy-AM"/>
        </w:rPr>
        <w:t>«</w:t>
      </w:r>
      <w:r w:rsidR="006F487C">
        <w:rPr>
          <w:rFonts w:ascii="GHEA Grapalat" w:hAnsi="GHEA Grapalat"/>
          <w:lang w:val="hy-AM"/>
        </w:rPr>
        <w:t>ՏԵՔՍԱՍ ՓՐՈԴԱՔՇԸՆ</w:t>
      </w:r>
      <w:r w:rsidRPr="00BB57BD">
        <w:rPr>
          <w:rFonts w:ascii="GHEA Grapalat" w:hAnsi="GHEA Grapalat"/>
          <w:lang w:val="hy-AM"/>
        </w:rPr>
        <w:t xml:space="preserve">» </w:t>
      </w:r>
      <w:r w:rsidR="006F487C">
        <w:rPr>
          <w:rFonts w:ascii="GHEA Grapalat" w:hAnsi="GHEA Grapalat"/>
          <w:lang w:val="hy-AM"/>
        </w:rPr>
        <w:t>փակ բաժնետիրական</w:t>
      </w:r>
      <w:r w:rsidRPr="00BB57BD">
        <w:rPr>
          <w:rFonts w:ascii="GHEA Grapalat" w:hAnsi="GHEA Grapalat"/>
          <w:lang w:val="hy-AM"/>
        </w:rPr>
        <w:t xml:space="preserve"> ընկերության</w:t>
      </w:r>
      <w:r w:rsidRPr="00BB57BD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4ACF5DE2" w14:textId="77777777" w:rsidR="002313DB" w:rsidRPr="00BB57BD" w:rsidRDefault="002313DB" w:rsidP="009979F2">
      <w:pPr>
        <w:numPr>
          <w:ilvl w:val="0"/>
          <w:numId w:val="2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17B1855D" w14:textId="2FDD698A" w:rsidR="00915B0A" w:rsidRPr="00915B0A" w:rsidRDefault="002313DB" w:rsidP="009979F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bookmarkStart w:id="1" w:name="_Hlk69202218"/>
      <w:r w:rsidRPr="00BB57BD">
        <w:rPr>
          <w:rFonts w:ascii="GHEA Grapalat" w:hAnsi="GHEA Grapalat"/>
          <w:lang w:val="hy-AM"/>
        </w:rPr>
        <w:t>«</w:t>
      </w:r>
      <w:r w:rsidR="006F487C">
        <w:rPr>
          <w:rFonts w:ascii="GHEA Grapalat" w:hAnsi="GHEA Grapalat"/>
          <w:lang w:val="hy-AM"/>
        </w:rPr>
        <w:t>ՏԵՔՍԱՍ ՓՐՈԴԱՔՇԸՆ</w:t>
      </w:r>
      <w:r w:rsidRPr="00BB57BD">
        <w:rPr>
          <w:rFonts w:ascii="GHEA Grapalat" w:hAnsi="GHEA Grapalat"/>
          <w:lang w:val="hy-AM"/>
        </w:rPr>
        <w:t xml:space="preserve">» </w:t>
      </w:r>
      <w:r w:rsidR="006F487C">
        <w:rPr>
          <w:rFonts w:ascii="GHEA Grapalat" w:hAnsi="GHEA Grapalat"/>
          <w:lang w:val="hy-AM"/>
        </w:rPr>
        <w:t>փակ բաժնետիրական</w:t>
      </w:r>
      <w:r w:rsidRPr="00BB57BD">
        <w:rPr>
          <w:rFonts w:ascii="GHEA Grapalat" w:hAnsi="GHEA Grapalat"/>
          <w:lang w:val="hy-AM"/>
        </w:rPr>
        <w:t xml:space="preserve"> ընկերության</w:t>
      </w:r>
      <w:r w:rsidRPr="00BB57BD">
        <w:rPr>
          <w:rFonts w:ascii="GHEA Grapalat" w:eastAsia="Calibri" w:hAnsi="GHEA Grapalat"/>
          <w:lang w:val="hy-AM" w:eastAsia="en-US"/>
        </w:rPr>
        <w:t xml:space="preserve"> կողմից ներմուծվող </w:t>
      </w:r>
      <w:bookmarkEnd w:id="1"/>
      <w:r w:rsidR="000B3274" w:rsidRPr="00BB57BD">
        <w:rPr>
          <w:rFonts w:ascii="GHEA Grapalat" w:eastAsia="Calibri" w:hAnsi="GHEA Grapalat"/>
          <w:lang w:val="hy-AM" w:eastAsia="en-US"/>
        </w:rPr>
        <w:t xml:space="preserve">ապրանքները օգտագործվելու են </w:t>
      </w:r>
      <w:r w:rsidR="00915B0A">
        <w:rPr>
          <w:rFonts w:ascii="GHEA Grapalat" w:eastAsia="Calibri" w:hAnsi="GHEA Grapalat"/>
          <w:lang w:val="hy-AM" w:eastAsia="en-US"/>
        </w:rPr>
        <w:t xml:space="preserve">հագուստի </w:t>
      </w:r>
      <w:r w:rsidR="000B3274" w:rsidRPr="00BB57BD">
        <w:rPr>
          <w:rFonts w:ascii="GHEA Grapalat" w:eastAsia="Calibri" w:hAnsi="GHEA Grapalat"/>
          <w:lang w:val="hy-AM" w:eastAsia="en-US"/>
        </w:rPr>
        <w:t>արտադրության համար։</w:t>
      </w:r>
      <w:r w:rsidR="00915B0A">
        <w:rPr>
          <w:rFonts w:ascii="GHEA Grapalat" w:eastAsia="Calibri" w:hAnsi="GHEA Grapalat"/>
          <w:lang w:val="hy-AM" w:eastAsia="en-US"/>
        </w:rPr>
        <w:t xml:space="preserve"> </w:t>
      </w:r>
      <w:r w:rsidR="000B3274" w:rsidRPr="00BB57BD">
        <w:rPr>
          <w:rFonts w:ascii="GHEA Grapalat" w:eastAsia="Calibri" w:hAnsi="GHEA Grapalat"/>
          <w:lang w:val="hy-AM" w:eastAsia="en-US"/>
        </w:rPr>
        <w:t xml:space="preserve">Ծրագրի շրջանակներում նախատեսվում է  իրականացնել </w:t>
      </w:r>
      <w:r w:rsidR="00915B0A">
        <w:rPr>
          <w:rFonts w:ascii="GHEA Grapalat" w:eastAsia="Calibri" w:hAnsi="GHEA Grapalat"/>
          <w:lang w:val="hy-AM" w:eastAsia="en-US"/>
        </w:rPr>
        <w:t>995</w:t>
      </w:r>
      <w:r w:rsidR="00915B0A">
        <w:rPr>
          <w:rFonts w:ascii="Cambria Math" w:eastAsia="Calibri" w:hAnsi="Cambria Math"/>
          <w:lang w:val="hy-AM" w:eastAsia="en-US"/>
        </w:rPr>
        <w:t>․</w:t>
      </w:r>
      <w:r w:rsidR="00915B0A">
        <w:rPr>
          <w:rFonts w:ascii="GHEA Grapalat" w:eastAsia="Calibri" w:hAnsi="GHEA Grapalat"/>
          <w:lang w:val="hy-AM" w:eastAsia="en-US"/>
        </w:rPr>
        <w:t>3</w:t>
      </w:r>
      <w:r w:rsidR="002232DB" w:rsidRPr="00BB57BD">
        <w:rPr>
          <w:rFonts w:ascii="GHEA Grapalat" w:eastAsia="Calibri" w:hAnsi="GHEA Grapalat"/>
          <w:lang w:val="hy-AM" w:eastAsia="en-US"/>
        </w:rPr>
        <w:t xml:space="preserve"> </w:t>
      </w:r>
      <w:r w:rsidR="00915B0A">
        <w:rPr>
          <w:rFonts w:ascii="GHEA Grapalat" w:eastAsia="Calibri" w:hAnsi="GHEA Grapalat"/>
          <w:lang w:val="hy-AM" w:eastAsia="en-US"/>
        </w:rPr>
        <w:t>մլն</w:t>
      </w:r>
      <w:r w:rsidR="000B3274" w:rsidRPr="00BB57BD">
        <w:rPr>
          <w:rFonts w:ascii="GHEA Grapalat" w:eastAsia="Calibri" w:hAnsi="GHEA Grapalat"/>
          <w:lang w:val="hy-AM" w:eastAsia="en-US"/>
        </w:rPr>
        <w:t xml:space="preserve"> դրամի ներդրում հումք</w:t>
      </w:r>
      <w:r w:rsidR="00915B0A">
        <w:rPr>
          <w:rFonts w:ascii="GHEA Grapalat" w:eastAsia="Calibri" w:hAnsi="GHEA Grapalat"/>
          <w:lang w:val="hy-AM" w:eastAsia="en-US"/>
        </w:rPr>
        <w:t>ի</w:t>
      </w:r>
      <w:r w:rsidR="000B3274" w:rsidRPr="00BB57BD">
        <w:rPr>
          <w:rFonts w:ascii="GHEA Grapalat" w:eastAsia="Calibri" w:hAnsi="GHEA Grapalat"/>
          <w:lang w:val="hy-AM" w:eastAsia="en-US"/>
        </w:rPr>
        <w:t xml:space="preserve"> </w:t>
      </w:r>
      <w:r w:rsidR="002232DB" w:rsidRPr="00BB57BD">
        <w:rPr>
          <w:rFonts w:ascii="GHEA Grapalat" w:eastAsia="Calibri" w:hAnsi="GHEA Grapalat"/>
          <w:lang w:val="hy-AM" w:eastAsia="en-US"/>
        </w:rPr>
        <w:t xml:space="preserve">ձեռքբերման </w:t>
      </w:r>
      <w:r w:rsidR="000B3274" w:rsidRPr="00BB57BD">
        <w:rPr>
          <w:rFonts w:ascii="GHEA Grapalat" w:eastAsia="Calibri" w:hAnsi="GHEA Grapalat"/>
          <w:lang w:val="hy-AM" w:eastAsia="en-US"/>
        </w:rPr>
        <w:t>համար</w:t>
      </w:r>
      <w:r w:rsidR="00BB57BD" w:rsidRPr="00BB57BD">
        <w:rPr>
          <w:rFonts w:ascii="GHEA Grapalat" w:eastAsia="Calibri" w:hAnsi="GHEA Grapalat"/>
          <w:lang w:val="hy-AM" w:eastAsia="en-US"/>
        </w:rPr>
        <w:t xml:space="preserve">: </w:t>
      </w:r>
      <w:r w:rsidR="00915B0A" w:rsidRPr="00915B0A">
        <w:rPr>
          <w:rFonts w:ascii="GHEA Grapalat" w:eastAsia="Calibri" w:hAnsi="GHEA Grapalat"/>
          <w:lang w:val="hy-AM" w:eastAsia="en-US"/>
        </w:rPr>
        <w:t xml:space="preserve">Նախատեսվում է ներդրումային ծրագրի շրջանակում ստեղծել </w:t>
      </w:r>
      <w:r w:rsidR="00915B0A">
        <w:rPr>
          <w:rFonts w:ascii="GHEA Grapalat" w:eastAsia="Calibri" w:hAnsi="GHEA Grapalat"/>
          <w:lang w:val="hy-AM" w:eastAsia="en-US"/>
        </w:rPr>
        <w:t>20</w:t>
      </w:r>
      <w:r w:rsidR="00915B0A" w:rsidRPr="00915B0A">
        <w:rPr>
          <w:rFonts w:ascii="GHEA Grapalat" w:eastAsia="Calibri" w:hAnsi="GHEA Grapalat"/>
          <w:lang w:val="hy-AM" w:eastAsia="en-US"/>
        </w:rPr>
        <w:t xml:space="preserve"> նոր աշխատատեղ` </w:t>
      </w:r>
      <w:r w:rsidR="00915B0A">
        <w:rPr>
          <w:rFonts w:ascii="GHEA Grapalat" w:eastAsia="Calibri" w:hAnsi="GHEA Grapalat"/>
          <w:lang w:val="hy-AM" w:eastAsia="en-US"/>
        </w:rPr>
        <w:t>180,</w:t>
      </w:r>
      <w:r w:rsidR="00915B0A" w:rsidRPr="00915B0A">
        <w:rPr>
          <w:rFonts w:ascii="GHEA Grapalat" w:eastAsia="Calibri" w:hAnsi="GHEA Grapalat"/>
          <w:lang w:val="hy-AM" w:eastAsia="en-US"/>
        </w:rPr>
        <w:t>000 դրամ միջին աշխատավարձով։</w:t>
      </w:r>
    </w:p>
    <w:p w14:paraId="6D5310AA" w14:textId="26E5FBA7" w:rsidR="00911479" w:rsidRDefault="00915B0A" w:rsidP="009979F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5B0A">
        <w:rPr>
          <w:rFonts w:ascii="GHEA Grapalat" w:eastAsia="Calibri" w:hAnsi="GHEA Grapalat"/>
          <w:lang w:val="hy-AM" w:eastAsia="en-US"/>
        </w:rPr>
        <w:t>Ընկերության շուկայավարման քաղաքականության հիմնական ուղվածությունն է՝ արտահանման ծավալներով առաջատար դիրք զբաղեցնել Հայաստանում:</w:t>
      </w:r>
      <w:r w:rsidR="0082298C">
        <w:rPr>
          <w:rFonts w:ascii="GHEA Grapalat" w:eastAsia="Calibri" w:hAnsi="GHEA Grapalat"/>
          <w:lang w:val="hy-AM" w:eastAsia="en-US"/>
        </w:rPr>
        <w:t xml:space="preserve"> Ընկերությունը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="0082298C">
        <w:rPr>
          <w:rFonts w:ascii="GHEA Grapalat" w:eastAsia="Calibri" w:hAnsi="GHEA Grapalat"/>
          <w:lang w:val="hy-AM" w:eastAsia="en-US"/>
        </w:rPr>
        <w:t>ծ</w:t>
      </w:r>
      <w:r w:rsidRPr="00915B0A">
        <w:rPr>
          <w:rFonts w:ascii="GHEA Grapalat" w:eastAsia="Calibri" w:hAnsi="GHEA Grapalat"/>
          <w:lang w:val="hy-AM" w:eastAsia="en-US"/>
        </w:rPr>
        <w:t>րագրով նախատեսված արտադրանքի 80%</w:t>
      </w:r>
      <w:r>
        <w:rPr>
          <w:rFonts w:ascii="GHEA Grapalat" w:eastAsia="Calibri" w:hAnsi="GHEA Grapalat"/>
          <w:lang w:val="hy-AM" w:eastAsia="en-US"/>
        </w:rPr>
        <w:t xml:space="preserve">ը նախատեսում է արտահանել ՌԴ և ԵՄ, իսկ </w:t>
      </w:r>
      <w:r w:rsidRPr="00915B0A">
        <w:rPr>
          <w:rFonts w:ascii="GHEA Grapalat" w:eastAsia="Calibri" w:hAnsi="GHEA Grapalat"/>
          <w:lang w:val="hy-AM" w:eastAsia="en-US"/>
        </w:rPr>
        <w:t>մնացած մասը իրացնել ՀՀ տարածքում:</w:t>
      </w:r>
    </w:p>
    <w:p w14:paraId="7B1CEB35" w14:textId="39D23274" w:rsidR="006774F5" w:rsidRPr="006774F5" w:rsidRDefault="006774F5" w:rsidP="009979F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6774F5">
        <w:rPr>
          <w:rFonts w:ascii="GHEA Grapalat" w:eastAsia="Calibri" w:hAnsi="GHEA Grapalat"/>
          <w:lang w:val="hy-AM" w:eastAsia="en-US"/>
        </w:rPr>
        <w:lastRenderedPageBreak/>
        <w:t xml:space="preserve">Արտոնություն ստանալու համար ներկայացված ապրանքների արժեքը կազմում է                </w:t>
      </w:r>
      <w:r>
        <w:rPr>
          <w:rFonts w:ascii="GHEA Grapalat" w:eastAsia="Calibri" w:hAnsi="GHEA Grapalat"/>
          <w:lang w:val="hy-AM" w:eastAsia="en-US"/>
        </w:rPr>
        <w:t>994</w:t>
      </w:r>
      <w:r>
        <w:rPr>
          <w:rFonts w:ascii="Cambria Math" w:eastAsia="Calibri" w:hAnsi="Cambria Math"/>
          <w:lang w:val="hy-AM" w:eastAsia="en-US"/>
        </w:rPr>
        <w:t>․</w:t>
      </w:r>
      <w:r>
        <w:rPr>
          <w:rFonts w:ascii="GHEA Grapalat" w:eastAsia="Calibri" w:hAnsi="GHEA Grapalat"/>
          <w:lang w:val="hy-AM" w:eastAsia="en-US"/>
        </w:rPr>
        <w:t>1</w:t>
      </w:r>
      <w:r w:rsidRPr="006774F5">
        <w:rPr>
          <w:rFonts w:ascii="GHEA Grapalat" w:eastAsia="Calibri" w:hAnsi="GHEA Grapalat"/>
          <w:lang w:val="hy-AM" w:eastAsia="en-US"/>
        </w:rPr>
        <w:t xml:space="preserve"> մլն դրամ: Մաքսատուրքից ազատման արտոնությունը գնահատվում է </w:t>
      </w:r>
      <w:r>
        <w:rPr>
          <w:rFonts w:ascii="GHEA Grapalat" w:eastAsia="Calibri" w:hAnsi="GHEA Grapalat"/>
          <w:lang w:val="hy-AM" w:eastAsia="en-US"/>
        </w:rPr>
        <w:t>52</w:t>
      </w:r>
      <w:r w:rsidRPr="006774F5">
        <w:rPr>
          <w:rFonts w:ascii="GHEA Grapalat" w:eastAsia="Calibri" w:hAnsi="GHEA Grapalat"/>
          <w:lang w:val="hy-AM" w:eastAsia="en-US"/>
        </w:rPr>
        <w:t xml:space="preserve"> մլն դրամ:</w:t>
      </w:r>
    </w:p>
    <w:p w14:paraId="201782E2" w14:textId="12172868" w:rsidR="002313DB" w:rsidRPr="00BB57BD" w:rsidRDefault="002313DB" w:rsidP="009979F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4104D7B7" w14:textId="77777777" w:rsidR="002313DB" w:rsidRPr="00BB57BD" w:rsidRDefault="002313DB" w:rsidP="009979F2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7CDFAA5C" w14:textId="6644C06C" w:rsidR="002313DB" w:rsidRPr="00BB57BD" w:rsidRDefault="002313DB" w:rsidP="009979F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97966A" w14:textId="77777777" w:rsidR="002313DB" w:rsidRPr="00BB57BD" w:rsidRDefault="002313DB" w:rsidP="009979F2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45E4BDA0" w14:textId="226E5ED4" w:rsidR="002313DB" w:rsidRPr="00BB57BD" w:rsidRDefault="002313DB" w:rsidP="009979F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BB57BD">
        <w:rPr>
          <w:rFonts w:ascii="GHEA Grapalat" w:hAnsi="GHEA Grapalat"/>
          <w:lang w:val="hy-AM"/>
        </w:rPr>
        <w:t>«</w:t>
      </w:r>
      <w:r w:rsidR="006F487C">
        <w:rPr>
          <w:rFonts w:ascii="GHEA Grapalat" w:hAnsi="GHEA Grapalat"/>
          <w:lang w:val="hy-AM"/>
        </w:rPr>
        <w:t>ՏԵՔՍԱՍ ՓՐՈԴԱՔՇԸՆ</w:t>
      </w:r>
      <w:r w:rsidRPr="00BB57BD">
        <w:rPr>
          <w:rFonts w:ascii="GHEA Grapalat" w:hAnsi="GHEA Grapalat"/>
          <w:lang w:val="hy-AM"/>
        </w:rPr>
        <w:t xml:space="preserve">» </w:t>
      </w:r>
      <w:r w:rsidR="006F487C">
        <w:rPr>
          <w:rFonts w:ascii="GHEA Grapalat" w:hAnsi="GHEA Grapalat"/>
          <w:lang w:val="hy-AM"/>
        </w:rPr>
        <w:t>փակ բաժնետիրական</w:t>
      </w:r>
      <w:r w:rsidRPr="00BB57BD">
        <w:rPr>
          <w:rFonts w:ascii="GHEA Grapalat" w:hAnsi="GHEA Grapalat"/>
          <w:lang w:val="hy-AM"/>
        </w:rPr>
        <w:t xml:space="preserve"> ընկերության</w:t>
      </w:r>
      <w:r w:rsidRPr="00BB57BD">
        <w:rPr>
          <w:rFonts w:ascii="GHEA Grapalat" w:eastAsia="Calibri" w:hAnsi="GHEA Grapalat"/>
          <w:lang w:val="hy-AM" w:eastAsia="en-US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734B7CF6" w14:textId="77777777" w:rsidR="002313DB" w:rsidRPr="00BB57BD" w:rsidRDefault="002313DB" w:rsidP="009979F2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26A505F6" w14:textId="16D6F416" w:rsidR="002313DB" w:rsidRPr="00BB57BD" w:rsidRDefault="002313DB" w:rsidP="009979F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23E2642B" w14:textId="77777777" w:rsidR="002313DB" w:rsidRPr="00BB57BD" w:rsidRDefault="002313DB" w:rsidP="009979F2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77EAA14" w14:textId="3A3C1869" w:rsidR="002313DB" w:rsidRPr="00BB57BD" w:rsidRDefault="002313DB" w:rsidP="009979F2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hAnsi="GHEA Grapalat"/>
          <w:lang w:val="hy-AM"/>
        </w:rPr>
        <w:t>«</w:t>
      </w:r>
      <w:r w:rsidR="006F487C">
        <w:rPr>
          <w:rFonts w:ascii="GHEA Grapalat" w:hAnsi="GHEA Grapalat"/>
          <w:lang w:val="hy-AM"/>
        </w:rPr>
        <w:t>ՏԵՔՍԱՍ ՓՐՈԴԱՔՇԸՆ</w:t>
      </w:r>
      <w:r w:rsidRPr="00BB57BD">
        <w:rPr>
          <w:rFonts w:ascii="GHEA Grapalat" w:hAnsi="GHEA Grapalat"/>
          <w:lang w:val="hy-AM"/>
        </w:rPr>
        <w:t xml:space="preserve">» </w:t>
      </w:r>
      <w:r w:rsidR="006F487C">
        <w:rPr>
          <w:rFonts w:ascii="GHEA Grapalat" w:hAnsi="GHEA Grapalat"/>
          <w:lang w:val="hy-AM"/>
        </w:rPr>
        <w:t>փակ բաժնետիրական</w:t>
      </w:r>
      <w:r w:rsidRPr="00BB57BD">
        <w:rPr>
          <w:rFonts w:ascii="GHEA Grapalat" w:hAnsi="GHEA Grapalat"/>
          <w:lang w:val="hy-AM"/>
        </w:rPr>
        <w:t xml:space="preserve"> ընկերության</w:t>
      </w:r>
      <w:r w:rsidRPr="00BB57BD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114F9B1C" w14:textId="77777777" w:rsidR="002313DB" w:rsidRPr="00BB57BD" w:rsidRDefault="002313DB" w:rsidP="009979F2">
      <w:pPr>
        <w:numPr>
          <w:ilvl w:val="0"/>
          <w:numId w:val="2"/>
        </w:numPr>
        <w:spacing w:line="360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BB57BD">
        <w:rPr>
          <w:rFonts w:ascii="GHEA Grapalat" w:eastAsia="Calibri" w:hAnsi="GHEA Grapalat"/>
          <w:lang w:val="hy-AM" w:eastAsia="en-US"/>
        </w:rPr>
        <w:t xml:space="preserve"> </w:t>
      </w:r>
      <w:r w:rsidRPr="00BB57BD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0204F94" w14:textId="325D056D" w:rsidR="006B242F" w:rsidRPr="00BB57BD" w:rsidRDefault="006B242F" w:rsidP="009979F2">
      <w:pPr>
        <w:spacing w:line="360" w:lineRule="auto"/>
        <w:ind w:left="567"/>
        <w:jc w:val="both"/>
        <w:rPr>
          <w:rFonts w:ascii="GHEA Grapalat" w:hAnsi="GHEA Grapalat"/>
          <w:b/>
          <w:lang w:val="hy-AM"/>
        </w:rPr>
      </w:pPr>
      <w:r w:rsidRPr="00BB57BD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6F487C">
        <w:rPr>
          <w:rFonts w:ascii="GHEA Grapalat" w:hAnsi="GHEA Grapalat"/>
          <w:lang w:val="hy-AM"/>
        </w:rPr>
        <w:t>ՏԵՔՍԱՍ ՓՐՈԴԱՔՇԸՆ</w:t>
      </w:r>
      <w:r w:rsidRPr="00BB57BD">
        <w:rPr>
          <w:rFonts w:ascii="GHEA Grapalat" w:hAnsi="GHEA Grapalat"/>
          <w:lang w:val="hy-AM"/>
        </w:rPr>
        <w:t xml:space="preserve">» </w:t>
      </w:r>
      <w:r w:rsidR="006F487C">
        <w:rPr>
          <w:rFonts w:ascii="GHEA Grapalat" w:hAnsi="GHEA Grapalat"/>
          <w:lang w:val="hy-AM"/>
        </w:rPr>
        <w:t>փակ բաժնետիրական</w:t>
      </w:r>
      <w:r w:rsidRPr="00BB57BD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</w:t>
      </w:r>
      <w:r w:rsidRPr="00BB57BD">
        <w:rPr>
          <w:rFonts w:ascii="GHEA Grapalat" w:hAnsi="GHEA Grapalat"/>
          <w:lang w:val="hy-AM"/>
        </w:rPr>
        <w:lastRenderedPageBreak/>
        <w:t>մասին»</w:t>
      </w:r>
      <w:r w:rsidRPr="00BB57BD">
        <w:rPr>
          <w:rFonts w:ascii="GHEA Grapalat" w:hAnsi="GHEA Grapalat"/>
          <w:b/>
          <w:lang w:val="hy-AM"/>
        </w:rPr>
        <w:t xml:space="preserve"> </w:t>
      </w:r>
      <w:r w:rsidRPr="00BB57BD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79295B20" w14:textId="1E5B78D8" w:rsidR="002313DB" w:rsidRPr="00BB57BD" w:rsidRDefault="002313DB" w:rsidP="009979F2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3637BB7B" w14:textId="77777777" w:rsidR="00077815" w:rsidRPr="00BB57BD" w:rsidRDefault="00077815" w:rsidP="009979F2">
      <w:pPr>
        <w:spacing w:line="360" w:lineRule="auto"/>
        <w:rPr>
          <w:rFonts w:ascii="GHEA Grapalat" w:eastAsia="Calibri" w:hAnsi="GHEA Grapalat"/>
          <w:lang w:val="hy-AM" w:eastAsia="en-US"/>
        </w:rPr>
      </w:pPr>
    </w:p>
    <w:p w14:paraId="4299CCBE" w14:textId="77777777" w:rsidR="002313DB" w:rsidRPr="00BB57BD" w:rsidRDefault="002313DB" w:rsidP="009979F2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14:paraId="21506114" w14:textId="22C74302" w:rsidR="002313DB" w:rsidRPr="00BB57BD" w:rsidRDefault="002313DB" w:rsidP="009979F2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BB57BD">
        <w:rPr>
          <w:rFonts w:ascii="GHEA Grapalat" w:eastAsia="Calibri" w:hAnsi="GHEA Grapalat"/>
          <w:lang w:val="hy-AM" w:eastAsia="en-US"/>
        </w:rPr>
        <w:tab/>
      </w:r>
      <w:r w:rsidRPr="00BB57BD">
        <w:rPr>
          <w:rFonts w:ascii="GHEA Grapalat" w:eastAsia="Calibri" w:hAnsi="GHEA Grapalat"/>
          <w:lang w:val="hy-AM" w:eastAsia="en-US"/>
        </w:rPr>
        <w:tab/>
      </w:r>
      <w:r w:rsidR="00C07BAA" w:rsidRPr="00BB57BD">
        <w:rPr>
          <w:rFonts w:ascii="GHEA Grapalat" w:eastAsia="Calibri" w:hAnsi="GHEA Grapalat"/>
          <w:lang w:val="hy-AM" w:eastAsia="en-US"/>
        </w:rPr>
        <w:t>ՎԱՀԱՆ ՔԵՐՈԲՅԱՆ</w:t>
      </w:r>
    </w:p>
    <w:p w14:paraId="23A8FDC1" w14:textId="77777777" w:rsidR="002313DB" w:rsidRPr="00BB57BD" w:rsidRDefault="002313DB" w:rsidP="009979F2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BB57BD">
        <w:rPr>
          <w:rFonts w:ascii="GHEA Grapalat" w:eastAsia="Calibri" w:hAnsi="GHEA Grapalat"/>
          <w:lang w:val="hy-AM" w:eastAsia="en-US"/>
        </w:rPr>
        <w:tab/>
      </w:r>
      <w:r w:rsidRPr="00BB57BD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14:paraId="72CB4E9C" w14:textId="2A681088" w:rsidR="008F3812" w:rsidRPr="00BB57BD" w:rsidRDefault="002313DB" w:rsidP="009979F2">
      <w:pPr>
        <w:spacing w:line="360" w:lineRule="auto"/>
        <w:rPr>
          <w:rFonts w:ascii="GHEA Grapalat" w:eastAsia="Calibri" w:hAnsi="GHEA Grapalat"/>
          <w:lang w:val="hy-AM" w:eastAsia="en-US"/>
        </w:rPr>
        <w:sectPr w:rsidR="008F3812" w:rsidRPr="00BB57BD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r w:rsidRPr="00BB57BD">
        <w:rPr>
          <w:rFonts w:ascii="GHEA Grapalat" w:eastAsia="Calibri" w:hAnsi="GHEA Grapalat"/>
          <w:lang w:val="hy-AM" w:eastAsia="en-US"/>
        </w:rPr>
        <w:t xml:space="preserve">   </w:t>
      </w:r>
    </w:p>
    <w:p w14:paraId="175A6F19" w14:textId="77777777" w:rsidR="00371710" w:rsidRPr="009259A8" w:rsidRDefault="00371710" w:rsidP="009979F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9259A8">
        <w:rPr>
          <w:rFonts w:ascii="GHEA Grapalat" w:hAnsi="GHEA Grapalat"/>
          <w:lang w:val="hy-AM" w:eastAsia="en-US"/>
        </w:rPr>
        <w:lastRenderedPageBreak/>
        <w:t>ԱՄՓՈՓԱԹԵՐԹ</w:t>
      </w:r>
    </w:p>
    <w:p w14:paraId="0364DD8A" w14:textId="75471E7F" w:rsidR="00371710" w:rsidRPr="009259A8" w:rsidRDefault="00371710" w:rsidP="009979F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9259A8">
        <w:rPr>
          <w:rFonts w:ascii="GHEA Grapalat" w:hAnsi="GHEA Grapalat"/>
          <w:lang w:val="hy-AM" w:eastAsia="en-US"/>
        </w:rPr>
        <w:t>«</w:t>
      </w:r>
      <w:r w:rsidRPr="00371710">
        <w:rPr>
          <w:rFonts w:ascii="GHEA Grapalat" w:hAnsi="GHEA Grapalat"/>
          <w:lang w:val="hy-AM" w:eastAsia="en-US"/>
        </w:rPr>
        <w:t>ՏԵՔՍԱՍ ՓՐՈԴԱՔՇԸՆ</w:t>
      </w:r>
      <w:r w:rsidRPr="009259A8">
        <w:rPr>
          <w:rFonts w:ascii="GHEA Grapalat" w:hAnsi="GHEA Grapalat"/>
          <w:lang w:val="hy-AM" w:eastAsia="en-US"/>
        </w:rPr>
        <w:t>»</w:t>
      </w:r>
      <w:r>
        <w:rPr>
          <w:rFonts w:ascii="GHEA Grapalat" w:hAnsi="GHEA Grapalat"/>
          <w:lang w:val="hy-AM" w:eastAsia="en-US"/>
        </w:rPr>
        <w:t xml:space="preserve"> ՓԱԿ ԲԱԺՆԵՏԻՐԱԿԱՆ</w:t>
      </w:r>
      <w:r w:rsidRPr="009259A8">
        <w:rPr>
          <w:rFonts w:ascii="GHEA Grapalat" w:hAnsi="GHEA Grapalat"/>
          <w:lang w:val="hy-AM" w:eastAsia="en-US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371710" w:rsidRPr="009259A8" w14:paraId="1B835786" w14:textId="77777777" w:rsidTr="00461A6C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F93A73C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>1. ՀՀ ֆինանսների նախարարություն</w:t>
            </w:r>
          </w:p>
          <w:p w14:paraId="6E839A29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9BE1047" w14:textId="7A37127B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</w:t>
            </w:r>
            <w:r>
              <w:rPr>
                <w:rFonts w:ascii="GHEA Grapalat" w:hAnsi="GHEA Grapalat"/>
                <w:lang w:val="hy-AM" w:eastAsia="en-US"/>
              </w:rPr>
              <w:t>8</w:t>
            </w:r>
            <w:r w:rsidRPr="009259A8">
              <w:rPr>
                <w:rFonts w:ascii="GHEA Grapalat" w:hAnsi="GHEA Grapalat"/>
                <w:lang w:val="hy-AM" w:eastAsia="en-US"/>
              </w:rPr>
              <w:t>-06-2021թ.</w:t>
            </w:r>
          </w:p>
        </w:tc>
      </w:tr>
      <w:tr w:rsidR="00371710" w:rsidRPr="009259A8" w14:paraId="3C43AA88" w14:textId="77777777" w:rsidTr="00461A6C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8C18075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269B4A3" w14:textId="3DDDB7E3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 xml:space="preserve">N </w:t>
            </w:r>
            <w:r w:rsidRPr="00371710">
              <w:rPr>
                <w:rFonts w:ascii="GHEA Grapalat" w:hAnsi="GHEA Grapalat"/>
                <w:lang w:eastAsia="en-US"/>
              </w:rPr>
              <w:t>01/2-1/10483-2021</w:t>
            </w:r>
          </w:p>
        </w:tc>
      </w:tr>
      <w:tr w:rsidR="00371710" w:rsidRPr="00371710" w14:paraId="6E965174" w14:textId="77777777" w:rsidTr="00461A6C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A59855" w14:textId="77777777" w:rsidR="00371710" w:rsidRPr="00371710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>1</w:t>
            </w:r>
            <w:r w:rsidRPr="009259A8">
              <w:rPr>
                <w:rFonts w:ascii="Cambria Math" w:hAnsi="Cambria Math" w:cs="Cambria Math"/>
                <w:lang w:val="hy-AM" w:eastAsia="en-US"/>
              </w:rPr>
              <w:t>․</w:t>
            </w:r>
            <w:r w:rsidRPr="009259A8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371710">
              <w:rPr>
                <w:rFonts w:ascii="GHEA Grapalat" w:hAnsi="GHEA Grapalat"/>
                <w:lang w:val="hy-AM" w:eastAsia="en-US"/>
              </w:rPr>
              <w:t>Հայտին կից ներկայացված Ձև 2-ով նախատեսված ցանկում ներառված՝ ԵԱՏՄ ԱՏԳ ԱԱ 4821 90 900 0 ծած</w:t>
            </w:r>
            <w:r w:rsidRPr="00371710">
              <w:rPr>
                <w:rFonts w:ascii="GHEA Grapalat" w:hAnsi="GHEA Grapalat"/>
                <w:lang w:val="hy-AM" w:eastAsia="en-US"/>
              </w:rPr>
              <w:softHyphen/>
              <w:t>կա</w:t>
            </w:r>
            <w:r w:rsidRPr="00371710">
              <w:rPr>
                <w:rFonts w:ascii="GHEA Grapalat" w:hAnsi="GHEA Grapalat"/>
                <w:lang w:val="hy-AM" w:eastAsia="en-US"/>
              </w:rPr>
              <w:softHyphen/>
              <w:t>գրին դասվող ապրանք</w:t>
            </w:r>
            <w:r w:rsidRPr="00371710">
              <w:rPr>
                <w:rFonts w:ascii="GHEA Grapalat" w:hAnsi="GHEA Grapalat"/>
                <w:lang w:val="hy-AM" w:eastAsia="en-US"/>
              </w:rPr>
              <w:softHyphen/>
              <w:t>ների ներմուծումը ՀՀ կառա</w:t>
            </w:r>
            <w:r w:rsidRPr="00371710">
              <w:rPr>
                <w:rFonts w:ascii="GHEA Grapalat" w:hAnsi="GHEA Grapalat"/>
                <w:lang w:val="hy-AM" w:eastAsia="en-US"/>
              </w:rPr>
              <w:softHyphen/>
              <w:t>վարության 2020 թվա</w:t>
            </w:r>
            <w:r w:rsidRPr="00371710">
              <w:rPr>
                <w:rFonts w:ascii="GHEA Grapalat" w:hAnsi="GHEA Grapalat"/>
                <w:lang w:val="hy-AM" w:eastAsia="en-US"/>
              </w:rPr>
              <w:softHyphen/>
              <w:t>կանի հոկ</w:t>
            </w:r>
            <w:r w:rsidRPr="00371710">
              <w:rPr>
                <w:rFonts w:ascii="GHEA Grapalat" w:hAnsi="GHEA Grapalat"/>
                <w:lang w:val="hy-AM" w:eastAsia="en-US"/>
              </w:rPr>
              <w:softHyphen/>
              <w:t>տեմ</w:t>
            </w:r>
            <w:r w:rsidRPr="00371710">
              <w:rPr>
                <w:rFonts w:ascii="GHEA Grapalat" w:hAnsi="GHEA Grapalat"/>
                <w:lang w:val="hy-AM" w:eastAsia="en-US"/>
              </w:rPr>
              <w:softHyphen/>
              <w:t>բերի 20-ի «Հայաստանի Հանրա</w:t>
            </w:r>
            <w:r w:rsidRPr="00371710">
              <w:rPr>
                <w:rFonts w:ascii="GHEA Grapalat" w:hAnsi="GHEA Grapalat"/>
                <w:lang w:val="hy-AM" w:eastAsia="en-US"/>
              </w:rPr>
              <w:softHyphen/>
              <w:t>պե</w:t>
            </w:r>
            <w:r w:rsidRPr="00371710">
              <w:rPr>
                <w:rFonts w:ascii="GHEA Grapalat" w:hAnsi="GHEA Grapalat"/>
                <w:lang w:val="hy-AM" w:eastAsia="en-US"/>
              </w:rPr>
              <w:softHyphen/>
              <w:t>տու</w:t>
            </w:r>
            <w:r w:rsidRPr="00371710">
              <w:rPr>
                <w:rFonts w:ascii="GHEA Grapalat" w:hAnsi="GHEA Grapalat"/>
                <w:lang w:val="hy-AM" w:eastAsia="en-US"/>
              </w:rPr>
              <w:softHyphen/>
            </w:r>
            <w:r w:rsidRPr="00371710">
              <w:rPr>
                <w:rFonts w:ascii="GHEA Grapalat" w:hAnsi="GHEA Grapalat"/>
                <w:lang w:val="hy-AM" w:eastAsia="en-US"/>
              </w:rPr>
              <w:softHyphen/>
              <w:t>թյուն թուր</w:t>
            </w:r>
            <w:r w:rsidRPr="00371710">
              <w:rPr>
                <w:rFonts w:ascii="GHEA Grapalat" w:hAnsi="GHEA Grapalat"/>
                <w:lang w:val="hy-AM" w:eastAsia="en-US"/>
              </w:rPr>
              <w:softHyphen/>
              <w:t>քա</w:t>
            </w:r>
            <w:r w:rsidRPr="00371710">
              <w:rPr>
                <w:rFonts w:ascii="GHEA Grapalat" w:hAnsi="GHEA Grapalat"/>
                <w:lang w:val="hy-AM" w:eastAsia="en-US"/>
              </w:rPr>
              <w:softHyphen/>
              <w:t>կան ծագում ունեցող ապրանք</w:t>
            </w:r>
            <w:r w:rsidRPr="00371710">
              <w:rPr>
                <w:rFonts w:ascii="GHEA Grapalat" w:hAnsi="GHEA Grapalat"/>
                <w:lang w:val="hy-AM" w:eastAsia="en-US"/>
              </w:rPr>
              <w:softHyphen/>
              <w:t>ների ներմուծման ժամանակավոր արգելքի մասին» թիվ 1708-Ն որոշ</w:t>
            </w:r>
            <w:r w:rsidRPr="00371710">
              <w:rPr>
                <w:rFonts w:ascii="GHEA Grapalat" w:hAnsi="GHEA Grapalat"/>
                <w:lang w:val="hy-AM" w:eastAsia="en-US"/>
              </w:rPr>
              <w:softHyphen/>
              <w:t>ման համա</w:t>
            </w:r>
            <w:r w:rsidRPr="00371710">
              <w:rPr>
                <w:rFonts w:ascii="GHEA Grapalat" w:hAnsi="GHEA Grapalat"/>
                <w:lang w:val="hy-AM" w:eastAsia="en-US"/>
              </w:rPr>
              <w:softHyphen/>
              <w:t>ձայն՝ 2021 թվականի հուն</w:t>
            </w:r>
            <w:r w:rsidRPr="00371710">
              <w:rPr>
                <w:rFonts w:ascii="GHEA Grapalat" w:hAnsi="GHEA Grapalat"/>
                <w:lang w:val="hy-AM" w:eastAsia="en-US"/>
              </w:rPr>
              <w:softHyphen/>
              <w:t>վարի 1-ից արգելված է։</w:t>
            </w:r>
          </w:p>
          <w:p w14:paraId="0AF1EAAB" w14:textId="0ED1FB14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DC44BA1" w14:textId="54EB2D7B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 xml:space="preserve"> Ընդունվել է։</w:t>
            </w:r>
            <w:r>
              <w:rPr>
                <w:rFonts w:ascii="GHEA Grapalat" w:hAnsi="GHEA Grapalat"/>
                <w:lang w:val="hy-AM" w:eastAsia="en-US"/>
              </w:rPr>
              <w:t xml:space="preserve"> Կատարվել է համապատասխան փոփոխությունը։</w:t>
            </w:r>
            <w:r w:rsidRPr="009259A8">
              <w:rPr>
                <w:rFonts w:ascii="GHEA Grapalat" w:hAnsi="GHEA Grapalat"/>
                <w:lang w:val="hy-AM" w:eastAsia="en-US"/>
              </w:rPr>
              <w:t xml:space="preserve">  </w:t>
            </w:r>
          </w:p>
        </w:tc>
      </w:tr>
      <w:tr w:rsidR="00371710" w:rsidRPr="009259A8" w14:paraId="566B872F" w14:textId="77777777" w:rsidTr="00461A6C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7BFB39F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bookmarkStart w:id="2" w:name="_Hlk69199583"/>
            <w:r w:rsidRPr="009259A8">
              <w:rPr>
                <w:rFonts w:ascii="GHEA Grapalat" w:hAnsi="GHEA Grapalat"/>
                <w:lang w:val="hy-AM" w:eastAsia="en-US"/>
              </w:rPr>
              <w:t>2. ՀՀ պետական եկամուտների կոմիտե</w:t>
            </w:r>
          </w:p>
          <w:p w14:paraId="305AA491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068254C" w14:textId="600B8B83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2</w:t>
            </w:r>
            <w:r>
              <w:rPr>
                <w:rFonts w:ascii="GHEA Grapalat" w:hAnsi="GHEA Grapalat"/>
                <w:lang w:val="hy-AM" w:eastAsia="en-US"/>
              </w:rPr>
              <w:t>9</w:t>
            </w:r>
            <w:r w:rsidRPr="009259A8">
              <w:rPr>
                <w:rFonts w:ascii="GHEA Grapalat" w:hAnsi="GHEA Grapalat"/>
                <w:lang w:val="hy-AM" w:eastAsia="en-US"/>
              </w:rPr>
              <w:t xml:space="preserve">-06-2021թ. </w:t>
            </w:r>
          </w:p>
        </w:tc>
      </w:tr>
      <w:tr w:rsidR="00371710" w:rsidRPr="009259A8" w14:paraId="132651AD" w14:textId="77777777" w:rsidTr="00461A6C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62E0737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D7AD75" w14:textId="72D42DAB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en-US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 xml:space="preserve"> N </w:t>
            </w:r>
            <w:r w:rsidRPr="00371710">
              <w:rPr>
                <w:rFonts w:ascii="GHEA Grapalat" w:hAnsi="GHEA Grapalat"/>
                <w:lang w:eastAsia="en-US"/>
              </w:rPr>
              <w:t>01/3-2/39868-2021</w:t>
            </w:r>
          </w:p>
        </w:tc>
      </w:tr>
      <w:tr w:rsidR="00371710" w:rsidRPr="00371710" w14:paraId="72A88A97" w14:textId="77777777" w:rsidTr="00461A6C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CE14B9" w14:textId="17E8736D" w:rsidR="00371710" w:rsidRPr="00371710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>1</w:t>
            </w:r>
            <w:r w:rsidRPr="00371710">
              <w:rPr>
                <w:rFonts w:ascii="GHEA Grapalat" w:hAnsi="GHEA Grapalat"/>
                <w:lang w:eastAsia="en-US"/>
              </w:rPr>
              <w:t>.</w:t>
            </w:r>
            <w:r w:rsidRPr="00371710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371710">
              <w:rPr>
                <w:rFonts w:ascii="GHEA Grapalat" w:hAnsi="GHEA Grapalat"/>
                <w:lang w:val="hy-AM" w:eastAsia="en-US"/>
              </w:rPr>
              <w:t xml:space="preserve">Հայտին կից ներկայացված Ձև N 4-ում և նախագծի հավելվածում ներկայացված ապրանքների ցանկերում նշված տեղեկությունները բավարար չեն ըստ ԵՏՄ ԱՏԳ ԱԱ դասակարգման ճշգրտության վերաբերյալ դիրքորոշում ներկայացնելու համար, ինչպես նաև  ԱՏԳ ԱԱ 4821909000 ծածկագրին դասվող ապրանքն ընդգրկված է ՀՀ կառավարության 20.10.2020թ. N 1708-Ն որոշմամբ սահմանված՝ ներմուծման համար </w:t>
            </w:r>
            <w:r w:rsidRPr="00371710">
              <w:rPr>
                <w:rFonts w:ascii="GHEA Grapalat" w:hAnsi="GHEA Grapalat"/>
                <w:lang w:val="hy-AM" w:eastAsia="en-US"/>
              </w:rPr>
              <w:lastRenderedPageBreak/>
              <w:t>ժամանակավոր արգելված ապրանքների ցանկում։</w:t>
            </w:r>
          </w:p>
          <w:p w14:paraId="1CFDBB8D" w14:textId="77777777" w:rsidR="00371710" w:rsidRPr="00371710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371710">
              <w:rPr>
                <w:rFonts w:ascii="GHEA Grapalat" w:hAnsi="GHEA Grapalat"/>
                <w:lang w:val="hy-AM" w:eastAsia="en-US"/>
              </w:rPr>
              <w:t>Հայտնում ենք նաև, որ «Տեքսաս Փրոդաքշըն» փակ բաժնետիրական ընկերությունը (ՀՎՀՀ 02268616, գրանցված 15.03.2017թ.) գործում է հարկման ընդհանուր համակարգում, ըստ ներկայացված վերջին՝ 2021թ. մայիս ամսվա եկամտային հարկի և սոցիալական վճարի ամսական հաշվարկի ունի 91 հարկման բազա ունեցող վարձու աշխատողներ, որոնց միջին հարկման բազան կազմում է 167,655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</w:t>
            </w:r>
            <w:bookmarkStart w:id="3" w:name="_GoBack"/>
            <w:bookmarkEnd w:id="3"/>
            <w:r w:rsidRPr="00371710">
              <w:rPr>
                <w:rFonts w:ascii="GHEA Grapalat" w:hAnsi="GHEA Grapalat"/>
                <w:lang w:val="hy-AM" w:eastAsia="en-US"/>
              </w:rPr>
              <w:t>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23.06.2021թ. դրությամբ ընկերությունն ունի հարկային մարմնի կողմից վերահսկվող եկամուտների գծով պարտավորություն:</w:t>
            </w:r>
          </w:p>
          <w:p w14:paraId="40180A1A" w14:textId="4D10C87E" w:rsidR="00371710" w:rsidRPr="00371710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75486062" w14:textId="408C9672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A680BE" w14:textId="541482E8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lastRenderedPageBreak/>
              <w:t xml:space="preserve"> Ընդունվել է</w:t>
            </w:r>
            <w:r>
              <w:rPr>
                <w:rFonts w:ascii="GHEA Grapalat" w:hAnsi="GHEA Grapalat"/>
                <w:lang w:val="hy-AM" w:eastAsia="en-US"/>
              </w:rPr>
              <w:t>։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371710">
              <w:rPr>
                <w:rFonts w:ascii="GHEA Grapalat" w:hAnsi="GHEA Grapalat"/>
                <w:lang w:val="hy-AM" w:eastAsia="en-US"/>
              </w:rPr>
              <w:t xml:space="preserve">Կատարվել է համապատասխան փոփոխությունը։ </w:t>
            </w:r>
          </w:p>
          <w:p w14:paraId="32A5DDA7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0352769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235B585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1818901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171D576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716F180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63B890E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505917D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1AB331D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FD4BD0D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F654335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AD03DE5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1E33490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44643EE5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9259A8">
              <w:rPr>
                <w:rFonts w:ascii="GHEA Grapalat" w:hAnsi="GHEA Grapalat"/>
                <w:lang w:val="hy-AM" w:eastAsia="en-US"/>
              </w:rPr>
              <w:t xml:space="preserve"> </w:t>
            </w:r>
          </w:p>
          <w:p w14:paraId="54CDB513" w14:textId="77777777" w:rsidR="00371710" w:rsidRPr="009259A8" w:rsidRDefault="00371710" w:rsidP="009979F2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</w:tr>
      <w:bookmarkEnd w:id="2"/>
    </w:tbl>
    <w:p w14:paraId="46D9CA40" w14:textId="77777777" w:rsidR="00371710" w:rsidRDefault="00371710" w:rsidP="009979F2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2C30DBC8" w14:textId="77777777" w:rsidR="00371710" w:rsidRPr="00C47F13" w:rsidRDefault="00371710" w:rsidP="009979F2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  <w:r w:rsidRPr="00C47F13">
        <w:rPr>
          <w:rFonts w:ascii="GHEA Grapalat" w:hAnsi="GHEA Grapalat"/>
          <w:lang w:val="hy-AM" w:eastAsia="en-US"/>
        </w:rPr>
        <w:t xml:space="preserve">ՀԱՅԱՍՏԱՆԻ ՀԱՆՐԱՊԵՏՈՒԹՅԱՆ                            </w:t>
      </w:r>
    </w:p>
    <w:p w14:paraId="696C5C06" w14:textId="77777777" w:rsidR="00371710" w:rsidRPr="00C47F13" w:rsidRDefault="00371710" w:rsidP="009979F2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  <w:r w:rsidRPr="00C47F13">
        <w:rPr>
          <w:rFonts w:ascii="GHEA Grapalat" w:hAnsi="GHEA Grapalat"/>
          <w:lang w:val="hy-AM" w:eastAsia="en-US"/>
        </w:rPr>
        <w:t xml:space="preserve">ԷԿՈՆՈՄԻԿԱՅԻ ՆԱԽԱՐԱՐ                                        </w:t>
      </w:r>
      <w:r w:rsidRPr="00C47F13">
        <w:rPr>
          <w:rFonts w:ascii="GHEA Grapalat" w:hAnsi="GHEA Grapalat"/>
          <w:lang w:val="hy-AM" w:eastAsia="en-US"/>
        </w:rPr>
        <w:tab/>
      </w:r>
      <w:r w:rsidRPr="00C47F13">
        <w:rPr>
          <w:rFonts w:ascii="GHEA Grapalat" w:hAnsi="GHEA Grapalat"/>
          <w:lang w:val="hy-AM" w:eastAsia="en-US"/>
        </w:rPr>
        <w:tab/>
        <w:t>ՎԱՀԱՆ ՔԵՐՈԲՅԱՆ</w:t>
      </w:r>
    </w:p>
    <w:p w14:paraId="7D13403F" w14:textId="77777777" w:rsidR="00371710" w:rsidRPr="00FF64B6" w:rsidRDefault="00371710" w:rsidP="009979F2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75C2CF80" w14:textId="51EB704C" w:rsidR="008300CD" w:rsidRPr="00BB57BD" w:rsidRDefault="008300CD" w:rsidP="009979F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sectPr w:rsidR="008300CD" w:rsidRPr="00BB57BD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5BBA30" w14:textId="77777777" w:rsidR="00901DA9" w:rsidRDefault="00901DA9">
      <w:r>
        <w:separator/>
      </w:r>
    </w:p>
  </w:endnote>
  <w:endnote w:type="continuationSeparator" w:id="0">
    <w:p w14:paraId="5E107630" w14:textId="77777777" w:rsidR="00901DA9" w:rsidRDefault="00901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86797C" w14:textId="77777777" w:rsidR="00901DA9" w:rsidRDefault="00901DA9">
      <w:r>
        <w:separator/>
      </w:r>
    </w:p>
  </w:footnote>
  <w:footnote w:type="continuationSeparator" w:id="0">
    <w:p w14:paraId="6C3CBFA1" w14:textId="77777777" w:rsidR="00901DA9" w:rsidRDefault="00901D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27B2F"/>
    <w:multiLevelType w:val="hybridMultilevel"/>
    <w:tmpl w:val="BED465B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F57AEE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362537"/>
    <w:multiLevelType w:val="hybridMultilevel"/>
    <w:tmpl w:val="6618FF3E"/>
    <w:lvl w:ilvl="0" w:tplc="2FA40A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800" w:hanging="360"/>
      </w:pPr>
    </w:lvl>
    <w:lvl w:ilvl="2" w:tplc="042B001B" w:tentative="1">
      <w:start w:val="1"/>
      <w:numFmt w:val="lowerRoman"/>
      <w:lvlText w:val="%3."/>
      <w:lvlJc w:val="right"/>
      <w:pPr>
        <w:ind w:left="2520" w:hanging="180"/>
      </w:pPr>
    </w:lvl>
    <w:lvl w:ilvl="3" w:tplc="042B000F" w:tentative="1">
      <w:start w:val="1"/>
      <w:numFmt w:val="decimal"/>
      <w:lvlText w:val="%4."/>
      <w:lvlJc w:val="left"/>
      <w:pPr>
        <w:ind w:left="3240" w:hanging="360"/>
      </w:pPr>
    </w:lvl>
    <w:lvl w:ilvl="4" w:tplc="042B0019" w:tentative="1">
      <w:start w:val="1"/>
      <w:numFmt w:val="lowerLetter"/>
      <w:lvlText w:val="%5."/>
      <w:lvlJc w:val="left"/>
      <w:pPr>
        <w:ind w:left="3960" w:hanging="360"/>
      </w:pPr>
    </w:lvl>
    <w:lvl w:ilvl="5" w:tplc="042B001B" w:tentative="1">
      <w:start w:val="1"/>
      <w:numFmt w:val="lowerRoman"/>
      <w:lvlText w:val="%6."/>
      <w:lvlJc w:val="right"/>
      <w:pPr>
        <w:ind w:left="4680" w:hanging="180"/>
      </w:pPr>
    </w:lvl>
    <w:lvl w:ilvl="6" w:tplc="042B000F" w:tentative="1">
      <w:start w:val="1"/>
      <w:numFmt w:val="decimal"/>
      <w:lvlText w:val="%7."/>
      <w:lvlJc w:val="left"/>
      <w:pPr>
        <w:ind w:left="5400" w:hanging="360"/>
      </w:pPr>
    </w:lvl>
    <w:lvl w:ilvl="7" w:tplc="042B0019" w:tentative="1">
      <w:start w:val="1"/>
      <w:numFmt w:val="lowerLetter"/>
      <w:lvlText w:val="%8."/>
      <w:lvlJc w:val="left"/>
      <w:pPr>
        <w:ind w:left="6120" w:hanging="360"/>
      </w:pPr>
    </w:lvl>
    <w:lvl w:ilvl="8" w:tplc="042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74C9"/>
    <w:rsid w:val="00021E03"/>
    <w:rsid w:val="00077815"/>
    <w:rsid w:val="00085719"/>
    <w:rsid w:val="000B3274"/>
    <w:rsid w:val="000B3BD4"/>
    <w:rsid w:val="000E4938"/>
    <w:rsid w:val="000F7EB4"/>
    <w:rsid w:val="00120F5B"/>
    <w:rsid w:val="00132D85"/>
    <w:rsid w:val="00175F59"/>
    <w:rsid w:val="001867BB"/>
    <w:rsid w:val="001A2115"/>
    <w:rsid w:val="001C0FB0"/>
    <w:rsid w:val="001D5482"/>
    <w:rsid w:val="001E454E"/>
    <w:rsid w:val="001F77BA"/>
    <w:rsid w:val="0020091E"/>
    <w:rsid w:val="002232DB"/>
    <w:rsid w:val="002313DB"/>
    <w:rsid w:val="00242675"/>
    <w:rsid w:val="002A02B0"/>
    <w:rsid w:val="002B10A3"/>
    <w:rsid w:val="002E05AE"/>
    <w:rsid w:val="002E18E0"/>
    <w:rsid w:val="002E6E6F"/>
    <w:rsid w:val="002F2D87"/>
    <w:rsid w:val="00313964"/>
    <w:rsid w:val="003269CA"/>
    <w:rsid w:val="0034135D"/>
    <w:rsid w:val="0034318E"/>
    <w:rsid w:val="00371710"/>
    <w:rsid w:val="003809E6"/>
    <w:rsid w:val="003A6AEA"/>
    <w:rsid w:val="003B1E20"/>
    <w:rsid w:val="003D42CE"/>
    <w:rsid w:val="003E2190"/>
    <w:rsid w:val="003F73A0"/>
    <w:rsid w:val="00416875"/>
    <w:rsid w:val="004555F5"/>
    <w:rsid w:val="004557B8"/>
    <w:rsid w:val="004811C0"/>
    <w:rsid w:val="004A7EE2"/>
    <w:rsid w:val="004B2802"/>
    <w:rsid w:val="004E5935"/>
    <w:rsid w:val="00507ECC"/>
    <w:rsid w:val="00536941"/>
    <w:rsid w:val="00547873"/>
    <w:rsid w:val="005911B3"/>
    <w:rsid w:val="005C21C2"/>
    <w:rsid w:val="005C3827"/>
    <w:rsid w:val="005C7066"/>
    <w:rsid w:val="005E21DF"/>
    <w:rsid w:val="006169B0"/>
    <w:rsid w:val="00631125"/>
    <w:rsid w:val="0066402B"/>
    <w:rsid w:val="006774F5"/>
    <w:rsid w:val="006B242F"/>
    <w:rsid w:val="006B6965"/>
    <w:rsid w:val="006F115F"/>
    <w:rsid w:val="006F487C"/>
    <w:rsid w:val="00730B59"/>
    <w:rsid w:val="007B3982"/>
    <w:rsid w:val="007B63D3"/>
    <w:rsid w:val="007C46B5"/>
    <w:rsid w:val="007D6218"/>
    <w:rsid w:val="008040A6"/>
    <w:rsid w:val="0082298C"/>
    <w:rsid w:val="008300CD"/>
    <w:rsid w:val="008421C6"/>
    <w:rsid w:val="00887724"/>
    <w:rsid w:val="0089383B"/>
    <w:rsid w:val="008A717B"/>
    <w:rsid w:val="008D7D3F"/>
    <w:rsid w:val="008F3812"/>
    <w:rsid w:val="00901DA9"/>
    <w:rsid w:val="00911479"/>
    <w:rsid w:val="00915B0A"/>
    <w:rsid w:val="00980026"/>
    <w:rsid w:val="009979F2"/>
    <w:rsid w:val="009C00FC"/>
    <w:rsid w:val="009C5259"/>
    <w:rsid w:val="009E66C8"/>
    <w:rsid w:val="009E70CD"/>
    <w:rsid w:val="009F1D27"/>
    <w:rsid w:val="00A04492"/>
    <w:rsid w:val="00A75C93"/>
    <w:rsid w:val="00AC1003"/>
    <w:rsid w:val="00AC215C"/>
    <w:rsid w:val="00AD608E"/>
    <w:rsid w:val="00B10392"/>
    <w:rsid w:val="00B27BA7"/>
    <w:rsid w:val="00B55CC9"/>
    <w:rsid w:val="00B65C43"/>
    <w:rsid w:val="00B96CDC"/>
    <w:rsid w:val="00BB54A3"/>
    <w:rsid w:val="00BB57BD"/>
    <w:rsid w:val="00BE0E4F"/>
    <w:rsid w:val="00BF0E03"/>
    <w:rsid w:val="00BF70AA"/>
    <w:rsid w:val="00BF7129"/>
    <w:rsid w:val="00C07BAA"/>
    <w:rsid w:val="00C2220A"/>
    <w:rsid w:val="00C30029"/>
    <w:rsid w:val="00C72C04"/>
    <w:rsid w:val="00C81EE8"/>
    <w:rsid w:val="00CE4A0C"/>
    <w:rsid w:val="00CE5781"/>
    <w:rsid w:val="00D33A52"/>
    <w:rsid w:val="00D53F61"/>
    <w:rsid w:val="00D916F5"/>
    <w:rsid w:val="00DF5A4D"/>
    <w:rsid w:val="00E1473F"/>
    <w:rsid w:val="00E362DE"/>
    <w:rsid w:val="00E44D67"/>
    <w:rsid w:val="00E533B8"/>
    <w:rsid w:val="00E877F1"/>
    <w:rsid w:val="00EC7462"/>
    <w:rsid w:val="00F23C18"/>
    <w:rsid w:val="00F45613"/>
    <w:rsid w:val="00F8649A"/>
    <w:rsid w:val="00F87B8C"/>
    <w:rsid w:val="00FC3BBD"/>
    <w:rsid w:val="00FC6796"/>
    <w:rsid w:val="00FF1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42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42C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E147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CCD99-7CE9-42B8-8579-D44FE01C9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1343</TotalTime>
  <Pages>30</Pages>
  <Words>2810</Words>
  <Characters>16022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Gohar H. Harutyunyan</cp:lastModifiedBy>
  <cp:revision>55</cp:revision>
  <dcterms:created xsi:type="dcterms:W3CDTF">2019-08-05T11:38:00Z</dcterms:created>
  <dcterms:modified xsi:type="dcterms:W3CDTF">2021-07-06T14:02:00Z</dcterms:modified>
</cp:coreProperties>
</file>