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16B39" w14:textId="77777777" w:rsidR="009632AE" w:rsidRPr="006334C2" w:rsidRDefault="009632AE" w:rsidP="006334C2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6334C2">
        <w:rPr>
          <w:rFonts w:ascii="GHEA Grapalat" w:hAnsi="GHEA Grapalat"/>
          <w:b/>
          <w:sz w:val="24"/>
          <w:szCs w:val="24"/>
        </w:rPr>
        <w:t>ԱՄՓՈՓԱԹԵՐԹ</w:t>
      </w:r>
    </w:p>
    <w:p w14:paraId="089B4559" w14:textId="77777777" w:rsidR="00C45095" w:rsidRPr="006334C2" w:rsidRDefault="00C45095" w:rsidP="006334C2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47C0206D" w14:textId="37BBFAFE" w:rsidR="009632AE" w:rsidRPr="006334C2" w:rsidRDefault="005A4CE4" w:rsidP="006334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6334C2">
        <w:rPr>
          <w:rFonts w:ascii="GHEA Grapalat" w:hAnsi="GHEA Grapalat"/>
          <w:sz w:val="24"/>
          <w:szCs w:val="24"/>
          <w:lang w:val="hy-AM"/>
        </w:rPr>
        <w:t>«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Գույք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վերցնելու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նվիրաբերելու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6334C2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Հայաստանի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որոշման</w:t>
      </w:r>
      <w:proofErr w:type="spellEnd"/>
      <w:r w:rsidR="00AA3FB2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6334C2">
        <w:rPr>
          <w:rFonts w:ascii="GHEA Grapalat" w:hAnsi="GHEA Grapalat"/>
          <w:sz w:val="24"/>
          <w:szCs w:val="24"/>
        </w:rPr>
        <w:t>նախագծի</w:t>
      </w:r>
      <w:proofErr w:type="spellEnd"/>
      <w:r w:rsidR="00AA3FB2" w:rsidRPr="006334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r w:rsidRPr="006334C2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Pr="006334C2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334C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512126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03EF" w:rsidRPr="006334C2">
        <w:rPr>
          <w:rFonts w:ascii="GHEA Grapalat" w:hAnsi="GHEA Grapalat"/>
          <w:sz w:val="24"/>
          <w:szCs w:val="24"/>
        </w:rPr>
        <w:t>ու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A4AA2" w:rsidRPr="006334C2">
        <w:rPr>
          <w:rFonts w:ascii="GHEA Grapalat" w:hAnsi="GHEA Grapalat"/>
          <w:sz w:val="24"/>
          <w:szCs w:val="24"/>
        </w:rPr>
        <w:t>վերաբերյալ</w:t>
      </w:r>
      <w:proofErr w:type="spellEnd"/>
    </w:p>
    <w:p w14:paraId="30A8DF2C" w14:textId="77777777" w:rsidR="00EA053A" w:rsidRPr="006334C2" w:rsidRDefault="00EA053A" w:rsidP="006334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32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965"/>
        <w:gridCol w:w="3969"/>
        <w:gridCol w:w="1843"/>
        <w:gridCol w:w="5102"/>
      </w:tblGrid>
      <w:tr w:rsidR="009632AE" w:rsidRPr="003852A3" w14:paraId="110FEA9F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67233" w14:textId="77777777" w:rsidR="009632AE" w:rsidRPr="003852A3" w:rsidRDefault="009632A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F8DA" w14:textId="77777777" w:rsidR="009632AE" w:rsidRPr="003852A3" w:rsidRDefault="009632A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935F" w14:textId="77777777" w:rsidR="009632AE" w:rsidRPr="003852A3" w:rsidRDefault="009632A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C64A0" w14:textId="77777777" w:rsidR="009632AE" w:rsidRPr="003852A3" w:rsidRDefault="009632A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Եզրակացութ</w:t>
            </w:r>
            <w:r w:rsidR="00626E52" w:rsidRPr="003852A3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յուն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220C" w14:textId="77777777" w:rsidR="009632AE" w:rsidRPr="003852A3" w:rsidRDefault="009632A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7003AD" w:rsidRPr="003852A3" w14:paraId="77A0E0A3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7FAD" w14:textId="71D6BED7" w:rsidR="007003AD" w:rsidRPr="007003AD" w:rsidRDefault="007003AD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BA08" w14:textId="56643CCF" w:rsidR="007003AD" w:rsidRPr="007003AD" w:rsidRDefault="007003AD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A8DE" w14:textId="5E7DB108" w:rsidR="007003AD" w:rsidRPr="007003AD" w:rsidRDefault="007003AD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FC9B" w14:textId="16FD65F6" w:rsidR="007003AD" w:rsidRPr="007003AD" w:rsidRDefault="007003AD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8361" w14:textId="123D50FB" w:rsidR="007003AD" w:rsidRPr="007003AD" w:rsidRDefault="007003AD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</w:tr>
      <w:tr w:rsidR="00D511E8" w:rsidRPr="00FA1F54" w14:paraId="6ABE89B8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FECB" w14:textId="7865006B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1.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3B18" w14:textId="77777777" w:rsidR="00FA1F54" w:rsidRDefault="00BD0B76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</w:t>
            </w:r>
            <w:r w:rsidR="0000439E">
              <w:rPr>
                <w:rFonts w:ascii="GHEA Grapalat" w:hAnsi="GHEA Grapalat"/>
                <w:sz w:val="24"/>
                <w:szCs w:val="24"/>
                <w:lang w:val="ru-RU"/>
              </w:rPr>
              <w:t>ություն</w:t>
            </w:r>
            <w:proofErr w:type="spellEnd"/>
            <w:r w:rsidR="0000439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  <w:p w14:paraId="194F73CC" w14:textId="77777777" w:rsidR="00FA1F54" w:rsidRDefault="00C0255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00439E">
              <w:rPr>
                <w:rFonts w:ascii="GHEA Grapalat" w:hAnsi="GHEA Grapalat"/>
                <w:sz w:val="24"/>
                <w:szCs w:val="24"/>
                <w:lang w:val="ru-RU"/>
              </w:rPr>
              <w:t xml:space="preserve">28 </w:t>
            </w:r>
            <w:proofErr w:type="spellStart"/>
            <w:r w:rsidR="0000439E">
              <w:rPr>
                <w:rFonts w:ascii="GHEA Grapalat" w:hAnsi="GHEA Grapalat"/>
                <w:sz w:val="24"/>
                <w:szCs w:val="24"/>
                <w:lang w:val="ru-RU"/>
              </w:rPr>
              <w:t>հունիսի</w:t>
            </w:r>
            <w:proofErr w:type="spellEnd"/>
            <w:r w:rsidR="0000439E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2021թ. </w:t>
            </w:r>
          </w:p>
          <w:p w14:paraId="34398943" w14:textId="70D0E789" w:rsidR="00D511E8" w:rsidRPr="00BD0B76" w:rsidRDefault="0000439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C0255E"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>N</w:t>
            </w:r>
            <w:r w:rsidR="00C0255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01/27.4/18547-2021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AF2D" w14:textId="5028F752" w:rsidR="00D511E8" w:rsidRPr="006A427B" w:rsidRDefault="00C0255E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2021 թվականի փետրվարի 25-ի թիվ 252-Լ որոշմամբ հաստատված աշխատակարգի 15-րդ կետում ամրագրված կարգավորման համաձայն</w:t>
            </w:r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>կարծիք</w:t>
            </w:r>
            <w:proofErr w:type="spellEnd"/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>չի</w:t>
            </w:r>
            <w:proofErr w:type="spellEnd"/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427B">
              <w:rPr>
                <w:rFonts w:ascii="GHEA Grapalat" w:hAnsi="GHEA Grapalat" w:cs="Sylfaen"/>
                <w:sz w:val="24"/>
                <w:szCs w:val="24"/>
                <w:lang w:val="ru-RU"/>
              </w:rPr>
              <w:t>ներկայացվել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110A" w14:textId="77777777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6F3E" w14:textId="77777777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BD0B76" w:rsidRPr="003852A3" w14:paraId="43380AAC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A2F2" w14:textId="3608161C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8F92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52A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14:paraId="676CB8D1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02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հունի</w:t>
            </w:r>
            <w:r w:rsidRPr="003852A3">
              <w:rPr>
                <w:rFonts w:ascii="GHEA Grapalat" w:hAnsi="GHEA Grapalat" w:cs="Sylfaen"/>
                <w:sz w:val="24"/>
                <w:szCs w:val="24"/>
              </w:rPr>
              <w:t>սի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</w:t>
            </w:r>
            <w:r w:rsidRPr="003852A3">
              <w:rPr>
                <w:rFonts w:ascii="GHEA Grapalat" w:hAnsi="GHEA Grapalat"/>
                <w:sz w:val="24"/>
                <w:szCs w:val="24"/>
              </w:rPr>
              <w:t>թ</w:t>
            </w: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  <w:p w14:paraId="6EBC1B1E" w14:textId="50FB0F9A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52A3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3852A3">
              <w:rPr>
                <w:rFonts w:ascii="GHEA Grapalat" w:hAnsi="GHEA Grapalat"/>
                <w:sz w:val="24"/>
                <w:szCs w:val="24"/>
              </w:rPr>
              <w:t>01/8-</w:t>
            </w: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3852A3">
              <w:rPr>
                <w:rFonts w:ascii="GHEA Grapalat" w:hAnsi="GHEA Grapalat"/>
                <w:sz w:val="24"/>
                <w:szCs w:val="24"/>
              </w:rPr>
              <w:t>/</w:t>
            </w: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8582</w:t>
            </w:r>
            <w:r w:rsidRPr="003852A3">
              <w:rPr>
                <w:rFonts w:ascii="GHEA Grapalat" w:hAnsi="GHEA Grapalat"/>
                <w:sz w:val="24"/>
                <w:szCs w:val="24"/>
              </w:rPr>
              <w:t>-202</w:t>
            </w: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3BD2" w14:textId="4A927371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52A3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52A3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առաջարկություներ և դիտողություններ չունի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ACBF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03D7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BD0B76" w:rsidRPr="003852A3" w14:paraId="664DDB83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3937" w14:textId="4461E07F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BC53" w14:textId="77777777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3852A3">
              <w:rPr>
                <w:rFonts w:ascii="GHEA Grapalat" w:hAnsi="GHEA Grapalat" w:cs="Sylfaen"/>
              </w:rPr>
              <w:t>ՀՀ</w:t>
            </w:r>
            <w:r w:rsidRPr="003852A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Կոտայքի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մարզպետարան</w:t>
            </w:r>
            <w:proofErr w:type="spellEnd"/>
          </w:p>
          <w:p w14:paraId="5ACB9564" w14:textId="77777777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3852A3">
              <w:rPr>
                <w:rFonts w:ascii="GHEA Grapalat" w:hAnsi="GHEA Grapalat"/>
                <w:lang w:val="fr-FR"/>
              </w:rPr>
              <w:t xml:space="preserve">25 </w:t>
            </w:r>
            <w:proofErr w:type="spellStart"/>
            <w:r w:rsidRPr="003852A3">
              <w:rPr>
                <w:rFonts w:ascii="GHEA Grapalat" w:hAnsi="GHEA Grapalat"/>
                <w:lang w:val="ru-RU"/>
              </w:rPr>
              <w:t>մայի</w:t>
            </w:r>
            <w:r w:rsidRPr="003852A3">
              <w:rPr>
                <w:rFonts w:ascii="GHEA Grapalat" w:hAnsi="GHEA Grapalat" w:cs="Sylfaen"/>
              </w:rPr>
              <w:t>սի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2021</w:t>
            </w:r>
            <w:r w:rsidRPr="003852A3">
              <w:rPr>
                <w:rFonts w:ascii="GHEA Grapalat" w:hAnsi="GHEA Grapalat"/>
              </w:rPr>
              <w:t>թ</w:t>
            </w:r>
            <w:r w:rsidRPr="003852A3">
              <w:rPr>
                <w:rFonts w:ascii="GHEA Grapalat" w:hAnsi="GHEA Grapalat"/>
                <w:lang w:val="fr-FR"/>
              </w:rPr>
              <w:t>.</w:t>
            </w:r>
          </w:p>
          <w:p w14:paraId="43B9CCE5" w14:textId="4F2F03FB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  <w:r w:rsidRPr="003852A3">
              <w:rPr>
                <w:rFonts w:ascii="GHEA Grapalat" w:hAnsi="GHEA Grapalat" w:cs="Sylfaen"/>
                <w:lang w:val="fr-FR"/>
              </w:rPr>
              <w:t xml:space="preserve">N </w:t>
            </w:r>
            <w:r w:rsidRPr="003852A3">
              <w:rPr>
                <w:rFonts w:ascii="GHEA Grapalat" w:hAnsi="GHEA Grapalat"/>
                <w:lang w:val="fr-FR"/>
              </w:rPr>
              <w:t>01</w:t>
            </w:r>
            <w:r w:rsidRPr="003852A3">
              <w:rPr>
                <w:rFonts w:ascii="GHEA Grapalat" w:hAnsi="GHEA Grapalat"/>
                <w:lang w:val="ru-RU"/>
              </w:rPr>
              <w:t>/</w:t>
            </w:r>
            <w:r w:rsidRPr="003852A3">
              <w:rPr>
                <w:rFonts w:ascii="GHEA Grapalat" w:hAnsi="GHEA Grapalat"/>
                <w:lang w:val="fr-FR"/>
              </w:rPr>
              <w:t>/</w:t>
            </w:r>
            <w:r w:rsidRPr="003852A3">
              <w:rPr>
                <w:rFonts w:ascii="GHEA Grapalat" w:hAnsi="GHEA Grapalat"/>
                <w:lang w:val="ru-RU"/>
              </w:rPr>
              <w:t>03357</w:t>
            </w:r>
            <w:r w:rsidRPr="003852A3">
              <w:rPr>
                <w:rFonts w:ascii="GHEA Grapalat" w:hAnsi="GHEA Grapalat"/>
                <w:lang w:val="fr-FR"/>
              </w:rPr>
              <w:t>-202</w:t>
            </w:r>
            <w:r w:rsidRPr="003852A3"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45D5" w14:textId="59B8882D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pt-BR"/>
              </w:rPr>
              <w:t>Որոշման նախագծի վերաբերյալ առարկություն և առաջարկություն չկան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1A7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9BE7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BD0B76" w:rsidRPr="003852A3" w14:paraId="12FA14F5" w14:textId="77777777" w:rsidTr="006A427B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167" w14:textId="7202EE24" w:rsidR="00BD0B76" w:rsidRPr="00BD0B76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AED7" w14:textId="77777777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3852A3">
              <w:rPr>
                <w:rFonts w:ascii="GHEA Grapalat" w:hAnsi="GHEA Grapalat" w:cs="Sylfaen"/>
              </w:rPr>
              <w:t>ՀՀ</w:t>
            </w:r>
            <w:r w:rsidRPr="003852A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Լոռու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մարզպետարան</w:t>
            </w:r>
            <w:proofErr w:type="spellEnd"/>
          </w:p>
          <w:p w14:paraId="26C83092" w14:textId="77777777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3852A3">
              <w:rPr>
                <w:rFonts w:ascii="GHEA Grapalat" w:hAnsi="GHEA Grapalat"/>
                <w:lang w:val="fr-FR"/>
              </w:rPr>
              <w:t xml:space="preserve">19 </w:t>
            </w:r>
            <w:proofErr w:type="spellStart"/>
            <w:r w:rsidRPr="003852A3">
              <w:rPr>
                <w:rFonts w:ascii="GHEA Grapalat" w:hAnsi="GHEA Grapalat"/>
                <w:lang w:val="ru-RU"/>
              </w:rPr>
              <w:t>մայի</w:t>
            </w:r>
            <w:r w:rsidRPr="003852A3">
              <w:rPr>
                <w:rFonts w:ascii="GHEA Grapalat" w:hAnsi="GHEA Grapalat" w:cs="Sylfaen"/>
              </w:rPr>
              <w:t>սի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2021</w:t>
            </w:r>
            <w:r w:rsidRPr="003852A3">
              <w:rPr>
                <w:rFonts w:ascii="GHEA Grapalat" w:hAnsi="GHEA Grapalat"/>
              </w:rPr>
              <w:t>թ</w:t>
            </w:r>
            <w:r w:rsidRPr="003852A3">
              <w:rPr>
                <w:rFonts w:ascii="GHEA Grapalat" w:hAnsi="GHEA Grapalat"/>
                <w:lang w:val="fr-FR"/>
              </w:rPr>
              <w:t>,</w:t>
            </w:r>
          </w:p>
          <w:p w14:paraId="5A4EF009" w14:textId="68FC08EF" w:rsidR="00BD0B76" w:rsidRPr="003852A3" w:rsidRDefault="00BD0B76" w:rsidP="00BD0B76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  <w:r w:rsidRPr="003852A3">
              <w:rPr>
                <w:rFonts w:ascii="GHEA Grapalat" w:hAnsi="GHEA Grapalat" w:cs="Sylfaen"/>
              </w:rPr>
              <w:t xml:space="preserve">N </w:t>
            </w:r>
            <w:r w:rsidRPr="003852A3">
              <w:rPr>
                <w:rFonts w:ascii="GHEA Grapalat" w:hAnsi="GHEA Grapalat"/>
              </w:rPr>
              <w:t>0</w:t>
            </w:r>
            <w:r w:rsidRPr="003852A3">
              <w:rPr>
                <w:rFonts w:ascii="GHEA Grapalat" w:hAnsi="GHEA Grapalat"/>
                <w:lang w:val="ru-RU"/>
              </w:rPr>
              <w:t>2</w:t>
            </w:r>
            <w:r w:rsidRPr="003852A3">
              <w:rPr>
                <w:rFonts w:ascii="GHEA Grapalat" w:hAnsi="GHEA Grapalat"/>
              </w:rPr>
              <w:t xml:space="preserve"> /</w:t>
            </w:r>
            <w:r w:rsidRPr="003852A3">
              <w:rPr>
                <w:rFonts w:ascii="GHEA Grapalat" w:hAnsi="GHEA Grapalat"/>
                <w:lang w:val="ru-RU"/>
              </w:rPr>
              <w:t>109,3</w:t>
            </w:r>
            <w:r w:rsidRPr="003852A3">
              <w:rPr>
                <w:rFonts w:ascii="GHEA Grapalat" w:hAnsi="GHEA Grapalat"/>
              </w:rPr>
              <w:t>/0</w:t>
            </w:r>
            <w:r w:rsidRPr="003852A3">
              <w:rPr>
                <w:rFonts w:ascii="GHEA Grapalat" w:hAnsi="GHEA Grapalat"/>
                <w:lang w:val="ru-RU"/>
              </w:rPr>
              <w:t>4200</w:t>
            </w:r>
            <w:r w:rsidRPr="003852A3">
              <w:rPr>
                <w:rFonts w:ascii="GHEA Grapalat" w:hAnsi="GHEA Grapalat"/>
              </w:rPr>
              <w:t>-202</w:t>
            </w:r>
            <w:r w:rsidRPr="003852A3"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7E62" w14:textId="27EFA5FF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52A3">
              <w:rPr>
                <w:rFonts w:ascii="GHEA Grapalat" w:hAnsi="GHEA Grapalat"/>
                <w:sz w:val="24"/>
                <w:szCs w:val="24"/>
              </w:rPr>
              <w:t>Ո</w:t>
            </w:r>
            <w:r w:rsidRPr="003852A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</w:t>
            </w:r>
            <w:r w:rsidRPr="003852A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3852A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852A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3852A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4BC5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9A0F" w14:textId="77777777" w:rsidR="00BD0B76" w:rsidRPr="003852A3" w:rsidRDefault="00BD0B76" w:rsidP="00BD0B7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</w:tbl>
    <w:p w14:paraId="0D6C95AF" w14:textId="77777777" w:rsidR="003852A3" w:rsidRDefault="003852A3">
      <w:r>
        <w:br w:type="page"/>
      </w: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398"/>
        <w:gridCol w:w="3685"/>
        <w:gridCol w:w="1843"/>
        <w:gridCol w:w="6095"/>
      </w:tblGrid>
      <w:tr w:rsidR="007003AD" w:rsidRPr="003852A3" w14:paraId="207B84F8" w14:textId="77777777" w:rsidTr="007003AD">
        <w:trPr>
          <w:trHeight w:val="7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0444D" w14:textId="0D352200" w:rsidR="007003AD" w:rsidRPr="003852A3" w:rsidRDefault="007003AD" w:rsidP="007003A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92659" w14:textId="4A6619B0" w:rsidR="007003AD" w:rsidRPr="007003AD" w:rsidRDefault="007003AD" w:rsidP="007003AD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FF24" w14:textId="49F45DE9" w:rsidR="007003AD" w:rsidRPr="007003AD" w:rsidRDefault="007003AD" w:rsidP="007003AD">
            <w:pPr>
              <w:pStyle w:val="a5"/>
              <w:shd w:val="clear" w:color="auto" w:fill="FFFFFF"/>
              <w:spacing w:before="0" w:after="0"/>
              <w:ind w:firstLine="258"/>
              <w:jc w:val="center"/>
              <w:rPr>
                <w:rFonts w:ascii="GHEA Grapalat" w:hAnsi="GHEA Grapalat" w:cs="Arial"/>
                <w:lang w:val="ru-RU"/>
              </w:rPr>
            </w:pPr>
            <w:r>
              <w:rPr>
                <w:rFonts w:ascii="GHEA Grapalat" w:hAnsi="GHEA Grapalat" w:cs="Arial"/>
                <w:lang w:val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0DFA" w14:textId="3EC39FD7" w:rsidR="007003AD" w:rsidRPr="003852A3" w:rsidRDefault="007003AD" w:rsidP="007003A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FA13" w14:textId="71D7E008" w:rsidR="007003AD" w:rsidRPr="003852A3" w:rsidRDefault="007003AD" w:rsidP="007003AD">
            <w:pPr>
              <w:pStyle w:val="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5</w:t>
            </w:r>
          </w:p>
        </w:tc>
      </w:tr>
      <w:tr w:rsidR="00D511E8" w:rsidRPr="003852A3" w14:paraId="10125C72" w14:textId="77777777" w:rsidTr="003852A3">
        <w:trPr>
          <w:trHeight w:val="136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A89B72" w14:textId="79BAC6E1" w:rsidR="00D511E8" w:rsidRPr="003852A3" w:rsidRDefault="00525DDA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D511E8" w:rsidRPr="003852A3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603B68" w14:textId="77777777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3852A3">
              <w:rPr>
                <w:rFonts w:ascii="GHEA Grapalat" w:hAnsi="GHEA Grapalat" w:cs="Sylfaen"/>
              </w:rPr>
              <w:t>ՀՀ</w:t>
            </w:r>
            <w:r w:rsidRPr="003852A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տարածքային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կառավարման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և</w:t>
            </w:r>
          </w:p>
          <w:p w14:paraId="03D3DA34" w14:textId="77777777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 w:rsidRPr="003852A3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3852A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852A3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14:paraId="7166B310" w14:textId="5BA2C43F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3852A3">
              <w:rPr>
                <w:rFonts w:ascii="GHEA Grapalat" w:hAnsi="GHEA Grapalat"/>
                <w:lang w:val="ru-RU"/>
              </w:rPr>
              <w:t>24</w:t>
            </w:r>
            <w:r w:rsidRPr="003852A3">
              <w:rPr>
                <w:rFonts w:ascii="GHEA Grapalat" w:hAnsi="GHEA Grapalat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lang w:val="ru-RU"/>
              </w:rPr>
              <w:t>մայիս</w:t>
            </w:r>
            <w:proofErr w:type="spellEnd"/>
            <w:r w:rsidRPr="003852A3">
              <w:rPr>
                <w:rFonts w:ascii="GHEA Grapalat" w:hAnsi="GHEA Grapalat" w:cs="Sylfaen"/>
              </w:rPr>
              <w:t>ի</w:t>
            </w:r>
            <w:r w:rsidRPr="003852A3">
              <w:rPr>
                <w:rFonts w:ascii="GHEA Grapalat" w:hAnsi="GHEA Grapalat"/>
              </w:rPr>
              <w:t xml:space="preserve"> 202</w:t>
            </w:r>
            <w:r w:rsidRPr="003852A3">
              <w:rPr>
                <w:rFonts w:ascii="GHEA Grapalat" w:hAnsi="GHEA Grapalat"/>
                <w:lang w:val="ru-RU"/>
              </w:rPr>
              <w:t>1</w:t>
            </w:r>
            <w:r w:rsidRPr="003852A3">
              <w:rPr>
                <w:rFonts w:ascii="GHEA Grapalat" w:hAnsi="GHEA Grapalat"/>
              </w:rPr>
              <w:t>թ.</w:t>
            </w:r>
          </w:p>
          <w:p w14:paraId="0BF0532B" w14:textId="16C59BE4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ru-RU"/>
              </w:rPr>
            </w:pPr>
            <w:r w:rsidRPr="003852A3">
              <w:rPr>
                <w:rFonts w:ascii="GHEA Grapalat" w:hAnsi="GHEA Grapalat" w:cs="Sylfaen"/>
              </w:rPr>
              <w:t>N ՍՊ</w:t>
            </w:r>
            <w:r w:rsidRPr="003852A3">
              <w:rPr>
                <w:rFonts w:ascii="GHEA Grapalat" w:hAnsi="GHEA Grapalat"/>
              </w:rPr>
              <w:t>//</w:t>
            </w:r>
            <w:r w:rsidRPr="003852A3">
              <w:rPr>
                <w:rFonts w:ascii="GHEA Grapalat" w:hAnsi="GHEA Grapalat"/>
                <w:lang w:val="ru-RU"/>
              </w:rPr>
              <w:t>13061</w:t>
            </w:r>
            <w:r w:rsidRPr="003852A3">
              <w:rPr>
                <w:rFonts w:ascii="GHEA Grapalat" w:hAnsi="GHEA Grapalat"/>
              </w:rPr>
              <w:t>-202</w:t>
            </w:r>
            <w:r w:rsidRPr="003852A3"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676" w14:textId="3479D2FE" w:rsidR="00D511E8" w:rsidRPr="003852A3" w:rsidRDefault="00D511E8" w:rsidP="003852A3">
            <w:pPr>
              <w:pStyle w:val="a5"/>
              <w:shd w:val="clear" w:color="auto" w:fill="FFFFFF"/>
              <w:spacing w:before="0" w:after="0"/>
              <w:ind w:firstLine="258"/>
              <w:jc w:val="both"/>
              <w:rPr>
                <w:rFonts w:ascii="GHEA Grapalat" w:hAnsi="GHEA Grapalat"/>
                <w:lang w:val="hy-AM"/>
              </w:rPr>
            </w:pPr>
            <w:r w:rsidRPr="003852A3">
              <w:rPr>
                <w:rFonts w:ascii="GHEA Grapalat" w:hAnsi="GHEA Grapalat" w:cs="Arial"/>
                <w:lang w:val="hy-AM"/>
              </w:rPr>
              <w:t>1. Նախագծի 1-ին կետում «օգտագործման» բառն առաջարկում ենք փոխարինել «օգտագործելու» բառով։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C695" w14:textId="15BAA966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 է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38A2" w14:textId="4576C7B9" w:rsidR="00D511E8" w:rsidRPr="003852A3" w:rsidRDefault="00D511E8" w:rsidP="003852A3">
            <w:pPr>
              <w:pStyle w:val="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</w:pP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Կատարվել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փոփոխություն</w:t>
            </w:r>
            <w:proofErr w:type="spellEnd"/>
          </w:p>
        </w:tc>
      </w:tr>
      <w:tr w:rsidR="00D511E8" w:rsidRPr="00FA1F54" w14:paraId="28217915" w14:textId="77777777" w:rsidTr="003852A3">
        <w:trPr>
          <w:trHeight w:val="1830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21135" w14:textId="77777777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AE356" w14:textId="77777777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4637" w14:textId="365CCE1C" w:rsidR="00D511E8" w:rsidRPr="003852A3" w:rsidRDefault="00D511E8" w:rsidP="003852A3">
            <w:pPr>
              <w:pStyle w:val="a5"/>
              <w:shd w:val="clear" w:color="auto" w:fill="FFFFFF"/>
              <w:spacing w:before="0" w:after="0"/>
              <w:ind w:firstLine="258"/>
              <w:jc w:val="both"/>
              <w:rPr>
                <w:rFonts w:ascii="GHEA Grapalat" w:hAnsi="GHEA Grapalat" w:cs="Arial"/>
                <w:lang w:val="hy-AM"/>
              </w:rPr>
            </w:pPr>
            <w:r w:rsidRPr="003852A3">
              <w:rPr>
                <w:rFonts w:ascii="GHEA Grapalat" w:hAnsi="GHEA Grapalat" w:cs="Arial"/>
                <w:color w:val="000000" w:themeColor="text1"/>
                <w:lang w:val="hy-AM"/>
              </w:rPr>
              <w:t>2. Նախագծի 2-րդ կետում «գույքային իրավունքների պետական գրանցման (հաշվառման)» բառերն անհրաժեշտ է փոխարինել «գույքի պետական գրանցման (հաշվառման)» բառերով։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27C01" w14:textId="422B27D5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Չի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C0BE6" w14:textId="1C5EB604" w:rsidR="00D511E8" w:rsidRPr="003852A3" w:rsidRDefault="00D511E8" w:rsidP="003852A3">
            <w:pPr>
              <w:pStyle w:val="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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Գույքի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նկատմամբ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իրավունքների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պետական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գրանցման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մասին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</w:t>
            </w:r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ՀՀ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օրենքի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համաձայն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պետական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գրանցումն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ընդգրկում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գույքային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իրավունքների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ծագման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դադարեցման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փոխանցման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փոփոխման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պետական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գրանցումը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:</w:t>
            </w:r>
          </w:p>
        </w:tc>
      </w:tr>
      <w:tr w:rsidR="00D511E8" w:rsidRPr="00FA1F54" w14:paraId="24A47892" w14:textId="77777777" w:rsidTr="003852A3">
        <w:trPr>
          <w:trHeight w:val="1542"/>
        </w:trPr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ACBE" w14:textId="77777777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B6CF" w14:textId="77777777" w:rsidR="00D511E8" w:rsidRPr="003852A3" w:rsidRDefault="00D511E8" w:rsidP="003852A3">
            <w:pPr>
              <w:pStyle w:val="a5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0F79" w14:textId="77777777" w:rsidR="00D511E8" w:rsidRPr="003852A3" w:rsidRDefault="00D511E8" w:rsidP="003852A3">
            <w:pPr>
              <w:pStyle w:val="a9"/>
              <w:ind w:firstLine="258"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3852A3">
              <w:rPr>
                <w:rFonts w:ascii="GHEA Grapalat" w:hAnsi="GHEA Grapalat" w:cs="Arial"/>
                <w:lang w:val="hy-AM"/>
              </w:rPr>
              <w:t>3. Հաշվի առնելով, որ պարզ չէ, թե Նախագծի 2-րդ կետի 2-րդ ենթակետի «բ» պարբերությունում նշված ավտոմեքենայի վրա կատարված անբաժանելի բարելավումն ինչ է իրենից ենթադրում, ուստի առաջարկում ենք վերանայել տվյալ ձևակերպման առկայության անհրաժեշտության հարցը։</w:t>
            </w:r>
            <w:r w:rsidRPr="003852A3">
              <w:rPr>
                <w:rFonts w:ascii="GHEA Grapalat" w:hAnsi="GHEA Grapalat"/>
                <w:noProof/>
                <w:lang w:val="hy-AM"/>
              </w:rPr>
              <w:t xml:space="preserve">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5A91" w14:textId="6759293C" w:rsidR="00D511E8" w:rsidRPr="003852A3" w:rsidRDefault="00D511E8" w:rsidP="003852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Չի</w:t>
            </w:r>
            <w:proofErr w:type="spellEnd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3CB4" w14:textId="1E51B5C8" w:rsidR="00D511E8" w:rsidRPr="003852A3" w:rsidRDefault="00D511E8" w:rsidP="003852A3">
            <w:pPr>
              <w:pStyle w:val="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</w:pPr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քաղաքացիական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օրենսգրքի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605-րդ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հոդվածի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համաձայն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Եթե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նվիրաբերություն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ստացողը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նվիրաբերած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գույքն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օգտագործել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նվիրաբերողի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սահմանած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նշանակությանն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անհամապատասխան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այդ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նշանակությունը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փոփոխվել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նշված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հոդվածի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5-րդ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կետով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նախատեսված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կանոնների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խախտմամբ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ապա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նվիրաբերողը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նրա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ժառանգները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այլ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իրավահաջորդն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իրավունք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ունեն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պահանջել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նվիրաբերության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վերացում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Միաժամանակ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հաշվի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առնելով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որ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նվիրաբերվող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գույքը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հրշեջ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ավտոմեքենա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որի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վրա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շահագործման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ընթացքում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կարող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են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իրականացվել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բարելավումներ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ապա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անհրաժեշտ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է,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որպեսզի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պայմանագրում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նշվի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որ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գույքը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վերադարձվի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կատարված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բարելավումների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հետ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միասին</w:t>
            </w:r>
            <w:proofErr w:type="spellEnd"/>
            <w:r w:rsidRPr="003852A3"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:</w:t>
            </w:r>
          </w:p>
        </w:tc>
      </w:tr>
    </w:tbl>
    <w:p w14:paraId="3DFB4897" w14:textId="77777777" w:rsidR="009632AE" w:rsidRDefault="009632AE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6C1CA10B" w14:textId="77777777" w:rsidR="00BC173B" w:rsidRDefault="00BC173B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79FE949D" w14:textId="77777777" w:rsidR="000E16C4" w:rsidRDefault="000E16C4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36983DE7" w14:textId="7CD45E03" w:rsidR="00BC173B" w:rsidRPr="00497A1C" w:rsidRDefault="00BC173B" w:rsidP="00497A1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Արտակարգ իրավիճակների նախարար</w:t>
      </w:r>
      <w:r w:rsidR="00497A1C">
        <w:rPr>
          <w:rFonts w:ascii="GHEA Grapalat" w:hAnsi="GHEA Grapalat" w:cs="Sylfaen"/>
          <w:sz w:val="24"/>
          <w:szCs w:val="24"/>
          <w:lang w:val="ru-RU"/>
        </w:rPr>
        <w:t>ի</w:t>
      </w:r>
      <w:r w:rsidR="00497A1C" w:rsidRPr="00497A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7A1C">
        <w:rPr>
          <w:rFonts w:ascii="GHEA Grapalat" w:hAnsi="GHEA Grapalat" w:cs="Sylfaen"/>
          <w:sz w:val="24"/>
          <w:szCs w:val="24"/>
          <w:lang w:val="ru-RU"/>
        </w:rPr>
        <w:t>պաշտոնակատար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</w:t>
      </w:r>
      <w:proofErr w:type="spellStart"/>
      <w:r w:rsidR="00497A1C">
        <w:rPr>
          <w:rFonts w:ascii="GHEA Grapalat" w:hAnsi="GHEA Grapalat" w:cs="Sylfaen"/>
          <w:sz w:val="24"/>
          <w:szCs w:val="24"/>
          <w:lang w:val="ru-RU"/>
        </w:rPr>
        <w:t>Անդրանիկ</w:t>
      </w:r>
      <w:proofErr w:type="spellEnd"/>
      <w:r w:rsidR="00497A1C" w:rsidRPr="00497A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7A1C">
        <w:rPr>
          <w:rFonts w:ascii="GHEA Grapalat" w:hAnsi="GHEA Grapalat" w:cs="Sylfaen"/>
          <w:sz w:val="24"/>
          <w:szCs w:val="24"/>
          <w:lang w:val="ru-RU"/>
        </w:rPr>
        <w:t>Փիլոյան</w:t>
      </w:r>
      <w:proofErr w:type="spellEnd"/>
    </w:p>
    <w:sectPr w:rsidR="00BC173B" w:rsidRPr="00497A1C" w:rsidSect="00374276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417AE"/>
    <w:multiLevelType w:val="hybridMultilevel"/>
    <w:tmpl w:val="F34EB744"/>
    <w:lvl w:ilvl="0" w:tplc="9AAA0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32AE"/>
    <w:rsid w:val="0000439E"/>
    <w:rsid w:val="00012812"/>
    <w:rsid w:val="00021797"/>
    <w:rsid w:val="000530BA"/>
    <w:rsid w:val="0005490E"/>
    <w:rsid w:val="00061A6B"/>
    <w:rsid w:val="00061CE9"/>
    <w:rsid w:val="000767F9"/>
    <w:rsid w:val="00093076"/>
    <w:rsid w:val="0009460D"/>
    <w:rsid w:val="000B1AF1"/>
    <w:rsid w:val="000B58C0"/>
    <w:rsid w:val="000B7262"/>
    <w:rsid w:val="000C0ECC"/>
    <w:rsid w:val="000C2654"/>
    <w:rsid w:val="000C3DC7"/>
    <w:rsid w:val="000C4F97"/>
    <w:rsid w:val="000C5A4A"/>
    <w:rsid w:val="000C6F84"/>
    <w:rsid w:val="000E16C4"/>
    <w:rsid w:val="000E2142"/>
    <w:rsid w:val="000E286D"/>
    <w:rsid w:val="000F551B"/>
    <w:rsid w:val="000F5D0C"/>
    <w:rsid w:val="000F7E83"/>
    <w:rsid w:val="001046B9"/>
    <w:rsid w:val="00107B20"/>
    <w:rsid w:val="001157B4"/>
    <w:rsid w:val="00130F7A"/>
    <w:rsid w:val="00131EDE"/>
    <w:rsid w:val="00142C29"/>
    <w:rsid w:val="00146B58"/>
    <w:rsid w:val="001841DC"/>
    <w:rsid w:val="0018537F"/>
    <w:rsid w:val="001A1D00"/>
    <w:rsid w:val="001A60CB"/>
    <w:rsid w:val="001B0F15"/>
    <w:rsid w:val="001B31DD"/>
    <w:rsid w:val="001B592B"/>
    <w:rsid w:val="001B5B55"/>
    <w:rsid w:val="001B6B04"/>
    <w:rsid w:val="001C5F60"/>
    <w:rsid w:val="001F4B05"/>
    <w:rsid w:val="002150DF"/>
    <w:rsid w:val="00217AC1"/>
    <w:rsid w:val="00232FFA"/>
    <w:rsid w:val="00233ED9"/>
    <w:rsid w:val="00237D0C"/>
    <w:rsid w:val="00244E36"/>
    <w:rsid w:val="00247E39"/>
    <w:rsid w:val="0025405F"/>
    <w:rsid w:val="00284279"/>
    <w:rsid w:val="0029328B"/>
    <w:rsid w:val="0029541E"/>
    <w:rsid w:val="002A3573"/>
    <w:rsid w:val="002A4AA2"/>
    <w:rsid w:val="002B22BE"/>
    <w:rsid w:val="002C26E9"/>
    <w:rsid w:val="002D1256"/>
    <w:rsid w:val="002D5028"/>
    <w:rsid w:val="002D745F"/>
    <w:rsid w:val="002E5424"/>
    <w:rsid w:val="003147B5"/>
    <w:rsid w:val="00322D9F"/>
    <w:rsid w:val="00325E0C"/>
    <w:rsid w:val="003338E1"/>
    <w:rsid w:val="00341355"/>
    <w:rsid w:val="003441B3"/>
    <w:rsid w:val="003458F1"/>
    <w:rsid w:val="003659D9"/>
    <w:rsid w:val="00374276"/>
    <w:rsid w:val="00381EA0"/>
    <w:rsid w:val="003852A3"/>
    <w:rsid w:val="0039179E"/>
    <w:rsid w:val="00394F4D"/>
    <w:rsid w:val="00395960"/>
    <w:rsid w:val="00395B32"/>
    <w:rsid w:val="003A2791"/>
    <w:rsid w:val="003A4990"/>
    <w:rsid w:val="003A6B06"/>
    <w:rsid w:val="003B1156"/>
    <w:rsid w:val="003B6ED9"/>
    <w:rsid w:val="003C0D00"/>
    <w:rsid w:val="003C5B39"/>
    <w:rsid w:val="003D3968"/>
    <w:rsid w:val="003F2EF5"/>
    <w:rsid w:val="003F654A"/>
    <w:rsid w:val="003F67E9"/>
    <w:rsid w:val="003F7927"/>
    <w:rsid w:val="00412005"/>
    <w:rsid w:val="00417E32"/>
    <w:rsid w:val="00420FBF"/>
    <w:rsid w:val="00422595"/>
    <w:rsid w:val="004239DD"/>
    <w:rsid w:val="00432961"/>
    <w:rsid w:val="00436951"/>
    <w:rsid w:val="00440488"/>
    <w:rsid w:val="004443A0"/>
    <w:rsid w:val="00451343"/>
    <w:rsid w:val="00452AE3"/>
    <w:rsid w:val="00462DED"/>
    <w:rsid w:val="00497A1C"/>
    <w:rsid w:val="004A0945"/>
    <w:rsid w:val="004A4F35"/>
    <w:rsid w:val="004A6451"/>
    <w:rsid w:val="004B0B14"/>
    <w:rsid w:val="004B0E4D"/>
    <w:rsid w:val="004B7470"/>
    <w:rsid w:val="004C1E71"/>
    <w:rsid w:val="004C75CC"/>
    <w:rsid w:val="004C7948"/>
    <w:rsid w:val="004D3AFF"/>
    <w:rsid w:val="004D610D"/>
    <w:rsid w:val="004E3B10"/>
    <w:rsid w:val="004F0727"/>
    <w:rsid w:val="004F0BDE"/>
    <w:rsid w:val="00502BC8"/>
    <w:rsid w:val="00512126"/>
    <w:rsid w:val="00513FC2"/>
    <w:rsid w:val="00525DDA"/>
    <w:rsid w:val="00544C72"/>
    <w:rsid w:val="00553C9E"/>
    <w:rsid w:val="00587F7A"/>
    <w:rsid w:val="005A346D"/>
    <w:rsid w:val="005A4CE4"/>
    <w:rsid w:val="005D542F"/>
    <w:rsid w:val="005D6D9B"/>
    <w:rsid w:val="005E7A3A"/>
    <w:rsid w:val="00616033"/>
    <w:rsid w:val="006166C9"/>
    <w:rsid w:val="00623A87"/>
    <w:rsid w:val="006250A8"/>
    <w:rsid w:val="006263A8"/>
    <w:rsid w:val="00626757"/>
    <w:rsid w:val="00626E52"/>
    <w:rsid w:val="0062706B"/>
    <w:rsid w:val="006334C2"/>
    <w:rsid w:val="00641043"/>
    <w:rsid w:val="00642B19"/>
    <w:rsid w:val="0064479A"/>
    <w:rsid w:val="006458BC"/>
    <w:rsid w:val="006503EF"/>
    <w:rsid w:val="00654402"/>
    <w:rsid w:val="00656B0A"/>
    <w:rsid w:val="006647D4"/>
    <w:rsid w:val="006959CE"/>
    <w:rsid w:val="006970E9"/>
    <w:rsid w:val="00697CC8"/>
    <w:rsid w:val="006A28AA"/>
    <w:rsid w:val="006A427B"/>
    <w:rsid w:val="006C2DBC"/>
    <w:rsid w:val="006F4306"/>
    <w:rsid w:val="007003AD"/>
    <w:rsid w:val="00710DB3"/>
    <w:rsid w:val="00711369"/>
    <w:rsid w:val="00716CD9"/>
    <w:rsid w:val="00735A08"/>
    <w:rsid w:val="007368D4"/>
    <w:rsid w:val="00752AEC"/>
    <w:rsid w:val="00756C64"/>
    <w:rsid w:val="0076757A"/>
    <w:rsid w:val="00776AEE"/>
    <w:rsid w:val="00784039"/>
    <w:rsid w:val="00797493"/>
    <w:rsid w:val="007A56C5"/>
    <w:rsid w:val="007B0221"/>
    <w:rsid w:val="007B1B0B"/>
    <w:rsid w:val="0080070A"/>
    <w:rsid w:val="00834235"/>
    <w:rsid w:val="00835B0B"/>
    <w:rsid w:val="008534FE"/>
    <w:rsid w:val="00877416"/>
    <w:rsid w:val="0088353B"/>
    <w:rsid w:val="00884F0F"/>
    <w:rsid w:val="008925DE"/>
    <w:rsid w:val="008A2E74"/>
    <w:rsid w:val="008A4583"/>
    <w:rsid w:val="008A7271"/>
    <w:rsid w:val="008B6015"/>
    <w:rsid w:val="008C48A2"/>
    <w:rsid w:val="008C5F63"/>
    <w:rsid w:val="008D7A18"/>
    <w:rsid w:val="008E7FFE"/>
    <w:rsid w:val="008F23BF"/>
    <w:rsid w:val="008F72B0"/>
    <w:rsid w:val="00911B7D"/>
    <w:rsid w:val="009246EA"/>
    <w:rsid w:val="009631AA"/>
    <w:rsid w:val="009632AE"/>
    <w:rsid w:val="00976A06"/>
    <w:rsid w:val="00983C66"/>
    <w:rsid w:val="009A007A"/>
    <w:rsid w:val="009A0D62"/>
    <w:rsid w:val="009A411D"/>
    <w:rsid w:val="009B4494"/>
    <w:rsid w:val="009C0FC1"/>
    <w:rsid w:val="009C228A"/>
    <w:rsid w:val="009C47E4"/>
    <w:rsid w:val="009D342A"/>
    <w:rsid w:val="00A0130A"/>
    <w:rsid w:val="00A032EE"/>
    <w:rsid w:val="00A06E08"/>
    <w:rsid w:val="00A11773"/>
    <w:rsid w:val="00A2072D"/>
    <w:rsid w:val="00A51EBE"/>
    <w:rsid w:val="00A635ED"/>
    <w:rsid w:val="00A77C15"/>
    <w:rsid w:val="00A81B21"/>
    <w:rsid w:val="00A83BBF"/>
    <w:rsid w:val="00AA274C"/>
    <w:rsid w:val="00AA3FB2"/>
    <w:rsid w:val="00AA628A"/>
    <w:rsid w:val="00AB347B"/>
    <w:rsid w:val="00AB4D64"/>
    <w:rsid w:val="00AC52B3"/>
    <w:rsid w:val="00AD10DF"/>
    <w:rsid w:val="00AD46B6"/>
    <w:rsid w:val="00AD47A0"/>
    <w:rsid w:val="00AE06E5"/>
    <w:rsid w:val="00AE32C6"/>
    <w:rsid w:val="00B12DA6"/>
    <w:rsid w:val="00B379CE"/>
    <w:rsid w:val="00B7429D"/>
    <w:rsid w:val="00B74ACC"/>
    <w:rsid w:val="00B825CE"/>
    <w:rsid w:val="00B831CD"/>
    <w:rsid w:val="00B8435B"/>
    <w:rsid w:val="00B847CF"/>
    <w:rsid w:val="00BA07D8"/>
    <w:rsid w:val="00BB2E12"/>
    <w:rsid w:val="00BB2EB1"/>
    <w:rsid w:val="00BC173B"/>
    <w:rsid w:val="00BD0B76"/>
    <w:rsid w:val="00BD6B82"/>
    <w:rsid w:val="00BE3BCA"/>
    <w:rsid w:val="00BE4E4F"/>
    <w:rsid w:val="00BE744B"/>
    <w:rsid w:val="00C0255E"/>
    <w:rsid w:val="00C0590C"/>
    <w:rsid w:val="00C07AC6"/>
    <w:rsid w:val="00C14DA9"/>
    <w:rsid w:val="00C15D14"/>
    <w:rsid w:val="00C308C3"/>
    <w:rsid w:val="00C41EC2"/>
    <w:rsid w:val="00C43E21"/>
    <w:rsid w:val="00C45095"/>
    <w:rsid w:val="00C656C8"/>
    <w:rsid w:val="00C700F4"/>
    <w:rsid w:val="00C73793"/>
    <w:rsid w:val="00C76EAE"/>
    <w:rsid w:val="00C87E6A"/>
    <w:rsid w:val="00C87F8D"/>
    <w:rsid w:val="00CA0D08"/>
    <w:rsid w:val="00CB3F18"/>
    <w:rsid w:val="00CB73F3"/>
    <w:rsid w:val="00CC0E3E"/>
    <w:rsid w:val="00CC2164"/>
    <w:rsid w:val="00CC758A"/>
    <w:rsid w:val="00CE32FE"/>
    <w:rsid w:val="00CF230A"/>
    <w:rsid w:val="00D04442"/>
    <w:rsid w:val="00D110D8"/>
    <w:rsid w:val="00D23D78"/>
    <w:rsid w:val="00D257DB"/>
    <w:rsid w:val="00D269C9"/>
    <w:rsid w:val="00D3395E"/>
    <w:rsid w:val="00D43294"/>
    <w:rsid w:val="00D448B5"/>
    <w:rsid w:val="00D5049C"/>
    <w:rsid w:val="00D511E8"/>
    <w:rsid w:val="00D52527"/>
    <w:rsid w:val="00D7345D"/>
    <w:rsid w:val="00D86A59"/>
    <w:rsid w:val="00DC0B0F"/>
    <w:rsid w:val="00DC2E8E"/>
    <w:rsid w:val="00DF5B3D"/>
    <w:rsid w:val="00E07840"/>
    <w:rsid w:val="00E35A65"/>
    <w:rsid w:val="00E35BFE"/>
    <w:rsid w:val="00E375C6"/>
    <w:rsid w:val="00E546BD"/>
    <w:rsid w:val="00E7408F"/>
    <w:rsid w:val="00E87714"/>
    <w:rsid w:val="00E95C6A"/>
    <w:rsid w:val="00E979B3"/>
    <w:rsid w:val="00EA053A"/>
    <w:rsid w:val="00EA5C78"/>
    <w:rsid w:val="00EB4E12"/>
    <w:rsid w:val="00EC2837"/>
    <w:rsid w:val="00EC37DF"/>
    <w:rsid w:val="00EC4EE4"/>
    <w:rsid w:val="00EF68D4"/>
    <w:rsid w:val="00EF7654"/>
    <w:rsid w:val="00F0280E"/>
    <w:rsid w:val="00F07FD4"/>
    <w:rsid w:val="00F12375"/>
    <w:rsid w:val="00F14269"/>
    <w:rsid w:val="00F2294D"/>
    <w:rsid w:val="00F24FDB"/>
    <w:rsid w:val="00F25D2B"/>
    <w:rsid w:val="00F31B77"/>
    <w:rsid w:val="00F36085"/>
    <w:rsid w:val="00F41A26"/>
    <w:rsid w:val="00F517CA"/>
    <w:rsid w:val="00F55726"/>
    <w:rsid w:val="00F67F18"/>
    <w:rsid w:val="00F74A05"/>
    <w:rsid w:val="00F82D59"/>
    <w:rsid w:val="00F86495"/>
    <w:rsid w:val="00FA1F54"/>
    <w:rsid w:val="00FA2EAB"/>
    <w:rsid w:val="00FA4465"/>
    <w:rsid w:val="00FB079C"/>
    <w:rsid w:val="00FB1988"/>
    <w:rsid w:val="00FB2182"/>
    <w:rsid w:val="00FC1030"/>
    <w:rsid w:val="00FD01D1"/>
    <w:rsid w:val="00FD119C"/>
    <w:rsid w:val="00FD1DDA"/>
    <w:rsid w:val="00FD586A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E81A"/>
  <w15:docId w15:val="{A9DB2433-82BD-4EC4-A75D-8E6A0038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EDE"/>
  </w:style>
  <w:style w:type="paragraph" w:styleId="1">
    <w:name w:val="heading 1"/>
    <w:basedOn w:val="a"/>
    <w:link w:val="10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10">
    <w:name w:val="Заголовок 1 Знак"/>
    <w:basedOn w:val="a0"/>
    <w:link w:val="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Emphasis"/>
    <w:basedOn w:val="a0"/>
    <w:uiPriority w:val="20"/>
    <w:qFormat/>
    <w:rsid w:val="00021797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6"/>
    <w:uiPriority w:val="99"/>
    <w:unhideWhenUsed/>
    <w:qFormat/>
    <w:rsid w:val="0073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659D9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3659D9"/>
    <w:pPr>
      <w:spacing w:after="0" w:line="240" w:lineRule="auto"/>
      <w:jc w:val="center"/>
    </w:pPr>
    <w:rPr>
      <w:rFonts w:ascii="Arial Armenian" w:hAnsi="Arial Armenian"/>
    </w:rPr>
  </w:style>
  <w:style w:type="paragraph" w:styleId="a7">
    <w:name w:val="footer"/>
    <w:basedOn w:val="a"/>
    <w:link w:val="a8"/>
    <w:uiPriority w:val="99"/>
    <w:unhideWhenUsed/>
    <w:rsid w:val="0029328B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9328B"/>
    <w:rPr>
      <w:rFonts w:ascii="Calibri" w:eastAsia="Times New Roman" w:hAnsi="Calibri" w:cs="Times New Roman"/>
      <w:lang w:val="ru-RU" w:eastAsia="ru-RU"/>
    </w:rPr>
  </w:style>
  <w:style w:type="paragraph" w:styleId="a9">
    <w:name w:val="header"/>
    <w:aliases w:val="h,Header Char Char Char Char,Header Char Char Char,Header Char Char"/>
    <w:basedOn w:val="a"/>
    <w:link w:val="aa"/>
    <w:unhideWhenUsed/>
    <w:qFormat/>
    <w:rsid w:val="0018537F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Верхний колонтитул Знак"/>
    <w:aliases w:val="h Знак,Header Char Char Char Char Знак,Header Char Char Char Знак,Header Char Char Знак"/>
    <w:basedOn w:val="a0"/>
    <w:link w:val="a9"/>
    <w:rsid w:val="001853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185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5"/>
    <w:uiPriority w:val="99"/>
    <w:locked/>
    <w:rsid w:val="008F23B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PUV-Meliq</cp:lastModifiedBy>
  <cp:revision>83</cp:revision>
  <dcterms:created xsi:type="dcterms:W3CDTF">2020-09-23T07:09:00Z</dcterms:created>
  <dcterms:modified xsi:type="dcterms:W3CDTF">2021-07-13T07:04:00Z</dcterms:modified>
  <cp:keywords>https://mul2.gov.am/tasks/462253/oneclick/Ampopatert.docx?token=b743d24a2e5e924651c134bf3a9d452a</cp:keywords>
</cp:coreProperties>
</file>