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657" w:rsidRPr="00051880" w:rsidRDefault="00E01657" w:rsidP="00627464">
      <w:pPr>
        <w:spacing w:line="360" w:lineRule="auto"/>
        <w:ind w:left="284" w:right="425" w:firstLine="709"/>
        <w:jc w:val="right"/>
        <w:rPr>
          <w:rFonts w:ascii="GHEA Grapalat" w:hAnsi="GHEA Grapalat"/>
          <w:b/>
          <w:color w:val="000000" w:themeColor="text1"/>
          <w:lang w:val="hy-AM"/>
        </w:rPr>
      </w:pPr>
      <w:r w:rsidRPr="00051880">
        <w:rPr>
          <w:rFonts w:ascii="GHEA Grapalat" w:hAnsi="GHEA Grapalat"/>
          <w:b/>
          <w:color w:val="000000" w:themeColor="text1"/>
          <w:lang w:val="hy-AM"/>
        </w:rPr>
        <w:t>ՆԱԽԱԳԻԾ</w:t>
      </w:r>
    </w:p>
    <w:p w:rsidR="00E01657" w:rsidRPr="00051880" w:rsidRDefault="00E01657" w:rsidP="00627464">
      <w:pPr>
        <w:pStyle w:val="2"/>
        <w:tabs>
          <w:tab w:val="left" w:pos="1950"/>
        </w:tabs>
        <w:spacing w:line="360" w:lineRule="auto"/>
        <w:ind w:left="284" w:right="425" w:firstLine="709"/>
        <w:jc w:val="left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  <w:r w:rsidRPr="00051880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ab/>
      </w:r>
    </w:p>
    <w:p w:rsidR="00E01657" w:rsidRPr="00051880" w:rsidRDefault="00E01657" w:rsidP="00627464">
      <w:pPr>
        <w:pStyle w:val="2"/>
        <w:spacing w:line="360" w:lineRule="auto"/>
        <w:ind w:right="425" w:firstLine="709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51880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:rsidR="00E01657" w:rsidRPr="00051880" w:rsidRDefault="00E01657" w:rsidP="00627464">
      <w:pPr>
        <w:spacing w:line="360" w:lineRule="auto"/>
        <w:ind w:right="425" w:firstLine="709"/>
        <w:rPr>
          <w:rFonts w:ascii="GHEA Grapalat" w:hAnsi="GHEA Grapalat"/>
          <w:b/>
          <w:color w:val="000000" w:themeColor="text1"/>
          <w:lang w:val="hy-AM" w:eastAsia="en-US"/>
        </w:rPr>
      </w:pPr>
    </w:p>
    <w:p w:rsidR="00E01657" w:rsidRPr="00051880" w:rsidRDefault="00E01657" w:rsidP="00627464">
      <w:pPr>
        <w:spacing w:line="360" w:lineRule="auto"/>
        <w:ind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051880">
        <w:rPr>
          <w:rFonts w:ascii="GHEA Grapalat" w:hAnsi="GHEA Grapalat"/>
          <w:b/>
          <w:bCs/>
          <w:color w:val="000000" w:themeColor="text1"/>
          <w:lang w:val="hy-AM"/>
        </w:rPr>
        <w:t>ՈՐՈՇՈՒՄ</w:t>
      </w:r>
    </w:p>
    <w:p w:rsidR="00E01657" w:rsidRPr="00051880" w:rsidRDefault="00E01657" w:rsidP="00627464">
      <w:pPr>
        <w:spacing w:line="360" w:lineRule="auto"/>
        <w:ind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E01657" w:rsidRPr="00051880" w:rsidRDefault="00E01657" w:rsidP="00627464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en-US"/>
        </w:rPr>
      </w:pPr>
      <w:r w:rsidRPr="00051880">
        <w:rPr>
          <w:rFonts w:ascii="GHEA Grapalat" w:hAnsi="GHEA Grapalat"/>
          <w:b/>
          <w:bCs/>
          <w:color w:val="000000" w:themeColor="text1"/>
          <w:lang w:val="hy-AM"/>
        </w:rPr>
        <w:t>---   ---------- 202</w:t>
      </w:r>
      <w:r w:rsidR="003151FE" w:rsidRPr="00051880">
        <w:rPr>
          <w:rFonts w:ascii="GHEA Grapalat" w:hAnsi="GHEA Grapalat"/>
          <w:b/>
          <w:bCs/>
          <w:color w:val="000000" w:themeColor="text1"/>
          <w:lang w:val="en-US"/>
        </w:rPr>
        <w:t>1</w:t>
      </w:r>
      <w:r w:rsidRPr="00051880">
        <w:rPr>
          <w:rFonts w:ascii="GHEA Grapalat" w:hAnsi="GHEA Grapalat"/>
          <w:b/>
          <w:bCs/>
          <w:color w:val="000000" w:themeColor="text1"/>
          <w:lang w:val="hy-AM"/>
        </w:rPr>
        <w:t xml:space="preserve"> թվական N ----  </w:t>
      </w:r>
      <w:r w:rsidR="00330393" w:rsidRPr="00051880">
        <w:rPr>
          <w:rFonts w:ascii="GHEA Grapalat" w:hAnsi="GHEA Grapalat"/>
          <w:b/>
          <w:bCs/>
          <w:color w:val="000000" w:themeColor="text1"/>
          <w:lang w:val="en-US"/>
        </w:rPr>
        <w:t>Ա</w:t>
      </w:r>
    </w:p>
    <w:p w:rsidR="00E01657" w:rsidRPr="00051880" w:rsidRDefault="00E01657" w:rsidP="00627464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E01657" w:rsidRPr="00051880" w:rsidRDefault="00E01657" w:rsidP="00627464">
      <w:pPr>
        <w:pStyle w:val="a4"/>
        <w:spacing w:line="360" w:lineRule="auto"/>
        <w:ind w:left="-720" w:firstLine="810"/>
        <w:jc w:val="center"/>
        <w:rPr>
          <w:rFonts w:ascii="GHEA Grapalat" w:hAnsi="GHEA Grapalat"/>
          <w:b/>
          <w:iCs/>
          <w:color w:val="000000" w:themeColor="text1"/>
          <w:lang w:val="fr-FR"/>
        </w:rPr>
      </w:pPr>
      <w:r w:rsidRPr="00051880">
        <w:rPr>
          <w:rFonts w:ascii="GHEA Grapalat" w:hAnsi="GHEA Grapalat"/>
          <w:b/>
          <w:iCs/>
          <w:color w:val="000000" w:themeColor="text1"/>
          <w:lang w:val="fr-FR"/>
        </w:rPr>
        <w:t>ԲՆԱԿԵԼԻ ՏԱՐԱԾՔ</w:t>
      </w:r>
      <w:r w:rsidR="0061208E" w:rsidRPr="00051880">
        <w:rPr>
          <w:rFonts w:ascii="GHEA Grapalat" w:hAnsi="GHEA Grapalat"/>
          <w:b/>
          <w:iCs/>
          <w:color w:val="000000" w:themeColor="text1"/>
          <w:lang w:val="fr-FR"/>
        </w:rPr>
        <w:t>ՆԵՐ</w:t>
      </w:r>
      <w:r w:rsidRPr="00051880">
        <w:rPr>
          <w:rFonts w:ascii="GHEA Grapalat" w:hAnsi="GHEA Grapalat"/>
          <w:b/>
          <w:iCs/>
          <w:color w:val="000000" w:themeColor="text1"/>
          <w:lang w:val="fr-FR"/>
        </w:rPr>
        <w:t xml:space="preserve"> ՆՎԻՐԵԼՈՒ ՄԱՍԻՆ</w:t>
      </w:r>
    </w:p>
    <w:p w:rsidR="00E01657" w:rsidRPr="00051880" w:rsidRDefault="00E01657" w:rsidP="00627464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150372" w:rsidRDefault="00E01657" w:rsidP="00150372">
      <w:pPr>
        <w:pStyle w:val="a4"/>
        <w:spacing w:line="360" w:lineRule="auto"/>
        <w:ind w:left="-567" w:right="-1" w:firstLine="709"/>
        <w:rPr>
          <w:rFonts w:ascii="GHEA Grapalat" w:hAnsi="GHEA Grapalat"/>
          <w:iCs/>
          <w:color w:val="000000" w:themeColor="text1"/>
          <w:lang w:val="fr-FR"/>
        </w:rPr>
      </w:pPr>
      <w:r w:rsidRPr="00051880">
        <w:rPr>
          <w:rFonts w:ascii="GHEA Grapalat" w:hAnsi="GHEA Grapalat"/>
          <w:iCs/>
          <w:color w:val="000000" w:themeColor="text1"/>
          <w:lang w:val="fr-FR"/>
        </w:rPr>
        <w:t xml:space="preserve">Հիմք ընդունելով Հայաստանի Հանրապետության քաղաքացիական օրենսգրքի 594-րդ հոդվածը և Հայաստանի Հանրապետության կառավարության 2011 թվականի մարտի 24-ի N305-Ն որոշումը՝ </w:t>
      </w:r>
      <w:r w:rsidR="00467740" w:rsidRPr="00051880">
        <w:rPr>
          <w:rFonts w:ascii="GHEA Grapalat" w:hAnsi="GHEA Grapalat"/>
          <w:iCs/>
          <w:color w:val="000000" w:themeColor="text1"/>
          <w:lang w:val="fr-FR"/>
        </w:rPr>
        <w:t xml:space="preserve">Հայաստանի Հանրապետության </w:t>
      </w:r>
      <w:r w:rsidR="00467740" w:rsidRPr="00051880">
        <w:rPr>
          <w:rFonts w:ascii="GHEA Grapalat" w:hAnsi="GHEA Grapalat"/>
          <w:iCs/>
          <w:color w:val="000000" w:themeColor="text1"/>
          <w:lang w:val="hy-AM"/>
        </w:rPr>
        <w:t>կ</w:t>
      </w:r>
      <w:r w:rsidRPr="00051880">
        <w:rPr>
          <w:rFonts w:ascii="GHEA Grapalat" w:hAnsi="GHEA Grapalat"/>
          <w:iCs/>
          <w:color w:val="000000" w:themeColor="text1"/>
          <w:lang w:val="fr-FR"/>
        </w:rPr>
        <w:t xml:space="preserve">առավարությունը  </w:t>
      </w:r>
    </w:p>
    <w:p w:rsidR="00E01657" w:rsidRPr="00150372" w:rsidRDefault="00E01657" w:rsidP="00150372">
      <w:pPr>
        <w:pStyle w:val="a4"/>
        <w:spacing w:line="360" w:lineRule="auto"/>
        <w:ind w:left="-567" w:right="-1" w:firstLine="0"/>
        <w:rPr>
          <w:rFonts w:ascii="GHEA Grapalat" w:hAnsi="GHEA Grapalat"/>
          <w:iCs/>
          <w:color w:val="000000" w:themeColor="text1"/>
          <w:lang w:val="fr-FR"/>
        </w:rPr>
      </w:pPr>
      <w:r w:rsidRPr="00051880">
        <w:rPr>
          <w:rFonts w:ascii="GHEA Grapalat" w:hAnsi="GHEA Grapalat"/>
          <w:b/>
          <w:iCs/>
          <w:color w:val="000000" w:themeColor="text1"/>
          <w:lang w:val="fr-FR"/>
        </w:rPr>
        <w:t>ո ր ո շ ու մ  է.</w:t>
      </w:r>
    </w:p>
    <w:p w:rsidR="007A4D51" w:rsidRPr="00051880" w:rsidRDefault="007A4D51" w:rsidP="00627464">
      <w:pPr>
        <w:pStyle w:val="a4"/>
        <w:spacing w:line="360" w:lineRule="auto"/>
        <w:ind w:left="-567" w:right="-1" w:firstLine="709"/>
        <w:rPr>
          <w:rFonts w:ascii="GHEA Grapalat" w:hAnsi="GHEA Grapalat"/>
          <w:iCs/>
          <w:color w:val="000000" w:themeColor="text1"/>
          <w:lang w:val="fr-FR"/>
        </w:rPr>
      </w:pPr>
    </w:p>
    <w:p w:rsidR="0094057C" w:rsidRPr="00051880" w:rsidRDefault="00163BC9" w:rsidP="00627464">
      <w:pPr>
        <w:pStyle w:val="a3"/>
        <w:numPr>
          <w:ilvl w:val="0"/>
          <w:numId w:val="4"/>
        </w:numPr>
        <w:spacing w:line="360" w:lineRule="auto"/>
        <w:ind w:left="-567" w:right="-1" w:firstLine="709"/>
        <w:jc w:val="both"/>
        <w:rPr>
          <w:rFonts w:ascii="GHEA Grapalat" w:hAnsi="GHEA Grapalat"/>
          <w:color w:val="000000" w:themeColor="text1"/>
          <w:lang w:val="hy-AM"/>
        </w:rPr>
      </w:pPr>
      <w:r w:rsidRPr="00051880">
        <w:rPr>
          <w:rFonts w:ascii="GHEA Grapalat" w:hAnsi="GHEA Grapalat"/>
          <w:color w:val="000000" w:themeColor="text1"/>
          <w:lang w:val="fr-FR"/>
        </w:rPr>
        <w:t>Հայաստանի Հանրապետության տարածքային կառավարման և ենթակառուցված</w:t>
      </w:r>
      <w:r w:rsidR="004555AB">
        <w:rPr>
          <w:rFonts w:ascii="GHEA Grapalat" w:hAnsi="GHEA Grapalat"/>
          <w:color w:val="000000" w:themeColor="text1"/>
          <w:lang w:val="fr-FR"/>
        </w:rPr>
        <w:t>ք</w:t>
      </w:r>
      <w:r w:rsidRPr="00051880">
        <w:rPr>
          <w:rFonts w:ascii="GHEA Grapalat" w:hAnsi="GHEA Grapalat"/>
          <w:color w:val="000000" w:themeColor="text1"/>
          <w:lang w:val="fr-FR"/>
        </w:rPr>
        <w:t xml:space="preserve">ների նախարարության </w:t>
      </w:r>
      <w:r w:rsidR="00AE3B2B">
        <w:rPr>
          <w:rFonts w:ascii="GHEA Grapalat" w:hAnsi="GHEA Grapalat"/>
          <w:color w:val="000000" w:themeColor="text1"/>
          <w:lang w:val="fr-FR"/>
        </w:rPr>
        <w:t>պ</w:t>
      </w:r>
      <w:r w:rsidRPr="00051880">
        <w:rPr>
          <w:rFonts w:ascii="GHEA Grapalat" w:hAnsi="GHEA Grapalat"/>
          <w:color w:val="000000" w:themeColor="text1"/>
          <w:lang w:val="fr-FR"/>
        </w:rPr>
        <w:t xml:space="preserve">ետական գույքի կառավարման կոմիտեի հաշվեկշռում հաշվառված` </w:t>
      </w:r>
      <w:r w:rsidR="00F16296" w:rsidRPr="00051880">
        <w:rPr>
          <w:rFonts w:ascii="GHEA Grapalat" w:hAnsi="GHEA Grapalat"/>
          <w:color w:val="000000" w:themeColor="text1"/>
          <w:lang w:val="hy-AM"/>
        </w:rPr>
        <w:t>քաղ. Երևան, Մոլդովական 29/1, Շիրակի 2</w:t>
      </w:r>
      <w:r w:rsidR="00AE3B2B" w:rsidRPr="00AE3B2B">
        <w:rPr>
          <w:rFonts w:ascii="GHEA Grapalat" w:hAnsi="GHEA Grapalat"/>
          <w:color w:val="000000" w:themeColor="text1"/>
          <w:lang w:val="hy-AM"/>
        </w:rPr>
        <w:t>/32</w:t>
      </w:r>
      <w:r w:rsidR="00F16296" w:rsidRPr="00051880">
        <w:rPr>
          <w:rFonts w:ascii="GHEA Grapalat" w:hAnsi="GHEA Grapalat"/>
          <w:color w:val="000000" w:themeColor="text1"/>
          <w:lang w:val="hy-AM"/>
        </w:rPr>
        <w:t xml:space="preserve">, Լոռու մարզ, գյուղ Ագարակ, 13-րդ փողոց, 6-րդ շենք, Տավուշի մարզ, գյուղ Արծվաբերդ, փող 13, շենք 12/1, Կոտայքի մարզ, քաղ. Բյուրեղավան և Սյունիքի մարզ, քաղ. Գորիս, Կոմերիտմիության 2/1 </w:t>
      </w:r>
      <w:r w:rsidR="00C77DAC" w:rsidRPr="00051880">
        <w:rPr>
          <w:rFonts w:ascii="GHEA Grapalat" w:hAnsi="GHEA Grapalat"/>
          <w:color w:val="000000" w:themeColor="text1"/>
          <w:lang w:val="fr-FR"/>
        </w:rPr>
        <w:t>հասց</w:t>
      </w:r>
      <w:r w:rsidR="00B12155" w:rsidRPr="00051880">
        <w:rPr>
          <w:rFonts w:ascii="GHEA Grapalat" w:hAnsi="GHEA Grapalat"/>
          <w:color w:val="000000" w:themeColor="text1"/>
          <w:lang w:val="fr-FR"/>
        </w:rPr>
        <w:t>ե</w:t>
      </w:r>
      <w:r w:rsidR="007E628D" w:rsidRPr="00051880">
        <w:rPr>
          <w:rFonts w:ascii="GHEA Grapalat" w:hAnsi="GHEA Grapalat"/>
          <w:color w:val="000000" w:themeColor="text1"/>
          <w:lang w:val="fr-FR"/>
        </w:rPr>
        <w:t>ներ</w:t>
      </w:r>
      <w:r w:rsidR="00B12155" w:rsidRPr="00051880">
        <w:rPr>
          <w:rFonts w:ascii="GHEA Grapalat" w:hAnsi="GHEA Grapalat"/>
          <w:color w:val="000000" w:themeColor="text1"/>
          <w:lang w:val="fr-FR"/>
        </w:rPr>
        <w:t>ում</w:t>
      </w:r>
      <w:r w:rsidR="00C77DAC" w:rsidRPr="00051880">
        <w:rPr>
          <w:rFonts w:ascii="GHEA Grapalat" w:hAnsi="GHEA Grapalat"/>
          <w:color w:val="000000" w:themeColor="text1"/>
          <w:lang w:val="fr-FR"/>
        </w:rPr>
        <w:t xml:space="preserve"> </w:t>
      </w:r>
      <w:r w:rsidR="00E01657" w:rsidRPr="00051880">
        <w:rPr>
          <w:rFonts w:ascii="GHEA Grapalat" w:hAnsi="GHEA Grapalat"/>
          <w:color w:val="000000" w:themeColor="text1"/>
          <w:lang w:val="fr-FR"/>
        </w:rPr>
        <w:t xml:space="preserve">բնակվող քաղաքացիներին օրենսդրությամբ սահմանված կարգով նվիրել իրենց կողմից զբաղեցրած բնակելի տարածքները` համաձայն հավելվածի, համապատասխանաբար սեփականության իրավունքով և ընդհանուր բաժնային սեփականության իրավունքով՝ հավասար </w:t>
      </w:r>
      <w:r w:rsidR="00E01657" w:rsidRPr="00051880">
        <w:rPr>
          <w:rFonts w:ascii="GHEA Grapalat" w:hAnsi="GHEA Grapalat"/>
          <w:color w:val="000000" w:themeColor="text1"/>
          <w:lang w:val="hy-AM"/>
        </w:rPr>
        <w:t>բաժիններով:</w:t>
      </w:r>
    </w:p>
    <w:p w:rsidR="00FD68B1" w:rsidRPr="00051880" w:rsidRDefault="00FD68B1" w:rsidP="00627464">
      <w:pPr>
        <w:numPr>
          <w:ilvl w:val="0"/>
          <w:numId w:val="4"/>
        </w:numPr>
        <w:spacing w:line="360" w:lineRule="auto"/>
        <w:ind w:left="-567" w:right="-1" w:firstLine="709"/>
        <w:jc w:val="both"/>
        <w:rPr>
          <w:rFonts w:ascii="GHEA Grapalat" w:hAnsi="GHEA Grapalat"/>
          <w:color w:val="000000" w:themeColor="text1"/>
          <w:lang w:val="hy-AM"/>
        </w:rPr>
      </w:pPr>
      <w:r w:rsidRPr="00051880">
        <w:rPr>
          <w:rFonts w:ascii="GHEA Grapalat" w:hAnsi="GHEA Grapalat"/>
          <w:color w:val="000000" w:themeColor="text1"/>
          <w:lang w:val="hy-AM"/>
        </w:rPr>
        <w:t>Սահմանել, որ սույն որոշման 1-ին կետում նշված բնակելի տարածքների զբաղեցրած և սպասարկման համար անհրաժեշտ հողամասի և ընդհանուր օգտագործման տարածքների նկատմամբ ընդհանուր բաժնային սեփականության իրավունք</w:t>
      </w:r>
      <w:r w:rsidR="00AE3B2B" w:rsidRPr="00AE3B2B">
        <w:rPr>
          <w:rFonts w:ascii="GHEA Grapalat" w:hAnsi="GHEA Grapalat"/>
          <w:color w:val="000000" w:themeColor="text1"/>
          <w:lang w:val="hy-AM"/>
        </w:rPr>
        <w:t>ն</w:t>
      </w:r>
      <w:r w:rsidRPr="00051880">
        <w:rPr>
          <w:rFonts w:ascii="GHEA Grapalat" w:hAnsi="GHEA Grapalat"/>
          <w:color w:val="000000" w:themeColor="text1"/>
          <w:lang w:val="hy-AM"/>
        </w:rPr>
        <w:t xml:space="preserve"> օրենքով սահմանված կարգով անցնում է առանձին տարածքների նկատմամբ սեփականության իրավունք ձեռք բերողներին: </w:t>
      </w:r>
    </w:p>
    <w:p w:rsidR="00DF7340" w:rsidRPr="00051880" w:rsidRDefault="00021641" w:rsidP="00627464">
      <w:pPr>
        <w:pStyle w:val="a6"/>
        <w:shd w:val="clear" w:color="auto" w:fill="FFFFFF"/>
        <w:spacing w:before="0" w:beforeAutospacing="0" w:after="0" w:afterAutospacing="0" w:line="360" w:lineRule="auto"/>
        <w:ind w:left="-567" w:right="-1" w:firstLine="709"/>
        <w:jc w:val="both"/>
        <w:rPr>
          <w:rFonts w:ascii="GHEA Grapalat" w:hAnsi="GHEA Grapalat" w:cs="Sylfaen"/>
          <w:color w:val="000000" w:themeColor="text1"/>
          <w:lang w:val="fr-FR"/>
        </w:rPr>
      </w:pPr>
      <w:r w:rsidRPr="00051880">
        <w:rPr>
          <w:rFonts w:ascii="GHEA Grapalat" w:hAnsi="GHEA Grapalat" w:cs="Sylfaen"/>
          <w:color w:val="000000" w:themeColor="text1"/>
          <w:lang w:val="hy-AM"/>
        </w:rPr>
        <w:t xml:space="preserve">3. </w:t>
      </w:r>
      <w:r w:rsidR="00B105F7" w:rsidRPr="00051880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4148D7" w:rsidRPr="00051880">
        <w:rPr>
          <w:rFonts w:ascii="GHEA Grapalat" w:hAnsi="GHEA Grapalat"/>
          <w:color w:val="000000" w:themeColor="text1"/>
          <w:lang w:val="fr-FR"/>
        </w:rPr>
        <w:t xml:space="preserve">Հայաստանի Հանրապետության </w:t>
      </w:r>
      <w:r w:rsidR="004148D7" w:rsidRPr="00051880">
        <w:rPr>
          <w:rFonts w:ascii="GHEA Grapalat" w:hAnsi="GHEA Grapalat" w:cs="Sylfaen"/>
          <w:color w:val="000000" w:themeColor="text1"/>
          <w:lang w:val="hy-AM"/>
        </w:rPr>
        <w:t>տ</w:t>
      </w:r>
      <w:r w:rsidR="00F92509" w:rsidRPr="00051880">
        <w:rPr>
          <w:rFonts w:ascii="GHEA Grapalat" w:hAnsi="GHEA Grapalat" w:cs="Sylfaen"/>
          <w:color w:val="000000" w:themeColor="text1"/>
          <w:lang w:val="hy-AM"/>
        </w:rPr>
        <w:t>արածքային կառավարման և ենթակառուցված</w:t>
      </w:r>
      <w:r w:rsidR="004555AB" w:rsidRPr="004555AB">
        <w:rPr>
          <w:rFonts w:ascii="GHEA Grapalat" w:hAnsi="GHEA Grapalat" w:cs="Sylfaen"/>
          <w:color w:val="000000" w:themeColor="text1"/>
          <w:lang w:val="hy-AM"/>
        </w:rPr>
        <w:t>ք</w:t>
      </w:r>
      <w:r w:rsidR="00F92509" w:rsidRPr="00051880">
        <w:rPr>
          <w:rFonts w:ascii="GHEA Grapalat" w:hAnsi="GHEA Grapalat" w:cs="Sylfaen"/>
          <w:color w:val="000000" w:themeColor="text1"/>
          <w:lang w:val="hy-AM"/>
        </w:rPr>
        <w:t xml:space="preserve">ների նախարարության </w:t>
      </w:r>
      <w:r w:rsidR="00AE3B2B" w:rsidRPr="00AE3B2B">
        <w:rPr>
          <w:rFonts w:ascii="GHEA Grapalat" w:hAnsi="GHEA Grapalat" w:cs="Sylfaen"/>
          <w:color w:val="000000" w:themeColor="text1"/>
          <w:lang w:val="hy-AM"/>
        </w:rPr>
        <w:t>պ</w:t>
      </w:r>
      <w:r w:rsidR="00F92509" w:rsidRPr="00051880">
        <w:rPr>
          <w:rFonts w:ascii="GHEA Grapalat" w:hAnsi="GHEA Grapalat" w:cs="Sylfaen"/>
          <w:color w:val="000000" w:themeColor="text1"/>
          <w:lang w:val="hy-AM"/>
        </w:rPr>
        <w:t>ետական գույքի</w:t>
      </w:r>
      <w:r w:rsidR="00CE111E" w:rsidRPr="00051880">
        <w:rPr>
          <w:rFonts w:ascii="GHEA Grapalat" w:hAnsi="GHEA Grapalat" w:cs="Sylfaen"/>
          <w:color w:val="000000" w:themeColor="text1"/>
          <w:lang w:val="hy-AM"/>
        </w:rPr>
        <w:t xml:space="preserve"> կառավարման կոմիտեի</w:t>
      </w:r>
      <w:r w:rsidR="00F45CD6" w:rsidRPr="00051880">
        <w:rPr>
          <w:rFonts w:ascii="GHEA Grapalat" w:hAnsi="GHEA Grapalat"/>
          <w:color w:val="000000" w:themeColor="text1"/>
          <w:lang w:val="fr-FR"/>
        </w:rPr>
        <w:t xml:space="preserve"> </w:t>
      </w:r>
      <w:r w:rsidR="00F45CD6" w:rsidRPr="00051880">
        <w:rPr>
          <w:rFonts w:ascii="GHEA Grapalat" w:hAnsi="GHEA Grapalat"/>
          <w:color w:val="000000" w:themeColor="text1"/>
          <w:lang w:val="fr-FR"/>
        </w:rPr>
        <w:lastRenderedPageBreak/>
        <w:t>նախագահին</w:t>
      </w:r>
      <w:r w:rsidR="00E01657" w:rsidRPr="00051880">
        <w:rPr>
          <w:rFonts w:ascii="GHEA Grapalat" w:hAnsi="GHEA Grapalat" w:cs="Sylfaen"/>
          <w:color w:val="000000" w:themeColor="text1"/>
          <w:lang w:val="fr-FR"/>
        </w:rPr>
        <w:t xml:space="preserve">՝ սույն որոշումն ուժի մեջ մտնելուց </w:t>
      </w:r>
      <w:r w:rsidR="00DF7340" w:rsidRPr="00051880">
        <w:rPr>
          <w:rFonts w:ascii="GHEA Grapalat" w:hAnsi="GHEA Grapalat" w:cs="Sylfaen"/>
          <w:color w:val="000000" w:themeColor="text1"/>
          <w:lang w:val="fr-FR"/>
        </w:rPr>
        <w:t xml:space="preserve">և սահմանված կարգի համաձայն </w:t>
      </w:r>
      <w:r w:rsidR="00E41B0A" w:rsidRPr="00051880">
        <w:rPr>
          <w:rFonts w:ascii="GHEA Grapalat" w:hAnsi="GHEA Grapalat" w:cs="Sylfaen"/>
          <w:color w:val="000000" w:themeColor="text1"/>
          <w:lang w:val="fr-FR"/>
        </w:rPr>
        <w:t>նվիրատվությամբ տրամադրվող</w:t>
      </w:r>
      <w:r w:rsidR="00DF7340" w:rsidRPr="00051880">
        <w:rPr>
          <w:rFonts w:ascii="GHEA Grapalat" w:hAnsi="GHEA Grapalat" w:cs="Sylfaen"/>
          <w:color w:val="000000" w:themeColor="text1"/>
          <w:lang w:val="fr-FR"/>
        </w:rPr>
        <w:t xml:space="preserve"> բնակելի տարածքները որպես առանձին գույքային միավոր առանձնացնելուց (անհրաժեշտության դեպքում) ու համապատասխան սեփականության իրավունքի գրանցման վկայականներում հասարակական նշանակության տարածքները, որպես բնակելի նշանակության գրանցելուց հետո</w:t>
      </w:r>
      <w:r w:rsidR="00E01657" w:rsidRPr="00051880">
        <w:rPr>
          <w:rFonts w:ascii="GHEA Grapalat" w:hAnsi="GHEA Grapalat" w:cs="Sylfaen"/>
          <w:color w:val="000000" w:themeColor="text1"/>
          <w:lang w:val="fr-FR"/>
        </w:rPr>
        <w:t xml:space="preserve">, </w:t>
      </w:r>
      <w:r w:rsidR="00DF7340" w:rsidRPr="00051880">
        <w:rPr>
          <w:rFonts w:ascii="GHEA Grapalat" w:hAnsi="GHEA Grapalat" w:cs="Sylfaen"/>
          <w:color w:val="000000" w:themeColor="text1"/>
          <w:lang w:val="fr-FR"/>
        </w:rPr>
        <w:t>ապահովել սույն որոշման հավելվածով նշված բնակելի տարածքների նվիրատվությունը:</w:t>
      </w:r>
    </w:p>
    <w:p w:rsidR="00DB7326" w:rsidRPr="00051880" w:rsidRDefault="00DF7340" w:rsidP="00627464">
      <w:pPr>
        <w:pStyle w:val="a6"/>
        <w:shd w:val="clear" w:color="auto" w:fill="FFFFFF"/>
        <w:spacing w:before="0" w:beforeAutospacing="0" w:after="0" w:afterAutospacing="0" w:line="360" w:lineRule="auto"/>
        <w:ind w:left="-567" w:right="-1" w:firstLine="709"/>
        <w:jc w:val="both"/>
        <w:rPr>
          <w:rFonts w:ascii="GHEA Grapalat" w:hAnsi="GHEA Grapalat" w:cs="Sylfaen"/>
          <w:color w:val="000000" w:themeColor="text1"/>
          <w:lang w:val="fr-FR"/>
        </w:rPr>
      </w:pPr>
      <w:r w:rsidRPr="00051880">
        <w:rPr>
          <w:rFonts w:ascii="GHEA Grapalat" w:hAnsi="GHEA Grapalat" w:cs="Sylfaen"/>
          <w:color w:val="000000" w:themeColor="text1"/>
          <w:lang w:val="fr-FR"/>
        </w:rPr>
        <w:t>4.</w:t>
      </w:r>
      <w:r w:rsidR="00B105F7" w:rsidRPr="00051880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051880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F45CD6" w:rsidRPr="00051880">
        <w:rPr>
          <w:rFonts w:ascii="GHEA Grapalat" w:hAnsi="GHEA Grapalat"/>
          <w:color w:val="000000" w:themeColor="text1"/>
          <w:lang w:val="fr-FR"/>
        </w:rPr>
        <w:t xml:space="preserve">Հայաստանի Հանրապետության </w:t>
      </w:r>
      <w:r w:rsidR="00F45CD6" w:rsidRPr="00051880">
        <w:rPr>
          <w:rFonts w:ascii="GHEA Grapalat" w:hAnsi="GHEA Grapalat" w:cs="Sylfaen"/>
          <w:color w:val="000000" w:themeColor="text1"/>
          <w:lang w:val="hy-AM"/>
        </w:rPr>
        <w:t>տարածքային կառավարման և ենթակառուցված</w:t>
      </w:r>
      <w:r w:rsidR="00353608">
        <w:rPr>
          <w:rFonts w:ascii="GHEA Grapalat" w:hAnsi="GHEA Grapalat" w:cs="Sylfaen"/>
          <w:color w:val="000000" w:themeColor="text1"/>
          <w:lang w:val="en-US"/>
        </w:rPr>
        <w:t>ք</w:t>
      </w:r>
      <w:r w:rsidR="00F45CD6" w:rsidRPr="00051880">
        <w:rPr>
          <w:rFonts w:ascii="GHEA Grapalat" w:hAnsi="GHEA Grapalat" w:cs="Sylfaen"/>
          <w:color w:val="000000" w:themeColor="text1"/>
          <w:lang w:val="hy-AM"/>
        </w:rPr>
        <w:t xml:space="preserve">ների նախարարության </w:t>
      </w:r>
      <w:r w:rsidR="00AE3B2B">
        <w:rPr>
          <w:rFonts w:ascii="GHEA Grapalat" w:hAnsi="GHEA Grapalat" w:cs="Sylfaen"/>
          <w:color w:val="000000" w:themeColor="text1"/>
          <w:lang w:val="en-US"/>
        </w:rPr>
        <w:t>պ</w:t>
      </w:r>
      <w:r w:rsidR="00F45CD6" w:rsidRPr="00051880">
        <w:rPr>
          <w:rFonts w:ascii="GHEA Grapalat" w:hAnsi="GHEA Grapalat" w:cs="Sylfaen"/>
          <w:color w:val="000000" w:themeColor="text1"/>
          <w:lang w:val="hy-AM"/>
        </w:rPr>
        <w:t>ետական գույքի կառավարման կոմիտեի</w:t>
      </w:r>
      <w:r w:rsidR="00F45CD6" w:rsidRPr="00051880">
        <w:rPr>
          <w:rFonts w:ascii="GHEA Grapalat" w:hAnsi="GHEA Grapalat"/>
          <w:color w:val="000000" w:themeColor="text1"/>
          <w:lang w:val="fr-FR"/>
        </w:rPr>
        <w:t>ն</w:t>
      </w:r>
      <w:r w:rsidR="00DB7326" w:rsidRPr="00051880">
        <w:rPr>
          <w:rFonts w:ascii="GHEA Grapalat" w:hAnsi="GHEA Grapalat" w:cs="Sylfaen"/>
          <w:color w:val="000000" w:themeColor="text1"/>
          <w:lang w:val="fr-FR"/>
        </w:rPr>
        <w:t>՝ օրենսդրությամբ սահմանված կարգով կազմված հատակագիծը</w:t>
      </w:r>
      <w:r w:rsidR="00150372">
        <w:rPr>
          <w:rFonts w:ascii="Calibri" w:hAnsi="Calibri" w:cs="Calibri"/>
          <w:color w:val="000000" w:themeColor="text1"/>
          <w:lang w:val="fr-FR"/>
        </w:rPr>
        <w:t xml:space="preserve"> </w:t>
      </w:r>
      <w:r w:rsidR="00DB7326" w:rsidRPr="00051880">
        <w:rPr>
          <w:rFonts w:ascii="GHEA Grapalat" w:hAnsi="GHEA Grapalat" w:cs="Sylfaen"/>
          <w:color w:val="000000" w:themeColor="text1"/>
          <w:lang w:val="fr-FR"/>
        </w:rPr>
        <w:t>(ցանկով նշված մակերեսների տարբերություններ առաջանալու դեպքում՝ հիմք ընդունել նշված հասցեների սահմանված կարգով գրանցված համապատասխան վկայականի հատակագծի մակերեսը)</w:t>
      </w:r>
      <w:r w:rsidR="00DB7326" w:rsidRPr="00051880">
        <w:rPr>
          <w:rFonts w:ascii="Calibri" w:hAnsi="Calibri" w:cs="Calibri"/>
          <w:color w:val="000000" w:themeColor="text1"/>
          <w:lang w:val="fr-FR"/>
        </w:rPr>
        <w:t> </w:t>
      </w:r>
      <w:r w:rsidR="00294FF6" w:rsidRPr="00051880">
        <w:rPr>
          <w:rFonts w:ascii="Calibri" w:hAnsi="Calibri" w:cs="Calibri"/>
          <w:color w:val="000000" w:themeColor="text1"/>
          <w:lang w:val="fr-FR"/>
        </w:rPr>
        <w:t xml:space="preserve"> </w:t>
      </w:r>
      <w:r w:rsidR="00DB7326" w:rsidRPr="00051880">
        <w:rPr>
          <w:rFonts w:ascii="GHEA Grapalat" w:hAnsi="GHEA Grapalat" w:cs="Sylfaen"/>
          <w:color w:val="000000" w:themeColor="text1"/>
          <w:lang w:val="fr-FR"/>
        </w:rPr>
        <w:t>հավելվածում նշված բնակիչների կողմից ներկայացվելուց հետո, վերջիններիս հետ մեկ տարվա ընթացքում</w:t>
      </w:r>
      <w:r w:rsidR="00DB7326" w:rsidRPr="00051880">
        <w:rPr>
          <w:rFonts w:ascii="Calibri" w:hAnsi="Calibri" w:cs="Calibri"/>
          <w:color w:val="000000" w:themeColor="text1"/>
          <w:lang w:val="fr-FR"/>
        </w:rPr>
        <w:t xml:space="preserve">  </w:t>
      </w:r>
      <w:r w:rsidR="00DB7326" w:rsidRPr="00051880">
        <w:rPr>
          <w:rFonts w:ascii="GHEA Grapalat" w:hAnsi="GHEA Grapalat" w:cs="Sylfaen"/>
          <w:color w:val="000000" w:themeColor="text1"/>
          <w:lang w:val="fr-FR"/>
        </w:rPr>
        <w:t>կնքել նվիրատվության պայմանագրեր՝ դրանցում նախատեսելով, որ պայմանագր</w:t>
      </w:r>
      <w:r w:rsidR="00DB7326" w:rsidRPr="00051880">
        <w:rPr>
          <w:rFonts w:ascii="GHEA Grapalat" w:hAnsi="GHEA Grapalat" w:cs="Sylfaen"/>
          <w:color w:val="000000" w:themeColor="text1"/>
        </w:rPr>
        <w:t>եր</w:t>
      </w:r>
      <w:r w:rsidR="00DB7326" w:rsidRPr="00051880">
        <w:rPr>
          <w:rFonts w:ascii="GHEA Grapalat" w:hAnsi="GHEA Grapalat" w:cs="Sylfaen"/>
          <w:color w:val="000000" w:themeColor="text1"/>
          <w:lang w:val="fr-FR"/>
        </w:rPr>
        <w:t xml:space="preserve">ի </w:t>
      </w:r>
      <w:r w:rsidR="00DB7326" w:rsidRPr="00051880">
        <w:rPr>
          <w:rFonts w:ascii="GHEA Grapalat" w:hAnsi="GHEA Grapalat"/>
          <w:color w:val="000000" w:themeColor="text1"/>
          <w:lang w:val="fr-FR"/>
        </w:rPr>
        <w:t xml:space="preserve">նոտարական վավերացման </w:t>
      </w:r>
      <w:r w:rsidR="00DB7326" w:rsidRPr="00051880">
        <w:rPr>
          <w:rFonts w:ascii="GHEA Grapalat" w:hAnsi="GHEA Grapalat" w:cs="Sylfaen"/>
          <w:color w:val="000000" w:themeColor="text1"/>
          <w:lang w:val="fr-FR"/>
        </w:rPr>
        <w:t>և պայմանագր</w:t>
      </w:r>
      <w:r w:rsidR="00DB7326" w:rsidRPr="00051880">
        <w:rPr>
          <w:rFonts w:ascii="GHEA Grapalat" w:hAnsi="GHEA Grapalat" w:cs="Sylfaen"/>
          <w:color w:val="000000" w:themeColor="text1"/>
        </w:rPr>
        <w:t>եր</w:t>
      </w:r>
      <w:r w:rsidR="00DB7326" w:rsidRPr="00051880">
        <w:rPr>
          <w:rFonts w:ascii="GHEA Grapalat" w:hAnsi="GHEA Grapalat" w:cs="Sylfaen"/>
          <w:color w:val="000000" w:themeColor="text1"/>
          <w:lang w:val="fr-FR"/>
        </w:rPr>
        <w:t>ից բխող գույքային իրավունքների պետական գրանցման ծախսերը ենթակա են իրականացման նվիրառու բնակիչների միջոցների հաշվին:</w:t>
      </w:r>
    </w:p>
    <w:p w:rsidR="00DB7326" w:rsidRPr="00051880" w:rsidRDefault="00DB7326" w:rsidP="00627464">
      <w:pPr>
        <w:pStyle w:val="a6"/>
        <w:shd w:val="clear" w:color="auto" w:fill="FFFFFF"/>
        <w:spacing w:before="0" w:beforeAutospacing="0" w:after="0" w:afterAutospacing="0" w:line="360" w:lineRule="auto"/>
        <w:ind w:left="-567" w:right="-1" w:firstLine="709"/>
        <w:jc w:val="both"/>
        <w:rPr>
          <w:rFonts w:ascii="GHEA Grapalat" w:hAnsi="GHEA Grapalat" w:cs="Sylfaen"/>
          <w:color w:val="000000" w:themeColor="text1"/>
          <w:lang w:val="fr-FR"/>
        </w:rPr>
      </w:pPr>
    </w:p>
    <w:p w:rsidR="00687BC6" w:rsidRPr="00051880" w:rsidRDefault="00687BC6" w:rsidP="00627464">
      <w:pPr>
        <w:pStyle w:val="a6"/>
        <w:shd w:val="clear" w:color="auto" w:fill="FFFFFF"/>
        <w:spacing w:before="0" w:beforeAutospacing="0" w:after="0" w:afterAutospacing="0" w:line="360" w:lineRule="auto"/>
        <w:ind w:left="-567" w:right="-1" w:firstLine="709"/>
        <w:jc w:val="both"/>
        <w:rPr>
          <w:rFonts w:ascii="GHEA Grapalat" w:hAnsi="GHEA Grapalat"/>
          <w:color w:val="000000" w:themeColor="text1"/>
          <w:lang w:val="fr-FR"/>
        </w:rPr>
      </w:pPr>
    </w:p>
    <w:p w:rsidR="00687BC6" w:rsidRPr="00051880" w:rsidRDefault="00687BC6" w:rsidP="00627464">
      <w:pPr>
        <w:spacing w:line="360" w:lineRule="auto"/>
        <w:ind w:left="-567" w:right="-1" w:firstLine="709"/>
        <w:jc w:val="both"/>
        <w:rPr>
          <w:rFonts w:ascii="GHEA Grapalat" w:hAnsi="GHEA Grapalat"/>
          <w:color w:val="000000" w:themeColor="text1"/>
          <w:lang w:val="fr-FR"/>
        </w:rPr>
      </w:pPr>
    </w:p>
    <w:p w:rsidR="00687BC6" w:rsidRPr="00051880" w:rsidRDefault="00687BC6" w:rsidP="00627464">
      <w:pPr>
        <w:spacing w:line="360" w:lineRule="auto"/>
        <w:ind w:left="-567" w:right="-1" w:firstLine="709"/>
        <w:jc w:val="both"/>
        <w:rPr>
          <w:rFonts w:ascii="GHEA Grapalat" w:hAnsi="GHEA Grapalat"/>
          <w:color w:val="000000" w:themeColor="text1"/>
          <w:lang w:val="fr-FR"/>
        </w:rPr>
      </w:pPr>
    </w:p>
    <w:p w:rsidR="006C1548" w:rsidRDefault="006C1548" w:rsidP="004555AB">
      <w:pPr>
        <w:spacing w:line="360" w:lineRule="auto"/>
        <w:ind w:left="-567" w:right="-1" w:firstLine="709"/>
        <w:jc w:val="both"/>
        <w:rPr>
          <w:rFonts w:ascii="GHEA Grapalat" w:hAnsi="GHEA Grapalat"/>
          <w:color w:val="000000" w:themeColor="text1"/>
          <w:lang w:val="fr-FR"/>
        </w:rPr>
        <w:sectPr w:rsidR="006C1548" w:rsidSect="0094057C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</w:p>
    <w:tbl>
      <w:tblPr>
        <w:tblW w:w="4892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99"/>
      </w:tblGrid>
      <w:tr w:rsidR="00546EDE" w:rsidRPr="00C36BEE" w:rsidTr="006C1548">
        <w:trPr>
          <w:tblCellSpacing w:w="7" w:type="dxa"/>
        </w:trPr>
        <w:tc>
          <w:tcPr>
            <w:tcW w:w="15271" w:type="dxa"/>
            <w:shd w:val="clear" w:color="auto" w:fill="FFFFFF"/>
            <w:vAlign w:val="bottom"/>
            <w:hideMark/>
          </w:tcPr>
          <w:p w:rsidR="00687BC6" w:rsidRPr="00627464" w:rsidRDefault="00687BC6" w:rsidP="00627464">
            <w:pPr>
              <w:spacing w:line="360" w:lineRule="auto"/>
              <w:jc w:val="right"/>
              <w:rPr>
                <w:rFonts w:ascii="GHEA Grapalat" w:hAnsi="GHEA Grapalat" w:cs="Times New Roman"/>
                <w:color w:val="000000" w:themeColor="text1"/>
                <w:lang w:val="hy-AM"/>
              </w:rPr>
            </w:pPr>
            <w:r w:rsidRPr="00627464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lastRenderedPageBreak/>
              <w:t>Հավելված</w:t>
            </w:r>
          </w:p>
          <w:p w:rsidR="00687BC6" w:rsidRPr="00627464" w:rsidRDefault="00687BC6" w:rsidP="00627464">
            <w:pPr>
              <w:spacing w:line="360" w:lineRule="auto"/>
              <w:jc w:val="right"/>
              <w:rPr>
                <w:rFonts w:ascii="GHEA Grapalat" w:hAnsi="GHEA Grapalat" w:cs="Times New Roman"/>
                <w:color w:val="000000" w:themeColor="text1"/>
                <w:lang w:val="hy-AM"/>
              </w:rPr>
            </w:pPr>
            <w:r w:rsidRPr="00627464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t>ՀՀ կառավարության 202</w:t>
            </w:r>
            <w:r w:rsidR="003151FE" w:rsidRPr="00627464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t>1</w:t>
            </w:r>
            <w:r w:rsidRPr="00627464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t xml:space="preserve"> թվականի</w:t>
            </w:r>
          </w:p>
          <w:p w:rsidR="00687BC6" w:rsidRPr="00627464" w:rsidRDefault="00687BC6" w:rsidP="00627464">
            <w:pPr>
              <w:spacing w:line="360" w:lineRule="auto"/>
              <w:jc w:val="right"/>
              <w:rPr>
                <w:rFonts w:ascii="GHEA Grapalat" w:hAnsi="GHEA Grapalat" w:cs="Times New Roman"/>
                <w:color w:val="000000" w:themeColor="text1"/>
                <w:lang w:val="hy-AM"/>
              </w:rPr>
            </w:pPr>
            <w:r w:rsidRPr="00627464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t>---------------------ի N -----Ա որոշման</w:t>
            </w:r>
          </w:p>
        </w:tc>
      </w:tr>
    </w:tbl>
    <w:p w:rsidR="00687BC6" w:rsidRPr="00627464" w:rsidRDefault="00687BC6" w:rsidP="00627464">
      <w:pPr>
        <w:spacing w:line="360" w:lineRule="auto"/>
        <w:jc w:val="center"/>
        <w:rPr>
          <w:rFonts w:ascii="GHEA Grapalat" w:hAnsi="GHEA Grapalat"/>
          <w:b/>
          <w:iCs/>
          <w:color w:val="000000" w:themeColor="text1"/>
          <w:lang w:val="fr-FR"/>
        </w:rPr>
      </w:pPr>
      <w:r w:rsidRPr="00627464">
        <w:rPr>
          <w:rFonts w:ascii="GHEA Grapalat" w:hAnsi="GHEA Grapalat" w:cs="Times New Roman"/>
          <w:b/>
          <w:bCs/>
          <w:color w:val="000000" w:themeColor="text1"/>
          <w:lang w:val="hy-AM"/>
        </w:rPr>
        <w:t>Ց Ա Ն Կ</w:t>
      </w:r>
    </w:p>
    <w:p w:rsidR="00687BC6" w:rsidRPr="00627464" w:rsidRDefault="00687BC6" w:rsidP="00627464">
      <w:pPr>
        <w:shd w:val="clear" w:color="auto" w:fill="FFFFFF"/>
        <w:spacing w:line="360" w:lineRule="auto"/>
        <w:jc w:val="center"/>
        <w:rPr>
          <w:rFonts w:ascii="GHEA Grapalat" w:hAnsi="GHEA Grapalat"/>
          <w:b/>
          <w:iCs/>
          <w:color w:val="000000" w:themeColor="text1"/>
          <w:lang w:val="hy-AM"/>
        </w:rPr>
      </w:pPr>
      <w:r w:rsidRPr="00627464">
        <w:rPr>
          <w:rFonts w:ascii="GHEA Grapalat" w:hAnsi="GHEA Grapalat"/>
          <w:b/>
          <w:iCs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b/>
          <w:iCs/>
          <w:color w:val="000000" w:themeColor="text1"/>
          <w:lang w:val="fr-FR"/>
        </w:rPr>
        <w:t xml:space="preserve"> </w:t>
      </w:r>
      <w:r w:rsidRPr="00627464">
        <w:rPr>
          <w:rFonts w:ascii="GHEA Grapalat" w:hAnsi="GHEA Grapalat"/>
          <w:b/>
          <w:iCs/>
          <w:color w:val="000000" w:themeColor="text1"/>
          <w:lang w:val="hy-AM"/>
        </w:rPr>
        <w:t>ԵՆԹԱԿԱ</w:t>
      </w:r>
      <w:r w:rsidRPr="00627464">
        <w:rPr>
          <w:rFonts w:ascii="GHEA Grapalat" w:hAnsi="GHEA Grapalat"/>
          <w:b/>
          <w:iCs/>
          <w:color w:val="000000" w:themeColor="text1"/>
          <w:lang w:val="fr-FR"/>
        </w:rPr>
        <w:t xml:space="preserve">  ԲՆԱԿԵԼԻ ՏԱՐԱԾՔ</w:t>
      </w:r>
      <w:r w:rsidRPr="00627464">
        <w:rPr>
          <w:rFonts w:ascii="GHEA Grapalat" w:hAnsi="GHEA Grapalat"/>
          <w:b/>
          <w:iCs/>
          <w:color w:val="000000" w:themeColor="text1"/>
          <w:lang w:val="hy-AM"/>
        </w:rPr>
        <w:t>ՆԵՐԻ</w:t>
      </w:r>
    </w:p>
    <w:tbl>
      <w:tblPr>
        <w:tblStyle w:val="a7"/>
        <w:tblW w:w="1658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16"/>
        <w:gridCol w:w="3496"/>
        <w:gridCol w:w="3778"/>
        <w:gridCol w:w="3352"/>
        <w:gridCol w:w="992"/>
        <w:gridCol w:w="1511"/>
        <w:gridCol w:w="2835"/>
      </w:tblGrid>
      <w:tr w:rsidR="00546EDE" w:rsidRPr="00C36BEE" w:rsidTr="006C1548">
        <w:tc>
          <w:tcPr>
            <w:tcW w:w="616" w:type="dxa"/>
          </w:tcPr>
          <w:p w:rsidR="00592D36" w:rsidRPr="00C36BEE" w:rsidRDefault="00592D36" w:rsidP="00C36BE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Arial"/>
                <w:color w:val="000000" w:themeColor="text1"/>
                <w:lang w:val="hy-AM"/>
              </w:rPr>
              <w:t>NN</w:t>
            </w:r>
            <w:r w:rsidRPr="00C36BEE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ը/կ</w:t>
            </w:r>
          </w:p>
        </w:tc>
        <w:tc>
          <w:tcPr>
            <w:tcW w:w="3496" w:type="dxa"/>
          </w:tcPr>
          <w:p w:rsidR="00592D36" w:rsidRPr="00C36BEE" w:rsidRDefault="00592D36" w:rsidP="00C36BE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Arial"/>
                <w:color w:val="000000" w:themeColor="text1"/>
                <w:lang w:val="hy-AM"/>
              </w:rPr>
              <w:t>Բնակելի տարածքի անվանումը և հասցեն</w:t>
            </w:r>
          </w:p>
        </w:tc>
        <w:tc>
          <w:tcPr>
            <w:tcW w:w="3778" w:type="dxa"/>
          </w:tcPr>
          <w:p w:rsidR="00592D36" w:rsidRPr="00C36BEE" w:rsidRDefault="00592D36" w:rsidP="00C36BE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Arial"/>
                <w:color w:val="000000" w:themeColor="text1"/>
                <w:lang w:val="hy-AM"/>
              </w:rPr>
              <w:t>Բնակիչների</w:t>
            </w:r>
            <w:r w:rsidRPr="00C36BEE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ազգանունը, անունը,</w:t>
            </w:r>
            <w:r w:rsidRPr="00C36BEE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հայրանունը</w:t>
            </w:r>
          </w:p>
        </w:tc>
        <w:tc>
          <w:tcPr>
            <w:tcW w:w="3352" w:type="dxa"/>
          </w:tcPr>
          <w:p w:rsidR="00592D36" w:rsidRPr="00C36BEE" w:rsidRDefault="00592D36" w:rsidP="00C36BE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Arial"/>
                <w:color w:val="000000" w:themeColor="text1"/>
                <w:lang w:val="hy-AM"/>
              </w:rPr>
              <w:t>Անձնագրային</w:t>
            </w:r>
            <w:r w:rsidRPr="00C36BEE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տվյալները</w:t>
            </w:r>
          </w:p>
        </w:tc>
        <w:tc>
          <w:tcPr>
            <w:tcW w:w="992" w:type="dxa"/>
          </w:tcPr>
          <w:p w:rsidR="00592D36" w:rsidRPr="00C36BEE" w:rsidRDefault="00592D36" w:rsidP="00C36BE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Arial"/>
                <w:color w:val="000000" w:themeColor="text1"/>
                <w:lang w:val="hy-AM"/>
              </w:rPr>
              <w:t>Մակերեսը</w:t>
            </w:r>
            <w:r w:rsidR="00FE75BB" w:rsidRPr="00C36BEE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քմ</w:t>
            </w:r>
          </w:p>
        </w:tc>
        <w:tc>
          <w:tcPr>
            <w:tcW w:w="1511" w:type="dxa"/>
          </w:tcPr>
          <w:p w:rsidR="00592D36" w:rsidRPr="00C36BEE" w:rsidRDefault="00A837A3" w:rsidP="00C36BEE">
            <w:pPr>
              <w:tabs>
                <w:tab w:val="left" w:pos="90"/>
              </w:tabs>
              <w:spacing w:line="360" w:lineRule="auto"/>
              <w:ind w:right="-111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Arial"/>
                <w:color w:val="000000" w:themeColor="text1"/>
                <w:lang w:val="en-US"/>
              </w:rPr>
              <w:t>Սկզբնական</w:t>
            </w:r>
            <w:r w:rsidR="00592D36" w:rsidRPr="00C36BEE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արժեքը</w:t>
            </w:r>
            <w:r w:rsidR="00592D36" w:rsidRPr="00C36BEE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(դրամ)</w:t>
            </w:r>
          </w:p>
        </w:tc>
        <w:tc>
          <w:tcPr>
            <w:tcW w:w="2835" w:type="dxa"/>
          </w:tcPr>
          <w:p w:rsidR="00592D36" w:rsidRPr="00C36BEE" w:rsidRDefault="00592D36" w:rsidP="00C36BE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Arial"/>
                <w:color w:val="000000" w:themeColor="text1"/>
                <w:lang w:val="hy-AM"/>
              </w:rPr>
              <w:t>Սեփականության իրավունքով կամ ընդհանուր սեփականության իրավունքով տրվող</w:t>
            </w:r>
          </w:p>
        </w:tc>
      </w:tr>
      <w:tr w:rsidR="000D7A23" w:rsidRPr="00C36BEE" w:rsidTr="006C1548">
        <w:tc>
          <w:tcPr>
            <w:tcW w:w="616" w:type="dxa"/>
          </w:tcPr>
          <w:p w:rsidR="000D7A23" w:rsidRPr="00C36BEE" w:rsidRDefault="000D7A23" w:rsidP="00C36BEE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1.</w:t>
            </w:r>
          </w:p>
        </w:tc>
        <w:tc>
          <w:tcPr>
            <w:tcW w:w="3496" w:type="dxa"/>
          </w:tcPr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քաղ. Երևան, Մոլդովական փող.  29/1 հանրակացարան, սենյակ 430 417 սենյակի բարելավում</w:t>
            </w:r>
          </w:p>
        </w:tc>
        <w:tc>
          <w:tcPr>
            <w:tcW w:w="3778" w:type="dxa"/>
          </w:tcPr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Մանուկյան Դավիթ Բորիսի</w:t>
            </w:r>
          </w:p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</w:p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Սողոմոնյան Սյուզաննա Լյովայի</w:t>
            </w:r>
          </w:p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Մանուկյան  Բորիս Դավիթի</w:t>
            </w:r>
          </w:p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Մանուկյան  Գևորգ Դավիթի</w:t>
            </w:r>
          </w:p>
        </w:tc>
        <w:tc>
          <w:tcPr>
            <w:tcW w:w="3352" w:type="dxa"/>
          </w:tcPr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005507637, տրված 24.02.2015թ. 005-ի կողմից</w:t>
            </w:r>
          </w:p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005320106, տրված 02.09.2014թ. 005-ի կողմից</w:t>
            </w:r>
          </w:p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Ծնված՝ 12.12.2007թ.</w:t>
            </w:r>
          </w:p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Ծնված՝ 13.08.2011թ.</w:t>
            </w:r>
          </w:p>
        </w:tc>
        <w:tc>
          <w:tcPr>
            <w:tcW w:w="992" w:type="dxa"/>
          </w:tcPr>
          <w:p w:rsidR="000D7A23" w:rsidRPr="00C36BEE" w:rsidRDefault="00B04531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en-US"/>
              </w:rPr>
              <w:t>18.5</w:t>
            </w:r>
          </w:p>
        </w:tc>
        <w:tc>
          <w:tcPr>
            <w:tcW w:w="1511" w:type="dxa"/>
          </w:tcPr>
          <w:p w:rsidR="000D7A23" w:rsidRPr="00C36BEE" w:rsidRDefault="00DD028C" w:rsidP="00C36BEE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highlight w:val="yellow"/>
                <w:lang w:val="en-US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en-US"/>
              </w:rPr>
              <w:t>145,27</w:t>
            </w:r>
            <w:r w:rsidR="00356EEC" w:rsidRPr="00C36BEE">
              <w:rPr>
                <w:rFonts w:ascii="GHEA Grapalat" w:hAnsi="GHEA Grapalat" w:cs="Calibri"/>
                <w:color w:val="000000" w:themeColor="text1"/>
                <w:lang w:val="en-US"/>
              </w:rPr>
              <w:t>2</w:t>
            </w:r>
            <w:r w:rsidRPr="00C36BEE">
              <w:rPr>
                <w:rFonts w:ascii="GHEA Grapalat" w:hAnsi="GHEA Grapalat" w:cs="Calibri"/>
                <w:color w:val="000000" w:themeColor="text1"/>
                <w:lang w:val="en-US"/>
              </w:rPr>
              <w:t>.</w:t>
            </w:r>
            <w:r w:rsidR="00356EEC" w:rsidRPr="00C36BEE">
              <w:rPr>
                <w:rFonts w:ascii="GHEA Grapalat" w:hAnsi="GHEA Grapalat" w:cs="Calibri"/>
                <w:color w:val="000000" w:themeColor="text1"/>
                <w:lang w:val="en-US"/>
              </w:rPr>
              <w:t>5</w:t>
            </w:r>
            <w:r w:rsidRPr="00C36BEE">
              <w:rPr>
                <w:rFonts w:ascii="GHEA Grapalat" w:hAnsi="GHEA Grapalat" w:cs="Calibri"/>
                <w:color w:val="000000" w:themeColor="text1"/>
                <w:lang w:val="en-US"/>
              </w:rPr>
              <w:t>1</w:t>
            </w:r>
          </w:p>
        </w:tc>
        <w:tc>
          <w:tcPr>
            <w:tcW w:w="2835" w:type="dxa"/>
          </w:tcPr>
          <w:p w:rsidR="000D7A23" w:rsidRPr="00C36BEE" w:rsidRDefault="000D7A23" w:rsidP="00C36BEE">
            <w:pPr>
              <w:spacing w:line="360" w:lineRule="auto"/>
              <w:ind w:firstLine="36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B24479" w:rsidRPr="00C36BEE" w:rsidTr="006C1548">
        <w:tc>
          <w:tcPr>
            <w:tcW w:w="616" w:type="dxa"/>
          </w:tcPr>
          <w:p w:rsidR="00B24479" w:rsidRPr="00C36BEE" w:rsidRDefault="00B24479" w:rsidP="00C36BEE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2.</w:t>
            </w:r>
          </w:p>
        </w:tc>
        <w:tc>
          <w:tcPr>
            <w:tcW w:w="3496" w:type="dxa"/>
          </w:tcPr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քաղ. Երևան, Մոլդովական փող.  29/1 հանրակացարան, սենյակ 733 200 սենյակի բարելավում</w:t>
            </w:r>
          </w:p>
        </w:tc>
        <w:tc>
          <w:tcPr>
            <w:tcW w:w="3778" w:type="dxa"/>
          </w:tcPr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Հայրապետյան Աստղիկ Ասլանի</w:t>
            </w:r>
          </w:p>
          <w:p w:rsidR="00150372" w:rsidRPr="00C36BEE" w:rsidRDefault="00150372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</w:p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Եղիազարյան Պարգև Գեղամի</w:t>
            </w:r>
          </w:p>
          <w:p w:rsidR="00150372" w:rsidRPr="00C36BEE" w:rsidRDefault="00150372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</w:p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Եղիազարյան Խաչիկ Գեղամի</w:t>
            </w:r>
          </w:p>
        </w:tc>
        <w:tc>
          <w:tcPr>
            <w:tcW w:w="3352" w:type="dxa"/>
          </w:tcPr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004405890, տրված 26.11.2014թ., 005-ի կողմից</w:t>
            </w:r>
          </w:p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AS0310705,  տրված 31.07.2018թ. 005-ի կողմից</w:t>
            </w:r>
          </w:p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AP0415403,  տրված 20.07.2015թ. 005-ի կողմից</w:t>
            </w:r>
          </w:p>
        </w:tc>
        <w:tc>
          <w:tcPr>
            <w:tcW w:w="992" w:type="dxa"/>
          </w:tcPr>
          <w:p w:rsidR="00B24479" w:rsidRPr="00C36BEE" w:rsidRDefault="00B04531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en-US"/>
              </w:rPr>
              <w:t>15.9</w:t>
            </w:r>
          </w:p>
        </w:tc>
        <w:tc>
          <w:tcPr>
            <w:tcW w:w="1511" w:type="dxa"/>
          </w:tcPr>
          <w:p w:rsidR="00B24479" w:rsidRPr="00C36BEE" w:rsidRDefault="00DD028C" w:rsidP="00C36BEE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highlight w:val="yellow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124,85</w:t>
            </w:r>
            <w:r w:rsidR="00356EEC" w:rsidRPr="00C36BEE">
              <w:rPr>
                <w:rFonts w:ascii="GHEA Grapalat" w:hAnsi="GHEA Grapalat" w:cs="Calibri"/>
                <w:color w:val="000000" w:themeColor="text1"/>
                <w:lang w:val="en-US"/>
              </w:rPr>
              <w:t>5</w:t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.</w:t>
            </w:r>
            <w:r w:rsidR="00356EEC" w:rsidRPr="00C36BEE">
              <w:rPr>
                <w:rFonts w:ascii="GHEA Grapalat" w:hAnsi="GHEA Grapalat" w:cs="Calibri"/>
                <w:color w:val="000000" w:themeColor="text1"/>
                <w:lang w:val="en-US"/>
              </w:rPr>
              <w:t>8</w:t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3</w:t>
            </w:r>
          </w:p>
        </w:tc>
        <w:tc>
          <w:tcPr>
            <w:tcW w:w="2835" w:type="dxa"/>
          </w:tcPr>
          <w:p w:rsidR="00B24479" w:rsidRPr="00C36BEE" w:rsidRDefault="00B24479" w:rsidP="00C36BEE">
            <w:pPr>
              <w:spacing w:line="360" w:lineRule="auto"/>
              <w:ind w:firstLine="36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0D7A23" w:rsidRPr="00C36BEE" w:rsidTr="006C1548">
        <w:tc>
          <w:tcPr>
            <w:tcW w:w="616" w:type="dxa"/>
          </w:tcPr>
          <w:p w:rsidR="000D7A23" w:rsidRPr="00C36BEE" w:rsidRDefault="000D7A23" w:rsidP="00C36BEE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lastRenderedPageBreak/>
              <w:t>3.</w:t>
            </w:r>
          </w:p>
        </w:tc>
        <w:tc>
          <w:tcPr>
            <w:tcW w:w="3496" w:type="dxa"/>
          </w:tcPr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 xml:space="preserve">քաղ. Երևան, </w:t>
            </w:r>
            <w:r w:rsidR="00AE3B2B" w:rsidRPr="00C36BEE">
              <w:rPr>
                <w:rFonts w:ascii="GHEA Grapalat" w:hAnsi="GHEA Grapalat"/>
                <w:color w:val="000000" w:themeColor="text1"/>
                <w:lang w:val="hy-AM"/>
              </w:rPr>
              <w:t>Շիրակի 2/32</w:t>
            </w:r>
            <w:r w:rsidRPr="00C36BEE">
              <w:rPr>
                <w:rFonts w:ascii="GHEA Grapalat" w:hAnsi="GHEA Grapalat" w:cs="Calibri"/>
                <w:lang w:val="hy-AM"/>
              </w:rPr>
              <w:t>, սենյակ 119</w:t>
            </w:r>
          </w:p>
        </w:tc>
        <w:tc>
          <w:tcPr>
            <w:tcW w:w="3778" w:type="dxa"/>
          </w:tcPr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Պողոսովա Աննա Կարենի</w:t>
            </w:r>
          </w:p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Պողոսով Կարեն Արթուրի </w:t>
            </w:r>
          </w:p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Պողոսով Հովհաննես Արթուրի</w:t>
            </w:r>
          </w:p>
        </w:tc>
        <w:tc>
          <w:tcPr>
            <w:tcW w:w="3352" w:type="dxa"/>
          </w:tcPr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AS0314961, տրված 02.08.2018թ. 003-ի կողմից</w:t>
            </w:r>
          </w:p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Ծնված՝ 25.11.2014թ.</w:t>
            </w:r>
          </w:p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 xml:space="preserve">Ծնված՝ </w:t>
            </w:r>
            <w:r w:rsidRPr="00C36BEE">
              <w:rPr>
                <w:rFonts w:ascii="GHEA Grapalat" w:hAnsi="GHEA Grapalat" w:cs="Calibri"/>
                <w:lang w:val="en-US"/>
              </w:rPr>
              <w:t>0</w:t>
            </w:r>
            <w:r w:rsidRPr="00C36BEE">
              <w:rPr>
                <w:rFonts w:ascii="GHEA Grapalat" w:hAnsi="GHEA Grapalat" w:cs="Calibri"/>
                <w:lang w:val="hy-AM"/>
              </w:rPr>
              <w:t>2.03.2013թ</w:t>
            </w:r>
          </w:p>
        </w:tc>
        <w:tc>
          <w:tcPr>
            <w:tcW w:w="992" w:type="dxa"/>
          </w:tcPr>
          <w:p w:rsidR="000D7A23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en-US"/>
              </w:rPr>
              <w:t>16.8</w:t>
            </w:r>
          </w:p>
        </w:tc>
        <w:tc>
          <w:tcPr>
            <w:tcW w:w="1511" w:type="dxa"/>
          </w:tcPr>
          <w:p w:rsidR="000D7A23" w:rsidRPr="00C36BEE" w:rsidRDefault="00356EEC" w:rsidP="00C36BEE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highlight w:val="yellow"/>
                <w:lang w:val="en-US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69,451.</w:t>
            </w:r>
            <w:r w:rsidRPr="00C36BEE">
              <w:rPr>
                <w:rFonts w:ascii="GHEA Grapalat" w:hAnsi="GHEA Grapalat" w:cs="Calibri"/>
                <w:color w:val="000000" w:themeColor="text1"/>
                <w:lang w:val="en-US"/>
              </w:rPr>
              <w:t>15</w:t>
            </w:r>
          </w:p>
        </w:tc>
        <w:tc>
          <w:tcPr>
            <w:tcW w:w="2835" w:type="dxa"/>
          </w:tcPr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0D7A23" w:rsidRPr="00C36BEE" w:rsidTr="006C1548">
        <w:tc>
          <w:tcPr>
            <w:tcW w:w="616" w:type="dxa"/>
          </w:tcPr>
          <w:p w:rsidR="000D7A23" w:rsidRPr="00C36BEE" w:rsidRDefault="000D7A23" w:rsidP="00C36BEE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4.</w:t>
            </w:r>
          </w:p>
        </w:tc>
        <w:tc>
          <w:tcPr>
            <w:tcW w:w="3496" w:type="dxa"/>
          </w:tcPr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Լոռու մարզ, գյուղ Ագարակ, 13-րդ փող., 6-րդ շենք, բն.1 </w:t>
            </w:r>
          </w:p>
        </w:tc>
        <w:tc>
          <w:tcPr>
            <w:tcW w:w="3778" w:type="dxa"/>
          </w:tcPr>
          <w:p w:rsidR="004555AB" w:rsidRPr="00C36BEE" w:rsidRDefault="000D7A23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Դանիելյան Անի Բորիկի</w:t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Դանիելյան Գեղանուշ Սուրենի</w:t>
            </w:r>
          </w:p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Դանիելյան Բորիկ Հրանտի</w:t>
            </w:r>
          </w:p>
        </w:tc>
        <w:tc>
          <w:tcPr>
            <w:tcW w:w="3352" w:type="dxa"/>
          </w:tcPr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AR0288118, տրված 11.05.2017թ., 053-ի կողմից</w:t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AN0574737,  տրված 18.07.2013թ., 053-ի կողմից</w:t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AN0243775, տրված 10.08.2012թ., 053-ի կողմից</w:t>
            </w:r>
          </w:p>
        </w:tc>
        <w:tc>
          <w:tcPr>
            <w:tcW w:w="992" w:type="dxa"/>
          </w:tcPr>
          <w:p w:rsidR="000D7A23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66.75</w:t>
            </w:r>
          </w:p>
        </w:tc>
        <w:tc>
          <w:tcPr>
            <w:tcW w:w="1511" w:type="dxa"/>
          </w:tcPr>
          <w:p w:rsidR="000D7A23" w:rsidRPr="00C36BEE" w:rsidRDefault="00ED75A3" w:rsidP="00C36BEE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highlight w:val="yellow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591,217.96</w:t>
            </w:r>
          </w:p>
        </w:tc>
        <w:tc>
          <w:tcPr>
            <w:tcW w:w="2835" w:type="dxa"/>
          </w:tcPr>
          <w:p w:rsidR="000D7A23" w:rsidRPr="00C36BEE" w:rsidRDefault="00B24479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0D7A23" w:rsidRPr="00C36BEE" w:rsidTr="006C1548">
        <w:tc>
          <w:tcPr>
            <w:tcW w:w="616" w:type="dxa"/>
          </w:tcPr>
          <w:p w:rsidR="000D7A23" w:rsidRPr="00C36BEE" w:rsidRDefault="000D7A23" w:rsidP="00C36BEE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5.</w:t>
            </w:r>
          </w:p>
        </w:tc>
        <w:tc>
          <w:tcPr>
            <w:tcW w:w="3496" w:type="dxa"/>
          </w:tcPr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Լոռու մարզ, գյուղ Ագարակ, 13-րդ փող., 6-րդ շենք, բն.2 </w:t>
            </w:r>
          </w:p>
        </w:tc>
        <w:tc>
          <w:tcPr>
            <w:tcW w:w="3778" w:type="dxa"/>
          </w:tcPr>
          <w:p w:rsidR="004555AB" w:rsidRPr="00C36BEE" w:rsidRDefault="000D7A23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Բալայան Լուսինե Մելսիկի</w:t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Չատինյան Աննա Արտավազդի</w:t>
            </w:r>
          </w:p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Բալայան Սիփան Սեյրանի</w:t>
            </w:r>
          </w:p>
        </w:tc>
        <w:tc>
          <w:tcPr>
            <w:tcW w:w="3352" w:type="dxa"/>
          </w:tcPr>
          <w:p w:rsidR="000D7A23" w:rsidRPr="00C36BEE" w:rsidRDefault="000D7A23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008159501, տրված 20.10.2017թ., 053-ի կողմից</w:t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005517271, տրված 26.02.2015թ., 053-ի կողմից</w:t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AP0229254, տրված 20.08.2014թ., 053-ի կողմից</w:t>
            </w:r>
          </w:p>
        </w:tc>
        <w:tc>
          <w:tcPr>
            <w:tcW w:w="992" w:type="dxa"/>
          </w:tcPr>
          <w:p w:rsidR="000D7A23" w:rsidRPr="00C36BEE" w:rsidRDefault="00314C7A" w:rsidP="00C36BE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Arial"/>
                <w:color w:val="000000" w:themeColor="text1"/>
                <w:lang w:val="en-US"/>
              </w:rPr>
              <w:t>70.31</w:t>
            </w:r>
          </w:p>
        </w:tc>
        <w:tc>
          <w:tcPr>
            <w:tcW w:w="1511" w:type="dxa"/>
          </w:tcPr>
          <w:p w:rsidR="000D7A23" w:rsidRPr="00C36BEE" w:rsidRDefault="00ED75A3" w:rsidP="00C36BEE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highlight w:val="yellow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622,749.58</w:t>
            </w:r>
          </w:p>
        </w:tc>
        <w:tc>
          <w:tcPr>
            <w:tcW w:w="2835" w:type="dxa"/>
          </w:tcPr>
          <w:p w:rsidR="000D7A23" w:rsidRPr="00C36BEE" w:rsidRDefault="000D7A23" w:rsidP="00C36BEE">
            <w:pPr>
              <w:tabs>
                <w:tab w:val="left" w:pos="90"/>
              </w:tabs>
              <w:spacing w:line="360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B24479" w:rsidRPr="00C36BEE" w:rsidTr="006C1548">
        <w:tc>
          <w:tcPr>
            <w:tcW w:w="616" w:type="dxa"/>
          </w:tcPr>
          <w:p w:rsidR="00B24479" w:rsidRPr="00C36BEE" w:rsidRDefault="00B24479" w:rsidP="00C36BEE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6.</w:t>
            </w:r>
          </w:p>
        </w:tc>
        <w:tc>
          <w:tcPr>
            <w:tcW w:w="3496" w:type="dxa"/>
          </w:tcPr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Լոռու մարզ, գյուղ Ագարակ, 13-րդ փող., 6-րդ շենք, բն.3 </w:t>
            </w:r>
          </w:p>
        </w:tc>
        <w:tc>
          <w:tcPr>
            <w:tcW w:w="3778" w:type="dxa"/>
          </w:tcPr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Ջիլավյան Կարինե Հակոբի</w:t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Նալբանդյան Հայարփի Հրահատի</w:t>
            </w:r>
          </w:p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Չատինյան Կարինե Աշոտի</w:t>
            </w:r>
          </w:p>
        </w:tc>
        <w:tc>
          <w:tcPr>
            <w:tcW w:w="3352" w:type="dxa"/>
          </w:tcPr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AP0616373, տրված 02.11.2016թ., 053-ի կողմից</w:t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AT0389926, տրված 19.02.2020թ., 053-ի կողմից</w:t>
            </w:r>
          </w:p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Ծնված՝ 15.09.2020թ.</w:t>
            </w:r>
          </w:p>
        </w:tc>
        <w:tc>
          <w:tcPr>
            <w:tcW w:w="992" w:type="dxa"/>
          </w:tcPr>
          <w:p w:rsidR="00B24479" w:rsidRPr="00C36BEE" w:rsidRDefault="00314C7A" w:rsidP="00C36BE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66.75</w:t>
            </w:r>
          </w:p>
        </w:tc>
        <w:tc>
          <w:tcPr>
            <w:tcW w:w="1511" w:type="dxa"/>
          </w:tcPr>
          <w:p w:rsidR="00B24479" w:rsidRPr="00C36BEE" w:rsidRDefault="00ED75A3" w:rsidP="00C36BEE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591,217.96</w:t>
            </w:r>
          </w:p>
        </w:tc>
        <w:tc>
          <w:tcPr>
            <w:tcW w:w="2835" w:type="dxa"/>
          </w:tcPr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B24479" w:rsidRPr="00C36BEE" w:rsidTr="006C1548">
        <w:tc>
          <w:tcPr>
            <w:tcW w:w="616" w:type="dxa"/>
          </w:tcPr>
          <w:p w:rsidR="00B24479" w:rsidRPr="00C36BEE" w:rsidRDefault="00B24479" w:rsidP="00C36BEE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lastRenderedPageBreak/>
              <w:t>7.</w:t>
            </w:r>
          </w:p>
        </w:tc>
        <w:tc>
          <w:tcPr>
            <w:tcW w:w="3496" w:type="dxa"/>
          </w:tcPr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Լոռու մարզ, գյուղ Ագարակ, 13-րդ փող., 6-րդ շենք, բն.4</w:t>
            </w:r>
          </w:p>
        </w:tc>
        <w:tc>
          <w:tcPr>
            <w:tcW w:w="3778" w:type="dxa"/>
          </w:tcPr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Չատինյան Վարդան Վադիմի</w:t>
            </w:r>
          </w:p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Նահապետյան Սաթիկ Վարուժանի</w:t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Չատինյան Վիլեն Վարդանի</w:t>
            </w:r>
          </w:p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Չատինյան Վլադ Վարդանի</w:t>
            </w:r>
          </w:p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Չատինյան Ռուզաննա Վարդանի</w:t>
            </w:r>
          </w:p>
        </w:tc>
        <w:tc>
          <w:tcPr>
            <w:tcW w:w="3352" w:type="dxa"/>
          </w:tcPr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AS0278911, տրված 13.07.2018թ., 053-ի կողմից</w:t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AT0561683, տրված 10.09.2020թ., 053-ի կողմից</w:t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br/>
              <w:t>Ծնված՝ 22.08.2015թ.</w:t>
            </w:r>
          </w:p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Ծնված՝ 16.03.2018թ.</w:t>
            </w:r>
          </w:p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Ծնված՝ </w:t>
            </w:r>
            <w:r w:rsidRPr="00C36BEE">
              <w:rPr>
                <w:rFonts w:ascii="GHEA Grapalat" w:hAnsi="GHEA Grapalat" w:cs="Calibri"/>
                <w:color w:val="000000" w:themeColor="text1"/>
                <w:lang w:val="en-US"/>
              </w:rPr>
              <w:t>18.11.2020</w:t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թ.</w:t>
            </w:r>
          </w:p>
        </w:tc>
        <w:tc>
          <w:tcPr>
            <w:tcW w:w="992" w:type="dxa"/>
          </w:tcPr>
          <w:p w:rsidR="00B24479" w:rsidRPr="00C36BEE" w:rsidRDefault="00314C7A" w:rsidP="00C36BE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Arial"/>
                <w:color w:val="000000" w:themeColor="text1"/>
                <w:lang w:val="en-US"/>
              </w:rPr>
              <w:t>70.45</w:t>
            </w:r>
          </w:p>
        </w:tc>
        <w:tc>
          <w:tcPr>
            <w:tcW w:w="1511" w:type="dxa"/>
          </w:tcPr>
          <w:p w:rsidR="00B24479" w:rsidRPr="00C36BEE" w:rsidRDefault="00ED75A3" w:rsidP="00C36BEE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623,989.59</w:t>
            </w:r>
          </w:p>
        </w:tc>
        <w:tc>
          <w:tcPr>
            <w:tcW w:w="2835" w:type="dxa"/>
          </w:tcPr>
          <w:p w:rsidR="00B24479" w:rsidRPr="00C36BEE" w:rsidRDefault="00B24479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314C7A" w:rsidRPr="00C36BEE" w:rsidTr="006C1548">
        <w:trPr>
          <w:trHeight w:val="722"/>
        </w:trPr>
        <w:tc>
          <w:tcPr>
            <w:tcW w:w="616" w:type="dxa"/>
          </w:tcPr>
          <w:p w:rsidR="00314C7A" w:rsidRPr="00C36BEE" w:rsidRDefault="00E11787" w:rsidP="00C36BEE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8</w:t>
            </w:r>
            <w:r w:rsidR="00314C7A"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496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 xml:space="preserve"> Տավուշի մարզ, գ</w:t>
            </w:r>
            <w:r w:rsidRPr="00C36BEE">
              <w:rPr>
                <w:rFonts w:ascii="Cambria Math" w:hAnsi="Cambria Math" w:cs="Cambria Math"/>
                <w:lang w:val="hy-AM"/>
              </w:rPr>
              <w:t>․</w:t>
            </w:r>
            <w:r w:rsidRPr="00C36BEE">
              <w:rPr>
                <w:rFonts w:ascii="GHEA Grapalat" w:hAnsi="GHEA Grapalat" w:cs="Calibri"/>
                <w:lang w:val="hy-AM"/>
              </w:rPr>
              <w:t xml:space="preserve"> Արծվաբերդ,  փող. 13, շենք 12/1, սենյակ 1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778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Շահնազարյան Ալեքս Ռազմիկի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Շահնազարյան Ակսել Ռազմիկի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Շահնազարյան Ռազմիկ Սերյոժայի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Շահնազարյան Ալեն Ռազմիկի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Չոբանյան Կարինե Սերգոյի</w:t>
            </w:r>
          </w:p>
        </w:tc>
        <w:tc>
          <w:tcPr>
            <w:tcW w:w="3352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AN0449030, տրված 22.04.2013թ. 056-ի կողմից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 xml:space="preserve">AT0373296, </w:t>
            </w:r>
            <w:bookmarkStart w:id="0" w:name="_GoBack"/>
            <w:bookmarkEnd w:id="0"/>
            <w:r w:rsidRPr="00C36BEE">
              <w:rPr>
                <w:rFonts w:ascii="GHEA Grapalat" w:hAnsi="GHEA Grapalat" w:cs="Calibri"/>
                <w:lang w:val="hy-AM"/>
              </w:rPr>
              <w:t>տրված 03.02.2020թ. 056-ի կողմից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AN0400703, տրված 07.03.2013թ. 056-ի կողմից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AS0632820, տրված 05.06.2019թ. 001-ի կողմից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FF0000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AP0641194, տրված 02.12.2016թ. 056-ի կողմից</w:t>
            </w:r>
          </w:p>
        </w:tc>
        <w:tc>
          <w:tcPr>
            <w:tcW w:w="992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Arial"/>
                <w:color w:val="000000" w:themeColor="text1"/>
                <w:lang w:val="en-US"/>
              </w:rPr>
              <w:t>66.8</w:t>
            </w:r>
          </w:p>
        </w:tc>
        <w:tc>
          <w:tcPr>
            <w:tcW w:w="1511" w:type="dxa"/>
          </w:tcPr>
          <w:p w:rsidR="00314C7A" w:rsidRPr="00C36BEE" w:rsidRDefault="00D36B99" w:rsidP="00C36BEE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122,65</w:t>
            </w:r>
            <w:r w:rsidRPr="00C36BEE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7</w:t>
            </w:r>
            <w:r w:rsidR="00314C7A" w:rsidRPr="00C36BEE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.</w:t>
            </w:r>
            <w:r w:rsidRPr="00C36BEE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09</w:t>
            </w:r>
          </w:p>
        </w:tc>
        <w:tc>
          <w:tcPr>
            <w:tcW w:w="2835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314C7A" w:rsidRPr="00C36BEE" w:rsidTr="006C1548">
        <w:trPr>
          <w:trHeight w:val="722"/>
        </w:trPr>
        <w:tc>
          <w:tcPr>
            <w:tcW w:w="616" w:type="dxa"/>
          </w:tcPr>
          <w:p w:rsidR="00314C7A" w:rsidRPr="00C36BEE" w:rsidRDefault="00E11787" w:rsidP="00C36BEE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9</w:t>
            </w:r>
            <w:r w:rsidR="00314C7A"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496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Տավուշի մարզ, գ</w:t>
            </w:r>
            <w:r w:rsidRPr="00C36BEE">
              <w:rPr>
                <w:rFonts w:ascii="Cambria Math" w:hAnsi="Cambria Math" w:cs="Cambria Math"/>
                <w:lang w:val="hy-AM"/>
              </w:rPr>
              <w:t>․</w:t>
            </w:r>
            <w:r w:rsidRPr="00C36BEE">
              <w:rPr>
                <w:rFonts w:ascii="GHEA Grapalat" w:hAnsi="GHEA Grapalat" w:cs="Cambria Math"/>
                <w:lang w:val="en-US"/>
              </w:rPr>
              <w:t xml:space="preserve"> </w:t>
            </w:r>
            <w:r w:rsidRPr="00C36BEE">
              <w:rPr>
                <w:rFonts w:ascii="GHEA Grapalat" w:hAnsi="GHEA Grapalat" w:cs="GHEA Grapalat"/>
                <w:lang w:val="hy-AM"/>
              </w:rPr>
              <w:t>Արծվաբերդ</w:t>
            </w:r>
            <w:r w:rsidRPr="00C36BEE">
              <w:rPr>
                <w:rFonts w:ascii="GHEA Grapalat" w:hAnsi="GHEA Grapalat" w:cs="Calibri"/>
                <w:lang w:val="hy-AM"/>
              </w:rPr>
              <w:t>,  փող. 13, շենք 12/1, սենյակ 2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778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Ճուղուրյան Տիգրան Սուրենի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Ճուղուրյան Արամ Սուրենի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</w:tc>
        <w:tc>
          <w:tcPr>
            <w:tcW w:w="3352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AT0319044, տրված 29.11.2019թ. 056-ի կողմից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AR0690623, տրված 16.05.2018թ. 056-ի կողմից</w:t>
            </w:r>
          </w:p>
        </w:tc>
        <w:tc>
          <w:tcPr>
            <w:tcW w:w="992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Arial"/>
                <w:color w:val="000000" w:themeColor="text1"/>
                <w:lang w:val="en-US"/>
              </w:rPr>
              <w:t>63.9</w:t>
            </w:r>
          </w:p>
        </w:tc>
        <w:tc>
          <w:tcPr>
            <w:tcW w:w="1511" w:type="dxa"/>
          </w:tcPr>
          <w:p w:rsidR="00314C7A" w:rsidRPr="00C36BEE" w:rsidRDefault="00314C7A" w:rsidP="00C36BEE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117,33</w:t>
            </w:r>
            <w:r w:rsidR="00D36B99" w:rsidRPr="00C36BEE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2</w:t>
            </w:r>
            <w:r w:rsidRPr="00C36BEE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.1</w:t>
            </w:r>
            <w:r w:rsidR="00D36B99" w:rsidRPr="00C36BEE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6</w:t>
            </w:r>
          </w:p>
        </w:tc>
        <w:tc>
          <w:tcPr>
            <w:tcW w:w="2835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314C7A" w:rsidRPr="00C36BEE" w:rsidTr="006C1548">
        <w:tc>
          <w:tcPr>
            <w:tcW w:w="616" w:type="dxa"/>
          </w:tcPr>
          <w:p w:rsidR="00314C7A" w:rsidRPr="00C36BEE" w:rsidRDefault="00314C7A" w:rsidP="00C36BEE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lastRenderedPageBreak/>
              <w:t>1</w:t>
            </w:r>
            <w:r w:rsidR="00E11787"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0</w:t>
            </w: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496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Տավուշի մարզ, գյուղ Արծվաբերդ,  փող. 13, շենք 12/1, սենյակ 3</w:t>
            </w:r>
          </w:p>
        </w:tc>
        <w:tc>
          <w:tcPr>
            <w:tcW w:w="3778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Ոսկանյան Սուսան Վիկտորի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</w:tc>
        <w:tc>
          <w:tcPr>
            <w:tcW w:w="3352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AN0295130, տրված 12.12.2012թ. 05</w:t>
            </w:r>
            <w:r w:rsidRPr="00C36BEE">
              <w:rPr>
                <w:rFonts w:ascii="GHEA Grapalat" w:hAnsi="GHEA Grapalat" w:cs="Calibri"/>
                <w:lang w:val="en-US"/>
              </w:rPr>
              <w:t>6</w:t>
            </w:r>
            <w:r w:rsidRPr="00C36BEE">
              <w:rPr>
                <w:rFonts w:ascii="GHEA Grapalat" w:hAnsi="GHEA Grapalat" w:cs="Calibri"/>
                <w:lang w:val="hy-AM"/>
              </w:rPr>
              <w:t>-ի կողմից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992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Arial"/>
                <w:color w:val="000000" w:themeColor="text1"/>
                <w:lang w:val="en-US"/>
              </w:rPr>
              <w:t>64.8</w:t>
            </w:r>
          </w:p>
        </w:tc>
        <w:tc>
          <w:tcPr>
            <w:tcW w:w="1511" w:type="dxa"/>
          </w:tcPr>
          <w:p w:rsidR="00314C7A" w:rsidRPr="00C36BEE" w:rsidRDefault="00314C7A" w:rsidP="00C36BEE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118,98</w:t>
            </w:r>
            <w:r w:rsidR="00B56849" w:rsidRPr="00C36BEE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4</w:t>
            </w:r>
            <w:r w:rsidRPr="00C36BEE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.7</w:t>
            </w:r>
            <w:r w:rsidR="00B56849" w:rsidRPr="00C36BEE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2</w:t>
            </w:r>
          </w:p>
        </w:tc>
        <w:tc>
          <w:tcPr>
            <w:tcW w:w="2835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սեփականության իրավունքով</w:t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</w:p>
        </w:tc>
      </w:tr>
      <w:tr w:rsidR="00314C7A" w:rsidRPr="00C36BEE" w:rsidTr="006C1548">
        <w:tc>
          <w:tcPr>
            <w:tcW w:w="616" w:type="dxa"/>
          </w:tcPr>
          <w:p w:rsidR="00314C7A" w:rsidRPr="00C36BEE" w:rsidRDefault="00314C7A" w:rsidP="00C36BEE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</w:t>
            </w:r>
            <w:r w:rsidR="00E11787"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</w:t>
            </w: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496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Տավուշի մարզ, գյուղ Արծվաբերդ,  փող. 13, շենք 12/1, սենյակ 4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778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Ճուղուրյան Հայկ Սուրենի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Ավետյան Աննա Իգորի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Ճուղուրյան Սուսաննա Հայկի</w:t>
            </w:r>
          </w:p>
        </w:tc>
        <w:tc>
          <w:tcPr>
            <w:tcW w:w="3352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007179880, տրված 22.03.2016թ., 056-ի կողմից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006758957, տրված 10.11.2015թ., 049-ի կողմից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Ծնված՝ 23.08.2019թ.</w:t>
            </w:r>
          </w:p>
        </w:tc>
        <w:tc>
          <w:tcPr>
            <w:tcW w:w="992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Arial"/>
                <w:color w:val="000000" w:themeColor="text1"/>
                <w:lang w:val="en-US"/>
              </w:rPr>
              <w:t>68.2</w:t>
            </w:r>
          </w:p>
        </w:tc>
        <w:tc>
          <w:tcPr>
            <w:tcW w:w="1511" w:type="dxa"/>
          </w:tcPr>
          <w:p w:rsidR="00314C7A" w:rsidRPr="00C36BEE" w:rsidRDefault="00314C7A" w:rsidP="00C36BEE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125,22</w:t>
            </w:r>
            <w:r w:rsidR="009D7C3C" w:rsidRPr="00C36BEE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7</w:t>
            </w:r>
            <w:r w:rsidRPr="00C36BEE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.</w:t>
            </w:r>
            <w:r w:rsidR="009D7C3C" w:rsidRPr="00C36BEE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7</w:t>
            </w:r>
            <w:r w:rsidRPr="00C36BEE">
              <w:rPr>
                <w:rFonts w:ascii="GHEA Grapalat" w:hAnsi="GHEA Grapalat" w:cs="Times New Roman"/>
                <w:bCs/>
                <w:color w:val="000000" w:themeColor="text1"/>
                <w:lang w:val="en-US"/>
              </w:rPr>
              <w:t>4</w:t>
            </w:r>
          </w:p>
        </w:tc>
        <w:tc>
          <w:tcPr>
            <w:tcW w:w="2835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  <w:tr w:rsidR="00314C7A" w:rsidRPr="00C36BEE" w:rsidTr="006C1548">
        <w:tc>
          <w:tcPr>
            <w:tcW w:w="616" w:type="dxa"/>
          </w:tcPr>
          <w:p w:rsidR="00314C7A" w:rsidRPr="00C36BEE" w:rsidRDefault="00314C7A" w:rsidP="00C36BEE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</w:t>
            </w:r>
            <w:r w:rsidR="00E11787"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2</w:t>
            </w: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496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Կոտայքի մարզ, ք</w:t>
            </w:r>
            <w:r w:rsidRPr="00C36BEE">
              <w:rPr>
                <w:rFonts w:ascii="GHEA Grapalat" w:hAnsi="GHEA Grapalat" w:cs="Calibri"/>
                <w:lang w:val="en-US"/>
              </w:rPr>
              <w:t>աղ</w:t>
            </w:r>
            <w:r w:rsidRPr="00C36BEE">
              <w:rPr>
                <w:rFonts w:ascii="Cambria Math" w:hAnsi="Cambria Math" w:cs="Cambria Math"/>
                <w:lang w:val="hy-AM"/>
              </w:rPr>
              <w:t>․</w:t>
            </w:r>
            <w:r w:rsidRPr="00C36BEE">
              <w:rPr>
                <w:rFonts w:ascii="GHEA Grapalat" w:hAnsi="GHEA Grapalat" w:cs="Calibri"/>
                <w:lang w:val="hy-AM"/>
              </w:rPr>
              <w:t xml:space="preserve"> </w:t>
            </w:r>
            <w:r w:rsidRPr="00C36BEE">
              <w:rPr>
                <w:rFonts w:ascii="GHEA Grapalat" w:hAnsi="GHEA Grapalat" w:cs="GHEA Grapalat"/>
                <w:lang w:val="hy-AM"/>
              </w:rPr>
              <w:t>Բյուրեղավան</w:t>
            </w:r>
            <w:r w:rsidRPr="00C36BEE">
              <w:rPr>
                <w:rFonts w:ascii="GHEA Grapalat" w:hAnsi="GHEA Grapalat" w:cs="Calibri"/>
                <w:lang w:val="hy-AM"/>
              </w:rPr>
              <w:t xml:space="preserve">, </w:t>
            </w:r>
            <w:r w:rsidRPr="00C36BEE">
              <w:rPr>
                <w:rFonts w:ascii="GHEA Grapalat" w:hAnsi="GHEA Grapalat" w:cs="GHEA Grapalat"/>
                <w:lang w:val="hy-AM"/>
              </w:rPr>
              <w:t>Օղակաձև</w:t>
            </w:r>
            <w:r w:rsidRPr="00C36BEE">
              <w:rPr>
                <w:rFonts w:ascii="GHEA Grapalat" w:hAnsi="GHEA Grapalat" w:cs="Calibri"/>
                <w:lang w:val="hy-AM"/>
              </w:rPr>
              <w:t xml:space="preserve"> փողոց, շենք 51, բն</w:t>
            </w:r>
            <w:r w:rsidRPr="00C36BEE">
              <w:rPr>
                <w:rFonts w:ascii="Cambria Math" w:hAnsi="Cambria Math" w:cs="Cambria Math"/>
                <w:lang w:val="hy-AM"/>
              </w:rPr>
              <w:t>․</w:t>
            </w:r>
            <w:r w:rsidRPr="00C36BEE">
              <w:rPr>
                <w:rFonts w:ascii="GHEA Grapalat" w:hAnsi="GHEA Grapalat" w:cs="Cambria Math"/>
                <w:lang w:val="hy-AM"/>
              </w:rPr>
              <w:t>2</w:t>
            </w:r>
          </w:p>
        </w:tc>
        <w:tc>
          <w:tcPr>
            <w:tcW w:w="3778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Սարգսյան Անահիդա Ռազմիկի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</w:tc>
        <w:tc>
          <w:tcPr>
            <w:tcW w:w="3352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AN0427609, տրված 29.03.2013թ. 059-ի կողմից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992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Arial"/>
                <w:color w:val="000000" w:themeColor="text1"/>
                <w:lang w:val="en-US"/>
              </w:rPr>
              <w:t>49.5</w:t>
            </w:r>
          </w:p>
        </w:tc>
        <w:tc>
          <w:tcPr>
            <w:tcW w:w="1511" w:type="dxa"/>
          </w:tcPr>
          <w:p w:rsidR="00314C7A" w:rsidRPr="00C36BEE" w:rsidRDefault="006A5ADD" w:rsidP="00C36BEE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275,668.31</w:t>
            </w:r>
          </w:p>
        </w:tc>
        <w:tc>
          <w:tcPr>
            <w:tcW w:w="2835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սեփականության իրավունքով</w:t>
            </w:r>
          </w:p>
        </w:tc>
      </w:tr>
      <w:tr w:rsidR="00314C7A" w:rsidRPr="00C36BEE" w:rsidTr="006C1548">
        <w:tc>
          <w:tcPr>
            <w:tcW w:w="616" w:type="dxa"/>
          </w:tcPr>
          <w:p w:rsidR="00314C7A" w:rsidRPr="00C36BEE" w:rsidRDefault="00314C7A" w:rsidP="00C36BEE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</w:t>
            </w:r>
            <w:r w:rsidR="00E11787"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3</w:t>
            </w:r>
            <w:r w:rsidRPr="00C36BEE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.</w:t>
            </w:r>
          </w:p>
        </w:tc>
        <w:tc>
          <w:tcPr>
            <w:tcW w:w="3496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Սյունիքի մարզ, ք</w:t>
            </w:r>
            <w:r w:rsidRPr="00C36BEE">
              <w:rPr>
                <w:rFonts w:ascii="GHEA Grapalat" w:hAnsi="GHEA Grapalat" w:cs="Calibri"/>
                <w:lang w:val="en-US"/>
              </w:rPr>
              <w:t>աղ</w:t>
            </w:r>
            <w:r w:rsidRPr="00C36BEE">
              <w:rPr>
                <w:rFonts w:ascii="Cambria Math" w:hAnsi="Cambria Math" w:cs="Cambria Math"/>
                <w:lang w:val="hy-AM"/>
              </w:rPr>
              <w:t>․</w:t>
            </w:r>
            <w:r w:rsidRPr="00C36BEE">
              <w:rPr>
                <w:rFonts w:ascii="GHEA Grapalat" w:hAnsi="GHEA Grapalat" w:cs="GHEA Grapalat"/>
                <w:lang w:val="hy-AM"/>
              </w:rPr>
              <w:t>Գորիս</w:t>
            </w:r>
            <w:r w:rsidRPr="00C36BEE">
              <w:rPr>
                <w:rFonts w:ascii="GHEA Grapalat" w:hAnsi="GHEA Grapalat" w:cs="Calibri"/>
                <w:lang w:val="hy-AM"/>
              </w:rPr>
              <w:t>,  Կոմերիտմիության 2/</w:t>
            </w:r>
            <w:r w:rsidRPr="00C36BEE">
              <w:rPr>
                <w:rFonts w:ascii="GHEA Grapalat" w:hAnsi="GHEA Grapalat" w:cs="Calibri"/>
                <w:lang w:val="en-US"/>
              </w:rPr>
              <w:t xml:space="preserve">1, բնակարան </w:t>
            </w:r>
            <w:r w:rsidRPr="00C36BEE">
              <w:rPr>
                <w:rFonts w:ascii="GHEA Grapalat" w:hAnsi="GHEA Grapalat" w:cs="Calibri"/>
                <w:lang w:val="hy-AM"/>
              </w:rPr>
              <w:t>403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778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Ճաղարյան Անահիտ Երեմի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Աղաջանյան Աշոտ Մանվելի</w:t>
            </w:r>
          </w:p>
          <w:p w:rsidR="00CF634E" w:rsidRPr="00C36BEE" w:rsidRDefault="00CF634E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  <w:p w:rsidR="00CF634E" w:rsidRPr="00C36BEE" w:rsidRDefault="00CF634E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Աղաջանյան </w:t>
            </w:r>
            <w:r w:rsidRPr="00C36BEE">
              <w:rPr>
                <w:rFonts w:ascii="GHEA Grapalat" w:hAnsi="GHEA Grapalat" w:cs="Calibri"/>
                <w:color w:val="000000" w:themeColor="text1"/>
                <w:lang w:val="en-US"/>
              </w:rPr>
              <w:t>Արամ</w:t>
            </w: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Մանվելի</w:t>
            </w:r>
          </w:p>
          <w:p w:rsidR="00CF634E" w:rsidRPr="00C36BEE" w:rsidRDefault="00CF634E" w:rsidP="00C36BEE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</w:p>
        </w:tc>
        <w:tc>
          <w:tcPr>
            <w:tcW w:w="3352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AN0775961, տրված 23.12.2013թ. 032-ի կողմից</w:t>
            </w:r>
          </w:p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A</w:t>
            </w:r>
            <w:r w:rsidR="00CF634E" w:rsidRPr="00C36BEE">
              <w:rPr>
                <w:rFonts w:ascii="GHEA Grapalat" w:hAnsi="GHEA Grapalat" w:cs="Calibri"/>
                <w:lang w:val="hy-AM"/>
              </w:rPr>
              <w:t>T0491112</w:t>
            </w:r>
            <w:r w:rsidRPr="00C36BEE">
              <w:rPr>
                <w:rFonts w:ascii="GHEA Grapalat" w:hAnsi="GHEA Grapalat" w:cs="Calibri"/>
                <w:lang w:val="hy-AM"/>
              </w:rPr>
              <w:t xml:space="preserve">, տրված </w:t>
            </w:r>
            <w:r w:rsidR="00CF634E" w:rsidRPr="00C36BEE">
              <w:rPr>
                <w:rFonts w:ascii="GHEA Grapalat" w:hAnsi="GHEA Grapalat" w:cs="Calibri"/>
                <w:lang w:val="hy-AM"/>
              </w:rPr>
              <w:t>21.05</w:t>
            </w:r>
            <w:r w:rsidRPr="00C36BEE">
              <w:rPr>
                <w:rFonts w:ascii="GHEA Grapalat" w:hAnsi="GHEA Grapalat" w:cs="Calibri"/>
                <w:lang w:val="hy-AM"/>
              </w:rPr>
              <w:t>.20</w:t>
            </w:r>
            <w:r w:rsidR="00CF634E" w:rsidRPr="00C36BEE">
              <w:rPr>
                <w:rFonts w:ascii="GHEA Grapalat" w:hAnsi="GHEA Grapalat" w:cs="Calibri"/>
                <w:lang w:val="hy-AM"/>
              </w:rPr>
              <w:t>20</w:t>
            </w:r>
            <w:r w:rsidRPr="00C36BEE">
              <w:rPr>
                <w:rFonts w:ascii="GHEA Grapalat" w:hAnsi="GHEA Grapalat" w:cs="Calibri"/>
                <w:lang w:val="hy-AM"/>
              </w:rPr>
              <w:t>թ. 032-ի կողմից</w:t>
            </w:r>
          </w:p>
          <w:p w:rsidR="00CF634E" w:rsidRPr="00C36BEE" w:rsidRDefault="00CF634E" w:rsidP="00C36BEE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  <w:r w:rsidRPr="00C36BEE">
              <w:rPr>
                <w:rFonts w:ascii="GHEA Grapalat" w:hAnsi="GHEA Grapalat" w:cs="Calibri"/>
                <w:lang w:val="hy-AM"/>
              </w:rPr>
              <w:t>AR0502795, տրված 08.11.2017թ. 032-ի կողմից</w:t>
            </w:r>
          </w:p>
        </w:tc>
        <w:tc>
          <w:tcPr>
            <w:tcW w:w="992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Arial"/>
                <w:color w:val="000000" w:themeColor="text1"/>
                <w:lang w:val="hy-AM"/>
              </w:rPr>
              <w:t>37.9</w:t>
            </w:r>
          </w:p>
        </w:tc>
        <w:tc>
          <w:tcPr>
            <w:tcW w:w="1511" w:type="dxa"/>
          </w:tcPr>
          <w:p w:rsidR="00314C7A" w:rsidRPr="00C36BEE" w:rsidRDefault="006A5ADD" w:rsidP="00C36BEE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Times New Roman"/>
                <w:bCs/>
                <w:color w:val="000000" w:themeColor="text1"/>
                <w:lang w:val="hy-AM"/>
              </w:rPr>
              <w:t>441,593.09</w:t>
            </w:r>
          </w:p>
        </w:tc>
        <w:tc>
          <w:tcPr>
            <w:tcW w:w="2835" w:type="dxa"/>
          </w:tcPr>
          <w:p w:rsidR="00314C7A" w:rsidRPr="00C36BEE" w:rsidRDefault="00314C7A" w:rsidP="00C36BEE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36BEE">
              <w:rPr>
                <w:rFonts w:ascii="GHEA Grapalat" w:hAnsi="GHEA Grapalat" w:cs="Calibri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</w:tr>
    </w:tbl>
    <w:p w:rsidR="00825697" w:rsidRPr="00C36BEE" w:rsidRDefault="00825697" w:rsidP="00C36BEE">
      <w:pPr>
        <w:spacing w:line="360" w:lineRule="auto"/>
        <w:ind w:left="-720" w:firstLine="810"/>
        <w:rPr>
          <w:rFonts w:ascii="GHEA Grapalat" w:hAnsi="GHEA Grapalat" w:cs="Calibri"/>
          <w:color w:val="000000" w:themeColor="text1"/>
          <w:lang w:val="hy-AM"/>
        </w:rPr>
      </w:pPr>
    </w:p>
    <w:sectPr w:rsidR="00825697" w:rsidRPr="00C36BEE" w:rsidSect="00FF3F31">
      <w:pgSz w:w="16838" w:h="11906" w:orient="landscape"/>
      <w:pgMar w:top="284" w:right="634" w:bottom="426" w:left="567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0D6" w:rsidRDefault="00A220D6" w:rsidP="002268FD">
      <w:r>
        <w:separator/>
      </w:r>
    </w:p>
  </w:endnote>
  <w:endnote w:type="continuationSeparator" w:id="0">
    <w:p w:rsidR="00A220D6" w:rsidRDefault="00A220D6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0D6" w:rsidRDefault="00A220D6" w:rsidP="002268FD">
      <w:r>
        <w:separator/>
      </w:r>
    </w:p>
  </w:footnote>
  <w:footnote w:type="continuationSeparator" w:id="0">
    <w:p w:rsidR="00A220D6" w:rsidRDefault="00A220D6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62C0"/>
    <w:rsid w:val="0001250B"/>
    <w:rsid w:val="00021641"/>
    <w:rsid w:val="00024C8D"/>
    <w:rsid w:val="000252BF"/>
    <w:rsid w:val="00034744"/>
    <w:rsid w:val="00034B80"/>
    <w:rsid w:val="00042558"/>
    <w:rsid w:val="00051880"/>
    <w:rsid w:val="000712DC"/>
    <w:rsid w:val="000757D3"/>
    <w:rsid w:val="0008297F"/>
    <w:rsid w:val="00082C9C"/>
    <w:rsid w:val="000945FD"/>
    <w:rsid w:val="00094C59"/>
    <w:rsid w:val="0009547E"/>
    <w:rsid w:val="000A0305"/>
    <w:rsid w:val="000A5A11"/>
    <w:rsid w:val="000B297F"/>
    <w:rsid w:val="000B557A"/>
    <w:rsid w:val="000B68D1"/>
    <w:rsid w:val="000C0D08"/>
    <w:rsid w:val="000C3507"/>
    <w:rsid w:val="000C42D5"/>
    <w:rsid w:val="000D7A23"/>
    <w:rsid w:val="000E23B1"/>
    <w:rsid w:val="000F1C16"/>
    <w:rsid w:val="000F6DA1"/>
    <w:rsid w:val="00112220"/>
    <w:rsid w:val="00121B07"/>
    <w:rsid w:val="00125765"/>
    <w:rsid w:val="0013512F"/>
    <w:rsid w:val="001441AA"/>
    <w:rsid w:val="001479A6"/>
    <w:rsid w:val="00150372"/>
    <w:rsid w:val="001516C5"/>
    <w:rsid w:val="001565B4"/>
    <w:rsid w:val="00163BC9"/>
    <w:rsid w:val="0017452D"/>
    <w:rsid w:val="001815BB"/>
    <w:rsid w:val="0018186B"/>
    <w:rsid w:val="00187869"/>
    <w:rsid w:val="00190001"/>
    <w:rsid w:val="001940B8"/>
    <w:rsid w:val="001955B9"/>
    <w:rsid w:val="001964D5"/>
    <w:rsid w:val="001A7634"/>
    <w:rsid w:val="001E072C"/>
    <w:rsid w:val="001E4607"/>
    <w:rsid w:val="001F2FF8"/>
    <w:rsid w:val="0020093B"/>
    <w:rsid w:val="00202C8A"/>
    <w:rsid w:val="002112BF"/>
    <w:rsid w:val="002213EA"/>
    <w:rsid w:val="002229C1"/>
    <w:rsid w:val="002268FD"/>
    <w:rsid w:val="0023539D"/>
    <w:rsid w:val="0023731C"/>
    <w:rsid w:val="00242DEB"/>
    <w:rsid w:val="0026482B"/>
    <w:rsid w:val="00267C30"/>
    <w:rsid w:val="00270F3C"/>
    <w:rsid w:val="00271E14"/>
    <w:rsid w:val="00273C6E"/>
    <w:rsid w:val="00294FF6"/>
    <w:rsid w:val="002A64C6"/>
    <w:rsid w:val="002B0623"/>
    <w:rsid w:val="002B1FC5"/>
    <w:rsid w:val="002B2EF5"/>
    <w:rsid w:val="002C2AD0"/>
    <w:rsid w:val="002D3F85"/>
    <w:rsid w:val="002D6982"/>
    <w:rsid w:val="002E0E47"/>
    <w:rsid w:val="002F0F13"/>
    <w:rsid w:val="002F3913"/>
    <w:rsid w:val="00312EBA"/>
    <w:rsid w:val="00313C70"/>
    <w:rsid w:val="00314C7A"/>
    <w:rsid w:val="003151FE"/>
    <w:rsid w:val="003211FD"/>
    <w:rsid w:val="003230E7"/>
    <w:rsid w:val="00330393"/>
    <w:rsid w:val="00333869"/>
    <w:rsid w:val="003402D1"/>
    <w:rsid w:val="00344315"/>
    <w:rsid w:val="00353608"/>
    <w:rsid w:val="00353B84"/>
    <w:rsid w:val="003556BD"/>
    <w:rsid w:val="00356AB5"/>
    <w:rsid w:val="00356EEC"/>
    <w:rsid w:val="00360E5A"/>
    <w:rsid w:val="00365216"/>
    <w:rsid w:val="00370A5F"/>
    <w:rsid w:val="00375F9A"/>
    <w:rsid w:val="00394335"/>
    <w:rsid w:val="003A6F19"/>
    <w:rsid w:val="003B5589"/>
    <w:rsid w:val="003D44C4"/>
    <w:rsid w:val="003D79F1"/>
    <w:rsid w:val="003E35C4"/>
    <w:rsid w:val="003F6C45"/>
    <w:rsid w:val="004075BC"/>
    <w:rsid w:val="004148D7"/>
    <w:rsid w:val="00422CF9"/>
    <w:rsid w:val="004366F6"/>
    <w:rsid w:val="0044678D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807BA"/>
    <w:rsid w:val="00486C8C"/>
    <w:rsid w:val="0049720D"/>
    <w:rsid w:val="004A256E"/>
    <w:rsid w:val="004C3EAB"/>
    <w:rsid w:val="004C7A60"/>
    <w:rsid w:val="004D1BE9"/>
    <w:rsid w:val="004D36D6"/>
    <w:rsid w:val="004E55E8"/>
    <w:rsid w:val="004E5783"/>
    <w:rsid w:val="004E6E5B"/>
    <w:rsid w:val="004F3E10"/>
    <w:rsid w:val="004F5BF0"/>
    <w:rsid w:val="004F5FBF"/>
    <w:rsid w:val="004F6842"/>
    <w:rsid w:val="005111F0"/>
    <w:rsid w:val="00525216"/>
    <w:rsid w:val="00527794"/>
    <w:rsid w:val="00530B64"/>
    <w:rsid w:val="00537DB3"/>
    <w:rsid w:val="00546EDE"/>
    <w:rsid w:val="005527BE"/>
    <w:rsid w:val="00573888"/>
    <w:rsid w:val="00577801"/>
    <w:rsid w:val="00577E2B"/>
    <w:rsid w:val="00583CE4"/>
    <w:rsid w:val="00584993"/>
    <w:rsid w:val="005861F2"/>
    <w:rsid w:val="00591913"/>
    <w:rsid w:val="00592D36"/>
    <w:rsid w:val="00594298"/>
    <w:rsid w:val="00595880"/>
    <w:rsid w:val="005A0107"/>
    <w:rsid w:val="005B1D7F"/>
    <w:rsid w:val="005C15F3"/>
    <w:rsid w:val="005E1F32"/>
    <w:rsid w:val="005E26C5"/>
    <w:rsid w:val="005E4C07"/>
    <w:rsid w:val="005E60A8"/>
    <w:rsid w:val="005F2A49"/>
    <w:rsid w:val="00610459"/>
    <w:rsid w:val="0061208E"/>
    <w:rsid w:val="00627464"/>
    <w:rsid w:val="00631B26"/>
    <w:rsid w:val="006324BB"/>
    <w:rsid w:val="00632673"/>
    <w:rsid w:val="0063609E"/>
    <w:rsid w:val="00642D0A"/>
    <w:rsid w:val="0066169A"/>
    <w:rsid w:val="00661D3F"/>
    <w:rsid w:val="00667454"/>
    <w:rsid w:val="00674018"/>
    <w:rsid w:val="00687BC6"/>
    <w:rsid w:val="006A5ADD"/>
    <w:rsid w:val="006B1C9E"/>
    <w:rsid w:val="006B2A77"/>
    <w:rsid w:val="006B2C89"/>
    <w:rsid w:val="006B3195"/>
    <w:rsid w:val="006B41BD"/>
    <w:rsid w:val="006B578A"/>
    <w:rsid w:val="006C1548"/>
    <w:rsid w:val="006C3C49"/>
    <w:rsid w:val="006C4E54"/>
    <w:rsid w:val="006C5791"/>
    <w:rsid w:val="006E437A"/>
    <w:rsid w:val="006E5315"/>
    <w:rsid w:val="006F0ED0"/>
    <w:rsid w:val="006F2A4F"/>
    <w:rsid w:val="006F3FCB"/>
    <w:rsid w:val="006F488C"/>
    <w:rsid w:val="006F69D5"/>
    <w:rsid w:val="00700982"/>
    <w:rsid w:val="007149C6"/>
    <w:rsid w:val="00723208"/>
    <w:rsid w:val="0072368C"/>
    <w:rsid w:val="00730684"/>
    <w:rsid w:val="00731BAD"/>
    <w:rsid w:val="0074129F"/>
    <w:rsid w:val="00742D99"/>
    <w:rsid w:val="00750EA3"/>
    <w:rsid w:val="007523B5"/>
    <w:rsid w:val="00752E35"/>
    <w:rsid w:val="007601B6"/>
    <w:rsid w:val="007609F7"/>
    <w:rsid w:val="0076250B"/>
    <w:rsid w:val="0076707A"/>
    <w:rsid w:val="0077341E"/>
    <w:rsid w:val="007740C9"/>
    <w:rsid w:val="00784229"/>
    <w:rsid w:val="007952EE"/>
    <w:rsid w:val="007A4D51"/>
    <w:rsid w:val="007B3837"/>
    <w:rsid w:val="007B5009"/>
    <w:rsid w:val="007C761E"/>
    <w:rsid w:val="007D7F8D"/>
    <w:rsid w:val="007E628D"/>
    <w:rsid w:val="007F12EE"/>
    <w:rsid w:val="007F1F95"/>
    <w:rsid w:val="0080164C"/>
    <w:rsid w:val="00816E60"/>
    <w:rsid w:val="00825697"/>
    <w:rsid w:val="00826A56"/>
    <w:rsid w:val="0082751E"/>
    <w:rsid w:val="008369AF"/>
    <w:rsid w:val="00842A3B"/>
    <w:rsid w:val="00845C0F"/>
    <w:rsid w:val="00861AFD"/>
    <w:rsid w:val="00883A17"/>
    <w:rsid w:val="00885FA4"/>
    <w:rsid w:val="00893AFB"/>
    <w:rsid w:val="008A38AB"/>
    <w:rsid w:val="008B2A4D"/>
    <w:rsid w:val="008C37C7"/>
    <w:rsid w:val="008D047D"/>
    <w:rsid w:val="008E5393"/>
    <w:rsid w:val="008E7728"/>
    <w:rsid w:val="008F4039"/>
    <w:rsid w:val="009024B6"/>
    <w:rsid w:val="00914106"/>
    <w:rsid w:val="009174CA"/>
    <w:rsid w:val="00926432"/>
    <w:rsid w:val="00927B5C"/>
    <w:rsid w:val="0094057C"/>
    <w:rsid w:val="0095449C"/>
    <w:rsid w:val="00955DAA"/>
    <w:rsid w:val="0097387D"/>
    <w:rsid w:val="009763C0"/>
    <w:rsid w:val="009769BE"/>
    <w:rsid w:val="009A3238"/>
    <w:rsid w:val="009B0006"/>
    <w:rsid w:val="009B0369"/>
    <w:rsid w:val="009C15F4"/>
    <w:rsid w:val="009C270F"/>
    <w:rsid w:val="009D7C3C"/>
    <w:rsid w:val="009E7237"/>
    <w:rsid w:val="00A036A7"/>
    <w:rsid w:val="00A10CC5"/>
    <w:rsid w:val="00A21E03"/>
    <w:rsid w:val="00A220D6"/>
    <w:rsid w:val="00A22C41"/>
    <w:rsid w:val="00A22C80"/>
    <w:rsid w:val="00A32031"/>
    <w:rsid w:val="00A324D5"/>
    <w:rsid w:val="00A428CD"/>
    <w:rsid w:val="00A45191"/>
    <w:rsid w:val="00A46009"/>
    <w:rsid w:val="00A51BA1"/>
    <w:rsid w:val="00A51E17"/>
    <w:rsid w:val="00A7627D"/>
    <w:rsid w:val="00A76FA9"/>
    <w:rsid w:val="00A837A3"/>
    <w:rsid w:val="00A90B3C"/>
    <w:rsid w:val="00A93A40"/>
    <w:rsid w:val="00A9640E"/>
    <w:rsid w:val="00A97D3A"/>
    <w:rsid w:val="00AA6C60"/>
    <w:rsid w:val="00AC35FA"/>
    <w:rsid w:val="00AC4669"/>
    <w:rsid w:val="00AC4882"/>
    <w:rsid w:val="00AC60B8"/>
    <w:rsid w:val="00AC7F30"/>
    <w:rsid w:val="00AE3B2B"/>
    <w:rsid w:val="00AE3BDD"/>
    <w:rsid w:val="00AF1EF2"/>
    <w:rsid w:val="00AF4AEC"/>
    <w:rsid w:val="00AF5CD2"/>
    <w:rsid w:val="00AF6A3E"/>
    <w:rsid w:val="00B03AF3"/>
    <w:rsid w:val="00B04531"/>
    <w:rsid w:val="00B04CCC"/>
    <w:rsid w:val="00B105F7"/>
    <w:rsid w:val="00B12155"/>
    <w:rsid w:val="00B133D1"/>
    <w:rsid w:val="00B2224F"/>
    <w:rsid w:val="00B24479"/>
    <w:rsid w:val="00B26858"/>
    <w:rsid w:val="00B41FAE"/>
    <w:rsid w:val="00B447EA"/>
    <w:rsid w:val="00B4694E"/>
    <w:rsid w:val="00B51BB5"/>
    <w:rsid w:val="00B51C47"/>
    <w:rsid w:val="00B56849"/>
    <w:rsid w:val="00B668DA"/>
    <w:rsid w:val="00B82BBC"/>
    <w:rsid w:val="00B85830"/>
    <w:rsid w:val="00B90CE3"/>
    <w:rsid w:val="00B91C6C"/>
    <w:rsid w:val="00B97530"/>
    <w:rsid w:val="00BB2F73"/>
    <w:rsid w:val="00BB4529"/>
    <w:rsid w:val="00BB5CFC"/>
    <w:rsid w:val="00BC2817"/>
    <w:rsid w:val="00BC29FD"/>
    <w:rsid w:val="00BD101C"/>
    <w:rsid w:val="00BD350A"/>
    <w:rsid w:val="00BE00AF"/>
    <w:rsid w:val="00BE15B2"/>
    <w:rsid w:val="00BF1509"/>
    <w:rsid w:val="00BF1DA7"/>
    <w:rsid w:val="00C0668C"/>
    <w:rsid w:val="00C1419C"/>
    <w:rsid w:val="00C17C67"/>
    <w:rsid w:val="00C27726"/>
    <w:rsid w:val="00C33AF8"/>
    <w:rsid w:val="00C36BEE"/>
    <w:rsid w:val="00C41854"/>
    <w:rsid w:val="00C4327D"/>
    <w:rsid w:val="00C45881"/>
    <w:rsid w:val="00C4789E"/>
    <w:rsid w:val="00C77DAC"/>
    <w:rsid w:val="00C87ECC"/>
    <w:rsid w:val="00C91374"/>
    <w:rsid w:val="00CA55D4"/>
    <w:rsid w:val="00CA6A3C"/>
    <w:rsid w:val="00CB3FCF"/>
    <w:rsid w:val="00CB73E8"/>
    <w:rsid w:val="00CC3FB1"/>
    <w:rsid w:val="00CC6664"/>
    <w:rsid w:val="00CD080B"/>
    <w:rsid w:val="00CD7C9B"/>
    <w:rsid w:val="00CE111E"/>
    <w:rsid w:val="00CE331B"/>
    <w:rsid w:val="00CF634E"/>
    <w:rsid w:val="00D14E2E"/>
    <w:rsid w:val="00D171FA"/>
    <w:rsid w:val="00D32600"/>
    <w:rsid w:val="00D32917"/>
    <w:rsid w:val="00D36B99"/>
    <w:rsid w:val="00D555A1"/>
    <w:rsid w:val="00D57DA2"/>
    <w:rsid w:val="00D65872"/>
    <w:rsid w:val="00D66290"/>
    <w:rsid w:val="00D73DDA"/>
    <w:rsid w:val="00D76ED5"/>
    <w:rsid w:val="00D86542"/>
    <w:rsid w:val="00D87367"/>
    <w:rsid w:val="00D923A9"/>
    <w:rsid w:val="00D9345C"/>
    <w:rsid w:val="00D969F5"/>
    <w:rsid w:val="00DB026F"/>
    <w:rsid w:val="00DB5938"/>
    <w:rsid w:val="00DB66FF"/>
    <w:rsid w:val="00DB7326"/>
    <w:rsid w:val="00DC7C06"/>
    <w:rsid w:val="00DD028C"/>
    <w:rsid w:val="00DD2D1D"/>
    <w:rsid w:val="00DD4AFE"/>
    <w:rsid w:val="00DE38ED"/>
    <w:rsid w:val="00DE566E"/>
    <w:rsid w:val="00DF7340"/>
    <w:rsid w:val="00E00103"/>
    <w:rsid w:val="00E01657"/>
    <w:rsid w:val="00E027FA"/>
    <w:rsid w:val="00E11787"/>
    <w:rsid w:val="00E40309"/>
    <w:rsid w:val="00E41B0A"/>
    <w:rsid w:val="00E41F83"/>
    <w:rsid w:val="00E452E5"/>
    <w:rsid w:val="00E47247"/>
    <w:rsid w:val="00E53BDE"/>
    <w:rsid w:val="00E63B7E"/>
    <w:rsid w:val="00E65406"/>
    <w:rsid w:val="00E73E99"/>
    <w:rsid w:val="00E85B00"/>
    <w:rsid w:val="00EA2477"/>
    <w:rsid w:val="00EC2F38"/>
    <w:rsid w:val="00EC7D54"/>
    <w:rsid w:val="00ED02DD"/>
    <w:rsid w:val="00ED2124"/>
    <w:rsid w:val="00ED4143"/>
    <w:rsid w:val="00ED75A3"/>
    <w:rsid w:val="00EE55EE"/>
    <w:rsid w:val="00EF285E"/>
    <w:rsid w:val="00EF442D"/>
    <w:rsid w:val="00F00B9B"/>
    <w:rsid w:val="00F16296"/>
    <w:rsid w:val="00F22713"/>
    <w:rsid w:val="00F2596F"/>
    <w:rsid w:val="00F25BDA"/>
    <w:rsid w:val="00F26A28"/>
    <w:rsid w:val="00F26CD0"/>
    <w:rsid w:val="00F27658"/>
    <w:rsid w:val="00F31D22"/>
    <w:rsid w:val="00F3572D"/>
    <w:rsid w:val="00F45CD6"/>
    <w:rsid w:val="00F52063"/>
    <w:rsid w:val="00F56154"/>
    <w:rsid w:val="00F6518B"/>
    <w:rsid w:val="00F70729"/>
    <w:rsid w:val="00F72DDC"/>
    <w:rsid w:val="00F84655"/>
    <w:rsid w:val="00F909A9"/>
    <w:rsid w:val="00F90CE8"/>
    <w:rsid w:val="00F92509"/>
    <w:rsid w:val="00F964F1"/>
    <w:rsid w:val="00FB614A"/>
    <w:rsid w:val="00FC3D79"/>
    <w:rsid w:val="00FC41F7"/>
    <w:rsid w:val="00FC6AFB"/>
    <w:rsid w:val="00FD057C"/>
    <w:rsid w:val="00FD554E"/>
    <w:rsid w:val="00FD68B1"/>
    <w:rsid w:val="00FE75BB"/>
    <w:rsid w:val="00FF35D4"/>
    <w:rsid w:val="00FF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1657"/>
    <w:pPr>
      <w:ind w:left="720"/>
      <w:contextualSpacing/>
    </w:pPr>
  </w:style>
  <w:style w:type="paragraph" w:styleId="a4">
    <w:name w:val="Body Text Indent"/>
    <w:basedOn w:val="a"/>
    <w:link w:val="a5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a5">
    <w:name w:val="Основной текст с отступом Знак"/>
    <w:basedOn w:val="a0"/>
    <w:link w:val="a4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a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a6">
    <w:name w:val="Normal (Web)"/>
    <w:basedOn w:val="a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a7">
    <w:name w:val="Table Grid"/>
    <w:basedOn w:val="a1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aliases w:val="h,Header Char Char Char Char,Header Char Char Char,Header Char Char"/>
    <w:basedOn w:val="a"/>
    <w:link w:val="a9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 Знак,Header Char Char Char Char Знак,Header Char Char Char Знак,Header Char Char Знак"/>
    <w:basedOn w:val="a0"/>
    <w:link w:val="a8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2268FD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C1806-FFDA-4B49-B587-1B216D37B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2356</TotalTime>
  <Pages>6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594</cp:revision>
  <cp:lastPrinted>2021-05-19T06:25:00Z</cp:lastPrinted>
  <dcterms:created xsi:type="dcterms:W3CDTF">2020-06-10T12:33:00Z</dcterms:created>
  <dcterms:modified xsi:type="dcterms:W3CDTF">2021-07-12T06:13:00Z</dcterms:modified>
</cp:coreProperties>
</file>