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6258F" w14:textId="77777777" w:rsidR="00490F18" w:rsidRPr="00490F18" w:rsidRDefault="00490F18" w:rsidP="00490F18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490F18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695BC4ED" w14:textId="77777777" w:rsidR="00490F18" w:rsidRPr="00490F18" w:rsidRDefault="00490F18" w:rsidP="00490F18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490F18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5F8AC7C3" w14:textId="55BD85BD" w:rsidR="00490F18" w:rsidRDefault="00490F18" w:rsidP="00490F18">
      <w:pPr>
        <w:shd w:val="clear" w:color="auto" w:fill="FFFFFF"/>
        <w:ind w:firstLine="375"/>
        <w:jc w:val="center"/>
        <w:rPr>
          <w:rFonts w:ascii="Calibri" w:eastAsia="Arial Unicode" w:hAnsi="Calibri" w:cs="Calibri"/>
          <w:b/>
          <w:color w:val="000000"/>
          <w:lang w:eastAsia="de-DE"/>
        </w:rPr>
      </w:pPr>
      <w:r w:rsidRPr="00490F18">
        <w:rPr>
          <w:rFonts w:ascii="GHEA Grapalat" w:hAnsi="GHEA Grapalat"/>
          <w:b/>
          <w:bCs/>
          <w:lang w:val="hy-AM"/>
        </w:rPr>
        <w:t>«Հայաստանի Հանրապետության կառավարության</w:t>
      </w:r>
      <w:r w:rsidR="0075387E">
        <w:rPr>
          <w:rFonts w:ascii="GHEA Grapalat" w:hAnsi="GHEA Grapalat"/>
          <w:b/>
          <w:bCs/>
          <w:lang w:val="hy-AM"/>
        </w:rPr>
        <w:t xml:space="preserve"> 2019</w:t>
      </w:r>
      <w:bookmarkStart w:id="0" w:name="_GoBack"/>
      <w:bookmarkEnd w:id="0"/>
      <w:r w:rsidRPr="00490F18">
        <w:rPr>
          <w:rFonts w:ascii="GHEA Grapalat" w:hAnsi="GHEA Grapalat"/>
          <w:b/>
          <w:bCs/>
          <w:lang w:val="hy-AM"/>
        </w:rPr>
        <w:t xml:space="preserve"> թվականի նոյեմբերի 28-ի N</w:t>
      </w:r>
      <w:r w:rsidRPr="00F64804">
        <w:rPr>
          <w:rFonts w:ascii="GHEA Grapalat" w:hAnsi="GHEA Grapalat"/>
          <w:b/>
          <w:bCs/>
        </w:rPr>
        <w:t xml:space="preserve"> </w:t>
      </w:r>
      <w:r w:rsidRPr="00490F18">
        <w:rPr>
          <w:rFonts w:ascii="GHEA Grapalat" w:hAnsi="GHEA Grapalat"/>
          <w:b/>
          <w:bCs/>
          <w:lang w:val="hy-AM"/>
        </w:rPr>
        <w:t>1703-Ն որոշման մեջ փոփոխություններ կատարելու մասին» ՀՀ կառավարության որոշման նախագծի</w:t>
      </w:r>
      <w:r w:rsidRPr="00490F18">
        <w:rPr>
          <w:rFonts w:ascii="Calibri" w:eastAsia="Arial Unicode" w:hAnsi="Calibri" w:cs="Calibri"/>
          <w:b/>
          <w:color w:val="000000"/>
          <w:lang w:eastAsia="de-DE"/>
        </w:rPr>
        <w:t>     </w:t>
      </w:r>
      <w:r w:rsidRPr="00490F18">
        <w:rPr>
          <w:rFonts w:ascii="GHEA Grapalat" w:eastAsia="Arial Unicode" w:hAnsi="GHEA Grapalat" w:cs="Arial Unicode"/>
          <w:b/>
          <w:color w:val="000000"/>
          <w:lang w:eastAsia="de-DE"/>
        </w:rPr>
        <w:t xml:space="preserve"> </w:t>
      </w:r>
      <w:r w:rsidRPr="00490F18">
        <w:rPr>
          <w:rFonts w:ascii="Calibri" w:eastAsia="Arial Unicode" w:hAnsi="Calibri" w:cs="Calibri"/>
          <w:b/>
          <w:color w:val="000000"/>
          <w:lang w:eastAsia="de-DE"/>
        </w:rPr>
        <w:t> </w:t>
      </w:r>
    </w:p>
    <w:p w14:paraId="619797CE" w14:textId="0FA798A0" w:rsidR="003C0960" w:rsidRDefault="003C0960" w:rsidP="00490F18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b/>
          <w:color w:val="000000"/>
          <w:lang w:eastAsia="de-DE"/>
        </w:rPr>
      </w:pPr>
    </w:p>
    <w:p w14:paraId="2B96DCFC" w14:textId="77777777" w:rsidR="003C0960" w:rsidRPr="00490F18" w:rsidRDefault="003C0960" w:rsidP="00490F18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b/>
          <w:color w:val="000000"/>
          <w:lang w:eastAsia="de-DE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2419"/>
        <w:gridCol w:w="2456"/>
      </w:tblGrid>
      <w:tr w:rsidR="00490F18" w:rsidRPr="00490F18" w14:paraId="78B48311" w14:textId="77777777" w:rsidTr="00A3020D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1E6864" w14:textId="524C8E07" w:rsidR="00490F18" w:rsidRPr="004C591E" w:rsidRDefault="00490F18" w:rsidP="00093081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4C591E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proofErr w:type="spellStart"/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Արդարադատության</w:t>
            </w:r>
            <w:proofErr w:type="spellEnd"/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97C6DB" w14:textId="729BC1E4" w:rsidR="00490F18" w:rsidRPr="004C591E" w:rsidRDefault="00F50026" w:rsidP="00093081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09</w:t>
            </w:r>
            <w:r w:rsidR="00490F18"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07</w:t>
            </w:r>
            <w:r w:rsidR="00490F18"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490F18"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490F18" w:rsidRPr="00490F18" w14:paraId="29C88E2B" w14:textId="77777777" w:rsidTr="00093081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151644" w14:textId="77777777" w:rsidR="00490F18" w:rsidRPr="004C591E" w:rsidRDefault="00490F18" w:rsidP="00093081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04088C" w14:textId="31CFCFAD" w:rsidR="00490F18" w:rsidRPr="004C591E" w:rsidRDefault="00490F18" w:rsidP="00093081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F5002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01/27.1/20261-2021</w:t>
            </w:r>
          </w:p>
        </w:tc>
      </w:tr>
      <w:tr w:rsidR="00F50026" w:rsidRPr="00490F18" w14:paraId="24D7F1B1" w14:textId="77777777" w:rsidTr="00093081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02E104" w14:textId="75C023EF" w:rsidR="00F50026" w:rsidRPr="00490F18" w:rsidRDefault="00F50026" w:rsidP="00F50026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490F1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>Առաջարկություններ</w:t>
            </w:r>
            <w:proofErr w:type="spellEnd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>չկան</w:t>
            </w:r>
            <w:proofErr w:type="spellEnd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1F7EFE51" w14:textId="2396ADF4" w:rsidR="00F50026" w:rsidRPr="00490F18" w:rsidRDefault="00F50026" w:rsidP="00F50026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       </w:t>
            </w:r>
            <w:proofErr w:type="spellStart"/>
            <w:r w:rsidRPr="00A3020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A3020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EF352D" w14:textId="77777777" w:rsidR="00F50026" w:rsidRPr="00490F18" w:rsidRDefault="00F50026" w:rsidP="00F50026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490F1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F50026" w:rsidRPr="00490F18" w14:paraId="67AD12F5" w14:textId="77777777" w:rsidTr="00093081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3B0537A" w14:textId="63488CB3" w:rsidR="00F50026" w:rsidRPr="004C591E" w:rsidRDefault="00F50026" w:rsidP="00F50026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4C591E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2. </w:t>
            </w:r>
            <w:proofErr w:type="spellStart"/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Ֆինանսների</w:t>
            </w:r>
            <w:proofErr w:type="spellEnd"/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7F60B0" w14:textId="09685CF4" w:rsidR="00F50026" w:rsidRPr="004C591E" w:rsidRDefault="00F50026" w:rsidP="00F5002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17</w:t>
            </w:r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06</w:t>
            </w:r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F50026" w:rsidRPr="00490F18" w14:paraId="7F96B22E" w14:textId="77777777" w:rsidTr="00093081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BD24BB" w14:textId="77777777" w:rsidR="00F50026" w:rsidRPr="004C591E" w:rsidRDefault="00F50026" w:rsidP="00F5002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371111" w14:textId="28C4046F" w:rsidR="00F50026" w:rsidRPr="004C591E" w:rsidRDefault="00F50026" w:rsidP="00F5002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01/8-5/9767-2021</w:t>
            </w:r>
          </w:p>
        </w:tc>
      </w:tr>
      <w:tr w:rsidR="00F50026" w:rsidRPr="00490F18" w14:paraId="58D9A48F" w14:textId="77777777" w:rsidTr="00093081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E9C66" w14:textId="676BDECE" w:rsidR="00F50026" w:rsidRPr="00A3020D" w:rsidRDefault="00F50026" w:rsidP="00F50026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490F1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>Առաջարկություններ</w:t>
            </w:r>
            <w:proofErr w:type="spellEnd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>չկան</w:t>
            </w:r>
            <w:proofErr w:type="spellEnd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402E17A" w14:textId="49E8BE97" w:rsidR="00F50026" w:rsidRPr="00A3020D" w:rsidRDefault="00F50026" w:rsidP="00F5002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A3020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A3020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90D8CB" w14:textId="77777777" w:rsidR="00F50026" w:rsidRPr="00490F18" w:rsidRDefault="00F50026" w:rsidP="00F50026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490F1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F50026" w:rsidRPr="00490F18" w14:paraId="39E87749" w14:textId="77777777" w:rsidTr="00093081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10C6D8" w14:textId="77777777" w:rsidR="00F50026" w:rsidRPr="004C591E" w:rsidRDefault="00F50026" w:rsidP="00F5002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4C591E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4C591E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3</w:t>
            </w:r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Տածքային</w:t>
            </w:r>
            <w:proofErr w:type="spellEnd"/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կառավարման</w:t>
            </w:r>
            <w:proofErr w:type="spellEnd"/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և </w:t>
            </w:r>
          </w:p>
          <w:p w14:paraId="347426E3" w14:textId="596A8F45" w:rsidR="00F50026" w:rsidRPr="004C591E" w:rsidRDefault="00F50026" w:rsidP="00F5002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ենթակառուցվածքների</w:t>
            </w:r>
            <w:proofErr w:type="spellEnd"/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04B033" w14:textId="5B38B91B" w:rsidR="00F50026" w:rsidRPr="004C591E" w:rsidRDefault="00F50026" w:rsidP="00F5002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16.06.2021թ.</w:t>
            </w:r>
          </w:p>
        </w:tc>
      </w:tr>
      <w:tr w:rsidR="00F50026" w:rsidRPr="00490F18" w14:paraId="75E41B90" w14:textId="77777777" w:rsidTr="00093081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34EE6F" w14:textId="77777777" w:rsidR="00F50026" w:rsidRPr="004C591E" w:rsidRDefault="00F50026" w:rsidP="00F5002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ABD3AB" w14:textId="08979E64" w:rsidR="00F50026" w:rsidRPr="004C591E" w:rsidRDefault="00F50026" w:rsidP="00F5002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4C591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ՍՊ//15135-2021</w:t>
            </w:r>
          </w:p>
        </w:tc>
      </w:tr>
      <w:tr w:rsidR="00F50026" w:rsidRPr="00490F18" w14:paraId="51E672BF" w14:textId="77777777" w:rsidTr="00093081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02585A" w14:textId="214A76D2" w:rsidR="00F50026" w:rsidRPr="00490F18" w:rsidRDefault="00F50026" w:rsidP="00F50026">
            <w:pPr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490F18">
              <w:rPr>
                <w:rFonts w:ascii="GHEA Grapalat" w:hAnsi="GHEA Grapalat"/>
                <w:bCs/>
                <w:lang w:val="hy-AM"/>
              </w:rPr>
              <w:t xml:space="preserve">«Հայաստանի Հանրապետության կառավարության 2020 թվականի նոյեմբերի 28-ի N1703-Ն որոշման մեջ փոփոխություններ կատարելու մասին» ՀՀ կառավարության որոշման </w:t>
            </w:r>
            <w:proofErr w:type="spellStart"/>
            <w:r w:rsidRPr="00490F18">
              <w:rPr>
                <w:rFonts w:ascii="GHEA Grapalat" w:hAnsi="GHEA Grapalat"/>
                <w:bCs/>
                <w:lang w:val="hy-AM"/>
              </w:rPr>
              <w:t>նախագծի</w:t>
            </w:r>
            <w:r>
              <w:rPr>
                <w:rFonts w:ascii="GHEA Grapalat" w:hAnsi="GHEA Grapalat"/>
                <w:bCs/>
                <w:lang w:val="hy-AM"/>
              </w:rPr>
              <w:t>վերնագրում</w:t>
            </w:r>
            <w:proofErr w:type="spellEnd"/>
            <w:r>
              <w:rPr>
                <w:rFonts w:ascii="GHEA Grapalat" w:hAnsi="GHEA Grapalat"/>
                <w:bCs/>
                <w:lang w:val="hy-AM"/>
              </w:rPr>
              <w:t xml:space="preserve">, առաջին </w:t>
            </w:r>
            <w:proofErr w:type="spellStart"/>
            <w:r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bCs/>
                <w:lang w:val="hy-AM"/>
              </w:rPr>
              <w:t xml:space="preserve"> և Նախագծի ընդունման հիմնավորման տեղեկանքում «2020» թիվը փոխարինել «2019» թվով, քանի որ Նախագծով փոփոխման ենթակա ՀՀ կառավարության N1703-Ն որոշումն ընդունվել է 2019 թվականի նոյեմբերի 28-ին։</w:t>
            </w:r>
            <w:r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404440C" w14:textId="77777777" w:rsidR="00F50026" w:rsidRPr="00490F18" w:rsidRDefault="00F50026" w:rsidP="00F50026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490F1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B3418D" w14:textId="5F2C60DE" w:rsidR="00F50026" w:rsidRPr="00490F18" w:rsidRDefault="00F50026" w:rsidP="00F5002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490F1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Pr="00490F18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490F18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</w:tr>
    </w:tbl>
    <w:p w14:paraId="0ADB1CDC" w14:textId="77777777" w:rsidR="009F5F55" w:rsidRPr="00490F18" w:rsidRDefault="009F5F55">
      <w:pPr>
        <w:rPr>
          <w:rFonts w:ascii="GHEA Grapalat" w:hAnsi="GHEA Grapalat"/>
        </w:rPr>
      </w:pPr>
    </w:p>
    <w:sectPr w:rsidR="009F5F55" w:rsidRPr="00490F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300"/>
    <w:rsid w:val="003C0960"/>
    <w:rsid w:val="00490F18"/>
    <w:rsid w:val="004C591E"/>
    <w:rsid w:val="0063623B"/>
    <w:rsid w:val="0075387E"/>
    <w:rsid w:val="009F5F55"/>
    <w:rsid w:val="00A3020D"/>
    <w:rsid w:val="00EE7300"/>
    <w:rsid w:val="00F50026"/>
    <w:rsid w:val="00F6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BB457"/>
  <w15:chartTrackingRefBased/>
  <w15:docId w15:val="{A28F8339-FD06-4048-B276-066033C09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0F18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>https://mul2.gov.am/tasks/460231/oneclick/Ampopatert.docx?token=ed414755814df32fc3652cdf4f286b4c</cp:keywords>
  <dc:description/>
  <cp:lastModifiedBy>Liana Chanakhchyan</cp:lastModifiedBy>
  <cp:revision>9</cp:revision>
  <dcterms:created xsi:type="dcterms:W3CDTF">2021-06-16T11:11:00Z</dcterms:created>
  <dcterms:modified xsi:type="dcterms:W3CDTF">2021-07-14T07:39:00Z</dcterms:modified>
</cp:coreProperties>
</file>