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B17" w:rsidRPr="00FD5B17" w:rsidRDefault="00FD5B17" w:rsidP="00FD5B17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FD5B17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FD5B17" w:rsidRPr="00FD5B17" w:rsidRDefault="00FD5B17" w:rsidP="00FD5B17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D5B1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D5B17" w:rsidRPr="00FD5B17" w:rsidRDefault="00FD5B17" w:rsidP="00FD5B17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FD5B1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FD5B1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FD5B1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FD5B1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FD5B1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FD5B17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FD5B17" w:rsidRPr="00FD5B17" w:rsidRDefault="00FD5B17" w:rsidP="00FD5B17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D5B1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D5B17" w:rsidRPr="00FD5B17" w:rsidRDefault="00FD5B17" w:rsidP="00FD5B17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FD5B1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FD5B1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FD5B1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FD5B17" w:rsidRPr="00FD5B17" w:rsidRDefault="00FD5B17" w:rsidP="00FD5B17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FD5B1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FD5B1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proofErr w:type="spellEnd"/>
      <w:r w:rsidRPr="00FD5B17">
        <w:rPr>
          <w:rFonts w:ascii="Helvetica" w:eastAsia="Times New Roman" w:hAnsi="Helvetica" w:cs="Helvetica"/>
          <w:color w:val="707070"/>
          <w:sz w:val="18"/>
          <w:szCs w:val="18"/>
        </w:rPr>
        <w:t xml:space="preserve"> 1998 </w:t>
      </w: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թվականի</w:t>
      </w:r>
      <w:proofErr w:type="spellEnd"/>
      <w:r w:rsidRPr="00FD5B1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մարտի</w:t>
      </w:r>
      <w:proofErr w:type="spellEnd"/>
      <w:r w:rsidRPr="00FD5B17">
        <w:rPr>
          <w:rFonts w:ascii="Helvetica" w:eastAsia="Times New Roman" w:hAnsi="Helvetica" w:cs="Helvetica"/>
          <w:color w:val="707070"/>
          <w:sz w:val="18"/>
          <w:szCs w:val="18"/>
        </w:rPr>
        <w:t xml:space="preserve"> 27-</w:t>
      </w:r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ի</w:t>
      </w:r>
      <w:r w:rsidRPr="00FD5B17">
        <w:rPr>
          <w:rFonts w:ascii="Helvetica" w:eastAsia="Times New Roman" w:hAnsi="Helvetica" w:cs="Helvetica"/>
          <w:color w:val="707070"/>
          <w:sz w:val="18"/>
          <w:szCs w:val="18"/>
        </w:rPr>
        <w:t xml:space="preserve"> N 209 </w:t>
      </w: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proofErr w:type="spellEnd"/>
      <w:r w:rsidRPr="00FD5B1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մեջ</w:t>
      </w:r>
      <w:proofErr w:type="spellEnd"/>
      <w:r w:rsidRPr="00FD5B1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փոփոխություններ</w:t>
      </w:r>
      <w:proofErr w:type="spellEnd"/>
      <w:r w:rsidRPr="00FD5B1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կատարելու</w:t>
      </w:r>
      <w:proofErr w:type="spellEnd"/>
      <w:r w:rsidRPr="00FD5B1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</w:p>
    <w:p w:rsidR="00FD5B17" w:rsidRPr="00FD5B17" w:rsidRDefault="00FD5B17" w:rsidP="00FD5B17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D5B1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D5B17" w:rsidRPr="00FD5B17" w:rsidRDefault="00FD5B17" w:rsidP="00FD5B17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FD5B1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FD5B1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FD5B1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FD5B1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FD5B1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FD5B17" w:rsidRPr="00FD5B17" w:rsidRDefault="00FD5B17" w:rsidP="00FD5B17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FD5B1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FD5B1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FD5B1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FD5B17" w:rsidRPr="00FD5B17" w:rsidRDefault="00FD5B17" w:rsidP="00FD5B17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D5B1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D5B17" w:rsidRPr="00FD5B17" w:rsidRDefault="00FD5B17" w:rsidP="00FD5B17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FD5B1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FD5B1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FD5B17" w:rsidRPr="00FD5B17" w:rsidRDefault="00FD5B17" w:rsidP="00FD5B17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FD5B17" w:rsidRPr="00FD5B17" w:rsidRDefault="00FD5B17" w:rsidP="00FD5B17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D5B1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D5B17" w:rsidRPr="00FD5B17" w:rsidRDefault="00FD5B17" w:rsidP="00FD5B17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FD5B17" w:rsidRPr="00FD5B17" w:rsidRDefault="00FD5B17" w:rsidP="00FD5B17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FD5B1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FD5B1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կառավարում</w:t>
      </w:r>
      <w:proofErr w:type="spellEnd"/>
    </w:p>
    <w:p w:rsidR="00FD5B17" w:rsidRPr="00FD5B17" w:rsidRDefault="00FD5B17" w:rsidP="00FD5B17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D5B1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D5B17" w:rsidRPr="00FD5B17" w:rsidRDefault="00FD5B17" w:rsidP="00FD5B17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FD5B1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FD5B1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FD5B17" w:rsidRPr="00FD5B17" w:rsidRDefault="00FD5B17" w:rsidP="00FD5B17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D5B17">
        <w:rPr>
          <w:rFonts w:ascii="Helvetica" w:eastAsia="Times New Roman" w:hAnsi="Helvetica" w:cs="Times New Roman"/>
          <w:color w:val="707070"/>
          <w:sz w:val="18"/>
          <w:szCs w:val="18"/>
        </w:rPr>
        <w:t>07/05/2021 - 25/05/2021</w:t>
      </w:r>
    </w:p>
    <w:p w:rsidR="00FD5B17" w:rsidRPr="00FD5B17" w:rsidRDefault="00FD5B17" w:rsidP="00FD5B17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D5B1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D5B17" w:rsidRPr="00FD5B17" w:rsidRDefault="00FD5B17" w:rsidP="00FD5B17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FD5B1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FD5B1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FD5B17" w:rsidRPr="00FD5B17" w:rsidRDefault="00FD5B17" w:rsidP="00FD5B17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FD5B17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FD5B17" w:rsidRPr="00FD5B17" w:rsidRDefault="00FD5B17" w:rsidP="00FD5B17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D5B1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D5B17" w:rsidRPr="00FD5B17" w:rsidRDefault="00FD5B17" w:rsidP="00FD5B17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FD5B1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FD5B17" w:rsidRPr="00FD5B17" w:rsidRDefault="00FD5B17" w:rsidP="00FD5B17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3 </w:t>
      </w: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FD5B17" w:rsidRPr="00FD5B17" w:rsidRDefault="00FD5B17" w:rsidP="00FD5B17">
      <w:pPr>
        <w:shd w:val="clear" w:color="auto" w:fill="FBFBFB"/>
        <w:spacing w:after="150" w:line="240" w:lineRule="auto"/>
        <w:jc w:val="left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FD5B17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2 </w:t>
      </w:r>
      <w:proofErr w:type="spellStart"/>
      <w:r w:rsidRPr="00FD5B17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FD5B17" w:rsidRPr="00FD5B17" w:rsidRDefault="00FD5B17" w:rsidP="00FD5B17">
      <w:pPr>
        <w:spacing w:after="0" w:line="240" w:lineRule="auto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FD5B1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FD5B17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FD5B17" w:rsidRPr="00FD5B17" w:rsidRDefault="00FD5B17" w:rsidP="00FD5B1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FD5B1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FD5B1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FD5B1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FD5B17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FD5B17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FD5B17" w:rsidRPr="00FD5B17" w:rsidRDefault="00FD5B17" w:rsidP="00FD5B17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FD5B17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29/06/2021</w:t>
      </w:r>
    </w:p>
    <w:p w:rsidR="006753E2" w:rsidRDefault="006753E2"/>
    <w:sectPr w:rsidR="006753E2" w:rsidSect="00675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D5B17"/>
    <w:rsid w:val="006753E2"/>
    <w:rsid w:val="00A329E5"/>
    <w:rsid w:val="00B92834"/>
    <w:rsid w:val="00FD5B17"/>
    <w:rsid w:val="00FF4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20"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3E2"/>
  </w:style>
  <w:style w:type="paragraph" w:styleId="Heading4">
    <w:name w:val="heading 4"/>
    <w:basedOn w:val="Normal"/>
    <w:link w:val="Heading4Char"/>
    <w:uiPriority w:val="9"/>
    <w:qFormat/>
    <w:rsid w:val="00FD5B17"/>
    <w:pPr>
      <w:spacing w:before="100" w:beforeAutospacing="1" w:after="100" w:afterAutospacing="1" w:line="240" w:lineRule="auto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D5B17"/>
    <w:pPr>
      <w:spacing w:before="100" w:beforeAutospacing="1" w:after="100" w:afterAutospacing="1" w:line="240" w:lineRule="auto"/>
      <w:jc w:val="left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D5B17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D5B17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D5B1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D5B1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4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/>
  <dc:description/>
  <cp:lastModifiedBy>Lida</cp:lastModifiedBy>
  <cp:revision>2</cp:revision>
  <dcterms:created xsi:type="dcterms:W3CDTF">2021-06-29T08:50:00Z</dcterms:created>
  <dcterms:modified xsi:type="dcterms:W3CDTF">2021-06-29T08:50:00Z</dcterms:modified>
</cp:coreProperties>
</file>