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568" w:rsidRDefault="00026568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043A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336374" w:rsidRPr="00043A39" w:rsidRDefault="00336374" w:rsidP="008406C6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406C6" w:rsidRPr="00D52B57" w:rsidRDefault="0074621B" w:rsidP="00D52B57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74621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        </w:t>
      </w:r>
      <w:r w:rsidR="0069689B" w:rsidRPr="0069689B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«Հայաստանի Հանրապետության 2021 թվականի պետական բյուջեի մասին» օրենքում վերաբաշխում և Հայաստանի Հանրապետության կառավարության 2020 թվականի դեկտեմբերի 30-ի N 2215-Ն որոշման մեջ փոփոխություններ կատարելու մասին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</w:t>
      </w:r>
      <w:r w:rsidR="008406C6" w:rsidRPr="00D52B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8406C6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Arial"/>
          <w:color w:val="000000"/>
          <w:sz w:val="20"/>
          <w:szCs w:val="20"/>
          <w:lang w:val="hy-AM"/>
        </w:rPr>
      </w:pPr>
    </w:p>
    <w:p w:rsidR="008406C6" w:rsidRPr="0074621B" w:rsidRDefault="008406C6" w:rsidP="008406C6">
      <w:pPr>
        <w:shd w:val="clear" w:color="auto" w:fill="FFFFFF"/>
        <w:spacing w:after="0" w:line="240" w:lineRule="auto"/>
        <w:ind w:firstLine="273"/>
        <w:jc w:val="center"/>
        <w:rPr>
          <w:rFonts w:ascii="Sylfaen" w:eastAsia="Times New Roman" w:hAnsi="Sylfaen" w:cs="Times New Roman"/>
          <w:color w:val="000000"/>
          <w:sz w:val="20"/>
          <w:szCs w:val="20"/>
          <w:lang w:val="af-ZA"/>
        </w:rPr>
      </w:pP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    </w:t>
      </w:r>
      <w:r w:rsidRPr="0074621B">
        <w:rPr>
          <w:rFonts w:ascii="Sylfaen" w:eastAsia="Times New Roman" w:hAnsi="Sylfaen" w:cs="Arial Unicode"/>
          <w:color w:val="000000"/>
          <w:sz w:val="20"/>
          <w:szCs w:val="20"/>
          <w:lang w:val="af-ZA"/>
        </w:rPr>
        <w:t xml:space="preserve"> </w:t>
      </w:r>
      <w:r w:rsidRPr="0074621B">
        <w:rPr>
          <w:rFonts w:ascii="Sylfaen" w:eastAsia="Times New Roman" w:hAnsi="Sylfaen" w:cs="Arial"/>
          <w:color w:val="000000"/>
          <w:sz w:val="20"/>
          <w:szCs w:val="20"/>
          <w:lang w:val="af-ZA"/>
        </w:rPr>
        <w:t> </w:t>
      </w:r>
    </w:p>
    <w:tbl>
      <w:tblPr>
        <w:tblW w:w="116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7"/>
        <w:gridCol w:w="3174"/>
        <w:gridCol w:w="1916"/>
        <w:gridCol w:w="6"/>
      </w:tblGrid>
      <w:tr w:rsidR="008406C6" w:rsidRPr="00043A39" w:rsidTr="003A5415">
        <w:trPr>
          <w:gridAfter w:val="1"/>
          <w:wAfter w:w="6" w:type="dxa"/>
          <w:tblCellSpacing w:w="0" w:type="dxa"/>
          <w:jc w:val="center"/>
        </w:trPr>
        <w:tc>
          <w:tcPr>
            <w:tcW w:w="972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52204" w:rsidRPr="0074621B" w:rsidRDefault="008406C6" w:rsidP="00752204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</w:pPr>
            <w:r w:rsidRPr="0074621B">
              <w:rPr>
                <w:rFonts w:ascii="Courier New" w:eastAsia="Times New Roman" w:hAnsi="Courier New" w:cs="Courier New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:rsidR="008406C6" w:rsidRPr="00043A39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043A39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043A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043A3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043A39" w:rsidRDefault="00B25A1A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15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6</w:t>
            </w:r>
            <w:r w:rsidR="00654EF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043A3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043A39" w:rsidTr="003A5415">
        <w:trPr>
          <w:gridAfter w:val="1"/>
          <w:wAfter w:w="6" w:type="dxa"/>
          <w:tblCellSpacing w:w="0" w:type="dxa"/>
          <w:jc w:val="center"/>
        </w:trPr>
        <w:tc>
          <w:tcPr>
            <w:tcW w:w="972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06C6" w:rsidRPr="00043A39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06C6" w:rsidRPr="00186801" w:rsidRDefault="008406C6" w:rsidP="002D1C3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8680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B25A1A" w:rsidRPr="00B25A1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01/8-1/9674-2021</w:t>
            </w:r>
          </w:p>
        </w:tc>
      </w:tr>
      <w:tr w:rsidR="0074621B" w:rsidRPr="0074621B" w:rsidTr="003A5415">
        <w:trPr>
          <w:tblCellSpacing w:w="0" w:type="dxa"/>
          <w:jc w:val="center"/>
        </w:trPr>
        <w:tc>
          <w:tcPr>
            <w:tcW w:w="6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B669A" w:rsidRPr="00BD4810" w:rsidRDefault="00B25A1A" w:rsidP="00B25A1A">
            <w:pPr>
              <w:spacing w:after="0" w:line="360" w:lineRule="auto"/>
              <w:ind w:left="55" w:right="13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Նախագծին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կից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4-ում «1230.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դրության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պայմաններում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քաղաքացիների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կյանքի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անվտանգության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ապահովման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արտակարգ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հետևանքների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նվազեցման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վերացման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«11003. 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Ռազմական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գործողությունների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վիրավորում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ստացած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զինծառայողների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հետհիվանդանոցային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վերականգնողական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բուժման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սննդով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ապահովում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լրացնել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սյան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25A1A">
              <w:rPr>
                <w:rFonts w:ascii="GHEA Grapalat" w:hAnsi="GHEA Grapalat"/>
                <w:sz w:val="24"/>
                <w:szCs w:val="24"/>
              </w:rPr>
              <w:t>ցուցանիշը</w:t>
            </w:r>
            <w:proofErr w:type="spellEnd"/>
            <w:r w:rsidRPr="00B25A1A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09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6374" w:rsidRDefault="00336374" w:rsidP="00CE65C6">
            <w:pPr>
              <w:spacing w:after="0" w:line="36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6374" w:rsidRDefault="00336374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36374" w:rsidRDefault="00336374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30ECF" w:rsidRDefault="00A8662D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Ը</w:t>
            </w:r>
            <w:r w:rsidR="00C30ECF" w:rsidRP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նդունվել </w:t>
            </w:r>
            <w:r w:rsidR="00C30ECF">
              <w:rPr>
                <w:rFonts w:ascii="GHEA Grapalat" w:hAnsi="GHEA Grapalat"/>
                <w:sz w:val="24"/>
                <w:szCs w:val="24"/>
                <w:lang w:val="hy-AM"/>
              </w:rPr>
              <w:t xml:space="preserve">է, </w:t>
            </w:r>
          </w:p>
          <w:p w:rsidR="00C30ECF" w:rsidRPr="0074621B" w:rsidRDefault="00C30ECF" w:rsidP="00D52B57">
            <w:pPr>
              <w:spacing w:after="0" w:line="36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 է</w:t>
            </w:r>
          </w:p>
          <w:p w:rsidR="0074621B" w:rsidRPr="0074621B" w:rsidRDefault="0074621B" w:rsidP="0074621B">
            <w:pPr>
              <w:spacing w:after="0" w:line="240" w:lineRule="auto"/>
              <w:ind w:left="124" w:right="54"/>
              <w:jc w:val="both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5664A3" w:rsidRPr="008B669A" w:rsidRDefault="005664A3" w:rsidP="008406C6">
      <w:pPr>
        <w:rPr>
          <w:lang w:val="hy-AM"/>
        </w:rPr>
      </w:pPr>
    </w:p>
    <w:sectPr w:rsidR="005664A3" w:rsidRPr="008B669A" w:rsidSect="00336374">
      <w:pgSz w:w="12240" w:h="15840"/>
      <w:pgMar w:top="284" w:right="758" w:bottom="45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6C6"/>
    <w:rsid w:val="00004F08"/>
    <w:rsid w:val="00026568"/>
    <w:rsid w:val="000644C8"/>
    <w:rsid w:val="000B26E3"/>
    <w:rsid w:val="000F7A2C"/>
    <w:rsid w:val="00126F8E"/>
    <w:rsid w:val="0015687A"/>
    <w:rsid w:val="00192197"/>
    <w:rsid w:val="001B2744"/>
    <w:rsid w:val="001C5844"/>
    <w:rsid w:val="001D7BBD"/>
    <w:rsid w:val="001F2660"/>
    <w:rsid w:val="00211CE4"/>
    <w:rsid w:val="002823CF"/>
    <w:rsid w:val="00287DAB"/>
    <w:rsid w:val="002B038D"/>
    <w:rsid w:val="002C34C7"/>
    <w:rsid w:val="002D1C33"/>
    <w:rsid w:val="00336374"/>
    <w:rsid w:val="003405F5"/>
    <w:rsid w:val="003603FB"/>
    <w:rsid w:val="00363BAD"/>
    <w:rsid w:val="00383DE0"/>
    <w:rsid w:val="003A4603"/>
    <w:rsid w:val="003A5415"/>
    <w:rsid w:val="003A7380"/>
    <w:rsid w:val="003F3C57"/>
    <w:rsid w:val="00434008"/>
    <w:rsid w:val="0043507B"/>
    <w:rsid w:val="0047473A"/>
    <w:rsid w:val="004D15D1"/>
    <w:rsid w:val="004D552E"/>
    <w:rsid w:val="00506412"/>
    <w:rsid w:val="0055129E"/>
    <w:rsid w:val="00551794"/>
    <w:rsid w:val="005664A3"/>
    <w:rsid w:val="00600822"/>
    <w:rsid w:val="006274E9"/>
    <w:rsid w:val="00654EF1"/>
    <w:rsid w:val="006641E4"/>
    <w:rsid w:val="0068280F"/>
    <w:rsid w:val="0069689B"/>
    <w:rsid w:val="007101E0"/>
    <w:rsid w:val="0074621B"/>
    <w:rsid w:val="00752204"/>
    <w:rsid w:val="0076016D"/>
    <w:rsid w:val="0079404D"/>
    <w:rsid w:val="007A433E"/>
    <w:rsid w:val="008406C6"/>
    <w:rsid w:val="008B669A"/>
    <w:rsid w:val="0090625B"/>
    <w:rsid w:val="0094298E"/>
    <w:rsid w:val="009E5E89"/>
    <w:rsid w:val="00A133F6"/>
    <w:rsid w:val="00A45BA1"/>
    <w:rsid w:val="00A8662D"/>
    <w:rsid w:val="00AA6E5B"/>
    <w:rsid w:val="00B25A1A"/>
    <w:rsid w:val="00B55D71"/>
    <w:rsid w:val="00B579C5"/>
    <w:rsid w:val="00B732ED"/>
    <w:rsid w:val="00BC5125"/>
    <w:rsid w:val="00C11A44"/>
    <w:rsid w:val="00C30ECF"/>
    <w:rsid w:val="00CE3D72"/>
    <w:rsid w:val="00CE65C6"/>
    <w:rsid w:val="00CF4992"/>
    <w:rsid w:val="00D52B57"/>
    <w:rsid w:val="00D9008E"/>
    <w:rsid w:val="00DB54B4"/>
    <w:rsid w:val="00DE78A8"/>
    <w:rsid w:val="00E271A5"/>
    <w:rsid w:val="00F26FC3"/>
    <w:rsid w:val="00F3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77439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Margarit L. Zakaryan</cp:lastModifiedBy>
  <cp:revision>52</cp:revision>
  <dcterms:created xsi:type="dcterms:W3CDTF">2021-03-26T10:45:00Z</dcterms:created>
  <dcterms:modified xsi:type="dcterms:W3CDTF">2021-06-16T07:42:00Z</dcterms:modified>
</cp:coreProperties>
</file>