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3C9" w:rsidRDefault="00CA13C9" w:rsidP="00A530D8">
      <w:pPr>
        <w:tabs>
          <w:tab w:val="left" w:pos="1365"/>
        </w:tabs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CA13C9" w:rsidRDefault="00CA13C9" w:rsidP="00A530D8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CA13C9" w:rsidRDefault="00CA13C9" w:rsidP="00A530D8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CA13C9" w:rsidRDefault="00CA13C9" w:rsidP="00A530D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CA13C9" w:rsidRDefault="00CA13C9" w:rsidP="00A530D8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FA4D84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CA13C9" w:rsidRDefault="00CA13C9" w:rsidP="00A530D8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FA4D84" w:rsidRDefault="00FA4D84" w:rsidP="00A530D8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FA4D84" w:rsidRDefault="00FA4D84" w:rsidP="00A530D8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FA4D84" w:rsidRPr="000E6390" w:rsidRDefault="00FA4D84" w:rsidP="00A530D8">
      <w:pPr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 w:rsidR="00716A6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և 3-րդ կետով՝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Հայա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>u</w:t>
      </w:r>
      <w:r w:rsidRPr="000E6390">
        <w:rPr>
          <w:rFonts w:ascii="GHEA Grapalat" w:hAnsi="GHEA Grapalat" w:cs="Sylfaen"/>
          <w:sz w:val="24"/>
          <w:szCs w:val="24"/>
        </w:rPr>
        <w:t>տանի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Հանրապետության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կառավարությունը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որոշում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է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FA4D84" w:rsidRPr="000E6390" w:rsidRDefault="00FA4D84" w:rsidP="00A530D8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0E6390">
        <w:rPr>
          <w:rFonts w:ascii="GHEA Grapalat" w:hAnsi="GHEA Grapalat" w:cs="Sylfaen"/>
          <w:sz w:val="24"/>
          <w:szCs w:val="24"/>
          <w:lang w:val="fr-FR"/>
        </w:rPr>
        <w:t>Շ</w:t>
      </w:r>
      <w:r w:rsidRPr="000E6390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r w:rsidRPr="000E6390">
        <w:rPr>
          <w:rFonts w:ascii="GHEA Grapalat" w:hAnsi="GHEA Grapalat" w:cs="Sylfaen"/>
          <w:sz w:val="24"/>
          <w:szCs w:val="24"/>
        </w:rPr>
        <w:t>պարտադիր</w:t>
      </w:r>
      <w:r w:rsidRPr="000E639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զինվորական</w:t>
      </w:r>
      <w:r w:rsidRPr="000E639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ծառայությունից</w:t>
      </w:r>
      <w:r w:rsidRPr="000E6390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Pr="000E6390">
        <w:rPr>
          <w:rFonts w:ascii="GHEA Grapalat" w:hAnsi="GHEA Grapalat" w:cs="Sylfaen"/>
          <w:sz w:val="24"/>
          <w:szCs w:val="24"/>
          <w:lang w:val="af-ZA"/>
        </w:rPr>
        <w:t>զատել՝</w:t>
      </w:r>
    </w:p>
    <w:p w:rsidR="00CA13C9" w:rsidRDefault="00CA13C9" w:rsidP="00A530D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</w:t>
      </w:r>
      <w:r w:rsidR="00B60C6C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Արկադի Սամվելի Սուրուջյանին (ծնված՝ 1995 թվականի ապրիլի 27-ին, </w:t>
      </w:r>
      <w:r w:rsidR="00CB188A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="00CB18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ք. Երևան, Աբովյան 9),</w:t>
      </w:r>
    </w:p>
    <w:p w:rsidR="00CA13C9" w:rsidRDefault="00086D28" w:rsidP="00A530D8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</w:t>
      </w:r>
      <w:r w:rsidR="00B60C6C">
        <w:rPr>
          <w:rFonts w:ascii="GHEA Grapalat" w:hAnsi="GHEA Grapalat" w:cs="Sylfaen"/>
          <w:sz w:val="24"/>
          <w:szCs w:val="24"/>
          <w:lang w:val="af-ZA"/>
        </w:rPr>
        <w:t>2</w:t>
      </w:r>
      <w:r w:rsidR="00CA13C9">
        <w:rPr>
          <w:rFonts w:ascii="GHEA Grapalat" w:hAnsi="GHEA Grapalat" w:cs="Sylfaen"/>
          <w:sz w:val="24"/>
          <w:szCs w:val="24"/>
          <w:lang w:val="af-ZA"/>
        </w:rPr>
        <w:t xml:space="preserve">) Մհեր Ալեքսանի Պետրոսյանին (ծնված՝ 1995 թվականի մայիսի 23-ին, </w:t>
      </w:r>
      <w:r w:rsidR="00CB188A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="00CB18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A13C9">
        <w:rPr>
          <w:rFonts w:ascii="GHEA Grapalat" w:hAnsi="GHEA Grapalat" w:cs="Sylfaen"/>
          <w:sz w:val="24"/>
          <w:szCs w:val="24"/>
          <w:lang w:val="af-ZA"/>
        </w:rPr>
        <w:t xml:space="preserve"> ք. Երևան, Աբովյան 9),</w:t>
      </w:r>
    </w:p>
    <w:p w:rsidR="00CA13C9" w:rsidRDefault="00CA13C9" w:rsidP="00A530D8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</w:t>
      </w:r>
      <w:r w:rsidR="00B60C6C">
        <w:rPr>
          <w:rFonts w:ascii="GHEA Grapalat" w:hAnsi="GHEA Grapalat" w:cs="Sylfaen"/>
          <w:sz w:val="24"/>
          <w:szCs w:val="24"/>
          <w:lang w:val="af-ZA"/>
        </w:rPr>
        <w:t>3</w:t>
      </w:r>
      <w:r>
        <w:rPr>
          <w:rFonts w:ascii="GHEA Grapalat" w:hAnsi="GHEA Grapalat" w:cs="Sylfaen"/>
          <w:sz w:val="24"/>
          <w:szCs w:val="24"/>
          <w:lang w:val="af-ZA"/>
        </w:rPr>
        <w:t xml:space="preserve">) Միքաել Արայի Պողոսյանին (ծնված՝ 1995 թվականի հունիսի 8-ին, </w:t>
      </w:r>
      <w:r w:rsidR="00CB188A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="00CB18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ք. Երևան, Աբովյան 9),</w:t>
      </w:r>
    </w:p>
    <w:p w:rsidR="001B5B3F" w:rsidRDefault="00F64F3F" w:rsidP="00A530D8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/>
        </w:rPr>
      </w:pPr>
      <w:r w:rsidRPr="00F64F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86D28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B60C6C">
        <w:rPr>
          <w:rFonts w:ascii="GHEA Grapalat" w:hAnsi="GHEA Grapalat" w:cs="Sylfaen"/>
          <w:sz w:val="24"/>
          <w:szCs w:val="24"/>
          <w:lang w:val="af-ZA"/>
        </w:rPr>
        <w:t xml:space="preserve">   4</w:t>
      </w:r>
      <w:r w:rsidR="001B5B3F" w:rsidRPr="00F64F3F">
        <w:rPr>
          <w:rFonts w:ascii="GHEA Grapalat" w:hAnsi="GHEA Grapalat" w:cs="Sylfaen"/>
          <w:sz w:val="24"/>
          <w:szCs w:val="24"/>
          <w:lang w:val="af-ZA"/>
        </w:rPr>
        <w:t>)</w:t>
      </w:r>
      <w:r w:rsidR="001B5B3F" w:rsidRPr="00F64F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Արկադի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Սուրենի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Մկրտիչյանին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(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ծնվ.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` 1995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թվականի</w:t>
      </w:r>
      <w:r w:rsidRPr="00F64F3F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սեպտեմբերի</w:t>
      </w:r>
      <w:r w:rsidRPr="00F64F3F">
        <w:rPr>
          <w:rFonts w:ascii="GHEA Grapalat" w:hAnsi="GHEA Grapalat"/>
          <w:spacing w:val="-8"/>
          <w:sz w:val="24"/>
          <w:szCs w:val="24"/>
          <w:lang w:val="fr-FR"/>
        </w:rPr>
        <w:t xml:space="preserve"> 10-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ին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>,</w:t>
      </w:r>
      <w:r w:rsidRPr="00F64F3F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հաշվառման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հասցեն՝</w:t>
      </w:r>
      <w:r w:rsidRPr="00F64F3F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քաղ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.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Երևան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,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Աբովյան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9</w:t>
      </w:r>
      <w:r w:rsidRPr="00F64F3F">
        <w:rPr>
          <w:rFonts w:ascii="GHEA Grapalat" w:hAnsi="GHEA Grapalat"/>
          <w:spacing w:val="-8"/>
          <w:sz w:val="24"/>
          <w:szCs w:val="24"/>
          <w:lang w:val="fr-FR"/>
        </w:rPr>
        <w:t xml:space="preserve">). </w:t>
      </w:r>
    </w:p>
    <w:p w:rsidR="00C81E58" w:rsidRDefault="00C81E58" w:rsidP="00A530D8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AA2B4D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5C783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B60C6C">
        <w:rPr>
          <w:rFonts w:ascii="GHEA Grapalat" w:hAnsi="GHEA Grapalat" w:cs="Sylfaen"/>
          <w:sz w:val="24"/>
          <w:szCs w:val="24"/>
          <w:lang w:val="af-ZA"/>
        </w:rPr>
        <w:t>5</w:t>
      </w:r>
      <w:r w:rsidR="00AA2B4D">
        <w:rPr>
          <w:rFonts w:ascii="GHEA Grapalat" w:hAnsi="GHEA Grapalat" w:cs="Sylfaen"/>
          <w:sz w:val="24"/>
          <w:szCs w:val="24"/>
          <w:lang w:val="af-ZA"/>
        </w:rPr>
        <w:t>)</w:t>
      </w:r>
      <w:r w:rsidRPr="00C81E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Անդրե Մ Քորիի Սփայթին (ծնված` 1995 թվականի </w:t>
      </w:r>
      <w:r>
        <w:rPr>
          <w:rFonts w:ascii="GHEA Grapalat" w:hAnsi="GHEA Grapalat" w:cs="Sylfaen"/>
          <w:sz w:val="24"/>
          <w:szCs w:val="24"/>
          <w:lang w:val="en-US"/>
        </w:rPr>
        <w:t>փետրվարի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17-ին, </w:t>
      </w:r>
      <w:r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քաղ. Երևան,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Աբովյան 9), </w:t>
      </w:r>
    </w:p>
    <w:p w:rsidR="00AF1B89" w:rsidRDefault="00AF1B89" w:rsidP="00A530D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012C0" w:rsidRDefault="001012C0" w:rsidP="00A530D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012C0" w:rsidRDefault="001012C0" w:rsidP="00A530D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A13C9" w:rsidRPr="001012C0" w:rsidRDefault="00CA13C9" w:rsidP="00A530D8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A13C9" w:rsidRPr="00120A2D" w:rsidRDefault="00CA13C9" w:rsidP="00A530D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</w:rPr>
        <w:t>ՀԻՄՆԱՎՈՐՈՒՄ</w:t>
      </w:r>
    </w:p>
    <w:p w:rsidR="00CA13C9" w:rsidRPr="00120A2D" w:rsidRDefault="00CA13C9" w:rsidP="00A530D8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>«</w:t>
      </w:r>
      <w:r w:rsidR="002E0AB1" w:rsidRPr="00120A2D">
        <w:rPr>
          <w:rFonts w:ascii="GHEA Grapalat" w:hAnsi="GHEA Grapalat" w:cs="Sylfaen"/>
          <w:sz w:val="24"/>
          <w:szCs w:val="24"/>
          <w:lang w:val="af-ZA"/>
        </w:rPr>
        <w:t>Մ</w:t>
      </w:r>
      <w:r w:rsidR="002E0AB1" w:rsidRPr="00120A2D">
        <w:rPr>
          <w:rFonts w:ascii="GHEA Grapalat" w:hAnsi="GHEA Grapalat" w:cs="Sylfaen"/>
          <w:sz w:val="24"/>
          <w:szCs w:val="24"/>
        </w:rPr>
        <w:t>Ի</w:t>
      </w:r>
      <w:r w:rsidR="002E0AB1"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0AB1" w:rsidRPr="00120A2D">
        <w:rPr>
          <w:rFonts w:ascii="GHEA Grapalat" w:hAnsi="GHEA Grapalat" w:cs="Sylfaen"/>
          <w:sz w:val="24"/>
          <w:szCs w:val="24"/>
        </w:rPr>
        <w:t>ՇԱՐՔ</w:t>
      </w:r>
      <w:r w:rsidR="002E0AB1"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0AB1" w:rsidRPr="00120A2D">
        <w:rPr>
          <w:rFonts w:ascii="GHEA Grapalat" w:hAnsi="GHEA Grapalat" w:cs="Sylfaen"/>
          <w:sz w:val="24"/>
          <w:szCs w:val="24"/>
        </w:rPr>
        <w:t>ՔԱՂԱՔԱՑԻՆԵՐԻ</w:t>
      </w:r>
      <w:r w:rsidR="002E0AB1" w:rsidRPr="00120A2D">
        <w:rPr>
          <w:rFonts w:ascii="GHEA Grapalat" w:hAnsi="GHEA Grapalat"/>
          <w:sz w:val="24"/>
          <w:szCs w:val="24"/>
          <w:lang w:val="af-ZA"/>
        </w:rPr>
        <w:t xml:space="preserve">  ՇԱՐՔԱՅԻՆ ԿԱԶՄԻ ՊԱՐՏԱԴԻՐ</w:t>
      </w:r>
      <w:r w:rsidR="002E0AB1" w:rsidRPr="00120A2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2E0AB1" w:rsidRPr="00120A2D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2E0AB1" w:rsidRPr="00120A2D">
        <w:rPr>
          <w:rFonts w:ascii="GHEA Grapalat" w:hAnsi="GHEA Grapalat"/>
          <w:sz w:val="24"/>
          <w:szCs w:val="24"/>
          <w:lang w:val="hy-AM"/>
        </w:rPr>
        <w:t>ՄԱՍԻՆ</w:t>
      </w:r>
      <w:r w:rsidRPr="00120A2D">
        <w:rPr>
          <w:rFonts w:ascii="GHEA Grapalat" w:hAnsi="GHEA Grapalat"/>
          <w:sz w:val="24"/>
          <w:szCs w:val="24"/>
          <w:lang w:val="hy-AM"/>
        </w:rPr>
        <w:t>»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20A2D">
        <w:rPr>
          <w:rFonts w:ascii="GHEA Grapalat" w:hAnsi="GHEA Grapalat" w:cs="Sylfaen"/>
          <w:sz w:val="24"/>
          <w:szCs w:val="24"/>
        </w:rPr>
        <w:t>ՀԱՅԱ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20A2D">
        <w:rPr>
          <w:rFonts w:ascii="GHEA Grapalat" w:hAnsi="GHEA Grapalat" w:cs="Sylfaen"/>
          <w:sz w:val="24"/>
          <w:szCs w:val="24"/>
        </w:rPr>
        <w:t>ՏԱՆԻ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ՀԱՆՐԱ</w:t>
      </w:r>
      <w:bookmarkStart w:id="0" w:name="_GoBack"/>
      <w:bookmarkEnd w:id="0"/>
      <w:r w:rsidRPr="00120A2D">
        <w:rPr>
          <w:rFonts w:ascii="GHEA Grapalat" w:hAnsi="GHEA Grapalat" w:cs="Sylfaen"/>
          <w:sz w:val="24"/>
          <w:szCs w:val="24"/>
        </w:rPr>
        <w:t>ՊԵՏՈՒԹՅԱՆ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ԿԱՌԱՎԱՐՈՒԹՅԱՆ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ՈՐՈՇՄԱՆ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ԸՆԴՈՒՆՄԱՆ</w:t>
      </w:r>
    </w:p>
    <w:p w:rsidR="002E0AB1" w:rsidRPr="00120A2D" w:rsidRDefault="002E0AB1" w:rsidP="00A530D8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771C67" w:rsidRDefault="001F45B7" w:rsidP="00A530D8">
      <w:pPr>
        <w:pStyle w:val="NoSpacing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     Հայաստանի Հանրապետության նախագահի</w:t>
      </w:r>
      <w:r w:rsidR="004E55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5582" w:rsidRPr="00120A2D">
        <w:rPr>
          <w:rFonts w:ascii="GHEA Grapalat" w:hAnsi="GHEA Grapalat" w:cs="Sylfaen"/>
          <w:sz w:val="24"/>
          <w:szCs w:val="24"/>
          <w:lang w:val="fr-FR"/>
        </w:rPr>
        <w:t xml:space="preserve">2015 թվականի հունիսի 24-ի N  441-Ա 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հրամանագրով քաղաքացիություն է շնորհվել </w:t>
      </w:r>
      <w:r w:rsidR="00F93B8A" w:rsidRPr="00120A2D">
        <w:rPr>
          <w:rFonts w:ascii="GHEA Grapalat" w:hAnsi="GHEA Grapalat" w:cs="Sylfaen"/>
          <w:sz w:val="24"/>
          <w:szCs w:val="24"/>
          <w:lang w:val="af-ZA"/>
        </w:rPr>
        <w:t>Արկադի Սամվելի Սուրուջյանին,  Մհեր Ալեքսանի Պետրոսյանին,</w:t>
      </w:r>
      <w:r w:rsidR="003F3A3E" w:rsidRPr="003F3A3E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 w:rsidR="003F3A3E" w:rsidRPr="00120A2D">
        <w:rPr>
          <w:rFonts w:ascii="GHEA Grapalat" w:hAnsi="GHEA Grapalat" w:cs="Sylfaen"/>
          <w:sz w:val="24"/>
          <w:szCs w:val="24"/>
          <w:lang w:val="af-ZA"/>
        </w:rPr>
        <w:t>Միքաել Արայի Պողոսյանին</w:t>
      </w:r>
      <w:r w:rsidR="003F3A3E">
        <w:rPr>
          <w:rFonts w:ascii="GHEA Grapalat" w:hAnsi="GHEA Grapalat" w:cs="Sylfaen"/>
          <w:sz w:val="24"/>
          <w:szCs w:val="24"/>
          <w:lang w:val="af-ZA"/>
        </w:rPr>
        <w:t>,</w:t>
      </w:r>
      <w:r w:rsidR="00544996" w:rsidRPr="00120A2D">
        <w:rPr>
          <w:rFonts w:ascii="GHEA Grapalat" w:hAnsi="GHEA Grapalat" w:cs="Sylfaen"/>
          <w:sz w:val="24"/>
          <w:szCs w:val="24"/>
          <w:lang w:val="fr-FR"/>
        </w:rPr>
        <w:t xml:space="preserve">   Հայաստանի Հանրապետության նախագահի</w:t>
      </w:r>
      <w:r w:rsidR="00544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44996" w:rsidRPr="003725E3">
        <w:rPr>
          <w:rFonts w:ascii="GHEA Grapalat" w:hAnsi="GHEA Grapalat" w:cs="Sylfaen"/>
          <w:sz w:val="24"/>
          <w:szCs w:val="24"/>
          <w:lang w:val="fr-FR"/>
        </w:rPr>
        <w:t>201</w:t>
      </w:r>
      <w:r w:rsidR="003725E3" w:rsidRPr="003725E3">
        <w:rPr>
          <w:rFonts w:ascii="GHEA Grapalat" w:hAnsi="GHEA Grapalat" w:cs="Sylfaen"/>
          <w:sz w:val="24"/>
          <w:szCs w:val="24"/>
          <w:lang w:val="fr-FR"/>
        </w:rPr>
        <w:t>7</w:t>
      </w:r>
      <w:r w:rsidR="00544996" w:rsidRPr="003725E3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725E3" w:rsidRPr="003725E3">
        <w:rPr>
          <w:rFonts w:ascii="GHEA Grapalat" w:hAnsi="GHEA Grapalat" w:cs="Sylfaen"/>
          <w:sz w:val="24"/>
          <w:szCs w:val="24"/>
          <w:lang w:val="fr-FR"/>
        </w:rPr>
        <w:t xml:space="preserve">հուլիսի </w:t>
      </w:r>
      <w:r w:rsidR="00544996" w:rsidRPr="003725E3">
        <w:rPr>
          <w:rFonts w:ascii="GHEA Grapalat" w:hAnsi="GHEA Grapalat" w:cs="Sylfaen"/>
          <w:sz w:val="24"/>
          <w:szCs w:val="24"/>
          <w:lang w:val="fr-FR"/>
        </w:rPr>
        <w:t>2</w:t>
      </w:r>
      <w:r w:rsidR="003725E3" w:rsidRPr="003725E3">
        <w:rPr>
          <w:rFonts w:ascii="GHEA Grapalat" w:hAnsi="GHEA Grapalat" w:cs="Sylfaen"/>
          <w:sz w:val="24"/>
          <w:szCs w:val="24"/>
          <w:lang w:val="fr-FR"/>
        </w:rPr>
        <w:t>2</w:t>
      </w:r>
      <w:r w:rsidR="00544996" w:rsidRPr="003725E3">
        <w:rPr>
          <w:rFonts w:ascii="GHEA Grapalat" w:hAnsi="GHEA Grapalat" w:cs="Sylfaen"/>
          <w:sz w:val="24"/>
          <w:szCs w:val="24"/>
          <w:lang w:val="fr-FR"/>
        </w:rPr>
        <w:t xml:space="preserve">-ի N  </w:t>
      </w:r>
      <w:r w:rsidR="003725E3" w:rsidRPr="003725E3">
        <w:rPr>
          <w:rFonts w:ascii="GHEA Grapalat" w:hAnsi="GHEA Grapalat" w:cs="Sylfaen"/>
          <w:sz w:val="24"/>
          <w:szCs w:val="24"/>
          <w:lang w:val="fr-FR"/>
        </w:rPr>
        <w:t>518</w:t>
      </w:r>
      <w:r w:rsidR="00544996" w:rsidRPr="003725E3">
        <w:rPr>
          <w:rFonts w:ascii="GHEA Grapalat" w:hAnsi="GHEA Grapalat" w:cs="Sylfaen"/>
          <w:sz w:val="24"/>
          <w:szCs w:val="24"/>
          <w:lang w:val="fr-FR"/>
        </w:rPr>
        <w:t xml:space="preserve">-Ա  հրամանագրով քաղաքացիություն է շնորհվել   </w:t>
      </w:r>
      <w:r w:rsidR="003F3A3E" w:rsidRPr="003725E3">
        <w:rPr>
          <w:rFonts w:ascii="GHEA Grapalat" w:hAnsi="GHEA Grapalat" w:cs="Arial"/>
          <w:spacing w:val="-8"/>
          <w:sz w:val="24"/>
          <w:szCs w:val="24"/>
          <w:lang w:val="fr-FR"/>
        </w:rPr>
        <w:t>Արկադի</w:t>
      </w:r>
      <w:r w:rsidR="003F3A3E" w:rsidRPr="003725E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3F3A3E" w:rsidRPr="003725E3">
        <w:rPr>
          <w:rFonts w:ascii="GHEA Grapalat" w:hAnsi="GHEA Grapalat" w:cs="Arial"/>
          <w:spacing w:val="-8"/>
          <w:sz w:val="24"/>
          <w:szCs w:val="24"/>
          <w:lang w:val="fr-FR"/>
        </w:rPr>
        <w:t>Սուրենի</w:t>
      </w:r>
      <w:r w:rsidR="003F3A3E" w:rsidRPr="003725E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3F3A3E" w:rsidRPr="003725E3">
        <w:rPr>
          <w:rFonts w:ascii="GHEA Grapalat" w:hAnsi="GHEA Grapalat" w:cs="Arial"/>
          <w:spacing w:val="-8"/>
          <w:sz w:val="24"/>
          <w:szCs w:val="24"/>
          <w:lang w:val="fr-FR"/>
        </w:rPr>
        <w:t>Մկրտիչյանին</w:t>
      </w:r>
      <w:r w:rsidR="00544996" w:rsidRPr="003725E3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և</w:t>
      </w:r>
      <w:r w:rsidR="00544996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 w:rsidR="00DA75CF"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4CD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4CDA"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նախագահի</w:t>
      </w:r>
      <w:r w:rsidR="00224C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A75CF" w:rsidRPr="00120A2D">
        <w:rPr>
          <w:rFonts w:ascii="GHEA Grapalat" w:hAnsi="GHEA Grapalat" w:cs="Sylfaen"/>
          <w:sz w:val="24"/>
          <w:szCs w:val="24"/>
          <w:lang w:val="fr-FR"/>
        </w:rPr>
        <w:t xml:space="preserve">2016 թվականի հունիսի 23-ի N  </w:t>
      </w:r>
      <w:r w:rsidR="00F1713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DA75CF" w:rsidRPr="00120A2D">
        <w:rPr>
          <w:rFonts w:ascii="GHEA Grapalat" w:hAnsi="GHEA Grapalat" w:cs="Sylfaen"/>
          <w:sz w:val="24"/>
          <w:szCs w:val="24"/>
          <w:lang w:val="fr-FR"/>
        </w:rPr>
        <w:t>480-Ա  հրամանագրով</w:t>
      </w:r>
      <w:r w:rsidR="00224CDA">
        <w:rPr>
          <w:rFonts w:ascii="GHEA Grapalat" w:hAnsi="GHEA Grapalat" w:cs="Sylfaen"/>
          <w:sz w:val="24"/>
          <w:szCs w:val="24"/>
          <w:lang w:val="fr-FR"/>
        </w:rPr>
        <w:t xml:space="preserve">  քաղաքացիություն է շնորհվել </w:t>
      </w:r>
      <w:r w:rsidR="00DA75CF" w:rsidRPr="00120A2D">
        <w:rPr>
          <w:rFonts w:ascii="GHEA Grapalat" w:hAnsi="GHEA Grapalat" w:cs="Sylfaen"/>
          <w:sz w:val="24"/>
          <w:szCs w:val="24"/>
          <w:lang w:val="fr-FR"/>
        </w:rPr>
        <w:t xml:space="preserve"> Անդրե Մ Քորիի Սփայթին:</w:t>
      </w:r>
    </w:p>
    <w:p w:rsidR="00D567F2" w:rsidRPr="00120A2D" w:rsidRDefault="00D567F2" w:rsidP="00D567F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Արկադի Սամվելի Սուրուջյանին,  Մհեր Ալեքսանի Պետրոսյանին, Միքաել Արայի Պողոսյանին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կառավարության 2021 թվականի  փետրվարի 4-ի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№</w:t>
      </w:r>
      <w:r w:rsidRPr="00120A2D">
        <w:rPr>
          <w:rFonts w:ascii="Sylfaen" w:hAnsi="Sylfaen" w:cs="Courier New"/>
          <w:sz w:val="24"/>
          <w:szCs w:val="24"/>
          <w:lang w:val="af-ZA"/>
        </w:rPr>
        <w:t> </w:t>
      </w:r>
      <w:r w:rsidRPr="00120A2D">
        <w:rPr>
          <w:rFonts w:ascii="GHEA Grapalat" w:hAnsi="GHEA Grapalat" w:cs="Courier New"/>
          <w:sz w:val="24"/>
          <w:szCs w:val="24"/>
          <w:lang w:val="af-ZA"/>
        </w:rPr>
        <w:t>122</w:t>
      </w:r>
      <w:r w:rsidRPr="00120A2D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տարկետում է տրվել  մինչև 2021 թվականի ամառային  զորակոչը, 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Արկադի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Սուրենի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Մկրտիչյանին</w:t>
      </w:r>
      <w:r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և 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Անդրե Մ Քորիի Սփայթին Հայաստանի Հանրապետության կառավարության 2018 թվականի  հունիսի  27-ի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№</w:t>
      </w:r>
      <w:r w:rsidRPr="00120A2D">
        <w:rPr>
          <w:rFonts w:ascii="Sylfaen" w:hAnsi="Sylfaen" w:cs="Courier New"/>
          <w:sz w:val="24"/>
          <w:szCs w:val="24"/>
          <w:lang w:val="af-ZA"/>
        </w:rPr>
        <w:t> </w:t>
      </w:r>
      <w:r w:rsidRPr="00120A2D">
        <w:rPr>
          <w:rFonts w:ascii="GHEA Grapalat" w:hAnsi="GHEA Grapalat" w:cs="Courier New"/>
          <w:sz w:val="24"/>
          <w:szCs w:val="24"/>
          <w:lang w:val="af-ZA"/>
        </w:rPr>
        <w:t>790</w:t>
      </w:r>
      <w:r w:rsidRPr="00120A2D">
        <w:rPr>
          <w:rFonts w:ascii="GHEA Grapalat" w:hAnsi="GHEA Grapalat" w:cs="Sylfaen"/>
          <w:sz w:val="24"/>
          <w:szCs w:val="24"/>
          <w:lang w:val="fr-FR"/>
        </w:rPr>
        <w:t>-Ա որոշմամբ տարկետում են  տրվել մինչև 2021 թվականի ամառային  զորակոչը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նրանց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af-ZA"/>
        </w:rPr>
        <w:t xml:space="preserve">6 տարին լրանում է 2021 թվականին: </w:t>
      </w:r>
    </w:p>
    <w:p w:rsidR="00654C50" w:rsidRDefault="00654C50" w:rsidP="00654C5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Արկադի Սամվելի Սուրուջյանը,  Մհեր Ալեքսանի Պետրոսյանը, Միքաել Արայի Պողոսյանը,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Արկադի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Սուրենի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Մկրտիչյան</w:t>
      </w:r>
      <w:r>
        <w:rPr>
          <w:rFonts w:ascii="GHEA Grapalat" w:hAnsi="GHEA Grapalat" w:cs="Arial"/>
          <w:spacing w:val="-8"/>
          <w:sz w:val="24"/>
          <w:szCs w:val="24"/>
          <w:lang w:val="fr-FR"/>
        </w:rPr>
        <w:t>ը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Անդրե Մ Քորիի Սփայթինը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հանդես են գալիս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բասկետբոլի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Հայաստանի Հանրապետ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ության ազգային հավաքական թիմի կազմում  նախապատրաստվելու և  մասնակցելու են    Եվրոպայի առաջնության նախընտրական փուլերի  խաղերին: </w:t>
      </w:r>
    </w:p>
    <w:p w:rsidR="00C35BB5" w:rsidRDefault="00A617F1" w:rsidP="00C35BB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C35BB5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af-ZA"/>
        </w:rPr>
        <w:t>Արկադի Սամվելի Սուրուջյանին,  Մհեր Ալեքսանի Պետրոսյանին, Միքաել Արայի Պողոսյանին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Արկադի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Սուրենի</w:t>
      </w:r>
      <w:r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Մկրտիչյանին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և 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Անդրե Մ Քորիի Սփայթին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r w:rsidRPr="00120A2D">
        <w:rPr>
          <w:rFonts w:ascii="GHEA Grapalat" w:hAnsi="GHEA Grapalat" w:cs="Sylfaen"/>
          <w:sz w:val="24"/>
          <w:szCs w:val="24"/>
        </w:rPr>
        <w:t>պարտադիր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զինվորական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ծառայությունից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հիմք ընդունելով ՀՀ կառավարության 2019 </w:t>
      </w:r>
      <w:r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թվականի փետրվարի 15-ի N 89-Ն  որոշման հավելվածի 2-րդ կետի 3-րդ ենթակետը: </w:t>
      </w:r>
    </w:p>
    <w:p w:rsidR="00A617F1" w:rsidRPr="00C35BB5" w:rsidRDefault="00C35BB5" w:rsidP="00C35BB5">
      <w:pPr>
        <w:spacing w:line="360" w:lineRule="auto"/>
        <w:ind w:left="-851" w:firstLine="142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057A0D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6D74CA">
        <w:rPr>
          <w:rFonts w:ascii="GHEA Grapalat" w:hAnsi="GHEA Grapalat" w:cs="Sylfaen"/>
          <w:sz w:val="24"/>
          <w:szCs w:val="24"/>
          <w:lang w:val="af-ZA"/>
        </w:rPr>
        <w:t xml:space="preserve">Վերոգրյալով է պայմանավորմած </w:t>
      </w:r>
      <w:r w:rsidR="00A617F1"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7A0D" w:rsidRPr="00120A2D">
        <w:rPr>
          <w:rFonts w:ascii="GHEA Grapalat" w:hAnsi="GHEA Grapalat" w:cs="Sylfaen"/>
          <w:sz w:val="24"/>
          <w:szCs w:val="24"/>
          <w:lang w:val="af-ZA"/>
        </w:rPr>
        <w:t>«Արկադի Սամվելի Սուրուջյանին,  Մհեր Ալեքսանի Պետրոսյանին, Միքաել Արայի Պողոսյանին</w:t>
      </w:r>
      <w:r w:rsidR="00057A0D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057A0D" w:rsidRPr="003725E3">
        <w:rPr>
          <w:rFonts w:ascii="GHEA Grapalat" w:hAnsi="GHEA Grapalat" w:cs="Arial"/>
          <w:spacing w:val="-8"/>
          <w:sz w:val="24"/>
          <w:szCs w:val="24"/>
          <w:lang w:val="fr-FR"/>
        </w:rPr>
        <w:t>Արկադի</w:t>
      </w:r>
      <w:r w:rsidR="00057A0D" w:rsidRPr="003725E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057A0D" w:rsidRPr="003725E3">
        <w:rPr>
          <w:rFonts w:ascii="GHEA Grapalat" w:hAnsi="GHEA Grapalat" w:cs="Arial"/>
          <w:spacing w:val="-8"/>
          <w:sz w:val="24"/>
          <w:szCs w:val="24"/>
          <w:lang w:val="fr-FR"/>
        </w:rPr>
        <w:t>Սուրենի</w:t>
      </w:r>
      <w:r w:rsidR="00057A0D" w:rsidRPr="003725E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057A0D" w:rsidRPr="003725E3">
        <w:rPr>
          <w:rFonts w:ascii="GHEA Grapalat" w:hAnsi="GHEA Grapalat" w:cs="Arial"/>
          <w:spacing w:val="-8"/>
          <w:sz w:val="24"/>
          <w:szCs w:val="24"/>
          <w:lang w:val="fr-FR"/>
        </w:rPr>
        <w:t>Մկրտիչյանին</w:t>
      </w:r>
      <w:r w:rsidR="00057A0D" w:rsidRPr="00120A2D">
        <w:rPr>
          <w:rFonts w:ascii="GHEA Grapalat" w:hAnsi="GHEA Grapalat" w:cs="Sylfaen"/>
          <w:sz w:val="24"/>
          <w:szCs w:val="24"/>
          <w:lang w:val="af-ZA"/>
        </w:rPr>
        <w:t xml:space="preserve">  և </w:t>
      </w:r>
      <w:r w:rsidR="00057A0D" w:rsidRPr="00120A2D">
        <w:rPr>
          <w:rFonts w:ascii="GHEA Grapalat" w:hAnsi="GHEA Grapalat" w:cs="Sylfaen"/>
          <w:sz w:val="24"/>
          <w:szCs w:val="24"/>
          <w:lang w:val="fr-FR"/>
        </w:rPr>
        <w:t xml:space="preserve">Անդրե Մ Քորիի Սփայթին </w:t>
      </w:r>
      <w:r w:rsidR="00057A0D" w:rsidRPr="00120A2D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057A0D" w:rsidRPr="00120A2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057A0D" w:rsidRPr="00120A2D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057A0D" w:rsidRPr="00120A2D">
        <w:rPr>
          <w:rFonts w:ascii="GHEA Grapalat" w:hAnsi="GHEA Grapalat"/>
          <w:sz w:val="24"/>
          <w:szCs w:val="24"/>
          <w:lang w:val="hy-AM"/>
        </w:rPr>
        <w:t>մասին</w:t>
      </w:r>
      <w:r w:rsidR="00057A0D" w:rsidRPr="00120A2D">
        <w:rPr>
          <w:rFonts w:ascii="GHEA Grapalat" w:hAnsi="GHEA Grapalat"/>
          <w:sz w:val="24"/>
          <w:szCs w:val="24"/>
          <w:lang w:val="fr-FR"/>
        </w:rPr>
        <w:t xml:space="preserve">» </w:t>
      </w:r>
      <w:r w:rsidR="00057A0D"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</w:t>
      </w:r>
      <w:r w:rsidR="00057A0D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485BA8" w:rsidRDefault="001331F6" w:rsidP="00A530D8">
      <w:pPr>
        <w:spacing w:line="360" w:lineRule="auto"/>
        <w:ind w:left="-851" w:firstLine="28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1C2106" w:rsidRPr="00120A2D">
        <w:rPr>
          <w:rFonts w:ascii="GHEA Grapalat" w:hAnsi="GHEA Grapalat" w:cs="Sylfaen"/>
          <w:sz w:val="24"/>
          <w:szCs w:val="24"/>
          <w:lang w:val="af-ZA"/>
        </w:rPr>
        <w:t xml:space="preserve">   Արկադի Սամվելի Սուրուջյանը,  Մհեր Ալեքսանի Պետրոսյանը, Միքաել Արայի Պողոսյանը, </w:t>
      </w:r>
      <w:r w:rsidR="005D60FD"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Արկադի</w:t>
      </w:r>
      <w:r w:rsidR="005D60FD"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5D60FD"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Սուրենի</w:t>
      </w:r>
      <w:r w:rsidR="005D60FD" w:rsidRPr="00F64F3F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5D60FD" w:rsidRPr="00F64F3F">
        <w:rPr>
          <w:rFonts w:ascii="GHEA Grapalat" w:hAnsi="GHEA Grapalat" w:cs="Arial"/>
          <w:spacing w:val="-8"/>
          <w:sz w:val="24"/>
          <w:szCs w:val="24"/>
          <w:lang w:val="fr-FR"/>
        </w:rPr>
        <w:t>Մկրտիչյան</w:t>
      </w:r>
      <w:r w:rsidR="005D60FD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ը  և </w:t>
      </w:r>
      <w:r w:rsidR="001C2106"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2106" w:rsidRPr="00120A2D">
        <w:rPr>
          <w:rFonts w:ascii="GHEA Grapalat" w:hAnsi="GHEA Grapalat" w:cs="Sylfaen"/>
          <w:sz w:val="24"/>
          <w:szCs w:val="24"/>
          <w:lang w:val="fr-FR"/>
        </w:rPr>
        <w:t>Անդրե Մ Քորիի Սփայթինը</w:t>
      </w:r>
      <w:r w:rsidR="001C2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85B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85BA8" w:rsidRPr="00120A2D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A51B8B" w:rsidRPr="00120A2D" w:rsidRDefault="005A2B08" w:rsidP="00A530D8">
      <w:pPr>
        <w:spacing w:line="360" w:lineRule="auto"/>
        <w:ind w:left="-851" w:right="-13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="00A51B8B" w:rsidRPr="00120A2D">
        <w:rPr>
          <w:rFonts w:ascii="GHEA Grapalat" w:hAnsi="GHEA Grapalat" w:cs="Sylfaen"/>
          <w:sz w:val="24"/>
          <w:szCs w:val="24"/>
          <w:lang w:val="af-ZA"/>
        </w:rPr>
        <w:t>«Մ</w:t>
      </w:r>
      <w:r w:rsidR="00A51B8B" w:rsidRPr="00120A2D">
        <w:rPr>
          <w:rFonts w:ascii="GHEA Grapalat" w:hAnsi="GHEA Grapalat" w:cs="Sylfaen"/>
          <w:sz w:val="24"/>
          <w:szCs w:val="24"/>
        </w:rPr>
        <w:t>ի</w:t>
      </w:r>
      <w:r w:rsidR="00A51B8B"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51B8B" w:rsidRPr="00120A2D">
        <w:rPr>
          <w:rFonts w:ascii="GHEA Grapalat" w:hAnsi="GHEA Grapalat" w:cs="Sylfaen"/>
          <w:sz w:val="24"/>
          <w:szCs w:val="24"/>
        </w:rPr>
        <w:t>շարք</w:t>
      </w:r>
      <w:r w:rsidR="00A51B8B"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51B8B" w:rsidRPr="00120A2D">
        <w:rPr>
          <w:rFonts w:ascii="GHEA Grapalat" w:hAnsi="GHEA Grapalat" w:cs="Sylfaen"/>
          <w:sz w:val="24"/>
          <w:szCs w:val="24"/>
        </w:rPr>
        <w:t>քաղաքացիների</w:t>
      </w:r>
      <w:r w:rsidR="00A51B8B" w:rsidRPr="00120A2D">
        <w:rPr>
          <w:rFonts w:ascii="GHEA Grapalat" w:hAnsi="GHEA Grapalat"/>
          <w:sz w:val="24"/>
          <w:szCs w:val="24"/>
          <w:lang w:val="af-ZA"/>
        </w:rPr>
        <w:t xml:space="preserve"> </w:t>
      </w:r>
      <w:r w:rsidR="00A51B8B" w:rsidRPr="00120A2D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A51B8B" w:rsidRPr="00120A2D">
        <w:rPr>
          <w:rFonts w:ascii="GHEA Grapalat" w:hAnsi="GHEA Grapalat" w:cs="Sylfaen"/>
          <w:sz w:val="24"/>
          <w:szCs w:val="24"/>
          <w:lang w:val="af-ZA"/>
        </w:rPr>
        <w:t>պարտադիր</w:t>
      </w:r>
      <w:r w:rsidR="00A51B8B"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51B8B" w:rsidRPr="00120A2D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="00A51B8B" w:rsidRPr="00120A2D">
        <w:rPr>
          <w:rFonts w:ascii="GHEA Grapalat" w:hAnsi="GHEA Grapalat"/>
          <w:sz w:val="24"/>
          <w:szCs w:val="24"/>
          <w:lang w:val="af-ZA"/>
        </w:rPr>
        <w:t xml:space="preserve"> </w:t>
      </w:r>
      <w:r w:rsidR="00A51B8B" w:rsidRPr="00120A2D">
        <w:rPr>
          <w:rFonts w:ascii="GHEA Grapalat" w:hAnsi="GHEA Grapalat"/>
          <w:sz w:val="24"/>
          <w:szCs w:val="24"/>
          <w:lang w:val="hy-AM"/>
        </w:rPr>
        <w:t>մասին»</w:t>
      </w:r>
      <w:r w:rsidR="00A51B8B" w:rsidRPr="00120A2D">
        <w:rPr>
          <w:rFonts w:ascii="GHEA Grapalat" w:hAnsi="GHEA Grapalat"/>
          <w:sz w:val="24"/>
          <w:szCs w:val="24"/>
          <w:lang w:val="fr-FR"/>
        </w:rPr>
        <w:t xml:space="preserve"> </w:t>
      </w:r>
      <w:r w:rsidR="00A51B8B"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</w:t>
      </w:r>
      <w:r w:rsidR="00A51B8B" w:rsidRPr="00120A2D">
        <w:rPr>
          <w:rFonts w:ascii="Sylfaen" w:hAnsi="Sylfaen" w:cs="Sylfaen"/>
          <w:sz w:val="24"/>
          <w:szCs w:val="24"/>
          <w:lang w:val="fr-FR"/>
        </w:rPr>
        <w:t> </w:t>
      </w:r>
      <w:r w:rsidR="00A51B8B" w:rsidRPr="00120A2D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51B8B" w:rsidRPr="00120A2D" w:rsidRDefault="00A51B8B" w:rsidP="00A530D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51B8B" w:rsidRPr="00120A2D" w:rsidRDefault="00A51B8B" w:rsidP="00A530D8">
      <w:pPr>
        <w:tabs>
          <w:tab w:val="left" w:pos="8310"/>
        </w:tabs>
        <w:spacing w:line="360" w:lineRule="auto"/>
        <w:rPr>
          <w:rFonts w:ascii="GHEA Grapalat" w:hAnsi="GHEA Grapalat"/>
          <w:lang w:val="fr-FR"/>
        </w:rPr>
      </w:pPr>
    </w:p>
    <w:p w:rsidR="001012C0" w:rsidRDefault="001012C0" w:rsidP="001012C0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E7995" w:rsidRPr="001012C0" w:rsidRDefault="000E7995" w:rsidP="00A530D8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  <w:sectPr w:rsidR="000E7995" w:rsidRPr="001012C0" w:rsidSect="005A2B08">
          <w:pgSz w:w="11906" w:h="16838"/>
          <w:pgMar w:top="1134" w:right="991" w:bottom="1134" w:left="1701" w:header="708" w:footer="708" w:gutter="0"/>
          <w:cols w:space="708"/>
          <w:docGrid w:linePitch="360"/>
        </w:sectPr>
      </w:pPr>
    </w:p>
    <w:p w:rsidR="00C37381" w:rsidRPr="00FD63E2" w:rsidRDefault="00C37381" w:rsidP="00A530D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lastRenderedPageBreak/>
        <w:t>ԱՄՓՈՓԱԹԵՐԹ</w:t>
      </w:r>
    </w:p>
    <w:p w:rsidR="00C37381" w:rsidRPr="00FF12C9" w:rsidRDefault="00C37381" w:rsidP="00A530D8">
      <w:pPr>
        <w:pStyle w:val="NoSpacing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0D10AD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0D10AD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Pr="000D10AD">
        <w:rPr>
          <w:rFonts w:ascii="GHEA Grapalat" w:hAnsi="GHEA Grapalat" w:cs="Sylfaen"/>
          <w:b/>
          <w:sz w:val="24"/>
          <w:szCs w:val="24"/>
        </w:rPr>
        <w:t>Ի</w:t>
      </w:r>
      <w:r w:rsidRPr="000D10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D10AD">
        <w:rPr>
          <w:rFonts w:ascii="GHEA Grapalat" w:hAnsi="GHEA Grapalat" w:cs="Sylfaen"/>
          <w:b/>
          <w:sz w:val="24"/>
          <w:szCs w:val="24"/>
        </w:rPr>
        <w:t>ՇԱՐՔ</w:t>
      </w:r>
      <w:r w:rsidRPr="000D10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D10AD">
        <w:rPr>
          <w:rFonts w:ascii="GHEA Grapalat" w:hAnsi="GHEA Grapalat" w:cs="Sylfaen"/>
          <w:b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F12C9">
        <w:rPr>
          <w:rFonts w:ascii="GHEA Grapalat" w:hAnsi="GHEA Grapalat"/>
          <w:b/>
          <w:sz w:val="24"/>
          <w:szCs w:val="24"/>
          <w:lang w:val="af-ZA"/>
        </w:rPr>
        <w:t>ՇԱՐՔԱՅԻՆ ԿԱԶՄԻ ՊԱՐՏԱԴԻՐ</w:t>
      </w:r>
      <w:r w:rsidRPr="00FF12C9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FF12C9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FF12C9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FF12C9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FF12C9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FF12C9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FF12C9">
        <w:rPr>
          <w:rFonts w:ascii="GHEA Grapalat" w:hAnsi="GHEA Grapalat"/>
          <w:b/>
          <w:sz w:val="24"/>
          <w:szCs w:val="24"/>
        </w:rPr>
        <w:t>ԾԻ</w:t>
      </w:r>
      <w:r w:rsidRPr="00FF12C9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tbl>
      <w:tblPr>
        <w:tblStyle w:val="TableGrid"/>
        <w:tblW w:w="15276" w:type="dxa"/>
        <w:tblLook w:val="04A0"/>
      </w:tblPr>
      <w:tblGrid>
        <w:gridCol w:w="8535"/>
        <w:gridCol w:w="78"/>
        <w:gridCol w:w="3057"/>
        <w:gridCol w:w="62"/>
        <w:gridCol w:w="3544"/>
      </w:tblGrid>
      <w:tr w:rsidR="00C37381" w:rsidRPr="00FD63E2" w:rsidTr="005A2B08">
        <w:trPr>
          <w:trHeight w:val="349"/>
        </w:trPr>
        <w:tc>
          <w:tcPr>
            <w:tcW w:w="11732" w:type="dxa"/>
            <w:gridSpan w:val="4"/>
            <w:vMerge w:val="restart"/>
            <w:shd w:val="clear" w:color="auto" w:fill="D9D9D9" w:themeFill="background1" w:themeFillShade="D9"/>
          </w:tcPr>
          <w:p w:rsidR="00C37381" w:rsidRPr="00B335B4" w:rsidRDefault="00C37381" w:rsidP="00A530D8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37381" w:rsidRPr="00FD63E2" w:rsidRDefault="00C37381" w:rsidP="00A530D8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C37381" w:rsidRPr="00BA0379" w:rsidRDefault="00C37381" w:rsidP="00A530D8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25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6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37381" w:rsidRPr="00FD63E2" w:rsidTr="00293405">
        <w:trPr>
          <w:trHeight w:val="485"/>
        </w:trPr>
        <w:tc>
          <w:tcPr>
            <w:tcW w:w="11732" w:type="dxa"/>
            <w:gridSpan w:val="4"/>
            <w:vMerge/>
            <w:shd w:val="clear" w:color="auto" w:fill="D9D9D9" w:themeFill="background1" w:themeFillShade="D9"/>
          </w:tcPr>
          <w:p w:rsidR="00C37381" w:rsidRPr="00FD63E2" w:rsidRDefault="00C37381" w:rsidP="00A530D8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:rsidR="00C37381" w:rsidRPr="00BA0379" w:rsidRDefault="00C37381" w:rsidP="00537E8E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330</w:t>
            </w:r>
            <w:r w:rsidR="00537E8E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1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C37381" w:rsidRPr="00293405" w:rsidTr="00293405">
        <w:trPr>
          <w:trHeight w:val="5227"/>
        </w:trPr>
        <w:tc>
          <w:tcPr>
            <w:tcW w:w="8613" w:type="dxa"/>
            <w:gridSpan w:val="2"/>
          </w:tcPr>
          <w:p w:rsidR="005A2B08" w:rsidRDefault="005A2B08" w:rsidP="00A530D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հունիսի 16-ի Ձեր N 01/31.2/11878-21 գրությամբ ներկայացված      «Մի շարք քաղաքացիների շարքային կազմի պարտադիր զինվորական ծառա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յությու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նից ազատելու մասին» Կառավարության որոշման նախագծի քննարկման արդյունքներով հայտնում եմ, որ նախագծի 1-ին կետի` 1-4-րդ ենթակետերում Ա. Կոնս</w:t>
            </w:r>
            <w:r w:rsidRPr="00737CA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տանտինովը, Ա. Տավակալյանը, Ս. Պոլուխինը և Ն. Զախարովը ունեն տարկե</w:t>
            </w:r>
            <w:r w:rsidRPr="00737CA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տում`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մինչև 2021թ. ձմեռային զորակոչը, որի կապակցությամբ առաջարկում եմ նրանց ազատման հարցին անդրադառնալ այդ զորակոչի ժամանակ:</w:t>
            </w:r>
          </w:p>
          <w:p w:rsidR="00C37381" w:rsidRDefault="005A2B08" w:rsidP="00293405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Ներկայացված մյուս քաղաքացիներին պարտադիր զինվորական ծառայու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թյունից ազատելու վերաբերյալ առարկություններ չունենք: </w:t>
            </w:r>
          </w:p>
          <w:p w:rsidR="00293405" w:rsidRDefault="00293405" w:rsidP="00293405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  <w:p w:rsidR="00293405" w:rsidRDefault="00293405" w:rsidP="00293405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  <w:p w:rsidR="00293405" w:rsidRDefault="00293405" w:rsidP="00293405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  <w:p w:rsidR="00293405" w:rsidRDefault="00293405" w:rsidP="00293405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  <w:p w:rsidR="00293405" w:rsidRDefault="00293405" w:rsidP="00293405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  <w:p w:rsidR="00293405" w:rsidRPr="00293405" w:rsidRDefault="00293405" w:rsidP="00293405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</w:tc>
        <w:tc>
          <w:tcPr>
            <w:tcW w:w="6663" w:type="dxa"/>
            <w:gridSpan w:val="3"/>
          </w:tcPr>
          <w:p w:rsidR="00C37381" w:rsidRPr="003E39E7" w:rsidRDefault="00C37381" w:rsidP="00A530D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5A2B0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</w:t>
            </w:r>
            <w:r w:rsidRPr="003E39E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74631F" w:rsidRPr="00395AD3" w:rsidRDefault="00C37381" w:rsidP="00A530D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E39E7">
              <w:rPr>
                <w:rFonts w:ascii="GHEA Grapalat" w:hAnsi="GHEA Grapalat"/>
                <w:sz w:val="24"/>
                <w:szCs w:val="24"/>
                <w:lang w:val="hy-AM" w:eastAsia="en-US"/>
              </w:rPr>
              <w:tab/>
            </w:r>
            <w:r w:rsidR="0074631F"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փոփոխություն</w:t>
            </w:r>
            <w:r w:rsidR="0074631F">
              <w:rPr>
                <w:rFonts w:ascii="GHEA Grapalat" w:hAnsi="GHEA Grapalat"/>
                <w:sz w:val="24"/>
                <w:szCs w:val="24"/>
                <w:lang w:val="fr-FR"/>
              </w:rPr>
              <w:t>ը</w:t>
            </w:r>
            <w:r w:rsidR="0074631F" w:rsidRPr="00B15D8A">
              <w:rPr>
                <w:rFonts w:ascii="GHEA Grapalat" w:hAnsi="GHEA Grapalat"/>
                <w:sz w:val="24"/>
                <w:szCs w:val="24"/>
                <w:lang w:val="fr-FR"/>
              </w:rPr>
              <w:t>։</w:t>
            </w:r>
          </w:p>
          <w:p w:rsidR="0074631F" w:rsidRPr="005F7D31" w:rsidRDefault="0074631F" w:rsidP="00A530D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C37381" w:rsidRPr="003E39E7" w:rsidRDefault="00C37381" w:rsidP="00A530D8">
            <w:pPr>
              <w:tabs>
                <w:tab w:val="left" w:pos="244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37381" w:rsidRPr="003E39E7" w:rsidRDefault="00C37381" w:rsidP="00A530D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37381" w:rsidRPr="003E39E7" w:rsidRDefault="00C37381" w:rsidP="00A530D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37381" w:rsidRPr="003E39E7" w:rsidRDefault="00C37381" w:rsidP="00A530D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37381" w:rsidRPr="003E39E7" w:rsidRDefault="00C37381" w:rsidP="00A530D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37381" w:rsidRPr="003E39E7" w:rsidRDefault="00C37381" w:rsidP="00A530D8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293405" w:rsidRPr="00293405" w:rsidTr="00293405">
        <w:trPr>
          <w:trHeight w:val="417"/>
        </w:trPr>
        <w:tc>
          <w:tcPr>
            <w:tcW w:w="11670" w:type="dxa"/>
            <w:gridSpan w:val="3"/>
            <w:vMerge w:val="restart"/>
            <w:shd w:val="clear" w:color="auto" w:fill="BFBFBF" w:themeFill="background1" w:themeFillShade="BF"/>
          </w:tcPr>
          <w:p w:rsidR="00293405" w:rsidRDefault="00293405" w:rsidP="00A530D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93405" w:rsidRPr="00293405" w:rsidRDefault="00293405" w:rsidP="00293405">
            <w:pPr>
              <w:pStyle w:val="ListParagraph"/>
              <w:numPr>
                <w:ilvl w:val="0"/>
                <w:numId w:val="1"/>
              </w:numPr>
              <w:tabs>
                <w:tab w:val="left" w:pos="520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93405">
              <w:rPr>
                <w:rFonts w:ascii="GHEA Grapalat" w:hAnsi="GHEA Grapalat" w:cs="Sylfaen"/>
                <w:b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3606" w:type="dxa"/>
            <w:gridSpan w:val="2"/>
            <w:shd w:val="clear" w:color="auto" w:fill="BFBFBF" w:themeFill="background1" w:themeFillShade="BF"/>
          </w:tcPr>
          <w:p w:rsidR="00293405" w:rsidRPr="00293405" w:rsidRDefault="00293405" w:rsidP="00A530D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08.07.2021 թ. </w:t>
            </w:r>
          </w:p>
        </w:tc>
      </w:tr>
      <w:tr w:rsidR="00293405" w:rsidRPr="00293405" w:rsidTr="00293405">
        <w:trPr>
          <w:trHeight w:val="756"/>
        </w:trPr>
        <w:tc>
          <w:tcPr>
            <w:tcW w:w="11670" w:type="dxa"/>
            <w:gridSpan w:val="3"/>
            <w:vMerge/>
            <w:shd w:val="clear" w:color="auto" w:fill="BFBFBF" w:themeFill="background1" w:themeFillShade="BF"/>
          </w:tcPr>
          <w:p w:rsidR="00293405" w:rsidRPr="00C54F38" w:rsidRDefault="00293405" w:rsidP="00A530D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06" w:type="dxa"/>
            <w:gridSpan w:val="2"/>
            <w:shd w:val="clear" w:color="auto" w:fill="BFBFBF" w:themeFill="background1" w:themeFillShade="BF"/>
          </w:tcPr>
          <w:p w:rsidR="00293405" w:rsidRPr="00293405" w:rsidRDefault="00293405" w:rsidP="00A530D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/27.3.19983-2021</w:t>
            </w:r>
          </w:p>
        </w:tc>
      </w:tr>
      <w:tr w:rsidR="00293405" w:rsidRPr="00293405" w:rsidTr="00293405">
        <w:trPr>
          <w:trHeight w:val="2300"/>
        </w:trPr>
        <w:tc>
          <w:tcPr>
            <w:tcW w:w="8535" w:type="dxa"/>
          </w:tcPr>
          <w:p w:rsidR="00293405" w:rsidRPr="00C54F38" w:rsidRDefault="00293405" w:rsidP="00A530D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D2CA5">
              <w:rPr>
                <w:rFonts w:ascii="GHEA Grapalat" w:hAnsi="GHEA Grapalat" w:cs="Sylfaen"/>
                <w:sz w:val="24"/>
                <w:szCs w:val="24"/>
                <w:lang w:val="hy-AM"/>
              </w:rPr>
              <w:t>«Մի շարք քաղաքացիների շարքային կազմի պարտադիր զինվորական ծառայությունից ազատելու մասին» Հայաստանի Հանրապետության կառավարության որոշման</w:t>
            </w:r>
            <w:r w:rsidRPr="002934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կապակցությամբ առարկություններ և դիտողություններ չունենք: </w:t>
            </w:r>
            <w:r w:rsidRPr="000D2CA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ab/>
            </w:r>
          </w:p>
        </w:tc>
        <w:tc>
          <w:tcPr>
            <w:tcW w:w="6741" w:type="dxa"/>
            <w:gridSpan w:val="4"/>
          </w:tcPr>
          <w:p w:rsidR="00293405" w:rsidRPr="003E39E7" w:rsidRDefault="00293405" w:rsidP="00293405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5A2B0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</w:t>
            </w:r>
            <w:r w:rsidRPr="003E39E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293405" w:rsidRPr="00C54F38" w:rsidRDefault="00293405" w:rsidP="00A530D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C37381" w:rsidRPr="00D354D4" w:rsidRDefault="00C37381" w:rsidP="00A530D8">
      <w:pPr>
        <w:tabs>
          <w:tab w:val="left" w:pos="8310"/>
        </w:tabs>
        <w:spacing w:line="360" w:lineRule="auto"/>
        <w:rPr>
          <w:lang w:val="fr-FR"/>
        </w:rPr>
      </w:pPr>
    </w:p>
    <w:p w:rsidR="000E7995" w:rsidRDefault="000E7995" w:rsidP="00A530D8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0E7995" w:rsidSect="00293405">
      <w:pgSz w:w="16838" w:h="11906" w:orient="landscape"/>
      <w:pgMar w:top="426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149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CA13C9"/>
    <w:rsid w:val="00023063"/>
    <w:rsid w:val="000503B5"/>
    <w:rsid w:val="00057A0D"/>
    <w:rsid w:val="00086D28"/>
    <w:rsid w:val="00092795"/>
    <w:rsid w:val="000B1610"/>
    <w:rsid w:val="000C7FEA"/>
    <w:rsid w:val="000E7995"/>
    <w:rsid w:val="001012C0"/>
    <w:rsid w:val="00113672"/>
    <w:rsid w:val="00120A2D"/>
    <w:rsid w:val="0013293C"/>
    <w:rsid w:val="001331F6"/>
    <w:rsid w:val="001B5B3F"/>
    <w:rsid w:val="001C2106"/>
    <w:rsid w:val="001F315D"/>
    <w:rsid w:val="001F45B7"/>
    <w:rsid w:val="00206DEC"/>
    <w:rsid w:val="00212122"/>
    <w:rsid w:val="00212C03"/>
    <w:rsid w:val="00224CDA"/>
    <w:rsid w:val="002377C5"/>
    <w:rsid w:val="00293405"/>
    <w:rsid w:val="002A5DB2"/>
    <w:rsid w:val="002E0AB1"/>
    <w:rsid w:val="00365546"/>
    <w:rsid w:val="003725E3"/>
    <w:rsid w:val="003863C0"/>
    <w:rsid w:val="00386CAD"/>
    <w:rsid w:val="003E39E7"/>
    <w:rsid w:val="003F3A3E"/>
    <w:rsid w:val="003F6125"/>
    <w:rsid w:val="00485571"/>
    <w:rsid w:val="00485A02"/>
    <w:rsid w:val="00485BA8"/>
    <w:rsid w:val="0049522B"/>
    <w:rsid w:val="004B474A"/>
    <w:rsid w:val="004E5582"/>
    <w:rsid w:val="00521ABA"/>
    <w:rsid w:val="00537E8E"/>
    <w:rsid w:val="00544996"/>
    <w:rsid w:val="005A0654"/>
    <w:rsid w:val="005A2B08"/>
    <w:rsid w:val="005C7837"/>
    <w:rsid w:val="005D60FD"/>
    <w:rsid w:val="00603977"/>
    <w:rsid w:val="00622B68"/>
    <w:rsid w:val="00623B6B"/>
    <w:rsid w:val="00634744"/>
    <w:rsid w:val="00651FA5"/>
    <w:rsid w:val="00654C50"/>
    <w:rsid w:val="00681560"/>
    <w:rsid w:val="006A3BCE"/>
    <w:rsid w:val="006D02FC"/>
    <w:rsid w:val="006D74CA"/>
    <w:rsid w:val="006E3726"/>
    <w:rsid w:val="007035C6"/>
    <w:rsid w:val="007060AD"/>
    <w:rsid w:val="00716A67"/>
    <w:rsid w:val="007437EE"/>
    <w:rsid w:val="00743B14"/>
    <w:rsid w:val="0074631F"/>
    <w:rsid w:val="007620EB"/>
    <w:rsid w:val="00771C67"/>
    <w:rsid w:val="0078426F"/>
    <w:rsid w:val="007A17B3"/>
    <w:rsid w:val="007B082E"/>
    <w:rsid w:val="007B1235"/>
    <w:rsid w:val="007C3930"/>
    <w:rsid w:val="007C5FDD"/>
    <w:rsid w:val="007D49AE"/>
    <w:rsid w:val="007D795D"/>
    <w:rsid w:val="00801746"/>
    <w:rsid w:val="008150FE"/>
    <w:rsid w:val="0084599E"/>
    <w:rsid w:val="008E26BD"/>
    <w:rsid w:val="008F0804"/>
    <w:rsid w:val="00A37ECB"/>
    <w:rsid w:val="00A51B8B"/>
    <w:rsid w:val="00A530D8"/>
    <w:rsid w:val="00A617F1"/>
    <w:rsid w:val="00A6329F"/>
    <w:rsid w:val="00AA2B4D"/>
    <w:rsid w:val="00AC179C"/>
    <w:rsid w:val="00AE0AD5"/>
    <w:rsid w:val="00AF1B89"/>
    <w:rsid w:val="00B1798D"/>
    <w:rsid w:val="00B60C6C"/>
    <w:rsid w:val="00B730E3"/>
    <w:rsid w:val="00B9179C"/>
    <w:rsid w:val="00BF0E58"/>
    <w:rsid w:val="00C21B38"/>
    <w:rsid w:val="00C2761F"/>
    <w:rsid w:val="00C35BB5"/>
    <w:rsid w:val="00C37381"/>
    <w:rsid w:val="00C5710F"/>
    <w:rsid w:val="00C8085E"/>
    <w:rsid w:val="00C815E1"/>
    <w:rsid w:val="00C81E58"/>
    <w:rsid w:val="00C92E5F"/>
    <w:rsid w:val="00CA13C9"/>
    <w:rsid w:val="00CB188A"/>
    <w:rsid w:val="00CD3F1A"/>
    <w:rsid w:val="00CF61C4"/>
    <w:rsid w:val="00D10E4D"/>
    <w:rsid w:val="00D567F2"/>
    <w:rsid w:val="00D73BAA"/>
    <w:rsid w:val="00D97A78"/>
    <w:rsid w:val="00DA748B"/>
    <w:rsid w:val="00DA75CF"/>
    <w:rsid w:val="00DC6F18"/>
    <w:rsid w:val="00E57E4A"/>
    <w:rsid w:val="00E74917"/>
    <w:rsid w:val="00E84448"/>
    <w:rsid w:val="00F17135"/>
    <w:rsid w:val="00F64F3F"/>
    <w:rsid w:val="00F8668A"/>
    <w:rsid w:val="00F93B8A"/>
    <w:rsid w:val="00FA4D84"/>
    <w:rsid w:val="00FC459B"/>
    <w:rsid w:val="00FF4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D8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FA4D8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F64F3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F64F3F"/>
    <w:rPr>
      <w:rFonts w:ascii="Arial Armenian" w:eastAsia="Times New Roman" w:hAnsi="Arial Armenian" w:cs="Times New Roman"/>
      <w:lang w:val="en-US" w:eastAsia="ru-RU"/>
    </w:rPr>
  </w:style>
  <w:style w:type="table" w:styleId="TableGrid">
    <w:name w:val="Table Grid"/>
    <w:basedOn w:val="TableNormal"/>
    <w:rsid w:val="00C373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1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236</cp:revision>
  <cp:lastPrinted>2021-05-18T11:05:00Z</cp:lastPrinted>
  <dcterms:created xsi:type="dcterms:W3CDTF">2021-05-18T07:36:00Z</dcterms:created>
  <dcterms:modified xsi:type="dcterms:W3CDTF">2021-07-09T07:40:00Z</dcterms:modified>
</cp:coreProperties>
</file>