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0A6" w:rsidRDefault="009020A6" w:rsidP="009020A6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020A6" w:rsidRDefault="009020A6" w:rsidP="009020A6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ՈՒ</w:t>
      </w:r>
      <w:r>
        <w:rPr>
          <w:rFonts w:ascii="GHEA Grapalat" w:hAnsi="GHEA Grapalat" w:cs="Sylfaen"/>
          <w:sz w:val="24"/>
          <w:szCs w:val="24"/>
        </w:rPr>
        <w:t>Ն</w:t>
      </w:r>
    </w:p>
    <w:p w:rsidR="009020A6" w:rsidRDefault="009020A6" w:rsidP="009020A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020A6" w:rsidRDefault="009020A6" w:rsidP="009020A6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0F3F42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9020A6" w:rsidRDefault="009020A6" w:rsidP="009020A6">
      <w:pPr>
        <w:ind w:firstLine="56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020A6" w:rsidRDefault="009020A6" w:rsidP="009020A6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051C57" w:rsidRDefault="00051C57" w:rsidP="00051C57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</w:p>
    <w:p w:rsidR="00051C57" w:rsidRDefault="00051C57" w:rsidP="00051C57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</w:p>
    <w:p w:rsidR="00051C57" w:rsidRDefault="00051C57" w:rsidP="00051C57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F35210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</w:t>
      </w:r>
    </w:p>
    <w:p w:rsidR="00051C57" w:rsidRDefault="00F35210" w:rsidP="00051C57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ԱՄԱՌԱՅԻՆ </w:t>
      </w:r>
      <w:r w:rsidR="00051C5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51C57">
        <w:rPr>
          <w:rFonts w:ascii="GHEA Grapalat" w:hAnsi="GHEA Grapalat" w:cs="Sylfaen"/>
          <w:sz w:val="24"/>
          <w:szCs w:val="24"/>
        </w:rPr>
        <w:t>ԶՈՐԱԿՈՉԻՑ</w:t>
      </w:r>
      <w:r w:rsidR="00051C5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51C57">
        <w:rPr>
          <w:rFonts w:ascii="GHEA Grapalat" w:hAnsi="GHEA Grapalat" w:cs="Sylfaen"/>
          <w:sz w:val="24"/>
          <w:szCs w:val="24"/>
        </w:rPr>
        <w:t>ՏԱՐԿԵՏՈՒՄ</w:t>
      </w:r>
      <w:r w:rsidR="00051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51C57">
        <w:rPr>
          <w:rFonts w:ascii="GHEA Grapalat" w:hAnsi="GHEA Grapalat" w:cs="Sylfaen"/>
          <w:sz w:val="24"/>
          <w:szCs w:val="24"/>
        </w:rPr>
        <w:t>ՏԱԼՈՒ</w:t>
      </w:r>
      <w:r w:rsidR="00051C5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51C57">
        <w:rPr>
          <w:rFonts w:ascii="GHEA Grapalat" w:hAnsi="GHEA Grapalat" w:cs="Sylfaen"/>
          <w:sz w:val="24"/>
          <w:szCs w:val="24"/>
        </w:rPr>
        <w:t>ՄԱ</w:t>
      </w:r>
      <w:r w:rsidR="00051C57">
        <w:rPr>
          <w:rFonts w:ascii="GHEA Grapalat" w:hAnsi="GHEA Grapalat" w:cs="IRTEK Courier"/>
          <w:sz w:val="24"/>
          <w:szCs w:val="24"/>
          <w:lang w:val="fr-FR"/>
        </w:rPr>
        <w:t>U</w:t>
      </w:r>
      <w:r w:rsidR="00051C57">
        <w:rPr>
          <w:rFonts w:ascii="GHEA Grapalat" w:hAnsi="GHEA Grapalat" w:cs="Sylfaen"/>
          <w:sz w:val="24"/>
          <w:szCs w:val="24"/>
        </w:rPr>
        <w:t>ԻՆ</w:t>
      </w:r>
    </w:p>
    <w:p w:rsidR="00051C57" w:rsidRDefault="00051C57" w:rsidP="00051C5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051C57" w:rsidRDefault="00051C57" w:rsidP="00051C57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հավելվածի 5</w:t>
      </w:r>
      <w:r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>րդ և 6-րդ կետեր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որոշում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051C57" w:rsidRPr="00272057" w:rsidRDefault="00272057" w:rsidP="00272057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   1. 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>Շարքային կազմի պ</w:t>
      </w:r>
      <w:r w:rsidR="00051C57" w:rsidRPr="00272057">
        <w:rPr>
          <w:rFonts w:ascii="GHEA Grapalat" w:hAnsi="GHEA Grapalat" w:cs="Sylfaen"/>
          <w:sz w:val="24"/>
          <w:szCs w:val="24"/>
        </w:rPr>
        <w:t>արտադիր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զինվորական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ծառայության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 w:rsidR="00051C57" w:rsidRPr="00272057">
        <w:rPr>
          <w:rFonts w:ascii="GHEA Grapalat" w:hAnsi="GHEA Grapalat" w:cs="Sylfaen"/>
          <w:sz w:val="24"/>
          <w:szCs w:val="24"/>
        </w:rPr>
        <w:t>թվականի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="00051C57" w:rsidRPr="00272057">
        <w:rPr>
          <w:rFonts w:ascii="GHEA Grapalat" w:hAnsi="GHEA Grapalat" w:cs="Sylfaen"/>
          <w:sz w:val="24"/>
          <w:szCs w:val="24"/>
        </w:rPr>
        <w:t>զորակոչից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մինչև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2025 </w:t>
      </w:r>
      <w:r w:rsidR="00051C57" w:rsidRPr="00272057">
        <w:rPr>
          <w:rFonts w:ascii="GHEA Grapalat" w:hAnsi="GHEA Grapalat" w:cs="Sylfaen"/>
          <w:sz w:val="24"/>
          <w:szCs w:val="24"/>
        </w:rPr>
        <w:t>թվականի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="00051C57" w:rsidRPr="00272057">
        <w:rPr>
          <w:rFonts w:ascii="GHEA Grapalat" w:hAnsi="GHEA Grapalat" w:cs="Sylfaen"/>
          <w:sz w:val="24"/>
          <w:szCs w:val="24"/>
        </w:rPr>
        <w:t>զորակոչը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տարկետում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տալ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սպորտի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բնագավառում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նշանակալի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նվաճումներ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ունեցող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մի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շարք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քաղաքացիների՝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 համաձայն հավելված N 1-ի.</w:t>
      </w:r>
    </w:p>
    <w:p w:rsidR="00051C57" w:rsidRPr="00272057" w:rsidRDefault="00272057" w:rsidP="00272057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    2. 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>Շարքային կազմի պ</w:t>
      </w:r>
      <w:r w:rsidR="00051C57" w:rsidRPr="00272057">
        <w:rPr>
          <w:rFonts w:ascii="GHEA Grapalat" w:hAnsi="GHEA Grapalat" w:cs="Sylfaen"/>
          <w:sz w:val="24"/>
          <w:szCs w:val="24"/>
        </w:rPr>
        <w:t>արտադիր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զինվորական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ծառայության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 w:rsidR="00051C57" w:rsidRPr="00272057">
        <w:rPr>
          <w:rFonts w:ascii="GHEA Grapalat" w:hAnsi="GHEA Grapalat" w:cs="Sylfaen"/>
          <w:sz w:val="24"/>
          <w:szCs w:val="24"/>
        </w:rPr>
        <w:t>թվականի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ամառային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զորակոչից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մինչև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2023 </w:t>
      </w:r>
      <w:r w:rsidR="00051C57" w:rsidRPr="00272057">
        <w:rPr>
          <w:rFonts w:ascii="GHEA Grapalat" w:hAnsi="GHEA Grapalat" w:cs="Sylfaen"/>
          <w:sz w:val="24"/>
          <w:szCs w:val="24"/>
        </w:rPr>
        <w:t>թվականի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ամառային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051C57" w:rsidRPr="00272057">
        <w:rPr>
          <w:rFonts w:ascii="GHEA Grapalat" w:hAnsi="GHEA Grapalat" w:cs="Sylfaen"/>
          <w:sz w:val="24"/>
          <w:szCs w:val="24"/>
        </w:rPr>
        <w:t>զորակոչը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տարկետում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sz w:val="24"/>
          <w:szCs w:val="24"/>
        </w:rPr>
        <w:t>տալ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սպորտի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բնագավառում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նշանակալի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նվաճումներ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ունեցող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մի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շարք</w:t>
      </w:r>
      <w:r w:rsidR="00051C57" w:rsidRPr="0027205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1C57" w:rsidRPr="00272057">
        <w:rPr>
          <w:rFonts w:ascii="GHEA Grapalat" w:hAnsi="GHEA Grapalat" w:cs="Sylfaen"/>
          <w:bCs/>
          <w:sz w:val="24"/>
          <w:szCs w:val="24"/>
        </w:rPr>
        <w:t>քաղաքացիների՝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 համաձայն հավելված </w:t>
      </w:r>
      <w:r w:rsidR="00051C57" w:rsidRPr="00272057">
        <w:rPr>
          <w:rFonts w:ascii="Verdana" w:hAnsi="Verdana" w:cs="Verdana"/>
          <w:color w:val="191919"/>
          <w:sz w:val="21"/>
          <w:szCs w:val="21"/>
          <w:shd w:val="clear" w:color="auto" w:fill="FFFFFF"/>
          <w:lang w:val="fr-FR"/>
        </w:rPr>
        <w:t>N</w:t>
      </w:r>
      <w:r w:rsidR="00051C57" w:rsidRPr="00272057">
        <w:rPr>
          <w:rFonts w:ascii="GHEA Grapalat" w:hAnsi="GHEA Grapalat" w:cs="Sylfaen"/>
          <w:sz w:val="24"/>
          <w:szCs w:val="24"/>
          <w:lang w:val="fr-FR"/>
        </w:rPr>
        <w:t xml:space="preserve"> 2-ի</w:t>
      </w:r>
      <w:r w:rsidR="003A3538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E03362" w:rsidRPr="000839A5" w:rsidRDefault="00272057" w:rsidP="00E03362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046E3">
        <w:rPr>
          <w:rFonts w:ascii="GHEA Grapalat" w:hAnsi="GHEA Grapalat"/>
          <w:sz w:val="24"/>
          <w:szCs w:val="24"/>
          <w:lang w:val="fr-FR"/>
        </w:rPr>
        <w:t xml:space="preserve">       </w:t>
      </w:r>
      <w:r w:rsidR="00C16522" w:rsidRPr="004046E3">
        <w:rPr>
          <w:rFonts w:ascii="GHEA Grapalat" w:hAnsi="GHEA Grapalat"/>
          <w:sz w:val="24"/>
          <w:szCs w:val="24"/>
          <w:lang w:val="fr-FR"/>
        </w:rPr>
        <w:t xml:space="preserve">   </w:t>
      </w:r>
      <w:r w:rsidR="00C16522" w:rsidRPr="000839A5">
        <w:rPr>
          <w:rFonts w:ascii="GHEA Grapalat" w:hAnsi="GHEA Grapalat"/>
          <w:sz w:val="24"/>
          <w:szCs w:val="24"/>
          <w:lang w:val="fr-FR"/>
        </w:rPr>
        <w:t>3.</w:t>
      </w:r>
      <w:r w:rsidR="00B754F5" w:rsidRPr="000839A5">
        <w:rPr>
          <w:rFonts w:ascii="GHEA Grapalat" w:hAnsi="GHEA Grapalat"/>
          <w:sz w:val="24"/>
          <w:szCs w:val="24"/>
          <w:lang w:val="fr-FR"/>
        </w:rPr>
        <w:t xml:space="preserve"> </w:t>
      </w:r>
      <w:r w:rsidR="00E03362" w:rsidRPr="000839A5">
        <w:rPr>
          <w:rFonts w:ascii="GHEA Grapalat" w:hAnsi="GHEA Grapalat" w:cs="Sylfaen"/>
          <w:sz w:val="24"/>
          <w:szCs w:val="24"/>
          <w:lang w:val="af-ZA"/>
        </w:rPr>
        <w:t>Շ</w:t>
      </w:r>
      <w:r w:rsidR="00E03362" w:rsidRPr="000839A5">
        <w:rPr>
          <w:rFonts w:ascii="GHEA Grapalat" w:hAnsi="GHEA Grapalat" w:cs="Sylfaen"/>
          <w:sz w:val="24"/>
          <w:szCs w:val="24"/>
        </w:rPr>
        <w:t>արքային</w:t>
      </w:r>
      <w:r w:rsidR="00E03362" w:rsidRPr="000839A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03362" w:rsidRPr="000839A5">
        <w:rPr>
          <w:rFonts w:ascii="GHEA Grapalat" w:hAnsi="GHEA Grapalat" w:cs="Sylfaen"/>
          <w:sz w:val="24"/>
          <w:szCs w:val="24"/>
        </w:rPr>
        <w:t>կազմի</w:t>
      </w:r>
      <w:r w:rsidR="00E03362" w:rsidRPr="000839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03362" w:rsidRPr="000839A5">
        <w:rPr>
          <w:rFonts w:ascii="GHEA Grapalat" w:hAnsi="GHEA Grapalat"/>
          <w:sz w:val="24"/>
          <w:szCs w:val="24"/>
          <w:lang w:val="af-ZA"/>
        </w:rPr>
        <w:t>պարտադիր</w:t>
      </w:r>
      <w:r w:rsidR="00E03362" w:rsidRPr="000839A5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E03362" w:rsidRPr="000839A5">
        <w:rPr>
          <w:rFonts w:ascii="GHEA Grapalat" w:hAnsi="GHEA Grapalat"/>
          <w:sz w:val="24"/>
          <w:szCs w:val="24"/>
          <w:lang w:val="fr-FR"/>
        </w:rPr>
        <w:t xml:space="preserve"> </w:t>
      </w:r>
      <w:r w:rsidR="00E03362" w:rsidRPr="000839A5">
        <w:rPr>
          <w:rFonts w:ascii="GHEA Grapalat" w:hAnsi="GHEA Grapalat"/>
          <w:sz w:val="24"/>
          <w:szCs w:val="24"/>
          <w:lang w:val="af-ZA"/>
        </w:rPr>
        <w:t xml:space="preserve">ծառայության  </w:t>
      </w:r>
      <w:r w:rsidR="00E03362" w:rsidRPr="000839A5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E03362" w:rsidRPr="000839A5">
        <w:rPr>
          <w:rFonts w:ascii="GHEA Grapalat" w:hAnsi="GHEA Grapalat" w:cs="Sylfaen"/>
          <w:sz w:val="24"/>
          <w:szCs w:val="24"/>
        </w:rPr>
        <w:t>թվականի</w:t>
      </w:r>
      <w:r w:rsidR="00E03362" w:rsidRPr="000839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03362" w:rsidRPr="000839A5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E03362" w:rsidRPr="000839A5">
        <w:rPr>
          <w:rFonts w:ascii="GHEA Grapalat" w:hAnsi="GHEA Grapalat" w:cs="Sylfaen"/>
          <w:sz w:val="24"/>
          <w:szCs w:val="24"/>
        </w:rPr>
        <w:t>զորակոչից</w:t>
      </w:r>
      <w:r w:rsidR="00E03362" w:rsidRPr="000839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03362" w:rsidRPr="000839A5">
        <w:rPr>
          <w:rFonts w:ascii="GHEA Grapalat" w:hAnsi="GHEA Grapalat" w:cs="Sylfaen"/>
          <w:sz w:val="24"/>
          <w:szCs w:val="24"/>
        </w:rPr>
        <w:t>սկսած</w:t>
      </w:r>
      <w:r w:rsidR="00E03362" w:rsidRPr="000839A5">
        <w:rPr>
          <w:rFonts w:ascii="GHEA Grapalat" w:hAnsi="GHEA Grapalat" w:cs="Sylfaen"/>
          <w:sz w:val="24"/>
          <w:szCs w:val="24"/>
          <w:lang w:val="af-ZA"/>
        </w:rPr>
        <w:t xml:space="preserve">  մինչև  26 տարին լրանալը </w:t>
      </w:r>
      <w:r w:rsidR="00E03362" w:rsidRPr="000839A5">
        <w:rPr>
          <w:rFonts w:ascii="GHEA Grapalat" w:hAnsi="GHEA Grapalat" w:cs="Sylfaen"/>
          <w:sz w:val="24"/>
          <w:szCs w:val="24"/>
        </w:rPr>
        <w:t>տարկետում</w:t>
      </w:r>
      <w:r w:rsidR="00E03362" w:rsidRPr="000839A5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="00E03362" w:rsidRPr="000839A5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C16522" w:rsidRPr="004046E3" w:rsidRDefault="004D3047" w:rsidP="004D3047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0839A5">
        <w:rPr>
          <w:rFonts w:ascii="GHEA Grapalat" w:hAnsi="GHEA Grapalat"/>
          <w:sz w:val="24"/>
          <w:szCs w:val="24"/>
          <w:lang w:val="fr-FR"/>
        </w:rPr>
        <w:t xml:space="preserve">Արթուր Արմենի Հովհաննիսյանին   (ծնված` 1996 թվականի մարտի 23-ին հաշվառման հասցեն ք. Գյումրի, Ռ. Դանիելյան փ., տ 21)  </w:t>
      </w:r>
      <w:r w:rsidR="00AF640F" w:rsidRPr="000839A5">
        <w:rPr>
          <w:rFonts w:ascii="GHEA Grapalat" w:hAnsi="GHEA Grapalat"/>
          <w:sz w:val="24"/>
          <w:szCs w:val="24"/>
          <w:lang w:val="af-ZA"/>
        </w:rPr>
        <w:t>բռնցամարատի</w:t>
      </w:r>
      <w:r w:rsidR="00AF640F" w:rsidRPr="000839A5">
        <w:rPr>
          <w:rFonts w:ascii="GHEA Grapalat" w:hAnsi="GHEA Grapalat"/>
          <w:sz w:val="24"/>
          <w:szCs w:val="24"/>
          <w:lang w:val="fr-FR"/>
        </w:rPr>
        <w:t xml:space="preserve">  2019 թ</w:t>
      </w:r>
      <w:r w:rsidR="00233231" w:rsidRPr="000839A5">
        <w:rPr>
          <w:rFonts w:ascii="GHEA Grapalat" w:hAnsi="GHEA Grapalat"/>
          <w:sz w:val="24"/>
          <w:szCs w:val="24"/>
          <w:lang w:val="fr-FR"/>
        </w:rPr>
        <w:t>վականի</w:t>
      </w:r>
      <w:r w:rsidR="00AF640F" w:rsidRPr="000839A5">
        <w:rPr>
          <w:rFonts w:ascii="GHEA Grapalat" w:hAnsi="GHEA Grapalat"/>
          <w:sz w:val="24"/>
          <w:szCs w:val="24"/>
          <w:lang w:val="fr-FR"/>
        </w:rPr>
        <w:t xml:space="preserve"> Եվրոպական խաղեր</w:t>
      </w:r>
      <w:r w:rsidR="00665654">
        <w:rPr>
          <w:rFonts w:ascii="GHEA Grapalat" w:hAnsi="GHEA Grapalat"/>
          <w:sz w:val="24"/>
          <w:szCs w:val="24"/>
          <w:lang w:val="fr-FR"/>
        </w:rPr>
        <w:t>ի</w:t>
      </w:r>
      <w:r w:rsidR="00AF640F" w:rsidRPr="000839A5">
        <w:rPr>
          <w:rFonts w:ascii="GHEA Grapalat" w:hAnsi="GHEA Grapalat"/>
          <w:sz w:val="24"/>
          <w:szCs w:val="24"/>
          <w:lang w:val="fr-FR"/>
        </w:rPr>
        <w:t xml:space="preserve">  </w:t>
      </w:r>
      <w:r w:rsidR="009655BE" w:rsidRPr="000839A5">
        <w:rPr>
          <w:rFonts w:ascii="GHEA Grapalat" w:hAnsi="GHEA Grapalat"/>
          <w:sz w:val="24"/>
          <w:szCs w:val="24"/>
          <w:lang w:val="fr-FR"/>
        </w:rPr>
        <w:t>հաղթող</w:t>
      </w:r>
      <w:r w:rsidR="003A3538" w:rsidRPr="000839A5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9655BE" w:rsidRPr="004046E3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23DAA" w:rsidRPr="00286B97" w:rsidRDefault="00745332" w:rsidP="00F23DAA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86B97">
        <w:rPr>
          <w:rFonts w:ascii="GHEA Grapalat" w:hAnsi="GHEA Grapalat"/>
          <w:sz w:val="24"/>
          <w:szCs w:val="24"/>
          <w:lang w:val="fr-FR"/>
        </w:rPr>
        <w:t xml:space="preserve">4. 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>Շ</w:t>
      </w:r>
      <w:r w:rsidR="00F23DAA" w:rsidRPr="00286B97">
        <w:rPr>
          <w:rFonts w:ascii="GHEA Grapalat" w:hAnsi="GHEA Grapalat" w:cs="Sylfaen"/>
          <w:sz w:val="24"/>
          <w:szCs w:val="24"/>
        </w:rPr>
        <w:t>արքային</w:t>
      </w:r>
      <w:r w:rsidR="00F23DAA" w:rsidRPr="00286B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23DAA" w:rsidRPr="00286B97">
        <w:rPr>
          <w:rFonts w:ascii="GHEA Grapalat" w:hAnsi="GHEA Grapalat" w:cs="Sylfaen"/>
          <w:sz w:val="24"/>
          <w:szCs w:val="24"/>
        </w:rPr>
        <w:t>կազմի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23DAA" w:rsidRPr="00286B97">
        <w:rPr>
          <w:rFonts w:ascii="GHEA Grapalat" w:hAnsi="GHEA Grapalat"/>
          <w:sz w:val="24"/>
          <w:szCs w:val="24"/>
          <w:lang w:val="af-ZA"/>
        </w:rPr>
        <w:t>պարտադիր</w:t>
      </w:r>
      <w:r w:rsidR="00F23DAA" w:rsidRPr="00286B9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F23DAA" w:rsidRPr="00286B97">
        <w:rPr>
          <w:rFonts w:ascii="GHEA Grapalat" w:hAnsi="GHEA Grapalat"/>
          <w:sz w:val="24"/>
          <w:szCs w:val="24"/>
          <w:lang w:val="fr-FR"/>
        </w:rPr>
        <w:t xml:space="preserve"> </w:t>
      </w:r>
      <w:r w:rsidR="00F23DAA" w:rsidRPr="00286B97">
        <w:rPr>
          <w:rFonts w:ascii="GHEA Grapalat" w:hAnsi="GHEA Grapalat"/>
          <w:sz w:val="24"/>
          <w:szCs w:val="24"/>
          <w:lang w:val="af-ZA"/>
        </w:rPr>
        <w:t xml:space="preserve">ծառայության  </w:t>
      </w:r>
      <w:r w:rsidR="00F23DAA" w:rsidRPr="00286B97">
        <w:rPr>
          <w:rFonts w:ascii="GHEA Grapalat" w:hAnsi="GHEA Grapalat" w:cs="Sylfaen"/>
          <w:sz w:val="24"/>
          <w:szCs w:val="24"/>
          <w:lang w:val="fr-FR"/>
        </w:rPr>
        <w:t>202</w:t>
      </w:r>
      <w:r w:rsidR="000A2826">
        <w:rPr>
          <w:rFonts w:ascii="GHEA Grapalat" w:hAnsi="GHEA Grapalat" w:cs="Sylfaen"/>
          <w:sz w:val="24"/>
          <w:szCs w:val="24"/>
          <w:lang w:val="fr-FR"/>
        </w:rPr>
        <w:t>1</w:t>
      </w:r>
      <w:r w:rsidR="00F23DAA" w:rsidRPr="00286B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23DAA" w:rsidRPr="00286B97">
        <w:rPr>
          <w:rFonts w:ascii="GHEA Grapalat" w:hAnsi="GHEA Grapalat" w:cs="Sylfaen"/>
          <w:sz w:val="24"/>
          <w:szCs w:val="24"/>
        </w:rPr>
        <w:t>թվականի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23DAA" w:rsidRPr="00286B97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F23DAA" w:rsidRPr="00286B97">
        <w:rPr>
          <w:rFonts w:ascii="GHEA Grapalat" w:hAnsi="GHEA Grapalat" w:cs="Sylfaen"/>
          <w:sz w:val="24"/>
          <w:szCs w:val="24"/>
        </w:rPr>
        <w:t>զորակոչից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23DAA" w:rsidRPr="00286B97">
        <w:rPr>
          <w:rFonts w:ascii="GHEA Grapalat" w:hAnsi="GHEA Grapalat" w:cs="Sylfaen"/>
          <w:sz w:val="24"/>
          <w:szCs w:val="24"/>
        </w:rPr>
        <w:t>սկսած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 xml:space="preserve">  մինչև  քաղաքացու 26 տարին լրանալը </w:t>
      </w:r>
      <w:r w:rsidR="00F23DAA" w:rsidRPr="00286B97">
        <w:rPr>
          <w:rFonts w:ascii="GHEA Grapalat" w:hAnsi="GHEA Grapalat" w:cs="Sylfaen"/>
          <w:sz w:val="24"/>
          <w:szCs w:val="24"/>
        </w:rPr>
        <w:t>տարկետում</w:t>
      </w:r>
      <w:r w:rsidR="00F23DAA" w:rsidRPr="00286B97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 xml:space="preserve">. </w:t>
      </w:r>
    </w:p>
    <w:p w:rsidR="00286B97" w:rsidRPr="00286B97" w:rsidRDefault="00286B97" w:rsidP="00286B97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23DAA" w:rsidRPr="00286B97">
        <w:rPr>
          <w:rFonts w:ascii="GHEA Grapalat" w:hAnsi="GHEA Grapalat" w:cs="Sylfaen"/>
          <w:sz w:val="24"/>
          <w:szCs w:val="24"/>
          <w:lang w:val="af-ZA"/>
        </w:rPr>
        <w:t xml:space="preserve">1) </w:t>
      </w:r>
      <w:r w:rsidRPr="00286B97">
        <w:rPr>
          <w:rFonts w:ascii="GHEA Grapalat" w:hAnsi="GHEA Grapalat"/>
          <w:sz w:val="24"/>
          <w:szCs w:val="24"/>
          <w:lang w:val="en-US"/>
        </w:rPr>
        <w:t>Կարեն</w:t>
      </w:r>
      <w:r w:rsidRPr="00286B9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6B97">
        <w:rPr>
          <w:rFonts w:ascii="GHEA Grapalat" w:hAnsi="GHEA Grapalat"/>
          <w:sz w:val="24"/>
          <w:szCs w:val="24"/>
          <w:lang w:val="en-US"/>
        </w:rPr>
        <w:t>Սամվելի</w:t>
      </w:r>
      <w:r w:rsidRPr="00286B9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6B97">
        <w:rPr>
          <w:rFonts w:ascii="GHEA Grapalat" w:hAnsi="GHEA Grapalat"/>
          <w:sz w:val="24"/>
          <w:szCs w:val="24"/>
          <w:lang w:val="en-US"/>
        </w:rPr>
        <w:t>Ավագյանին</w:t>
      </w:r>
      <w:r w:rsidRPr="00286B97">
        <w:rPr>
          <w:rFonts w:ascii="GHEA Grapalat" w:hAnsi="GHEA Grapalat"/>
          <w:sz w:val="24"/>
          <w:szCs w:val="24"/>
          <w:lang w:val="af-ZA"/>
        </w:rPr>
        <w:t xml:space="preserve"> </w:t>
      </w:r>
      <w:r w:rsidR="003A3538">
        <w:rPr>
          <w:rFonts w:ascii="GHEA Grapalat" w:hAnsi="GHEA Grapalat"/>
          <w:sz w:val="24"/>
          <w:szCs w:val="24"/>
          <w:lang w:val="af-ZA"/>
        </w:rPr>
        <w:t>(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ծնված՝ 1999 թվականի մայիսի  12-ին, </w:t>
      </w:r>
      <w:r w:rsidRPr="00286B97">
        <w:rPr>
          <w:rFonts w:ascii="GHEA Grapalat" w:hAnsi="GHEA Grapalat"/>
          <w:sz w:val="24"/>
          <w:szCs w:val="24"/>
          <w:lang w:val="fr-FR"/>
        </w:rPr>
        <w:t>հաշվառման հասցեն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286B97">
        <w:rPr>
          <w:rFonts w:ascii="GHEA Grapalat" w:hAnsi="GHEA Grapalat"/>
          <w:sz w:val="24"/>
          <w:szCs w:val="24"/>
          <w:lang w:val="fr-FR"/>
        </w:rPr>
        <w:t>Արմավիրի</w:t>
      </w:r>
      <w:r>
        <w:rPr>
          <w:rFonts w:ascii="GHEA Grapalat" w:hAnsi="GHEA Grapalat"/>
          <w:sz w:val="24"/>
          <w:szCs w:val="24"/>
          <w:lang w:val="fr-FR"/>
        </w:rPr>
        <w:t xml:space="preserve"> մարզ, գ. Հայթաղ, Առաքելյան  46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),  </w:t>
      </w:r>
    </w:p>
    <w:p w:rsidR="003A3538" w:rsidRPr="003A3538" w:rsidRDefault="003A3538" w:rsidP="003A353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A3538">
        <w:rPr>
          <w:rFonts w:ascii="GHEA Grapalat" w:hAnsi="GHEA Grapalat" w:cs="Sylfaen"/>
          <w:sz w:val="24"/>
          <w:szCs w:val="24"/>
          <w:lang w:val="af-ZA"/>
        </w:rPr>
        <w:t xml:space="preserve">2) </w:t>
      </w:r>
      <w:r w:rsidRPr="003A3538">
        <w:rPr>
          <w:rFonts w:ascii="GHEA Grapalat" w:hAnsi="GHEA Grapalat"/>
          <w:sz w:val="24"/>
          <w:szCs w:val="24"/>
          <w:lang w:val="fr-FR"/>
        </w:rPr>
        <w:t>Բորիս Պետրոսի Շատվերյան</w:t>
      </w:r>
      <w:r w:rsidRPr="003A3538">
        <w:rPr>
          <w:rFonts w:ascii="GHEA Grapalat" w:hAnsi="GHEA Grapalat" w:cs="Sylfaen"/>
          <w:sz w:val="24"/>
          <w:szCs w:val="24"/>
          <w:lang w:val="af-ZA"/>
        </w:rPr>
        <w:t xml:space="preserve">ին (ծնված՝ 1999 թվականի փետրվարի 12-ին, </w:t>
      </w:r>
      <w:r w:rsidRPr="003A3538">
        <w:rPr>
          <w:rFonts w:ascii="GHEA Grapalat" w:hAnsi="GHEA Grapalat"/>
          <w:sz w:val="24"/>
          <w:szCs w:val="24"/>
          <w:lang w:val="fr-FR"/>
        </w:rPr>
        <w:t>հաշվառման հասցեն</w:t>
      </w:r>
      <w:r w:rsidRPr="003A3538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3A3538">
        <w:rPr>
          <w:rFonts w:ascii="GHEA Grapalat" w:hAnsi="GHEA Grapalat"/>
          <w:sz w:val="24"/>
          <w:szCs w:val="24"/>
          <w:lang w:val="fr-FR"/>
        </w:rPr>
        <w:t>Ք.Աբովյան, Սարալանջ շ.30, բն.15</w:t>
      </w:r>
      <w:r w:rsidRPr="003A3538">
        <w:rPr>
          <w:rFonts w:ascii="GHEA Grapalat" w:hAnsi="GHEA Grapalat" w:cs="Sylfaen"/>
          <w:sz w:val="24"/>
          <w:szCs w:val="24"/>
          <w:lang w:val="af-ZA"/>
        </w:rPr>
        <w:t xml:space="preserve">),  </w:t>
      </w:r>
    </w:p>
    <w:p w:rsidR="003A3538" w:rsidRPr="00A0032C" w:rsidRDefault="003A3538" w:rsidP="003A353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0032C">
        <w:rPr>
          <w:rFonts w:ascii="GHEA Grapalat" w:hAnsi="GHEA Grapalat" w:cs="Sylfaen"/>
          <w:sz w:val="24"/>
          <w:szCs w:val="24"/>
          <w:lang w:val="af-ZA"/>
        </w:rPr>
        <w:t xml:space="preserve">3) </w:t>
      </w:r>
      <w:r w:rsidR="00A0032C" w:rsidRPr="00A0032C">
        <w:rPr>
          <w:rFonts w:ascii="GHEA Grapalat" w:hAnsi="GHEA Grapalat"/>
          <w:sz w:val="24"/>
          <w:szCs w:val="24"/>
          <w:lang w:val="fr-FR"/>
        </w:rPr>
        <w:t>Նարեկ Նիկալի Դալլաքյանին</w:t>
      </w:r>
      <w:r w:rsidR="00A003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032C">
        <w:rPr>
          <w:rFonts w:ascii="GHEA Grapalat" w:hAnsi="GHEA Grapalat" w:cs="Sylfaen"/>
          <w:sz w:val="24"/>
          <w:szCs w:val="24"/>
          <w:lang w:val="af-ZA"/>
        </w:rPr>
        <w:t xml:space="preserve">(ծնված՝ 1999 թվականի </w:t>
      </w:r>
      <w:r w:rsidR="00A0032C" w:rsidRPr="00A0032C">
        <w:rPr>
          <w:rFonts w:ascii="GHEA Grapalat" w:hAnsi="GHEA Grapalat" w:cs="Sylfaen"/>
          <w:sz w:val="24"/>
          <w:szCs w:val="24"/>
          <w:lang w:val="af-ZA"/>
        </w:rPr>
        <w:t xml:space="preserve">հունիսի </w:t>
      </w:r>
      <w:r w:rsidRPr="00A0032C">
        <w:rPr>
          <w:rFonts w:ascii="GHEA Grapalat" w:hAnsi="GHEA Grapalat" w:cs="Sylfaen"/>
          <w:sz w:val="24"/>
          <w:szCs w:val="24"/>
          <w:lang w:val="af-ZA"/>
        </w:rPr>
        <w:t xml:space="preserve"> 12-ին, </w:t>
      </w:r>
      <w:r w:rsidRPr="00A0032C">
        <w:rPr>
          <w:rFonts w:ascii="GHEA Grapalat" w:hAnsi="GHEA Grapalat"/>
          <w:sz w:val="24"/>
          <w:szCs w:val="24"/>
          <w:lang w:val="fr-FR"/>
        </w:rPr>
        <w:t>հաշվառման հասցեն</w:t>
      </w:r>
      <w:r w:rsidRPr="00A0032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A0032C" w:rsidRPr="00A0032C">
        <w:rPr>
          <w:rFonts w:ascii="GHEA Grapalat" w:hAnsi="GHEA Grapalat"/>
          <w:sz w:val="24"/>
          <w:szCs w:val="24"/>
          <w:lang w:val="fr-FR"/>
        </w:rPr>
        <w:t>Լոռու մարզ, գյուղ Դսեղ, 26-րդ  փ., տ. 14</w:t>
      </w:r>
      <w:r w:rsidRPr="00A0032C">
        <w:rPr>
          <w:rFonts w:ascii="GHEA Grapalat" w:hAnsi="GHEA Grapalat" w:cs="Sylfaen"/>
          <w:sz w:val="24"/>
          <w:szCs w:val="24"/>
          <w:lang w:val="af-ZA"/>
        </w:rPr>
        <w:t>)</w:t>
      </w:r>
      <w:r w:rsidR="00A0032C" w:rsidRPr="00A0032C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A0032C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3A3538" w:rsidRPr="00A0032C" w:rsidRDefault="003A3538" w:rsidP="003A3538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85A62" w:rsidRDefault="00E85A62" w:rsidP="009020A6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779D4" w:rsidRDefault="006779D4" w:rsidP="009020A6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779D4" w:rsidRPr="000A2826" w:rsidRDefault="006779D4" w:rsidP="009020A6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9020A6" w:rsidRDefault="009020A6" w:rsidP="009020A6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5F6D37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ru-RU"/>
        </w:rPr>
        <w:t>ԱՄԱՌԱՅԻՆ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020A6" w:rsidRDefault="009020A6" w:rsidP="009020A6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9020A6" w:rsidRDefault="009020A6" w:rsidP="009020A6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020A6" w:rsidRDefault="009020A6" w:rsidP="009020A6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r>
        <w:rPr>
          <w:rFonts w:ascii="GHEA Grapalat" w:hAnsi="GHEA Grapalat" w:cs="Sylfaen"/>
          <w:sz w:val="24"/>
          <w:szCs w:val="24"/>
        </w:rPr>
        <w:t>իզիկական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կուլտուրայի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մարզիկների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վարպետությունը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բարձրացնելու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նվաճումներ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անհրաժեշտ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ապահովել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հավաքական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թիմերի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լավագույն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մարզումային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գործընթացի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անընդհատությունը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020A6" w:rsidRDefault="009020A6" w:rsidP="009020A6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</w:rPr>
        <w:t>իջազգային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մրցումներին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մասնակցելը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զարգացման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անբաժանելի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բաղկացուցիչ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</w:t>
      </w:r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անդամակցում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համաշխարհային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շարժմանը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ցուցաբերած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մրցասպարեզներում՝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ամառային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խաղերում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Եվրոպայի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աշխարհի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առաջնություններում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մեծահասակների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երիտասարդների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պատանիների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>
        <w:rPr>
          <w:rFonts w:ascii="GHEA Grapalat" w:hAnsi="GHEA Grapalat" w:cs="Sylfaen"/>
          <w:sz w:val="24"/>
          <w:szCs w:val="24"/>
        </w:rPr>
        <w:t>ամառային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պատանեկան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համաշխարհային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ունիվերսիադաներում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միջազգային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մրցաշարերում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նվաճելով՝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են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պատիվն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հեղինակությունը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020A6" w:rsidRDefault="009020A6" w:rsidP="009020A6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Մարզական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հետևողական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բարձրացումը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գործընթաց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որը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կընդհատվի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կխաթարվի</w:t>
      </w:r>
      <w:r>
        <w:rPr>
          <w:rFonts w:ascii="GHEA Grapalat" w:hAnsi="GHEA Grapalat" w:cs="Sylfaen"/>
          <w:sz w:val="24"/>
          <w:szCs w:val="24"/>
          <w:lang w:val="af-ZA"/>
        </w:rPr>
        <w:t>, ե</w:t>
      </w:r>
      <w:r>
        <w:rPr>
          <w:rFonts w:ascii="GHEA Grapalat" w:hAnsi="GHEA Grapalat" w:cs="Sylfaen"/>
          <w:sz w:val="24"/>
          <w:szCs w:val="24"/>
        </w:rPr>
        <w:t>թե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պատանեկան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երիտասարդական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ինտենսիվ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կերպով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որոշակի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ցուցաբերած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պարտադիր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9020A6" w:rsidRDefault="009020A6" w:rsidP="009020A6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հավաքական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թիմերում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ընդգրկված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լավագույն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պարտադիր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կնպաստի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բնականոն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գործունեությանը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ձեռքբերմանը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12239" w:rsidRDefault="00DA1A67" w:rsidP="00212239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5713">
        <w:rPr>
          <w:rFonts w:ascii="GHEA Grapalat" w:hAnsi="GHEA Grapalat" w:cs="Sylfaen"/>
          <w:sz w:val="24"/>
          <w:szCs w:val="24"/>
          <w:lang w:val="af-ZA"/>
        </w:rPr>
        <w:t>Բռնցքամարտի  ՀՀ հավաքական թիմի անդամ 20</w:t>
      </w:r>
      <w:r w:rsidR="00B8100C" w:rsidRPr="005C5713">
        <w:rPr>
          <w:rFonts w:ascii="GHEA Grapalat" w:hAnsi="GHEA Grapalat" w:cs="Sylfaen"/>
          <w:sz w:val="24"/>
          <w:szCs w:val="24"/>
          <w:lang w:val="af-ZA"/>
        </w:rPr>
        <w:t>19</w:t>
      </w:r>
      <w:r w:rsidRPr="005C5713">
        <w:rPr>
          <w:rFonts w:ascii="GHEA Grapalat" w:hAnsi="GHEA Grapalat" w:cs="Sylfaen"/>
          <w:sz w:val="24"/>
          <w:szCs w:val="24"/>
          <w:lang w:val="af-ZA"/>
        </w:rPr>
        <w:t xml:space="preserve"> թվականի  Եվրոպական խաղերի հաղթող </w:t>
      </w:r>
      <w:r w:rsidRPr="005C5713">
        <w:rPr>
          <w:rFonts w:ascii="GHEA Grapalat" w:hAnsi="GHEA Grapalat"/>
          <w:sz w:val="24"/>
          <w:szCs w:val="24"/>
          <w:lang w:val="fr-FR"/>
        </w:rPr>
        <w:t xml:space="preserve">Արթուր Արմենի Հովհաննիսյանին   </w:t>
      </w:r>
      <w:r w:rsidR="00B8100C" w:rsidRPr="005C5713">
        <w:rPr>
          <w:rFonts w:ascii="GHEA Grapalat" w:hAnsi="GHEA Grapalat"/>
          <w:sz w:val="24"/>
          <w:szCs w:val="24"/>
          <w:lang w:val="fr-FR"/>
        </w:rPr>
        <w:t xml:space="preserve"> շ</w:t>
      </w:r>
      <w:r w:rsidR="00B8100C" w:rsidRPr="005C5713">
        <w:rPr>
          <w:rFonts w:ascii="GHEA Grapalat" w:hAnsi="GHEA Grapalat" w:cs="Sylfaen"/>
          <w:sz w:val="24"/>
          <w:szCs w:val="24"/>
          <w:lang w:val="fr-FR"/>
        </w:rPr>
        <w:t>արքային կազմի պ</w:t>
      </w:r>
      <w:r w:rsidR="00B8100C" w:rsidRPr="005C5713">
        <w:rPr>
          <w:rFonts w:ascii="GHEA Grapalat" w:hAnsi="GHEA Grapalat" w:cs="Sylfaen"/>
          <w:sz w:val="24"/>
          <w:szCs w:val="24"/>
        </w:rPr>
        <w:t>արտադիր</w:t>
      </w:r>
      <w:r w:rsidR="00B8100C" w:rsidRPr="005C5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8100C" w:rsidRPr="005C5713">
        <w:rPr>
          <w:rFonts w:ascii="GHEA Grapalat" w:hAnsi="GHEA Grapalat" w:cs="Sylfaen"/>
          <w:sz w:val="24"/>
          <w:szCs w:val="24"/>
        </w:rPr>
        <w:t>զինվորական</w:t>
      </w:r>
      <w:r w:rsidR="00B8100C" w:rsidRPr="005C5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8100C" w:rsidRPr="005C5713">
        <w:rPr>
          <w:rFonts w:ascii="GHEA Grapalat" w:hAnsi="GHEA Grapalat" w:cs="Sylfaen"/>
          <w:sz w:val="24"/>
          <w:szCs w:val="24"/>
        </w:rPr>
        <w:t>ծառայության</w:t>
      </w:r>
      <w:r w:rsidR="00B8100C" w:rsidRPr="005C5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239" w:rsidRPr="00DB5FF5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212239" w:rsidRPr="00DB5FF5">
        <w:rPr>
          <w:rFonts w:ascii="GHEA Grapalat" w:hAnsi="GHEA Grapalat" w:cs="Sylfaen"/>
          <w:sz w:val="24"/>
          <w:szCs w:val="24"/>
        </w:rPr>
        <w:t>թվականի</w:t>
      </w:r>
      <w:r w:rsidR="00212239" w:rsidRPr="00DB5F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239" w:rsidRPr="00DB5FF5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212239" w:rsidRPr="00DB5FF5">
        <w:rPr>
          <w:rFonts w:ascii="GHEA Grapalat" w:hAnsi="GHEA Grapalat" w:cs="Sylfaen"/>
          <w:sz w:val="24"/>
          <w:szCs w:val="24"/>
        </w:rPr>
        <w:t>զորակոչից</w:t>
      </w:r>
      <w:r w:rsidR="00212239" w:rsidRPr="00DB5F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239" w:rsidRPr="00DB5FF5">
        <w:rPr>
          <w:rFonts w:ascii="GHEA Grapalat" w:hAnsi="GHEA Grapalat" w:cs="Sylfaen"/>
          <w:sz w:val="24"/>
          <w:szCs w:val="24"/>
        </w:rPr>
        <w:t>սկսած</w:t>
      </w:r>
      <w:r w:rsidR="00212239" w:rsidRPr="00DB5FF5">
        <w:rPr>
          <w:rFonts w:ascii="GHEA Grapalat" w:hAnsi="GHEA Grapalat" w:cs="Sylfaen"/>
          <w:sz w:val="24"/>
          <w:szCs w:val="24"/>
          <w:lang w:val="af-ZA"/>
        </w:rPr>
        <w:t xml:space="preserve">  մինչև  </w:t>
      </w:r>
      <w:r w:rsidR="00212239">
        <w:rPr>
          <w:rFonts w:ascii="GHEA Grapalat" w:hAnsi="GHEA Grapalat" w:cs="Sylfaen"/>
          <w:sz w:val="24"/>
          <w:szCs w:val="24"/>
          <w:lang w:val="af-ZA"/>
        </w:rPr>
        <w:t xml:space="preserve">նրա </w:t>
      </w:r>
      <w:r w:rsidR="00212239" w:rsidRPr="00DB5FF5">
        <w:rPr>
          <w:rFonts w:ascii="GHEA Grapalat" w:hAnsi="GHEA Grapalat" w:cs="Sylfaen"/>
          <w:sz w:val="24"/>
          <w:szCs w:val="24"/>
          <w:lang w:val="af-ZA"/>
        </w:rPr>
        <w:t xml:space="preserve">26 տարին լրանալը </w:t>
      </w:r>
      <w:r w:rsidR="00212239" w:rsidRPr="00DB5FF5">
        <w:rPr>
          <w:rFonts w:ascii="GHEA Grapalat" w:hAnsi="GHEA Grapalat" w:cs="Sylfaen"/>
          <w:sz w:val="24"/>
          <w:szCs w:val="24"/>
        </w:rPr>
        <w:t>տարկետում</w:t>
      </w:r>
      <w:r w:rsidR="00212239" w:rsidRPr="00DB5FF5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</w:p>
    <w:p w:rsidR="001015B4" w:rsidRPr="001015B4" w:rsidRDefault="001015B4" w:rsidP="001015B4">
      <w:pPr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Շ</w:t>
      </w:r>
      <w:r w:rsidRPr="00286B97">
        <w:rPr>
          <w:rFonts w:ascii="GHEA Grapalat" w:hAnsi="GHEA Grapalat" w:cs="Sylfaen"/>
          <w:sz w:val="24"/>
          <w:szCs w:val="24"/>
        </w:rPr>
        <w:t>արքային</w:t>
      </w:r>
      <w:r w:rsidRPr="00286B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86B97">
        <w:rPr>
          <w:rFonts w:ascii="GHEA Grapalat" w:hAnsi="GHEA Grapalat" w:cs="Sylfaen"/>
          <w:sz w:val="24"/>
          <w:szCs w:val="24"/>
        </w:rPr>
        <w:t>կազմի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86B97">
        <w:rPr>
          <w:rFonts w:ascii="GHEA Grapalat" w:hAnsi="GHEA Grapalat"/>
          <w:sz w:val="24"/>
          <w:szCs w:val="24"/>
          <w:lang w:val="af-ZA"/>
        </w:rPr>
        <w:t>պարտադիր</w:t>
      </w:r>
      <w:r w:rsidRPr="00286B97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286B9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86B97">
        <w:rPr>
          <w:rFonts w:ascii="GHEA Grapalat" w:hAnsi="GHEA Grapalat"/>
          <w:sz w:val="24"/>
          <w:szCs w:val="24"/>
          <w:lang w:val="af-ZA"/>
        </w:rPr>
        <w:t xml:space="preserve">ծառայության  </w:t>
      </w:r>
      <w:r w:rsidRPr="00286B97">
        <w:rPr>
          <w:rFonts w:ascii="GHEA Grapalat" w:hAnsi="GHEA Grapalat" w:cs="Sylfaen"/>
          <w:sz w:val="24"/>
          <w:szCs w:val="24"/>
          <w:lang w:val="fr-FR"/>
        </w:rPr>
        <w:t>202</w:t>
      </w:r>
      <w:r>
        <w:rPr>
          <w:rFonts w:ascii="GHEA Grapalat" w:hAnsi="GHEA Grapalat" w:cs="Sylfaen"/>
          <w:sz w:val="24"/>
          <w:szCs w:val="24"/>
          <w:lang w:val="fr-FR"/>
        </w:rPr>
        <w:t>1</w:t>
      </w:r>
      <w:r w:rsidRPr="00286B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86B97">
        <w:rPr>
          <w:rFonts w:ascii="GHEA Grapalat" w:hAnsi="GHEA Grapalat" w:cs="Sylfaen"/>
          <w:sz w:val="24"/>
          <w:szCs w:val="24"/>
        </w:rPr>
        <w:t>թվականի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86B97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286B97">
        <w:rPr>
          <w:rFonts w:ascii="GHEA Grapalat" w:hAnsi="GHEA Grapalat" w:cs="Sylfaen"/>
          <w:sz w:val="24"/>
          <w:szCs w:val="24"/>
        </w:rPr>
        <w:t>զորակոչից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86B97">
        <w:rPr>
          <w:rFonts w:ascii="GHEA Grapalat" w:hAnsi="GHEA Grapalat" w:cs="Sylfaen"/>
          <w:sz w:val="24"/>
          <w:szCs w:val="24"/>
        </w:rPr>
        <w:t>սկսած</w:t>
      </w:r>
      <w:r w:rsidRPr="00286B97">
        <w:rPr>
          <w:rFonts w:ascii="GHEA Grapalat" w:hAnsi="GHEA Grapalat" w:cs="Sylfaen"/>
          <w:sz w:val="24"/>
          <w:szCs w:val="24"/>
          <w:lang w:val="af-ZA"/>
        </w:rPr>
        <w:t xml:space="preserve">  մինչև  քաղաքացու 26 տարին լրանալը </w:t>
      </w:r>
      <w:r w:rsidRPr="00286B97">
        <w:rPr>
          <w:rFonts w:ascii="GHEA Grapalat" w:hAnsi="GHEA Grapalat" w:cs="Sylfaen"/>
          <w:sz w:val="24"/>
          <w:szCs w:val="24"/>
        </w:rPr>
        <w:t>տարկետում</w:t>
      </w:r>
      <w:r w:rsidRPr="00286B97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Pr="00286B97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8957B7" w:rsidRPr="00DB5FF5" w:rsidRDefault="008957B7" w:rsidP="008957B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B5FF5">
        <w:rPr>
          <w:rFonts w:ascii="GHEA Grapalat" w:hAnsi="GHEA Grapalat"/>
          <w:sz w:val="24"/>
          <w:szCs w:val="24"/>
          <w:lang w:val="af-ZA"/>
        </w:rPr>
        <w:t xml:space="preserve">Ծանրամարտի  ՀՀ հավքական թիմի անդամ </w:t>
      </w:r>
      <w:r w:rsidR="004745B9" w:rsidRPr="00DB5FF5">
        <w:rPr>
          <w:rFonts w:ascii="GHEA Grapalat" w:hAnsi="GHEA Grapalat"/>
          <w:sz w:val="24"/>
          <w:szCs w:val="24"/>
          <w:lang w:val="af-ZA"/>
        </w:rPr>
        <w:t>2019 թվականի երիտասարդների մինչև 23 տարեկանների Եվրոպայի առաջնության հաղթող և 2021 թվականի մեծահասակների Եվրոպայի աառաջնության հաղթող</w:t>
      </w:r>
      <w:r w:rsidRPr="00DB5F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5FF5">
        <w:rPr>
          <w:rFonts w:ascii="GHEA Grapalat" w:hAnsi="GHEA Grapalat"/>
          <w:sz w:val="24"/>
          <w:szCs w:val="24"/>
          <w:lang w:val="en-US"/>
        </w:rPr>
        <w:t>Կարեն</w:t>
      </w:r>
      <w:r w:rsidRPr="00DB5F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5FF5">
        <w:rPr>
          <w:rFonts w:ascii="GHEA Grapalat" w:hAnsi="GHEA Grapalat"/>
          <w:sz w:val="24"/>
          <w:szCs w:val="24"/>
          <w:lang w:val="en-US"/>
        </w:rPr>
        <w:t>Սամվելի</w:t>
      </w:r>
      <w:r w:rsidRPr="00DB5F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5FF5">
        <w:rPr>
          <w:rFonts w:ascii="GHEA Grapalat" w:hAnsi="GHEA Grapalat"/>
          <w:sz w:val="24"/>
          <w:szCs w:val="24"/>
          <w:lang w:val="en-US"/>
        </w:rPr>
        <w:t>Ավագյան</w:t>
      </w:r>
      <w:r w:rsidR="001015B4">
        <w:rPr>
          <w:rFonts w:ascii="GHEA Grapalat" w:hAnsi="GHEA Grapalat"/>
          <w:sz w:val="24"/>
          <w:szCs w:val="24"/>
          <w:lang w:val="en-US"/>
        </w:rPr>
        <w:t>ը</w:t>
      </w:r>
      <w:r w:rsidR="00C55F45">
        <w:rPr>
          <w:rFonts w:ascii="GHEA Grapalat" w:hAnsi="GHEA Grapalat"/>
          <w:sz w:val="24"/>
          <w:szCs w:val="24"/>
          <w:lang w:val="af-ZA"/>
        </w:rPr>
        <w:t>,</w:t>
      </w:r>
      <w:r w:rsidRPr="00DB5FF5">
        <w:rPr>
          <w:rFonts w:ascii="GHEA Grapalat" w:hAnsi="GHEA Grapalat"/>
          <w:sz w:val="24"/>
          <w:szCs w:val="24"/>
          <w:lang w:val="fr-FR"/>
        </w:rPr>
        <w:t xml:space="preserve"> ձյուդոյի </w:t>
      </w:r>
      <w:r w:rsidR="00CA2321" w:rsidRPr="00DB5FF5">
        <w:rPr>
          <w:rFonts w:ascii="GHEA Grapalat" w:hAnsi="GHEA Grapalat"/>
          <w:sz w:val="24"/>
          <w:szCs w:val="24"/>
          <w:lang w:val="fr-FR"/>
        </w:rPr>
        <w:t xml:space="preserve"> ՀՀ հավաքական թիմի անդամ </w:t>
      </w:r>
      <w:r w:rsidRPr="00DB5FF5">
        <w:rPr>
          <w:rFonts w:ascii="GHEA Grapalat" w:hAnsi="GHEA Grapalat"/>
          <w:sz w:val="24"/>
          <w:szCs w:val="24"/>
          <w:lang w:val="fr-FR"/>
        </w:rPr>
        <w:t>2019 թվականի եր</w:t>
      </w:r>
      <w:r w:rsidR="006C2257">
        <w:rPr>
          <w:rFonts w:ascii="GHEA Grapalat" w:hAnsi="GHEA Grapalat"/>
          <w:sz w:val="24"/>
          <w:szCs w:val="24"/>
          <w:lang w:val="fr-FR"/>
        </w:rPr>
        <w:t xml:space="preserve">իտասարդների Եվրոպայի առաջնությունում </w:t>
      </w:r>
      <w:r w:rsidRPr="00DB5FF5">
        <w:rPr>
          <w:rFonts w:ascii="GHEA Grapalat" w:hAnsi="GHEA Grapalat"/>
          <w:sz w:val="24"/>
          <w:szCs w:val="24"/>
          <w:lang w:val="fr-FR"/>
        </w:rPr>
        <w:t xml:space="preserve"> 5-րդ տեղ </w:t>
      </w:r>
      <w:r w:rsidR="006C2257">
        <w:rPr>
          <w:rFonts w:ascii="GHEA Grapalat" w:hAnsi="GHEA Grapalat"/>
          <w:sz w:val="24"/>
          <w:szCs w:val="24"/>
          <w:lang w:val="fr-FR"/>
        </w:rPr>
        <w:t xml:space="preserve">զբաղեցրած </w:t>
      </w:r>
      <w:r w:rsidR="004745B9" w:rsidRPr="00DB5F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5FF5">
        <w:rPr>
          <w:rFonts w:ascii="GHEA Grapalat" w:hAnsi="GHEA Grapalat"/>
          <w:sz w:val="24"/>
          <w:szCs w:val="24"/>
          <w:lang w:val="fr-FR"/>
        </w:rPr>
        <w:t xml:space="preserve">Բորիս Պետրոսի Շատվերյանը  և </w:t>
      </w:r>
      <w:r w:rsidR="00DB5FF5" w:rsidRPr="00DB5FF5">
        <w:rPr>
          <w:rFonts w:ascii="GHEA Grapalat" w:hAnsi="GHEA Grapalat"/>
          <w:sz w:val="24"/>
          <w:szCs w:val="24"/>
          <w:lang w:val="fr-FR"/>
        </w:rPr>
        <w:t xml:space="preserve">սամբոյի ՀՀ հավաքական թիմի անդամ </w:t>
      </w:r>
      <w:r w:rsidRPr="00DB5FF5">
        <w:rPr>
          <w:rFonts w:ascii="GHEA Grapalat" w:hAnsi="GHEA Grapalat"/>
          <w:sz w:val="24"/>
          <w:szCs w:val="24"/>
          <w:lang w:val="fr-FR"/>
        </w:rPr>
        <w:t>2018 թվակ</w:t>
      </w:r>
      <w:r w:rsidR="006C2257">
        <w:rPr>
          <w:rFonts w:ascii="GHEA Grapalat" w:hAnsi="GHEA Grapalat"/>
          <w:sz w:val="24"/>
          <w:szCs w:val="24"/>
          <w:lang w:val="fr-FR"/>
        </w:rPr>
        <w:t>ա</w:t>
      </w:r>
      <w:r w:rsidRPr="00DB5FF5">
        <w:rPr>
          <w:rFonts w:ascii="GHEA Grapalat" w:hAnsi="GHEA Grapalat"/>
          <w:sz w:val="24"/>
          <w:szCs w:val="24"/>
          <w:lang w:val="fr-FR"/>
        </w:rPr>
        <w:t>նի երիտասարդների Եվրոպայի առաջնության 2-րդ մրցանակակիր և երիտասարդների Եվրոպայի և աշխարհի առաջնությունների 3-րդ մրցանակակիր</w:t>
      </w:r>
      <w:r w:rsidR="00DB5FF5" w:rsidRPr="00DB5F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B5FF5">
        <w:rPr>
          <w:rFonts w:ascii="GHEA Grapalat" w:hAnsi="GHEA Grapalat"/>
          <w:sz w:val="24"/>
          <w:szCs w:val="24"/>
          <w:lang w:val="fr-FR"/>
        </w:rPr>
        <w:t>Նարեկ Նիկալի Դալլաքյանը</w:t>
      </w:r>
      <w:r w:rsidR="003877CF">
        <w:rPr>
          <w:rFonts w:ascii="Courier New" w:hAnsi="Courier New" w:cs="Courier New"/>
          <w:sz w:val="24"/>
          <w:szCs w:val="24"/>
          <w:lang w:val="fr-FR"/>
        </w:rPr>
        <w:t>:</w:t>
      </w:r>
    </w:p>
    <w:p w:rsidR="00741660" w:rsidRDefault="008957B7" w:rsidP="009020A6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741660" w:rsidRDefault="00741660" w:rsidP="009020A6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020A6" w:rsidRDefault="009020A6" w:rsidP="009020A6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</w:t>
      </w:r>
      <w:r w:rsidR="00050F9B">
        <w:rPr>
          <w:rFonts w:ascii="GHEA Grapalat" w:hAnsi="GHEA Grapalat" w:cs="IRTEK Courier"/>
          <w:sz w:val="24"/>
          <w:szCs w:val="24"/>
          <w:lang w:val="af-ZA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ru-RU"/>
        </w:rPr>
        <w:t>ամառային</w:t>
      </w:r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հիմք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ապրիլի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r>
        <w:rPr>
          <w:rFonts w:ascii="GHEA Grapalat" w:hAnsi="GHEA Grapalat" w:cs="Sylfaen"/>
          <w:sz w:val="24"/>
          <w:szCs w:val="24"/>
          <w:lang w:val="en-US"/>
        </w:rPr>
        <w:t>րդ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պահանջները։</w:t>
      </w:r>
    </w:p>
    <w:p w:rsidR="009020A6" w:rsidRDefault="009020A6" w:rsidP="009020A6">
      <w:pPr>
        <w:rPr>
          <w:rFonts w:ascii="GHEA Grapalat" w:hAnsi="GHEA Grapalat"/>
          <w:sz w:val="24"/>
          <w:szCs w:val="24"/>
          <w:lang w:val="af-ZA"/>
        </w:rPr>
      </w:pPr>
    </w:p>
    <w:p w:rsidR="00C70E19" w:rsidRDefault="008E0BB6" w:rsidP="00E85A62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  <w:sectPr w:rsidR="00C70E19" w:rsidSect="00E85A62">
          <w:pgSz w:w="11906" w:h="16838"/>
          <w:pgMar w:top="567" w:right="850" w:bottom="1134" w:left="993" w:header="708" w:footer="708" w:gutter="0"/>
          <w:cols w:space="708"/>
          <w:docGrid w:linePitch="360"/>
        </w:sect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="009020A6">
        <w:rPr>
          <w:rFonts w:ascii="GHEA Grapalat" w:hAnsi="GHEA Grapalat" w:cs="Sylfaen"/>
          <w:sz w:val="24"/>
          <w:szCs w:val="24"/>
          <w:lang w:val="af-ZA"/>
        </w:rPr>
        <w:t>«</w:t>
      </w:r>
      <w:r w:rsidR="009020A6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9020A6">
        <w:rPr>
          <w:rFonts w:ascii="GHEA Grapalat" w:hAnsi="GHEA Grapalat" w:cs="Sylfaen"/>
          <w:sz w:val="24"/>
          <w:szCs w:val="24"/>
          <w:lang w:val="af-ZA"/>
        </w:rPr>
        <w:t>մ</w:t>
      </w:r>
      <w:r w:rsidR="009020A6">
        <w:rPr>
          <w:rFonts w:ascii="GHEA Grapalat" w:hAnsi="GHEA Grapalat" w:cs="Sylfaen"/>
          <w:sz w:val="24"/>
          <w:szCs w:val="24"/>
          <w:lang w:val="en-US"/>
        </w:rPr>
        <w:t>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en-US"/>
        </w:rPr>
        <w:t>շարք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="009020A6">
        <w:rPr>
          <w:rFonts w:ascii="GHEA Grapalat" w:hAnsi="GHEA Grapalat" w:cs="Sylfaen"/>
          <w:sz w:val="24"/>
          <w:szCs w:val="24"/>
        </w:rPr>
        <w:t>զինվորական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ծառայության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="009020A6">
        <w:rPr>
          <w:rFonts w:ascii="GHEA Grapalat" w:hAnsi="GHEA Grapalat" w:cs="IRTEK Courier"/>
          <w:sz w:val="24"/>
          <w:szCs w:val="24"/>
          <w:lang w:val="af-ZA"/>
        </w:rPr>
        <w:t>2</w:t>
      </w:r>
      <w:r w:rsidR="005F6D37">
        <w:rPr>
          <w:rFonts w:ascii="GHEA Grapalat" w:hAnsi="GHEA Grapalat" w:cs="IRTEK Courier"/>
          <w:sz w:val="24"/>
          <w:szCs w:val="24"/>
          <w:lang w:val="af-ZA"/>
        </w:rPr>
        <w:t>1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9020A6">
        <w:rPr>
          <w:rFonts w:ascii="GHEA Grapalat" w:hAnsi="GHEA Grapalat" w:cs="IRTEK Courier"/>
          <w:sz w:val="24"/>
          <w:szCs w:val="24"/>
          <w:lang w:val="ru-RU"/>
        </w:rPr>
        <w:t>ամառային</w:t>
      </w:r>
      <w:r w:rsidR="009020A6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զորակոչից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տարկետում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տալու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մա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>u</w:t>
      </w:r>
      <w:r w:rsidR="009020A6">
        <w:rPr>
          <w:rFonts w:ascii="GHEA Grapalat" w:hAnsi="GHEA Grapalat" w:cs="Sylfaen"/>
          <w:sz w:val="24"/>
          <w:szCs w:val="24"/>
        </w:rPr>
        <w:t>ին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9020A6">
        <w:rPr>
          <w:rFonts w:ascii="GHEA Grapalat" w:hAnsi="GHEA Grapalat" w:cs="Sylfaen"/>
          <w:sz w:val="24"/>
          <w:szCs w:val="24"/>
        </w:rPr>
        <w:t>Հայաստանի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Հանրապետության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կառավարության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որոշման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ընդունման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կապակցությամբ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Հայաստանի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Հանրապետության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պետական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բյուջեում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ծախսերի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ու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եկամուտների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="009020A6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en-US"/>
        </w:rPr>
        <w:t>կամ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en-US"/>
        </w:rPr>
        <w:t>չի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="009020A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437B8" w:rsidRPr="00FD63E2" w:rsidRDefault="001437B8" w:rsidP="001437B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lastRenderedPageBreak/>
        <w:t>ԱՄՓՈՓԱԹԵՐԹ</w:t>
      </w:r>
    </w:p>
    <w:p w:rsidR="001437B8" w:rsidRPr="00FD63E2" w:rsidRDefault="001437B8" w:rsidP="001437B8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1437B8" w:rsidRPr="00B754F5" w:rsidRDefault="001437B8" w:rsidP="00412EDE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12EDE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412EDE" w:rsidRPr="00412EDE">
        <w:rPr>
          <w:rFonts w:ascii="GHEA Grapalat" w:hAnsi="GHEA Grapalat"/>
          <w:b/>
          <w:sz w:val="24"/>
          <w:szCs w:val="24"/>
          <w:lang w:val="af-ZA"/>
        </w:rPr>
        <w:t xml:space="preserve">ՍՊՈՐՏԻ ԲՆԱԳԱՎԱՌՈՒՄ ՆՇԱՆԱԿԱԼԻ ՆՎԱՃՈՒՄՆԵՐ ՈՒՆԵՑՈՂ  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412EDE" w:rsidRPr="00412EDE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  <w:lang w:val="en-US"/>
        </w:rPr>
        <w:t>ՇԱՐՔ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  <w:lang w:val="en-US"/>
        </w:rPr>
        <w:t>ՔԱՂԱՔԱՑԻՆԵՐԻ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  <w:lang w:val="fr-FR"/>
        </w:rPr>
        <w:t xml:space="preserve">ՇԱՐՔԱՅԻՆ ԿԱԶՄԻ 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 xml:space="preserve">ՊԱՐՏԱԴԻՐ  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ԶԻՆՎՈՐԱԿԱՆ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ԾԱՌԱՅՈՒԹՅԱՆ</w:t>
      </w:r>
      <w:r w:rsidR="00412EDE" w:rsidRPr="00412EDE">
        <w:rPr>
          <w:rFonts w:ascii="GHEA Grapalat" w:hAnsi="GHEA Grapalat" w:cs="IRTEK Courier"/>
          <w:b/>
          <w:sz w:val="24"/>
          <w:szCs w:val="24"/>
          <w:lang w:val="fr-FR"/>
        </w:rPr>
        <w:t xml:space="preserve"> 2021 ԹՎԱԿԱՆԻ ԱՄԱՌԱՅԻՆ  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ԶՈՐԱԿՈՉԻՑ</w:t>
      </w:r>
      <w:r w:rsidR="00412EDE" w:rsidRPr="00412EDE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ՏԱՐԿԵՏՈՒՄ</w:t>
      </w:r>
      <w:r w:rsidR="00412EDE" w:rsidRPr="00412ED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ՏԱԼՈՒ</w:t>
      </w:r>
      <w:r w:rsidR="00412EDE" w:rsidRPr="00412EDE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ՄԱ</w:t>
      </w:r>
      <w:r w:rsidR="00412EDE" w:rsidRPr="00412EDE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="00412EDE" w:rsidRPr="00412EDE">
        <w:rPr>
          <w:rFonts w:ascii="GHEA Grapalat" w:hAnsi="GHEA Grapalat" w:cs="Sylfaen"/>
          <w:b/>
          <w:sz w:val="24"/>
          <w:szCs w:val="24"/>
        </w:rPr>
        <w:t>ԻՆ</w:t>
      </w:r>
      <w:r w:rsidRPr="00412EDE">
        <w:rPr>
          <w:rFonts w:ascii="GHEA Grapalat" w:hAnsi="GHEA Grapalat" w:cs="IRTEK Courier"/>
          <w:b/>
          <w:sz w:val="24"/>
          <w:szCs w:val="24"/>
          <w:lang w:val="fr-FR"/>
        </w:rPr>
        <w:t xml:space="preserve">»  </w:t>
      </w:r>
      <w:r w:rsidRPr="00412EDE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412EDE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412EDE">
        <w:rPr>
          <w:rFonts w:ascii="GHEA Grapalat" w:hAnsi="GHEA Grapalat"/>
          <w:b/>
          <w:sz w:val="24"/>
          <w:szCs w:val="24"/>
        </w:rPr>
        <w:t>ԾԻ</w:t>
      </w:r>
    </w:p>
    <w:p w:rsidR="00412EDE" w:rsidRPr="00412EDE" w:rsidRDefault="00412EDE" w:rsidP="00412EDE">
      <w:pPr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TableGrid"/>
        <w:tblpPr w:leftFromText="180" w:rightFromText="180" w:vertAnchor="text" w:horzAnchor="margin" w:tblpXSpec="center" w:tblpY="88"/>
        <w:tblW w:w="15417" w:type="dxa"/>
        <w:tblLook w:val="04A0"/>
      </w:tblPr>
      <w:tblGrid>
        <w:gridCol w:w="8613"/>
        <w:gridCol w:w="3119"/>
        <w:gridCol w:w="3685"/>
      </w:tblGrid>
      <w:tr w:rsidR="001437B8" w:rsidRPr="00A21FC2" w:rsidTr="00A91383">
        <w:trPr>
          <w:trHeight w:val="349"/>
        </w:trPr>
        <w:tc>
          <w:tcPr>
            <w:tcW w:w="11732" w:type="dxa"/>
            <w:gridSpan w:val="2"/>
            <w:vMerge w:val="restart"/>
            <w:shd w:val="clear" w:color="auto" w:fill="D9D9D9" w:themeFill="background1" w:themeFillShade="D9"/>
          </w:tcPr>
          <w:p w:rsidR="001437B8" w:rsidRPr="00B335B4" w:rsidRDefault="001437B8" w:rsidP="00B430C3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1437B8" w:rsidRPr="00FD63E2" w:rsidRDefault="001437B8" w:rsidP="00B430C3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437B8" w:rsidRPr="00BA0379" w:rsidRDefault="00A21FC2" w:rsidP="00B430C3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01.06.2021</w:t>
            </w:r>
            <w:r w:rsidR="001437B8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1437B8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1437B8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1437B8" w:rsidRPr="00A21FC2" w:rsidTr="00A91383">
        <w:trPr>
          <w:trHeight w:val="690"/>
        </w:trPr>
        <w:tc>
          <w:tcPr>
            <w:tcW w:w="11732" w:type="dxa"/>
            <w:gridSpan w:val="2"/>
            <w:vMerge/>
            <w:shd w:val="clear" w:color="auto" w:fill="D9D9D9" w:themeFill="background1" w:themeFillShade="D9"/>
          </w:tcPr>
          <w:p w:rsidR="001437B8" w:rsidRPr="00FD63E2" w:rsidRDefault="001437B8" w:rsidP="00B430C3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685" w:type="dxa"/>
            <w:shd w:val="clear" w:color="auto" w:fill="D9D9D9" w:themeFill="background1" w:themeFillShade="D9"/>
          </w:tcPr>
          <w:p w:rsidR="001437B8" w:rsidRPr="00BA0379" w:rsidRDefault="001437B8" w:rsidP="00A21FC2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A21FC2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2869-2021</w:t>
            </w:r>
          </w:p>
        </w:tc>
      </w:tr>
      <w:tr w:rsidR="001437B8" w:rsidRPr="003F086C" w:rsidTr="00A91383">
        <w:trPr>
          <w:trHeight w:val="1685"/>
        </w:trPr>
        <w:tc>
          <w:tcPr>
            <w:tcW w:w="8613" w:type="dxa"/>
          </w:tcPr>
          <w:p w:rsidR="001437B8" w:rsidRPr="00686AB1" w:rsidRDefault="001437B8" w:rsidP="00410CF5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 w:rsidRPr="00B15D8A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«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>2021 թվականի մայիսի 17-ի Ձեր N 01/31.2/710064-21 գրությամբ ներկայացված «Սպորտի բնագավառում նշանակալի նվաճումներ ունեցող մի շարք քաղաքացիների շարքային կազմի պարտադիր զինվորական ծառայության 2021 թվականի ամառային զորակոչից տարկետում տալու մասին» Կառավարության որոշման նախագծի վերա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</w:t>
            </w:r>
            <w:r w:rsidR="00686AB1" w:rsidRPr="0075387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="00686AB1" w:rsidRPr="0075387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>չունենք: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Միաժամանակ հայտնում եմ, որ 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ab/>
              <w:t>1) բռն</w:t>
            </w:r>
            <w:r w:rsidR="00686AB1" w:rsidRPr="009F264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ցքամարտ մարզաձևով Արթուր Արմենի Հովհաննիսյանին (ծնվ.` 23.03.1996թ.,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ՊՆ Զ և ԶՀԾ Գյումրու ՄՏՍ) չի կարող տարկետում տրվել մինչև 2025թ. ամառային զորակոչը, քանի որ նրա 26 տարին լրանում է 2022թ. մարտի 23-ին, որի կապակ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 նրան տարկետում կարող է տրվել մինչև 2022թ. ամառային զորակոչը,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2) ազատ ոճի ըմբշամարտ մարզաձևով Նորիկ Կարենի Հարությունյանը (ծնվ.` 18.10.2002թ., ՀՀ ՊՆ Զ և ԶՀԾ Արարատի ՄՏՍ) նպատակային ուսումնառության համար օգտվում է տարկետման 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իրավունքից մինչև 2021թ. ձմեռային զորակոչը, որի կապակցությամբ նրա տարկետման հարցին նպատակահարմար է անդրադառնալ 2021թ. ձմեռային զորակոչի ժամանակ:</w:t>
            </w:r>
            <w:r w:rsidR="00686AB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6804" w:type="dxa"/>
            <w:gridSpan w:val="2"/>
          </w:tcPr>
          <w:p w:rsidR="001437B8" w:rsidRPr="00395AD3" w:rsidRDefault="001437B8" w:rsidP="00B430C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95A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 է</w:t>
            </w:r>
          </w:p>
          <w:p w:rsidR="001437B8" w:rsidRPr="00395AD3" w:rsidRDefault="001437B8" w:rsidP="00B43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ններ: </w:t>
            </w:r>
          </w:p>
          <w:p w:rsidR="001437B8" w:rsidRPr="00395AD3" w:rsidRDefault="001437B8" w:rsidP="00B430C3">
            <w:pPr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1437B8" w:rsidRPr="00395AD3" w:rsidRDefault="001437B8" w:rsidP="00B430C3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395AD3"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</w:p>
          <w:p w:rsidR="001437B8" w:rsidRPr="00395AD3" w:rsidRDefault="001437B8" w:rsidP="00B430C3">
            <w:pPr>
              <w:tabs>
                <w:tab w:val="left" w:pos="2025"/>
              </w:tabs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</w:tbl>
    <w:tbl>
      <w:tblPr>
        <w:tblStyle w:val="TableGrid"/>
        <w:tblW w:w="15452" w:type="dxa"/>
        <w:tblInd w:w="-318" w:type="dxa"/>
        <w:tblLook w:val="04A0"/>
      </w:tblPr>
      <w:tblGrid>
        <w:gridCol w:w="8648"/>
        <w:gridCol w:w="3402"/>
        <w:gridCol w:w="3402"/>
      </w:tblGrid>
      <w:tr w:rsidR="00A91383" w:rsidRPr="00BA0379" w:rsidTr="008717F6">
        <w:trPr>
          <w:trHeight w:val="656"/>
        </w:trPr>
        <w:tc>
          <w:tcPr>
            <w:tcW w:w="12050" w:type="dxa"/>
            <w:gridSpan w:val="2"/>
            <w:vMerge w:val="restart"/>
            <w:shd w:val="clear" w:color="auto" w:fill="D9D9D9" w:themeFill="background1" w:themeFillShade="D9"/>
          </w:tcPr>
          <w:p w:rsidR="00A91383" w:rsidRPr="00B335B4" w:rsidRDefault="00A91383" w:rsidP="00760CCE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A91383" w:rsidRPr="00FD63E2" w:rsidRDefault="00A91383" w:rsidP="00760CCE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2.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A91383" w:rsidRPr="00BA0379" w:rsidRDefault="007B52FF" w:rsidP="007B52FF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17</w:t>
            </w:r>
            <w:r w:rsidR="00A9138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6</w:t>
            </w:r>
            <w:r w:rsidR="00A9138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A9138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A9138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A91383" w:rsidRPr="007B52FF" w:rsidTr="008717F6">
        <w:trPr>
          <w:trHeight w:val="371"/>
        </w:trPr>
        <w:tc>
          <w:tcPr>
            <w:tcW w:w="12050" w:type="dxa"/>
            <w:gridSpan w:val="2"/>
            <w:vMerge/>
            <w:shd w:val="clear" w:color="auto" w:fill="D9D9D9" w:themeFill="background1" w:themeFillShade="D9"/>
          </w:tcPr>
          <w:p w:rsidR="00A91383" w:rsidRPr="00C54F38" w:rsidRDefault="00A91383" w:rsidP="00760C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A91383" w:rsidRPr="007B52FF" w:rsidRDefault="007B52FF" w:rsidP="007B52F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01/27.0.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</w:t>
            </w:r>
            <w:r w:rsidR="00A91383"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17357-2021</w:t>
            </w:r>
          </w:p>
        </w:tc>
      </w:tr>
      <w:tr w:rsidR="00A91383" w:rsidRPr="003F086C" w:rsidTr="008717F6">
        <w:trPr>
          <w:trHeight w:val="1440"/>
        </w:trPr>
        <w:tc>
          <w:tcPr>
            <w:tcW w:w="8648" w:type="dxa"/>
          </w:tcPr>
          <w:p w:rsidR="00A91383" w:rsidRPr="007551AE" w:rsidRDefault="00A91383" w:rsidP="00A91383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Հայաստանի Հանրապետության կառավարության 2018 թվականի ապրիլի 12-ի N 450-Ն որոշման 1-ին կետով սահմանված հավելվածի 8-րդ կետի համաձայն՝ սույն կարգի 6-րդ և 7-րդ կետերի համաձայն քաղաքացուն տարկետում կարող </w:t>
            </w:r>
            <w:r w:rsidRPr="007551A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 տրամադրվել ոչ ավելի, քան քաղաքացու 26 տարին լրանալու օրը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A91383" w:rsidRPr="007551AE" w:rsidRDefault="00A91383" w:rsidP="00A91383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Հաշվի առնելով վերոգրյալը՝ գտնում ենք, որ «Սպորտի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նշանակալի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նվաճումներ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շարք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շարքային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կազմի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զինվորական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զորակոչից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մա</w:t>
            </w:r>
            <w:r w:rsidRPr="007551AE">
              <w:rPr>
                <w:rFonts w:ascii="GHEA Grapalat" w:hAnsi="GHEA Grapalat"/>
                <w:sz w:val="24"/>
                <w:szCs w:val="24"/>
                <w:lang w:val="hy-AM"/>
              </w:rPr>
              <w:t>u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>ին» Հայաստանի Հանրապետության կառավարության որոշման նախագծի (այսուհետ՝ նախագիծ)</w:t>
            </w:r>
            <w:r w:rsidRPr="007551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3-րդ, ինչպես նաև նախագծի հավելված N 1-ի 1-ին, 8-րդ և 15-րդ կետերում նշված անձանց համար նախատեսվող շարքային կազմի պարտադիր զինվորական ծառայության 2021 թվականի ամառային զորակոչից տրվող տարկետման ժամկետներն անհրաժեշտ է վերանայել՝ համապատասխանեցնելով</w:t>
            </w:r>
            <w:r w:rsidRPr="00D667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2018 թվականի ապրիլի </w:t>
            </w:r>
            <w:r w:rsidRPr="007551A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12-ի N 450-Ն որոշման 1-ին կետով սահմանված հավելվածի 8-րդ կետի պահանջներին:</w:t>
            </w:r>
          </w:p>
          <w:p w:rsidR="00A91383" w:rsidRPr="00A91383" w:rsidRDefault="00A91383" w:rsidP="00760C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804" w:type="dxa"/>
            <w:gridSpan w:val="2"/>
          </w:tcPr>
          <w:p w:rsidR="00A91383" w:rsidRPr="009E06EA" w:rsidRDefault="00A91383" w:rsidP="00760CC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r w:rsidRPr="009E06E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Ընդունվել  է</w:t>
            </w:r>
          </w:p>
          <w:p w:rsidR="00A91383" w:rsidRPr="00395AD3" w:rsidRDefault="00A91383" w:rsidP="00760CC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փոփոխություն։</w:t>
            </w:r>
          </w:p>
          <w:p w:rsidR="00A91383" w:rsidRPr="00C54F38" w:rsidRDefault="00A91383" w:rsidP="00760CCE">
            <w:pPr>
              <w:tabs>
                <w:tab w:val="left" w:pos="304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8717F6" w:rsidRPr="00BA0379" w:rsidTr="008717F6">
        <w:trPr>
          <w:trHeight w:val="656"/>
        </w:trPr>
        <w:tc>
          <w:tcPr>
            <w:tcW w:w="12050" w:type="dxa"/>
            <w:gridSpan w:val="2"/>
            <w:vMerge w:val="restart"/>
            <w:shd w:val="clear" w:color="auto" w:fill="D9D9D9" w:themeFill="background1" w:themeFillShade="D9"/>
          </w:tcPr>
          <w:p w:rsidR="008717F6" w:rsidRPr="00B335B4" w:rsidRDefault="008717F6" w:rsidP="001C0FE3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8717F6" w:rsidRPr="00FD63E2" w:rsidRDefault="008717F6" w:rsidP="005338D5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</w:t>
            </w:r>
            <w:r w:rsidR="005338D5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3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5338D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վարչապետի աշխատակազմ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717F6" w:rsidRPr="00BA0379" w:rsidRDefault="000F2F50" w:rsidP="000F2F50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06</w:t>
            </w:r>
            <w:r w:rsidR="008717F6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7</w:t>
            </w:r>
            <w:r w:rsidR="008717F6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8717F6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8717F6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8717F6" w:rsidRPr="007B52FF" w:rsidTr="008717F6">
        <w:trPr>
          <w:trHeight w:val="371"/>
        </w:trPr>
        <w:tc>
          <w:tcPr>
            <w:tcW w:w="12050" w:type="dxa"/>
            <w:gridSpan w:val="2"/>
            <w:vMerge/>
            <w:shd w:val="clear" w:color="auto" w:fill="D9D9D9" w:themeFill="background1" w:themeFillShade="D9"/>
          </w:tcPr>
          <w:p w:rsidR="008717F6" w:rsidRPr="00C54F38" w:rsidRDefault="008717F6" w:rsidP="001C0FE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8717F6" w:rsidRPr="007B52FF" w:rsidRDefault="008717F6" w:rsidP="000F2F5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</w:t>
            </w:r>
            <w:r w:rsidR="000F2F5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</w:t>
            </w: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</w:t>
            </w:r>
            <w:r w:rsidR="000F2F5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10</w:t>
            </w: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</w:t>
            </w:r>
            <w:r w:rsidR="000F2F5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</w:t>
            </w: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0/</w:t>
            </w:r>
            <w:r w:rsidR="000F2F5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21863-2021</w:t>
            </w:r>
          </w:p>
        </w:tc>
      </w:tr>
      <w:tr w:rsidR="008717F6" w:rsidRPr="003F086C" w:rsidTr="008717F6">
        <w:trPr>
          <w:trHeight w:val="1440"/>
        </w:trPr>
        <w:tc>
          <w:tcPr>
            <w:tcW w:w="8648" w:type="dxa"/>
          </w:tcPr>
          <w:p w:rsidR="00FA4F07" w:rsidRDefault="00FA4F07" w:rsidP="00FA4F07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6B7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կետով առաջարկվում է 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>Կարեն Սամվելի Ավագյանին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66B7">
              <w:rPr>
                <w:rFonts w:ascii="GHEA Grapalat" w:hAnsi="GHEA Grapalat" w:cs="Arial"/>
                <w:sz w:val="24"/>
                <w:szCs w:val="24"/>
                <w:lang w:val="hy-AM"/>
              </w:rPr>
              <w:t>Բորիս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Պետրոսի Շատվերյանին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7666B7">
              <w:rPr>
                <w:rFonts w:ascii="GHEA Grapalat" w:hAnsi="GHEA Grapalat" w:cs="Arial"/>
                <w:sz w:val="24"/>
                <w:szCs w:val="24"/>
                <w:lang w:val="hy-AM"/>
              </w:rPr>
              <w:t>Նարեկ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Նիկալի Դալլաքյանին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>արքային կազմի պարտադիր զինվորական ծառայության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ամառային զորակոչից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տալ</w:t>
            </w:r>
            <w:r w:rsidRPr="007666B7">
              <w:rPr>
                <w:lang w:val="hy-AM"/>
              </w:rPr>
              <w:t xml:space="preserve"> 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>տարկետում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վերջիններիս</w:t>
            </w:r>
            <w:r w:rsidRPr="007666B7">
              <w:rPr>
                <w:rFonts w:ascii="GHEA Grapalat" w:hAnsi="GHEA Grapalat"/>
                <w:sz w:val="24"/>
                <w:szCs w:val="24"/>
                <w:lang w:val="hy-AM"/>
              </w:rPr>
              <w:t xml:space="preserve"> 26 տարին լրանալը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մինչդեռ նույն քաղաքացիները ներառված են նաև նախագծի 1-ին հավելվածով սահմանվող անձանց ցուցակում, ում նախատեսվում է տարկետում տալ մինչև 2025 թվականի ամառային զորակոչ, որպիսի պարագայում պարզ չի դառնում նշված քաղաքացիների մասով տարկետման դադարեցման հստակ ժամկետը։</w:t>
            </w:r>
          </w:p>
          <w:p w:rsidR="00FA4F07" w:rsidRDefault="00FA4F07" w:rsidP="00FA4F07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նախագծի 1-ին հավելվածի 1-ին, 3-րդ, 4-րդ, 9-րդ, 10-րդ, 11-րդ, 12-րդ, 13-րդ կետերոմ նշված քաղաքացիների տարիքը՝ ակնհայտ է դառնում, որ վերջիններս ենթակա են եղել նախորդ զորակոչերին, սակայն նախագծին կից ներկայացված փաստաթղթերից պարզ չի դառնում, թե ինչ հանգամանքներում վերջիններս չեն զորակոչվել, եթե ստացել են տարկետում, ապա որքա՞ն ժամանակով և ի՞նչ հիմքով, և, հատկապես,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ունեն արդյոք գործող տարկետում, թե ոչ, եթե չեն ստացել տարկետում, ապա վերջիններիս նկատմամբ հարուցվել է արդյոք քրեական հետապնդում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 ոչ։ </w:t>
            </w:r>
          </w:p>
          <w:p w:rsidR="00FA4F07" w:rsidRDefault="00FA4F07" w:rsidP="00FA4F07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նախարարության իրավասու ստորաբաժանման կողմից</w:t>
            </w:r>
            <w:r w:rsidRPr="0022747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կազմված եզրակացության 5-րդ կետով նշվում է, որ </w:t>
            </w:r>
            <w:r w:rsidRPr="00227474">
              <w:rPr>
                <w:rFonts w:ascii="GHEA Grapalat" w:hAnsi="GHEA Grapalat"/>
                <w:sz w:val="24"/>
                <w:szCs w:val="24"/>
                <w:lang w:val="hy-AM"/>
              </w:rPr>
              <w:t>Էդուարդ Արթուրի Մխոյան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նվաճումները համապատասխանում են </w:t>
            </w:r>
            <w:r w:rsidRPr="00227474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2018 թ. ապրիլի 12-ի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7474">
              <w:rPr>
                <w:rFonts w:ascii="GHEA Grapalat" w:hAnsi="GHEA Grapalat"/>
                <w:sz w:val="24"/>
                <w:szCs w:val="24"/>
                <w:lang w:val="hy-AM"/>
              </w:rPr>
              <w:t xml:space="preserve">N 450-Ն որոշման հավելվածի 5-րդ կետի </w:t>
            </w:r>
            <w:r w:rsidRPr="00227474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2-րդ  ենթակետին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մինչդեռ, վերջինս </w:t>
            </w:r>
            <w:r w:rsidRPr="001B6A77">
              <w:rPr>
                <w:rFonts w:ascii="GHEA Grapalat" w:hAnsi="GHEA Grapalat"/>
                <w:sz w:val="24"/>
                <w:szCs w:val="24"/>
                <w:lang w:val="hy-AM"/>
              </w:rPr>
              <w:t>Ծանրամարտի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</w:t>
            </w:r>
            <w:r w:rsidRPr="00227474">
              <w:rPr>
                <w:rFonts w:ascii="GHEA Grapalat" w:hAnsi="GHEA Grapalat"/>
                <w:sz w:val="24"/>
                <w:szCs w:val="24"/>
                <w:lang w:val="hy-AM"/>
              </w:rPr>
              <w:t>թ. պատանիների Եվրոպայի առաջնություն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տեղի մրցանակակիր է հանդիսանում։</w:t>
            </w:r>
          </w:p>
          <w:p w:rsidR="00FA4F07" w:rsidRDefault="00FA4F07" w:rsidP="00FA4F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45A9" w:rsidRDefault="00E945A9" w:rsidP="00E945A9">
            <w:pPr>
              <w:pStyle w:val="ListParagraph"/>
              <w:numPr>
                <w:ilvl w:val="0"/>
                <w:numId w:val="3"/>
              </w:numPr>
              <w:spacing w:before="0" w:after="0"/>
              <w:ind w:left="-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1BED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նախատեսվում է</w:t>
            </w:r>
            <w:r w:rsidRPr="003E1BED">
              <w:rPr>
                <w:lang w:val="hy-AM"/>
              </w:rPr>
              <w:t xml:space="preserve"> </w:t>
            </w:r>
            <w:r w:rsidRPr="003E1BED">
              <w:rPr>
                <w:rFonts w:ascii="GHEA Grapalat" w:hAnsi="GHEA Grapalat"/>
                <w:sz w:val="24"/>
                <w:szCs w:val="24"/>
                <w:lang w:val="hy-AM"/>
              </w:rPr>
              <w:t>Արթուր Արմենի Հովհաննիսյանին  (ծնված` 1996 թվականի մարտի 23-ին)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1BED">
              <w:rPr>
                <w:rFonts w:ascii="GHEA Grapalat" w:hAnsi="GHEA Grapalat"/>
                <w:sz w:val="24"/>
                <w:szCs w:val="24"/>
                <w:lang w:val="hy-AM"/>
              </w:rPr>
              <w:t>շարքային կազմի պարտադիր զինվորական ծառայության 2021 թվականի ամառային  զորակոչից տարկետում տալ  մինչև 2022 թվականի ամառային  զորակոչը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ինչը հակասում է</w:t>
            </w:r>
            <w:r w:rsidRPr="003E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3E1BED">
              <w:rPr>
                <w:rFonts w:ascii="GHEA Grapalat" w:hAnsi="GHEA Grapalat"/>
                <w:sz w:val="24"/>
                <w:szCs w:val="24"/>
                <w:lang w:val="hy-AM"/>
              </w:rPr>
              <w:t>2018 թվականի ապրիլի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12-ի</w:t>
            </w:r>
            <w:r w:rsidRPr="003E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N 450-Ն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հավելվածի 8-րդ կետին:</w:t>
            </w:r>
          </w:p>
          <w:p w:rsidR="00E945A9" w:rsidRPr="002E4907" w:rsidRDefault="00E945A9" w:rsidP="00E945A9">
            <w:pPr>
              <w:pStyle w:val="ListParagraph"/>
              <w:numPr>
                <w:ilvl w:val="0"/>
                <w:numId w:val="3"/>
              </w:numPr>
              <w:spacing w:before="0" w:after="0"/>
              <w:ind w:left="-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490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հավելվածի 1-ին, 8-րդ և 15-րդ կետերով նախատեսվում է, որ Կարեն Սամվելի Ավագյանին, Բորիս Պետրոսի Շատվերյանին և  Նարեկ Նիկալի Դալլաքյանին շարքային կազմի պարտադիր զինվորական ծառայության 2021 թվականի ամառային  զորակոչից մինչև 2025 թվականի ամառային զորակոչը տրվում է տարկետում, մինչդեռ, նախագծի 4-րդ կետով նախատեսվում է, որ վերոնշված անձանց տարկետում տրվում է 2021 թվականի ամառային  </w:t>
            </w:r>
            <w:r w:rsidRPr="002E49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զորակոչից մինչև իրենց 26 տարին լրանալը: Արդյունքում ստացվում է,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Pr="002E490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վերոնշված անձանց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տարկետում տրվում է երկու տարբեր ժամկետներով:</w:t>
            </w:r>
          </w:p>
          <w:p w:rsidR="00E945A9" w:rsidRDefault="00E945A9" w:rsidP="00E945A9">
            <w:pPr>
              <w:spacing w:line="276" w:lineRule="auto"/>
              <w:ind w:left="-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45A9" w:rsidRDefault="00E945A9" w:rsidP="00E945A9">
            <w:pPr>
              <w:spacing w:line="276" w:lineRule="auto"/>
              <w:ind w:left="-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4F07" w:rsidRDefault="00FA4F07" w:rsidP="00FA4F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17F6" w:rsidRPr="00A91383" w:rsidRDefault="008717F6" w:rsidP="001C0FE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804" w:type="dxa"/>
            <w:gridSpan w:val="2"/>
          </w:tcPr>
          <w:p w:rsidR="008717F6" w:rsidRPr="009E06EA" w:rsidRDefault="008717F6" w:rsidP="001C0FE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r w:rsidRPr="009E06E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Ընդունվել  է</w:t>
            </w:r>
          </w:p>
          <w:p w:rsidR="008717F6" w:rsidRPr="00395AD3" w:rsidRDefault="008717F6" w:rsidP="001C0FE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փոփոխություն։</w:t>
            </w:r>
          </w:p>
          <w:p w:rsidR="008717F6" w:rsidRPr="00C54F38" w:rsidRDefault="008717F6" w:rsidP="001C0FE3">
            <w:pPr>
              <w:tabs>
                <w:tab w:val="left" w:pos="304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C70E19" w:rsidRPr="00A91383" w:rsidRDefault="00C70E19" w:rsidP="009020A6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C70E19" w:rsidRPr="00A91383" w:rsidSect="00412ED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9020A6"/>
    <w:rsid w:val="00050F9B"/>
    <w:rsid w:val="00051C57"/>
    <w:rsid w:val="00065353"/>
    <w:rsid w:val="000839A5"/>
    <w:rsid w:val="000A2826"/>
    <w:rsid w:val="000F2F50"/>
    <w:rsid w:val="000F3F42"/>
    <w:rsid w:val="001015B4"/>
    <w:rsid w:val="001255E7"/>
    <w:rsid w:val="0013594B"/>
    <w:rsid w:val="001437B8"/>
    <w:rsid w:val="001605C1"/>
    <w:rsid w:val="00212239"/>
    <w:rsid w:val="00233231"/>
    <w:rsid w:val="00272057"/>
    <w:rsid w:val="0028594C"/>
    <w:rsid w:val="00286B97"/>
    <w:rsid w:val="003877CF"/>
    <w:rsid w:val="003A3538"/>
    <w:rsid w:val="003F086C"/>
    <w:rsid w:val="004046E3"/>
    <w:rsid w:val="00410CF5"/>
    <w:rsid w:val="00412EDE"/>
    <w:rsid w:val="00425013"/>
    <w:rsid w:val="004745B9"/>
    <w:rsid w:val="004D3047"/>
    <w:rsid w:val="004F0E03"/>
    <w:rsid w:val="004F5D19"/>
    <w:rsid w:val="005338D5"/>
    <w:rsid w:val="005B6EE0"/>
    <w:rsid w:val="005C5713"/>
    <w:rsid w:val="005F6D37"/>
    <w:rsid w:val="00605312"/>
    <w:rsid w:val="00665654"/>
    <w:rsid w:val="006779D4"/>
    <w:rsid w:val="00686AB1"/>
    <w:rsid w:val="006C2257"/>
    <w:rsid w:val="00702A3D"/>
    <w:rsid w:val="00733142"/>
    <w:rsid w:val="00735B87"/>
    <w:rsid w:val="007413CC"/>
    <w:rsid w:val="00741660"/>
    <w:rsid w:val="00745332"/>
    <w:rsid w:val="00770CA6"/>
    <w:rsid w:val="00797748"/>
    <w:rsid w:val="007B52FF"/>
    <w:rsid w:val="008717F6"/>
    <w:rsid w:val="00887374"/>
    <w:rsid w:val="0088780A"/>
    <w:rsid w:val="008957B7"/>
    <w:rsid w:val="00897A5A"/>
    <w:rsid w:val="008E0BB6"/>
    <w:rsid w:val="009020A6"/>
    <w:rsid w:val="00913674"/>
    <w:rsid w:val="009335D6"/>
    <w:rsid w:val="009655BE"/>
    <w:rsid w:val="00975895"/>
    <w:rsid w:val="00A0032C"/>
    <w:rsid w:val="00A21FC2"/>
    <w:rsid w:val="00A875AD"/>
    <w:rsid w:val="00A91383"/>
    <w:rsid w:val="00AE42C4"/>
    <w:rsid w:val="00AF640F"/>
    <w:rsid w:val="00B20315"/>
    <w:rsid w:val="00B61BF9"/>
    <w:rsid w:val="00B754F5"/>
    <w:rsid w:val="00B8100C"/>
    <w:rsid w:val="00BA72B4"/>
    <w:rsid w:val="00BB4D4F"/>
    <w:rsid w:val="00C16522"/>
    <w:rsid w:val="00C3493E"/>
    <w:rsid w:val="00C55F45"/>
    <w:rsid w:val="00C70E19"/>
    <w:rsid w:val="00CA2321"/>
    <w:rsid w:val="00CE47C4"/>
    <w:rsid w:val="00D01CD6"/>
    <w:rsid w:val="00D357EB"/>
    <w:rsid w:val="00DA1A67"/>
    <w:rsid w:val="00DB01B2"/>
    <w:rsid w:val="00DB5FF5"/>
    <w:rsid w:val="00DE4049"/>
    <w:rsid w:val="00E03362"/>
    <w:rsid w:val="00E16171"/>
    <w:rsid w:val="00E5607F"/>
    <w:rsid w:val="00E7323A"/>
    <w:rsid w:val="00E85A62"/>
    <w:rsid w:val="00E945A9"/>
    <w:rsid w:val="00EF04E9"/>
    <w:rsid w:val="00F23DAA"/>
    <w:rsid w:val="00F35210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169</cp:revision>
  <dcterms:created xsi:type="dcterms:W3CDTF">2021-05-10T08:21:00Z</dcterms:created>
  <dcterms:modified xsi:type="dcterms:W3CDTF">2021-07-08T06:35:00Z</dcterms:modified>
</cp:coreProperties>
</file>