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E4" w:rsidRDefault="00F74BE4" w:rsidP="00245F5D">
      <w:pPr>
        <w:tabs>
          <w:tab w:val="left" w:pos="1365"/>
        </w:tabs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</w:rPr>
      </w:pPr>
    </w:p>
    <w:p w:rsidR="00F74BE4" w:rsidRDefault="00F74BE4" w:rsidP="00245F5D">
      <w:pPr>
        <w:tabs>
          <w:tab w:val="left" w:pos="1365"/>
        </w:tabs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6B1F3D" w:rsidRDefault="006B1F3D" w:rsidP="00245F5D">
      <w:pPr>
        <w:tabs>
          <w:tab w:val="left" w:pos="1365"/>
        </w:tabs>
        <w:spacing w:line="360" w:lineRule="auto"/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F74BE4" w:rsidRDefault="00F74BE4" w:rsidP="00245F5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F74BE4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F74BE4" w:rsidRDefault="00F74BE4" w:rsidP="00245F5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F74BE4" w:rsidRPr="00661DBE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70728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="00170728" w:rsidRPr="0017072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70728" w:rsidRPr="00170728">
        <w:rPr>
          <w:rFonts w:ascii="GHEA Grapalat" w:hAnsi="GHEA Grapalat" w:cs="Sylfaen"/>
          <w:sz w:val="24"/>
          <w:szCs w:val="24"/>
          <w:lang w:val="fr-FR"/>
        </w:rPr>
        <w:t>ՀՐԱՉԻԿ ԱՐԱՅԻԿԻ ԳԵՎՈՐԳՅԱՆԻՆ, ՄԱՐԿ</w:t>
      </w:r>
      <w:r w:rsidR="00F23D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70728" w:rsidRPr="00170728">
        <w:rPr>
          <w:rFonts w:ascii="GHEA Grapalat" w:hAnsi="GHEA Grapalat" w:cs="Sylfaen"/>
          <w:sz w:val="24"/>
          <w:szCs w:val="24"/>
          <w:lang w:val="fr-FR"/>
        </w:rPr>
        <w:t xml:space="preserve"> ՏԱՐՈՆԻ ԳՐԻԳՈՐՅԱՆԻՆ, ՀԱՅԿ ԱԼԵՔՍԱՆԴՐԻ ԳԱԼՍՏՅԱՆԻՆ, ԳԵՐՄԱՆ ԻՇԽԱՆԻ ԿՈՒՐԲԱՇՅԱՆԻՆ ԵՎ ԵՐՋԱՆԻԿ ԽԱՉԱՏՈՒՐԻ ՂՈՒԲԱՍԱՐՅԱՆԻՆ</w:t>
      </w:r>
      <w:r w:rsidR="00F23D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728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1707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70728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17072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0728">
        <w:rPr>
          <w:rFonts w:ascii="GHEA Grapalat" w:hAnsi="GHEA Grapalat"/>
          <w:sz w:val="24"/>
          <w:szCs w:val="24"/>
          <w:lang w:val="af-ZA"/>
        </w:rPr>
        <w:t>ՊԱՐՏԱԴԻՐ</w:t>
      </w:r>
      <w:r w:rsidRPr="00170728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1707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70728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170728"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 w:rsidRPr="00170728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170728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170728">
        <w:rPr>
          <w:rFonts w:ascii="GHEA Grapalat" w:hAnsi="GHEA Grapalat" w:cs="Sylfaen"/>
          <w:sz w:val="24"/>
          <w:szCs w:val="24"/>
        </w:rPr>
        <w:t>ԶՈՐԱԿՈՉԻՑ</w:t>
      </w:r>
      <w:r w:rsidR="00170728" w:rsidRPr="001707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707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6B1F3D" w:rsidRPr="004559D9" w:rsidRDefault="006B1F3D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74BE4" w:rsidRDefault="007F32F6" w:rsidP="00245F5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C5ED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F74BE4">
        <w:rPr>
          <w:rFonts w:ascii="GHEA Grapalat" w:hAnsi="GHEA Grapalat" w:cs="Sylfaen"/>
          <w:sz w:val="24"/>
          <w:szCs w:val="24"/>
        </w:rPr>
        <w:t>Զինվորական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ծառայության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և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զինծառայողի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կարգավիճակի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մասին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F74BE4">
        <w:rPr>
          <w:rFonts w:ascii="GHEA Grapalat" w:hAnsi="GHEA Grapalat" w:cs="Sylfaen"/>
          <w:sz w:val="24"/>
          <w:szCs w:val="24"/>
        </w:rPr>
        <w:t>Հայաստանի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Հանրապետության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օրենքի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F74BE4">
        <w:rPr>
          <w:rFonts w:ascii="GHEA Grapalat" w:hAnsi="GHEA Grapalat" w:cs="Sylfaen"/>
          <w:sz w:val="24"/>
          <w:szCs w:val="24"/>
          <w:lang w:val="af-ZA"/>
        </w:rPr>
        <w:noBreakHyphen/>
      </w:r>
      <w:r w:rsidR="00F74BE4">
        <w:rPr>
          <w:rFonts w:ascii="GHEA Grapalat" w:hAnsi="GHEA Grapalat" w:cs="Sylfaen"/>
          <w:sz w:val="24"/>
          <w:szCs w:val="24"/>
        </w:rPr>
        <w:t>րդ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հոդվածի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="00F74BE4">
        <w:rPr>
          <w:rFonts w:ascii="GHEA Grapalat" w:hAnsi="GHEA Grapalat" w:cs="Sylfaen"/>
          <w:sz w:val="24"/>
          <w:szCs w:val="24"/>
        </w:rPr>
        <w:t>րդ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մաս</w:t>
      </w:r>
      <w:r w:rsidR="009476AE">
        <w:rPr>
          <w:rFonts w:ascii="GHEA Grapalat" w:hAnsi="GHEA Grapalat" w:cs="Sylfaen"/>
          <w:sz w:val="24"/>
          <w:szCs w:val="24"/>
        </w:rPr>
        <w:t>ով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և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Հայաստանի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Հանրապետության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կառավարության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="00F74BE4">
        <w:rPr>
          <w:rFonts w:ascii="GHEA Grapalat" w:hAnsi="GHEA Grapalat" w:cs="Sylfaen"/>
          <w:sz w:val="24"/>
          <w:szCs w:val="24"/>
        </w:rPr>
        <w:t>թվականի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ապրիլի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 w:rsidR="00F74BE4">
        <w:rPr>
          <w:rFonts w:ascii="GHEA Grapalat" w:hAnsi="GHEA Grapalat" w:cs="Sylfaen"/>
          <w:sz w:val="24"/>
          <w:szCs w:val="24"/>
        </w:rPr>
        <w:t>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№</w:t>
      </w:r>
      <w:r w:rsidR="00F74BE4">
        <w:rPr>
          <w:rFonts w:ascii="Courier New" w:hAnsi="Courier New" w:cs="Courier New"/>
          <w:sz w:val="24"/>
          <w:szCs w:val="24"/>
          <w:lang w:val="af-ZA"/>
        </w:rPr>
        <w:t> </w:t>
      </w:r>
      <w:r w:rsidR="00F74BE4">
        <w:rPr>
          <w:rFonts w:ascii="GHEA Grapalat" w:hAnsi="GHEA Grapalat" w:cs="GHEA Grapalat"/>
          <w:sz w:val="24"/>
          <w:szCs w:val="24"/>
          <w:lang w:val="af-ZA"/>
        </w:rPr>
        <w:t>450-</w:t>
      </w:r>
      <w:r w:rsidR="00F74BE4">
        <w:rPr>
          <w:rFonts w:ascii="GHEA Grapalat" w:hAnsi="GHEA Grapalat" w:cs="Sylfaen"/>
          <w:sz w:val="24"/>
          <w:szCs w:val="24"/>
        </w:rPr>
        <w:t>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որոշման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հավելվածի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r w:rsidR="00F74BE4">
        <w:rPr>
          <w:rFonts w:ascii="GHEA Grapalat" w:hAnsi="GHEA Grapalat" w:cs="Sylfaen"/>
          <w:sz w:val="24"/>
          <w:szCs w:val="24"/>
        </w:rPr>
        <w:t>րդ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կետի</w:t>
      </w:r>
      <w:r w:rsidR="00F74B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0C3100">
        <w:rPr>
          <w:rFonts w:ascii="GHEA Grapalat" w:hAnsi="GHEA Grapalat"/>
          <w:sz w:val="24"/>
          <w:szCs w:val="24"/>
          <w:lang w:val="en-US"/>
        </w:rPr>
        <w:t>և</w:t>
      </w:r>
      <w:r w:rsidR="00F74BE4">
        <w:rPr>
          <w:rFonts w:ascii="GHEA Grapalat" w:hAnsi="GHEA Grapalat"/>
          <w:sz w:val="24"/>
          <w:szCs w:val="24"/>
          <w:lang w:val="hy-AM"/>
        </w:rPr>
        <w:t xml:space="preserve"> 6-րդ </w:t>
      </w:r>
      <w:r w:rsidR="009476AE">
        <w:rPr>
          <w:rFonts w:ascii="GHEA Grapalat" w:hAnsi="GHEA Grapalat"/>
          <w:sz w:val="24"/>
          <w:szCs w:val="24"/>
          <w:lang w:val="en-US"/>
        </w:rPr>
        <w:t>ենթակետերով</w:t>
      </w:r>
      <w:r w:rsidR="00F74BE4">
        <w:rPr>
          <w:rFonts w:ascii="GHEA Grapalat" w:hAnsi="GHEA Grapalat"/>
          <w:sz w:val="24"/>
          <w:szCs w:val="24"/>
          <w:lang w:val="en-US"/>
        </w:rPr>
        <w:t>՝</w:t>
      </w:r>
      <w:r w:rsidR="00F74BE4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Հայա</w:t>
      </w:r>
      <w:r w:rsidR="00F74BE4">
        <w:rPr>
          <w:rFonts w:ascii="GHEA Grapalat" w:hAnsi="GHEA Grapalat" w:cs="IRTEK Courier"/>
          <w:sz w:val="24"/>
          <w:szCs w:val="24"/>
          <w:lang w:val="fr-FR"/>
        </w:rPr>
        <w:t>u</w:t>
      </w:r>
      <w:r w:rsidR="00F74BE4">
        <w:rPr>
          <w:rFonts w:ascii="GHEA Grapalat" w:hAnsi="GHEA Grapalat" w:cs="Sylfaen"/>
          <w:sz w:val="24"/>
          <w:szCs w:val="24"/>
        </w:rPr>
        <w:t>տանի</w:t>
      </w:r>
      <w:r w:rsidR="00F74BE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Հանրապետության</w:t>
      </w:r>
      <w:r w:rsidR="00F74BE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կառավարությունը</w:t>
      </w:r>
      <w:r w:rsidR="00F74BE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որոշում</w:t>
      </w:r>
      <w:r w:rsidR="00F74BE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>
        <w:rPr>
          <w:rFonts w:ascii="GHEA Grapalat" w:hAnsi="GHEA Grapalat" w:cs="Sylfaen"/>
          <w:sz w:val="24"/>
          <w:szCs w:val="24"/>
        </w:rPr>
        <w:t>է</w:t>
      </w:r>
      <w:r w:rsidR="00F74BE4">
        <w:rPr>
          <w:rFonts w:ascii="GHEA Grapalat" w:hAnsi="GHEA Grapalat" w:cs="Sylfaen"/>
          <w:sz w:val="24"/>
          <w:szCs w:val="24"/>
          <w:lang w:val="en-US"/>
        </w:rPr>
        <w:t>՝</w:t>
      </w:r>
    </w:p>
    <w:p w:rsidR="00F74BE4" w:rsidRDefault="00F74BE4" w:rsidP="00245F5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55620">
        <w:rPr>
          <w:rFonts w:ascii="GHEA Grapalat" w:hAnsi="GHEA Grapalat" w:cs="Courier New"/>
          <w:sz w:val="24"/>
          <w:szCs w:val="24"/>
          <w:lang w:val="fr-FR"/>
        </w:rPr>
        <w:t>Շ</w:t>
      </w:r>
      <w:r>
        <w:rPr>
          <w:rFonts w:ascii="GHEA Grapalat" w:hAnsi="GHEA Grapalat" w:cs="Sylfaen"/>
          <w:sz w:val="24"/>
          <w:szCs w:val="24"/>
          <w:lang w:val="en-US"/>
        </w:rPr>
        <w:t>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AD22B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2021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E67E0">
        <w:rPr>
          <w:rFonts w:ascii="GHEA Grapalat" w:hAnsi="GHEA Grapalat" w:cs="Sylfaen"/>
          <w:sz w:val="24"/>
          <w:szCs w:val="24"/>
          <w:lang w:val="fr-FR"/>
        </w:rPr>
        <w:t>մին</w:t>
      </w:r>
      <w:r w:rsidR="00AD22B6">
        <w:rPr>
          <w:rFonts w:ascii="GHEA Grapalat" w:hAnsi="GHEA Grapalat" w:cs="Sylfaen"/>
          <w:sz w:val="24"/>
          <w:szCs w:val="24"/>
          <w:lang w:val="fr-FR"/>
        </w:rPr>
        <w:t xml:space="preserve">չև 2023 թվականի ամառայի զորակոչը </w:t>
      </w:r>
      <w:r w:rsidR="00AD22B6">
        <w:rPr>
          <w:rFonts w:ascii="GHEA Grapalat" w:hAnsi="GHEA Grapalat" w:cs="Sylfaen"/>
          <w:sz w:val="24"/>
          <w:szCs w:val="24"/>
        </w:rPr>
        <w:t>տարկետում</w:t>
      </w:r>
      <w:r w:rsidR="00AD22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22B6">
        <w:rPr>
          <w:rFonts w:ascii="GHEA Grapalat" w:hAnsi="GHEA Grapalat" w:cs="Sylfaen"/>
          <w:sz w:val="24"/>
          <w:szCs w:val="24"/>
        </w:rPr>
        <w:t>տալ</w:t>
      </w:r>
      <w:r w:rsidR="00AD22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հետևյալ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քաղաքացիներին</w:t>
      </w:r>
      <w:r>
        <w:rPr>
          <w:rFonts w:ascii="GHEA Grapalat" w:hAnsi="GHEA Grapalat" w:cs="Sylfaen"/>
          <w:sz w:val="24"/>
          <w:szCs w:val="24"/>
          <w:lang w:val="fr-FR"/>
        </w:rPr>
        <w:t>.</w:t>
      </w:r>
    </w:p>
    <w:p w:rsidR="00F74BE4" w:rsidRPr="00DE5FB0" w:rsidRDefault="00DE5FB0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5FB0">
        <w:rPr>
          <w:rFonts w:ascii="GHEA Grapalat" w:hAnsi="GHEA Grapalat" w:cs="Sylfaen"/>
          <w:sz w:val="24"/>
          <w:szCs w:val="24"/>
          <w:lang w:val="fr-FR"/>
        </w:rPr>
        <w:t>1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) Հրաչիկ Արայիկի Գևորգյանին (ծնված` 1998 թվականի հուլիսի 24-ին,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հաշվառման հասցեն՝ ՀՀ Արարատի մարզ, գ. Քաղցրաշեն, Մ. Նալբանդյան փող., տուն</w:t>
      </w:r>
      <w:r w:rsidR="00F74BE4" w:rsidRPr="00DE5FB0">
        <w:rPr>
          <w:rFonts w:ascii="Courier New" w:hAnsi="Courier New" w:cs="Courier New"/>
          <w:sz w:val="24"/>
          <w:szCs w:val="24"/>
          <w:lang w:val="fr-FR"/>
        </w:rPr>
        <w:t> 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22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74BE4" w:rsidRPr="00DE5FB0" w:rsidRDefault="00DE5FB0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5FB0">
        <w:rPr>
          <w:rFonts w:ascii="GHEA Grapalat" w:hAnsi="GHEA Grapalat" w:cs="Sylfaen"/>
          <w:sz w:val="24"/>
          <w:szCs w:val="24"/>
          <w:lang w:val="fr-FR"/>
        </w:rPr>
        <w:t>2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</w:t>
      </w:r>
      <w:r w:rsidR="00F74BE4" w:rsidRPr="00DE5FB0">
        <w:rPr>
          <w:rFonts w:ascii="Courier New" w:hAnsi="Courier New" w:cs="Courier New"/>
          <w:sz w:val="24"/>
          <w:szCs w:val="24"/>
          <w:lang w:val="fr-FR"/>
        </w:rPr>
        <w:t> 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Մարկ Տարոնի Գրիգորյանին (ծնված` 1998 թվականի հուլիսի 18-ին,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հաշվառման հասցեն՝ ՀՀ Գեղարքունիքի մարզ, քաղ. Մարտունի, Գ. Նժդեհի փող., շ.</w:t>
      </w:r>
      <w:r w:rsidR="00F74BE4" w:rsidRPr="00DE5FB0">
        <w:rPr>
          <w:rFonts w:ascii="Courier New" w:hAnsi="Courier New" w:cs="Courier New"/>
          <w:sz w:val="24"/>
          <w:szCs w:val="24"/>
          <w:lang w:val="fr-FR"/>
        </w:rPr>
        <w:t> 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9, բն. 39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74BE4" w:rsidRPr="00DE5FB0" w:rsidRDefault="00DE5FB0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5FB0">
        <w:rPr>
          <w:rFonts w:ascii="GHEA Grapalat" w:hAnsi="GHEA Grapalat" w:cs="Sylfaen"/>
          <w:sz w:val="24"/>
          <w:szCs w:val="24"/>
          <w:lang w:val="fr-FR"/>
        </w:rPr>
        <w:t>3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) Հայկ Ալեքսանդրի Գալստյանին (ծնված` 1998 թվականի մարտի 23-ին,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 xml:space="preserve">հաշվառման հասցեն՝ 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քաղ. Երևան,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74BE4" w:rsidRPr="00DE5FB0" w:rsidRDefault="00DE5FB0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5FB0">
        <w:rPr>
          <w:rFonts w:ascii="GHEA Grapalat" w:hAnsi="GHEA Grapalat" w:cs="Sylfaen"/>
          <w:sz w:val="24"/>
          <w:szCs w:val="24"/>
          <w:lang w:val="fr-FR"/>
        </w:rPr>
        <w:t>4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) Գերման Իշխանի Կուրբաշյանին (ծնված` 2000 թվականի հուլիսի 15-ին,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 xml:space="preserve">հաշվառման հասցեն՝ 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քաղ. Երևան,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74BE4" w:rsidRDefault="00DE5FB0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E5FB0">
        <w:rPr>
          <w:rFonts w:ascii="GHEA Grapalat" w:hAnsi="GHEA Grapalat" w:cs="Sylfaen"/>
          <w:sz w:val="24"/>
          <w:szCs w:val="24"/>
          <w:lang w:val="fr-FR"/>
        </w:rPr>
        <w:t>5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)  Երջանիկ Խաչատուրի Ղուբասարյանին (ծնված` 2001 թվականի փետրվարի   21-ին,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 xml:space="preserve">հաշվառման հասցեն՝ 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 xml:space="preserve">քաղ. Երևան, </w:t>
      </w:r>
      <w:r w:rsidR="00F74BE4" w:rsidRPr="00DE5FB0">
        <w:rPr>
          <w:rFonts w:ascii="GHEA Grapalat" w:hAnsi="GHEA Grapalat" w:cs="Courier New"/>
          <w:sz w:val="24"/>
          <w:szCs w:val="24"/>
          <w:lang w:val="fr-FR"/>
        </w:rPr>
        <w:t>Խանջյան 27</w:t>
      </w:r>
      <w:r w:rsidR="00F74BE4" w:rsidRPr="00DE5FB0">
        <w:rPr>
          <w:rFonts w:ascii="GHEA Grapalat" w:hAnsi="GHEA Grapalat" w:cs="Sylfaen"/>
          <w:sz w:val="24"/>
          <w:szCs w:val="24"/>
          <w:lang w:val="fr-FR"/>
        </w:rPr>
        <w:t>),</w:t>
      </w:r>
    </w:p>
    <w:p w:rsidR="00F74BE4" w:rsidRDefault="00F74BE4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D2EA8" w:rsidRDefault="006D2EA8" w:rsidP="00245F5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F74BE4" w:rsidRPr="00961BE6" w:rsidRDefault="00F74BE4" w:rsidP="00245F5D">
      <w:pPr>
        <w:tabs>
          <w:tab w:val="left" w:pos="567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ՀԻՄՆԱՎՈՐՈՒՄ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F74BE4" w:rsidRPr="00961BE6" w:rsidRDefault="00326ABB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70728">
        <w:rPr>
          <w:rFonts w:ascii="GHEA Grapalat" w:hAnsi="GHEA Grapalat" w:cs="Sylfaen"/>
          <w:sz w:val="24"/>
          <w:szCs w:val="24"/>
          <w:lang w:val="fr-FR"/>
        </w:rPr>
        <w:t>ՀՐԱՉԻԿ ԱՐԱՅԻԿԻ ԳԵՎՈՐԳՅԱՆԻՆ, ՄԱՐԿ ՏԱՐՈՆԻ ԳՐԻԳՈՐՅԱՆԻՆ, ՀԱՅԿ ԱԼԵՔՍԱՆԴՐԻ ԳԱԼՍՏՅԱՆԻՆ, ԳԵՐՄԱՆ ԻՇԽԱՆԻ ԿՈՒՐԲԱՇՅԱՆԻՆ ԵՎ ԵՐՋԱՆԻԿ ԽԱՉԱՏՈՒՐԻ ՂՈՒԲԱՍԱՐՅԱՆԻՆ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F74BE4"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="00F74BE4"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F74BE4"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3A5891" w:rsidRPr="00961BE6">
        <w:rPr>
          <w:rFonts w:ascii="GHEA Grapalat" w:hAnsi="GHEA Grapalat" w:cs="Sylfaen"/>
          <w:sz w:val="24"/>
          <w:szCs w:val="24"/>
          <w:lang w:val="fr-FR"/>
        </w:rPr>
        <w:t>2021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="00F74BE4" w:rsidRPr="00961BE6">
        <w:rPr>
          <w:rFonts w:ascii="GHEA Grapalat" w:hAnsi="GHEA Grapalat" w:cs="Sylfaen"/>
          <w:sz w:val="24"/>
          <w:szCs w:val="24"/>
        </w:rPr>
        <w:t>ԶՈՐԱԿՈՉԻ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Ց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ՏԱՐԿԵՏ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="00F74BE4" w:rsidRPr="00961BE6">
        <w:rPr>
          <w:rFonts w:ascii="GHEA Grapalat" w:hAnsi="GHEA Grapalat" w:cs="Sylfaen"/>
          <w:sz w:val="24"/>
          <w:szCs w:val="24"/>
        </w:rPr>
        <w:t>ՄԱ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r w:rsidR="00F74BE4" w:rsidRPr="00961BE6">
        <w:rPr>
          <w:rFonts w:ascii="GHEA Grapalat" w:hAnsi="GHEA Grapalat" w:cs="Sylfaen"/>
          <w:sz w:val="24"/>
          <w:szCs w:val="24"/>
        </w:rPr>
        <w:t>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F74BE4" w:rsidRPr="00961BE6">
        <w:rPr>
          <w:rFonts w:ascii="GHEA Grapalat" w:hAnsi="GHEA Grapalat" w:cs="Sylfaen"/>
          <w:sz w:val="24"/>
          <w:szCs w:val="24"/>
        </w:rPr>
        <w:t>ՀԱՅԱՍՏԱՆԻ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ԿԱՌԱՎԱՐՈՒԹՅԱՆ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ՈՐՈՇՄԱՆ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ՆԱԽԱԳԾԻ</w:t>
      </w:r>
    </w:p>
    <w:p w:rsidR="00F74BE4" w:rsidRPr="00961BE6" w:rsidRDefault="00F74BE4" w:rsidP="00245F5D">
      <w:pPr>
        <w:spacing w:line="360" w:lineRule="auto"/>
        <w:ind w:firstLine="561"/>
        <w:jc w:val="center"/>
        <w:rPr>
          <w:rFonts w:ascii="GHEA Grapalat" w:hAnsi="GHEA Grapalat" w:cs="Sylfaen"/>
          <w:lang w:val="fr-FR"/>
        </w:rPr>
      </w:pPr>
    </w:p>
    <w:p w:rsidR="00A96054" w:rsidRPr="00961BE6" w:rsidRDefault="00F74BE4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 w:rsidR="005A5503" w:rsidRPr="005A550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A5503" w:rsidRPr="00961BE6">
        <w:rPr>
          <w:rFonts w:ascii="GHEA Grapalat" w:hAnsi="GHEA Grapalat" w:cs="Sylfaen"/>
          <w:sz w:val="24"/>
          <w:szCs w:val="24"/>
          <w:lang w:val="fr-FR"/>
        </w:rPr>
        <w:t xml:space="preserve">Հրաչիկ Արայիկի Գևորգյանին, Մարկ Տարոնի Գրիգորյանին, Հայկ  Ալեքսանդրի Գալստյանին, Գերման Իշխանի Կուրբաշյանին և </w:t>
      </w:r>
      <w:r w:rsidR="005A5503">
        <w:rPr>
          <w:rFonts w:ascii="GHEA Grapalat" w:hAnsi="GHEA Grapalat" w:cs="Sylfaen"/>
          <w:sz w:val="24"/>
          <w:szCs w:val="24"/>
          <w:lang w:val="fr-FR"/>
        </w:rPr>
        <w:t xml:space="preserve">Երջանիկ Խաչատուրի Ղուբասարյանին 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>20</w:t>
      </w:r>
      <w:r w:rsidR="003254D8" w:rsidRPr="00961BE6">
        <w:rPr>
          <w:rFonts w:ascii="GHEA Grapalat" w:hAnsi="GHEA Grapalat" w:cs="Sylfaen"/>
          <w:sz w:val="24"/>
          <w:szCs w:val="24"/>
          <w:lang w:val="fr-FR"/>
        </w:rPr>
        <w:t>2</w:t>
      </w:r>
      <w:r w:rsidR="00B3087F" w:rsidRPr="00961BE6">
        <w:rPr>
          <w:rFonts w:ascii="GHEA Grapalat" w:hAnsi="GHEA Grapalat" w:cs="Sylfaen"/>
          <w:sz w:val="24"/>
          <w:szCs w:val="24"/>
          <w:lang w:val="fr-FR"/>
        </w:rPr>
        <w:t>1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961BE6">
        <w:rPr>
          <w:rFonts w:ascii="GHEA Grapalat" w:hAnsi="GHEA Grapalat" w:cs="Sylfaen"/>
          <w:sz w:val="24"/>
          <w:szCs w:val="24"/>
        </w:rPr>
        <w:t>զորակոչից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տարկետ</w:t>
      </w:r>
      <w:r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մասին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961BE6">
        <w:rPr>
          <w:rFonts w:ascii="GHEA Grapalat" w:hAnsi="GHEA Grapalat" w:cs="Sylfaen"/>
          <w:sz w:val="24"/>
          <w:szCs w:val="24"/>
        </w:rPr>
        <w:t>Հայաստանի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որոշման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նախա</w:t>
      </w:r>
      <w:r w:rsidRPr="00961BE6">
        <w:rPr>
          <w:rFonts w:ascii="GHEA Grapalat" w:hAnsi="GHEA Grapalat" w:cs="IRTEK Courier"/>
          <w:sz w:val="24"/>
          <w:szCs w:val="24"/>
        </w:rPr>
        <w:t>գ</w:t>
      </w:r>
      <w:r w:rsidRPr="00961BE6">
        <w:rPr>
          <w:rFonts w:ascii="GHEA Grapalat" w:hAnsi="GHEA Grapalat" w:cs="Sylfaen"/>
          <w:sz w:val="24"/>
          <w:szCs w:val="24"/>
        </w:rPr>
        <w:t>ծի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ընդունումը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պայմանավորված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է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այն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հանգամանքով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>, որ</w:t>
      </w:r>
      <w:r w:rsidR="001C6E31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ման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նախագծով ներկայացրած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քաղաքացիներին,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որոնք հանդես են գալիս ֆուտբոլի</w:t>
      </w:r>
      <w:r w:rsidR="007D1928">
        <w:rPr>
          <w:rFonts w:ascii="GHEA Grapalat" w:hAnsi="GHEA Grapalat" w:cs="Sylfaen"/>
          <w:sz w:val="24"/>
          <w:szCs w:val="24"/>
          <w:lang w:val="fr-FR"/>
        </w:rPr>
        <w:t xml:space="preserve">  մինչև 21 տարեկանների և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ազգային հավաքական թիմերում,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կառավարության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 2019 </w:t>
      </w:r>
      <w:r w:rsidR="00EF0336" w:rsidRPr="00961BE6">
        <w:rPr>
          <w:rFonts w:ascii="GHEA Grapalat" w:hAnsi="GHEA Grapalat" w:cs="Sylfaen"/>
          <w:sz w:val="24"/>
          <w:szCs w:val="24"/>
          <w:lang w:val="fr-FR"/>
        </w:rPr>
        <w:t>թվականի հուլիսի 25-ի №</w:t>
      </w:r>
      <w:r w:rsidR="00EF0336" w:rsidRPr="00961BE6">
        <w:rPr>
          <w:rFonts w:ascii="Courier New" w:hAnsi="Courier New" w:cs="Courier New"/>
          <w:sz w:val="24"/>
          <w:szCs w:val="24"/>
          <w:lang w:val="fr-FR"/>
        </w:rPr>
        <w:t> </w:t>
      </w:r>
      <w:r w:rsidR="00EF0336" w:rsidRPr="00961BE6">
        <w:rPr>
          <w:rFonts w:ascii="GHEA Grapalat" w:hAnsi="GHEA Grapalat" w:cs="Courier New"/>
          <w:sz w:val="24"/>
          <w:szCs w:val="24"/>
          <w:lang w:val="fr-FR"/>
        </w:rPr>
        <w:t>935</w:t>
      </w:r>
      <w:r w:rsidR="00EF0336" w:rsidRPr="00961BE6">
        <w:rPr>
          <w:rFonts w:ascii="GHEA Grapalat" w:hAnsi="GHEA Grapalat" w:cs="Sylfaen"/>
          <w:sz w:val="24"/>
          <w:szCs w:val="24"/>
          <w:lang w:val="fr-FR"/>
        </w:rPr>
        <w:t>-Ա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մամբ </w:t>
      </w:r>
      <w:r w:rsidR="00093599" w:rsidRPr="00961BE6">
        <w:rPr>
          <w:rFonts w:ascii="GHEA Grapalat" w:hAnsi="GHEA Grapalat" w:cs="IRTEK Courier"/>
          <w:sz w:val="24"/>
          <w:szCs w:val="24"/>
          <w:lang w:val="fr-FR"/>
        </w:rPr>
        <w:t xml:space="preserve"> տարկետում է տրվել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96054" w:rsidRPr="00961BE6">
        <w:rPr>
          <w:rFonts w:ascii="GHEA Grapalat" w:hAnsi="GHEA Grapalat" w:cs="Sylfaen"/>
          <w:sz w:val="24"/>
          <w:szCs w:val="24"/>
          <w:lang w:val="fr-FR"/>
        </w:rPr>
        <w:t xml:space="preserve">Հրաչիկ Արայիկի Գևորգյանին, Մարկ Տարոնի Գրիգորյանին, Հայկ  Ալեքսանդրի Գալստյանին, Գերման Իշխանի Կուրբաշյանին և Երջանիկ Խաչատուրի Ղուբասարյանին: </w:t>
      </w:r>
    </w:p>
    <w:p w:rsidR="00A96054" w:rsidRPr="00961BE6" w:rsidRDefault="00A96054" w:rsidP="00245F5D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2021 </w:t>
      </w:r>
      <w:r w:rsidRPr="00961BE6">
        <w:rPr>
          <w:rFonts w:ascii="GHEA Grapalat" w:hAnsi="GHEA Grapalat" w:cs="Sylfaen"/>
          <w:sz w:val="24"/>
          <w:szCs w:val="24"/>
        </w:rPr>
        <w:t>թվականի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ամառային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Pr="00961BE6">
        <w:rPr>
          <w:rFonts w:ascii="GHEA Grapalat" w:hAnsi="GHEA Grapalat" w:cs="Sylfaen"/>
          <w:sz w:val="24"/>
          <w:szCs w:val="24"/>
          <w:lang w:val="af-ZA"/>
        </w:rPr>
        <w:t>մինչև 2023 թվականի ամառային  զորակոչը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r w:rsidRPr="00961BE6">
        <w:rPr>
          <w:rFonts w:ascii="GHEA Grapalat" w:hAnsi="GHEA Grapalat" w:cs="Sylfaen"/>
          <w:sz w:val="24"/>
          <w:szCs w:val="24"/>
        </w:rPr>
        <w:t>զինվորական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ծառայությունից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Հրաչիկ Արայիկի Գևորգյանին, Մարկ Տարոնի Գրիգորյանին, Հայկ  Ալեքսանդրի Գալստյանին,  Գերման Իշխանի Կուրբաշյանին և Երջանիկ Խաչատուրի Ղուբասարյանին: </w:t>
      </w:r>
    </w:p>
    <w:p w:rsidR="00FF5408" w:rsidRDefault="00FF5408" w:rsidP="00245F5D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ՀՀ հավաքական թիմերի  ֆուտբոլիստները  հաշվառված են՝ </w:t>
      </w:r>
    </w:p>
    <w:p w:rsidR="00FF5408" w:rsidRDefault="009A41A3" w:rsidP="00245F5D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Հրաչիկ Արայիկի Գևորգյանը </w:t>
      </w:r>
      <w:r w:rsidR="00450378" w:rsidRPr="00961BE6">
        <w:rPr>
          <w:rFonts w:ascii="GHEA Grapalat" w:hAnsi="GHEA Grapalat" w:cs="Sylfaen"/>
          <w:sz w:val="24"/>
          <w:szCs w:val="24"/>
          <w:lang w:val="fr-FR"/>
        </w:rPr>
        <w:t>(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հաշ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softHyphen/>
        <w:t>վառման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հասցեն՝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ՀՀ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Արարատի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մարզ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գ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.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Քաղցրաշեն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Մ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.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Նալբանդյան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փող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 xml:space="preserve">., </w:t>
      </w:r>
      <w:r w:rsidR="001C52BB" w:rsidRPr="00961BE6">
        <w:rPr>
          <w:rFonts w:ascii="GHEA Grapalat" w:hAnsi="GHEA Grapalat" w:cs="Sylfaen"/>
          <w:sz w:val="24"/>
          <w:szCs w:val="24"/>
          <w:lang w:val="fr-FR"/>
        </w:rPr>
        <w:t>տուն</w:t>
      </w:r>
      <w:r w:rsidR="001C52BB" w:rsidRPr="00961BE6">
        <w:rPr>
          <w:rFonts w:ascii="Sylfaen" w:hAnsi="Sylfaen" w:cs="Calibri"/>
          <w:sz w:val="24"/>
          <w:szCs w:val="24"/>
          <w:lang w:val="fr-FR"/>
        </w:rPr>
        <w:t> </w:t>
      </w:r>
      <w:r w:rsidR="001C52BB" w:rsidRPr="00961BE6">
        <w:rPr>
          <w:rFonts w:ascii="GHEA Grapalat" w:hAnsi="GHEA Grapalat" w:cs="Courier New"/>
          <w:sz w:val="24"/>
          <w:szCs w:val="24"/>
          <w:lang w:val="fr-FR"/>
        </w:rPr>
        <w:t>22 Արտաշատի զինկոմիսարիատ</w:t>
      </w:r>
      <w:r w:rsidR="00FF5408">
        <w:rPr>
          <w:rFonts w:ascii="GHEA Grapalat" w:hAnsi="GHEA Grapalat"/>
          <w:sz w:val="24"/>
          <w:szCs w:val="24"/>
          <w:lang w:val="fr-FR"/>
        </w:rPr>
        <w:t>).</w:t>
      </w:r>
    </w:p>
    <w:p w:rsidR="00FF5408" w:rsidRDefault="001C52BB" w:rsidP="00245F5D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Մարկ Տարոնի Գրիգորյանը </w:t>
      </w:r>
      <w:r w:rsidR="00450378" w:rsidRPr="00961BE6">
        <w:rPr>
          <w:rFonts w:ascii="GHEA Grapalat" w:hAnsi="GHEA Grapalat" w:cs="Sylfaen"/>
          <w:sz w:val="24"/>
          <w:szCs w:val="24"/>
          <w:lang w:val="fr-FR"/>
        </w:rPr>
        <w:t>(</w:t>
      </w:r>
      <w:r w:rsidRPr="00961BE6">
        <w:rPr>
          <w:rFonts w:ascii="GHEA Grapalat" w:hAnsi="GHEA Grapalat" w:cs="Sylfaen"/>
          <w:sz w:val="24"/>
          <w:szCs w:val="24"/>
          <w:lang w:val="fr-FR"/>
        </w:rPr>
        <w:t>հաշվառման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հասցեն՝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ՀՀ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Գեղարքունիքի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մարզ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քաղ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.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Մարտունի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Գ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.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Նժդեհի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>փող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.,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շ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>.</w:t>
      </w:r>
      <w:r w:rsidRPr="00961BE6">
        <w:rPr>
          <w:rFonts w:ascii="Sylfaen" w:hAnsi="Sylfaen" w:cs="Calibri"/>
          <w:sz w:val="24"/>
          <w:szCs w:val="24"/>
          <w:lang w:val="fr-FR"/>
        </w:rPr>
        <w:t> 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 xml:space="preserve">9,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բն</w:t>
      </w:r>
      <w:r w:rsidRPr="00961BE6">
        <w:rPr>
          <w:rFonts w:ascii="GHEA Grapalat" w:hAnsi="GHEA Grapalat" w:cs="Courier New"/>
          <w:sz w:val="24"/>
          <w:szCs w:val="24"/>
          <w:lang w:val="fr-FR"/>
        </w:rPr>
        <w:t>. 39  Մարտունու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կոմիսարիատ</w:t>
      </w:r>
      <w:r w:rsidR="00FF5408">
        <w:rPr>
          <w:rFonts w:ascii="GHEA Grapalat" w:hAnsi="GHEA Grapalat"/>
          <w:sz w:val="24"/>
          <w:szCs w:val="24"/>
          <w:lang w:val="fr-FR"/>
        </w:rPr>
        <w:t>).</w:t>
      </w:r>
    </w:p>
    <w:p w:rsidR="00AD4D8B" w:rsidRDefault="009A41A3" w:rsidP="00245F5D">
      <w:pPr>
        <w:pStyle w:val="norm"/>
        <w:spacing w:line="360" w:lineRule="auto"/>
        <w:ind w:firstLine="706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 Հայկ  Ալեքսանդրի 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>Գալստյանը</w:t>
      </w:r>
      <w:r w:rsidRPr="00961BE6">
        <w:rPr>
          <w:rFonts w:ascii="GHEA Grapalat" w:hAnsi="GHEA Grapalat" w:cs="Sylfaen"/>
          <w:sz w:val="24"/>
          <w:szCs w:val="24"/>
          <w:lang w:val="fr-FR"/>
        </w:rPr>
        <w:t>, Գերման Իշխանի Կուրբաշյան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>ը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և Երջանիկ Խաչատուրի Ղուբասարյան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 xml:space="preserve">ը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A31AE" w:rsidRPr="00961BE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>Երևան</w:t>
      </w:r>
      <w:r w:rsidR="00EA31AE" w:rsidRPr="00961BE6">
        <w:rPr>
          <w:rFonts w:ascii="GHEA Grapalat" w:hAnsi="GHEA Grapalat"/>
          <w:sz w:val="24"/>
          <w:szCs w:val="24"/>
          <w:lang w:val="fr-FR"/>
        </w:rPr>
        <w:t xml:space="preserve">, </w:t>
      </w:r>
      <w:r w:rsidR="00EA31AE" w:rsidRPr="00961BE6">
        <w:rPr>
          <w:rFonts w:ascii="GHEA Grapalat" w:hAnsi="GHEA Grapalat" w:cs="Sylfaen"/>
          <w:sz w:val="24"/>
          <w:szCs w:val="24"/>
          <w:lang w:val="fr-FR"/>
        </w:rPr>
        <w:t>Խանջյան</w:t>
      </w:r>
      <w:r w:rsidR="00EA31AE" w:rsidRPr="00961BE6">
        <w:rPr>
          <w:rFonts w:ascii="GHEA Grapalat" w:hAnsi="GHEA Grapalat" w:cs="Courier New"/>
          <w:sz w:val="24"/>
          <w:szCs w:val="24"/>
          <w:lang w:val="fr-FR"/>
        </w:rPr>
        <w:t xml:space="preserve"> 27</w:t>
      </w:r>
      <w:r w:rsidR="00EA31AE" w:rsidRPr="00961BE6">
        <w:rPr>
          <w:rFonts w:ascii="GHEA Grapalat" w:hAnsi="GHEA Grapalat"/>
          <w:sz w:val="24"/>
          <w:szCs w:val="24"/>
          <w:lang w:val="fr-FR"/>
        </w:rPr>
        <w:t xml:space="preserve">), </w:t>
      </w:r>
      <w:r w:rsidR="00AD4D8B" w:rsidRPr="00961BE6">
        <w:rPr>
          <w:rFonts w:ascii="GHEA Grapalat" w:hAnsi="GHEA Grapalat" w:cs="Sylfaen"/>
          <w:sz w:val="24"/>
          <w:szCs w:val="24"/>
        </w:rPr>
        <w:t>Կենտրոնի</w:t>
      </w:r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4D8B" w:rsidRPr="00961BE6">
        <w:rPr>
          <w:rFonts w:ascii="GHEA Grapalat" w:hAnsi="GHEA Grapalat" w:cs="Sylfaen"/>
          <w:sz w:val="24"/>
          <w:szCs w:val="24"/>
        </w:rPr>
        <w:t>տարածքային</w:t>
      </w:r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4D8B" w:rsidRPr="00961BE6">
        <w:rPr>
          <w:rFonts w:ascii="GHEA Grapalat" w:hAnsi="GHEA Grapalat" w:cs="Sylfaen"/>
          <w:sz w:val="24"/>
          <w:szCs w:val="24"/>
        </w:rPr>
        <w:t>զինվորական</w:t>
      </w:r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4D8B" w:rsidRPr="00961BE6">
        <w:rPr>
          <w:rFonts w:ascii="GHEA Grapalat" w:hAnsi="GHEA Grapalat" w:cs="Sylfaen"/>
          <w:sz w:val="24"/>
          <w:szCs w:val="24"/>
        </w:rPr>
        <w:t>կոմիսարիատում</w:t>
      </w:r>
      <w:r w:rsidR="00AD4D8B" w:rsidRPr="00961BE6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1C6E31" w:rsidRPr="00961BE6" w:rsidRDefault="001C6E31" w:rsidP="00245F5D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1"/>
          <w:lang w:val="af-ZA"/>
        </w:rPr>
      </w:pPr>
      <w:r w:rsidRPr="00961BE6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C22705">
        <w:rPr>
          <w:rFonts w:ascii="GHEA Grapalat" w:hAnsi="GHEA Grapalat"/>
          <w:sz w:val="24"/>
          <w:szCs w:val="24"/>
          <w:lang w:val="af-ZA"/>
        </w:rPr>
        <w:t xml:space="preserve"> </w:t>
      </w:r>
      <w:r w:rsidR="00C22705" w:rsidRPr="00961BE6">
        <w:rPr>
          <w:rFonts w:ascii="GHEA Grapalat" w:hAnsi="GHEA Grapalat" w:cs="Sylfaen"/>
          <w:sz w:val="24"/>
          <w:szCs w:val="24"/>
          <w:lang w:val="fr-FR"/>
        </w:rPr>
        <w:t xml:space="preserve">Հրաչիկ Արայիկի Գևորգյանին, Մարկ Տարոնի Գրիգորյանին, Հայկ  Ալեքսանդրի Գալստյանին, Գերման Իշխանի Կուրբաշյանին և </w:t>
      </w:r>
      <w:r w:rsidR="00C22705">
        <w:rPr>
          <w:rFonts w:ascii="GHEA Grapalat" w:hAnsi="GHEA Grapalat" w:cs="Sylfaen"/>
          <w:sz w:val="24"/>
          <w:szCs w:val="24"/>
          <w:lang w:val="fr-FR"/>
        </w:rPr>
        <w:t xml:space="preserve">Երջանիկ Խաչատուրի Ղուբասարյանին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961BE6">
        <w:rPr>
          <w:rFonts w:ascii="GHEA Grapalat" w:hAnsi="GHEA Grapalat" w:cs="Sylfaen"/>
          <w:sz w:val="24"/>
          <w:szCs w:val="24"/>
        </w:rPr>
        <w:t>զինվորական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ծառայության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961BE6">
        <w:rPr>
          <w:rFonts w:ascii="GHEA Grapalat" w:hAnsi="GHEA Grapalat" w:cs="IRTEK Courier"/>
          <w:sz w:val="24"/>
          <w:szCs w:val="24"/>
          <w:lang w:val="af-ZA"/>
        </w:rPr>
        <w:t>2</w:t>
      </w:r>
      <w:r w:rsidR="00EA31AE" w:rsidRPr="00961BE6">
        <w:rPr>
          <w:rFonts w:ascii="GHEA Grapalat" w:hAnsi="GHEA Grapalat" w:cs="IRTEK Courier"/>
          <w:sz w:val="24"/>
          <w:szCs w:val="24"/>
          <w:lang w:val="af-ZA"/>
        </w:rPr>
        <w:t>1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EA31AE" w:rsidRPr="00961BE6">
        <w:rPr>
          <w:rFonts w:ascii="GHEA Grapalat" w:hAnsi="GHEA Grapalat" w:cs="IRTEK Courier"/>
          <w:sz w:val="24"/>
          <w:szCs w:val="24"/>
          <w:lang w:val="en-US"/>
        </w:rPr>
        <w:t>ամառային</w:t>
      </w:r>
      <w:r w:rsidR="00EA31AE" w:rsidRPr="00961BE6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զորակոչից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տարկետում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տալու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մա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961BE6">
        <w:rPr>
          <w:rFonts w:ascii="GHEA Grapalat" w:hAnsi="GHEA Grapalat" w:cs="Sylfaen"/>
          <w:sz w:val="24"/>
          <w:szCs w:val="24"/>
        </w:rPr>
        <w:t>ին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961BE6">
        <w:rPr>
          <w:rFonts w:ascii="GHEA Grapalat" w:hAnsi="GHEA Grapalat" w:cs="Sylfaen"/>
          <w:sz w:val="24"/>
          <w:szCs w:val="24"/>
        </w:rPr>
        <w:t>Հայաստանի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որոշման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ընդունման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կապակցությամբ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Հայաստանի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պետական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բյուջեում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ծախսերի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ու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եկամուտների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կամ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չի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Pr="00961BE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93599" w:rsidRPr="00961BE6" w:rsidRDefault="00093599" w:rsidP="00245F5D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3599" w:rsidRPr="00961BE6" w:rsidRDefault="00093599" w:rsidP="00245F5D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55179" w:rsidRDefault="00055179" w:rsidP="00F74BE4">
      <w:pPr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  <w:sectPr w:rsidR="00055179" w:rsidSect="006B1F3D">
          <w:pgSz w:w="12240" w:h="15840"/>
          <w:pgMar w:top="142" w:right="720" w:bottom="810" w:left="1170" w:header="720" w:footer="720" w:gutter="0"/>
          <w:cols w:space="720"/>
        </w:sectPr>
      </w:pPr>
    </w:p>
    <w:p w:rsidR="00822E93" w:rsidRPr="00FD63E2" w:rsidRDefault="00822E93" w:rsidP="00BF153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lastRenderedPageBreak/>
        <w:t>ԱՄՓՈՓԱԹԵՐԹ</w:t>
      </w:r>
    </w:p>
    <w:p w:rsidR="00822E93" w:rsidRPr="00520DF5" w:rsidRDefault="00822E93" w:rsidP="00BF153D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20DF5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822E93" w:rsidRPr="00520DF5" w:rsidRDefault="00822E93" w:rsidP="00BF153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520DF5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="00520DF5" w:rsidRPr="00520DF5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ՀՐԱՉԻԿ ԱՐԱՅԻԿԻ ԳԵՎՈՐԳՅԱՆԻՆ, ՄԱՐԿ  ՏԱՐՈՆԻ ԳՐԻԳՈՐՅԱՆԻՆ, ՀԱՅԿ ԱԼԵՔՍԱՆԴՐԻ ԳԱԼՍՏՅԱՆԻՆ, ԳԵՐՄԱՆ ԻՇԽԱՆԻ ԿՈՒՐԲԱՇՅԱՆԻՆ ԵՎ ԵՐՋԱՆԻԿ ԽԱՉԱՏՈՒՐԻ ՂՈՒԲԱՍԱՐՅԱՆԻՆ </w:t>
      </w:r>
      <w:r w:rsidR="00520DF5" w:rsidRPr="00520DF5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="00520DF5" w:rsidRPr="00520DF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20DF5" w:rsidRPr="00520DF5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="00520DF5" w:rsidRPr="00520DF5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520DF5" w:rsidRPr="00520D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/>
          <w:b/>
          <w:sz w:val="24"/>
          <w:szCs w:val="24"/>
          <w:lang w:val="af-ZA"/>
        </w:rPr>
        <w:t xml:space="preserve">ԾԱՌԱՅՈՒԹՅԱՆ 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2021 </w:t>
      </w:r>
      <w:r w:rsidR="00520DF5" w:rsidRPr="00520DF5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 ԱՄԱՌԱՅԻՆ </w:t>
      </w:r>
      <w:r w:rsidR="00520DF5" w:rsidRPr="00520DF5">
        <w:rPr>
          <w:rFonts w:ascii="GHEA Grapalat" w:hAnsi="GHEA Grapalat" w:cs="Sylfaen"/>
          <w:b/>
          <w:sz w:val="24"/>
          <w:szCs w:val="24"/>
        </w:rPr>
        <w:t>ԶՈՐԱԿՈՉԻՑ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="00520DF5" w:rsidRPr="00520DF5">
        <w:rPr>
          <w:rFonts w:ascii="GHEA Grapalat" w:hAnsi="GHEA Grapalat" w:cs="Sylfaen"/>
          <w:b/>
          <w:sz w:val="24"/>
          <w:szCs w:val="24"/>
          <w:lang w:val="en-US"/>
        </w:rPr>
        <w:t>ՏԱՐԿԵՏՈՒՄ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sz w:val="24"/>
          <w:szCs w:val="24"/>
          <w:lang w:val="en-US"/>
        </w:rPr>
        <w:t>ՏԱԼՈՒ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520DF5" w:rsidRPr="00520DF5">
        <w:rPr>
          <w:rFonts w:ascii="GHEA Grapalat" w:hAnsi="GHEA Grapalat" w:cs="Sylfaen"/>
          <w:b/>
          <w:sz w:val="24"/>
          <w:szCs w:val="24"/>
        </w:rPr>
        <w:t>ՄԱ</w:t>
      </w:r>
      <w:r w:rsidR="00520DF5" w:rsidRPr="00520DF5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="00520DF5" w:rsidRPr="00520DF5">
        <w:rPr>
          <w:rFonts w:ascii="GHEA Grapalat" w:hAnsi="GHEA Grapalat" w:cs="Sylfaen"/>
          <w:b/>
          <w:sz w:val="24"/>
          <w:szCs w:val="24"/>
        </w:rPr>
        <w:t>ԻՆ</w:t>
      </w:r>
      <w:r w:rsidR="00520DF5"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520DF5">
        <w:rPr>
          <w:rFonts w:ascii="GHEA Grapalat" w:hAnsi="GHEA Grapalat" w:cs="IRTEK Courier"/>
          <w:b/>
          <w:sz w:val="24"/>
          <w:szCs w:val="24"/>
          <w:lang w:val="fr-FR"/>
        </w:rPr>
        <w:t xml:space="preserve">  </w:t>
      </w:r>
      <w:r w:rsidRPr="00520DF5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520DF5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520DF5">
        <w:rPr>
          <w:rFonts w:ascii="GHEA Grapalat" w:hAnsi="GHEA Grapalat"/>
          <w:b/>
          <w:sz w:val="24"/>
          <w:szCs w:val="24"/>
        </w:rPr>
        <w:t>ԾԻ</w:t>
      </w:r>
    </w:p>
    <w:p w:rsidR="00822E93" w:rsidRPr="00412EDE" w:rsidRDefault="00822E93" w:rsidP="00BF153D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TableGrid"/>
        <w:tblpPr w:leftFromText="180" w:rightFromText="180" w:vertAnchor="text" w:horzAnchor="margin" w:tblpXSpec="center" w:tblpY="88"/>
        <w:tblW w:w="14601" w:type="dxa"/>
        <w:tblLook w:val="04A0"/>
      </w:tblPr>
      <w:tblGrid>
        <w:gridCol w:w="8397"/>
        <w:gridCol w:w="3119"/>
        <w:gridCol w:w="3085"/>
      </w:tblGrid>
      <w:tr w:rsidR="00822E93" w:rsidRPr="00A21FC2" w:rsidTr="00722030">
        <w:trPr>
          <w:trHeight w:val="349"/>
        </w:trPr>
        <w:tc>
          <w:tcPr>
            <w:tcW w:w="11516" w:type="dxa"/>
            <w:gridSpan w:val="2"/>
            <w:vMerge w:val="restart"/>
            <w:shd w:val="clear" w:color="auto" w:fill="D9D9D9" w:themeFill="background1" w:themeFillShade="D9"/>
          </w:tcPr>
          <w:p w:rsidR="00822E93" w:rsidRPr="00B335B4" w:rsidRDefault="00822E93" w:rsidP="00BF153D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822E93" w:rsidRPr="00FD63E2" w:rsidRDefault="00822E93" w:rsidP="00BF153D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085" w:type="dxa"/>
            <w:shd w:val="clear" w:color="auto" w:fill="D9D9D9" w:themeFill="background1" w:themeFillShade="D9"/>
          </w:tcPr>
          <w:p w:rsidR="00822E93" w:rsidRPr="00BA0379" w:rsidRDefault="00666462" w:rsidP="00BF153D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22.06</w:t>
            </w:r>
            <w:r w:rsidR="00822E9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.2021</w:t>
            </w:r>
            <w:r w:rsidR="00822E9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822E9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822E93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822E93" w:rsidRPr="00A21FC2" w:rsidTr="00722030">
        <w:trPr>
          <w:trHeight w:val="690"/>
        </w:trPr>
        <w:tc>
          <w:tcPr>
            <w:tcW w:w="11516" w:type="dxa"/>
            <w:gridSpan w:val="2"/>
            <w:vMerge/>
            <w:shd w:val="clear" w:color="auto" w:fill="D9D9D9" w:themeFill="background1" w:themeFillShade="D9"/>
          </w:tcPr>
          <w:p w:rsidR="00822E93" w:rsidRPr="00FD63E2" w:rsidRDefault="00822E93" w:rsidP="00BF153D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085" w:type="dxa"/>
            <w:shd w:val="clear" w:color="auto" w:fill="D9D9D9" w:themeFill="background1" w:themeFillShade="D9"/>
          </w:tcPr>
          <w:p w:rsidR="00822E93" w:rsidRPr="00BA0379" w:rsidRDefault="00822E93" w:rsidP="00BF153D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</w:t>
            </w:r>
            <w:r w:rsidR="00666462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229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822E93" w:rsidRPr="000F0C42" w:rsidTr="00722030">
        <w:trPr>
          <w:trHeight w:val="1685"/>
        </w:trPr>
        <w:tc>
          <w:tcPr>
            <w:tcW w:w="8397" w:type="dxa"/>
          </w:tcPr>
          <w:p w:rsidR="00822E93" w:rsidRDefault="003C338E" w:rsidP="00722030">
            <w:pPr>
              <w:spacing w:before="60" w:after="6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հունիսի 7-ի Ձեր N 01/31.2/11896-2021 գրության առնչությամբ հայտնում եմ, որ «Սպորտի բնագավառում նշանակալի նվաճումներ ունեցող Հրաչիկ Արայիկի Գևորգյանին, Մարկ Տարոնի Գրիգորյանին, Հայկ Ալեքսանդրի Գալստյանին, Գերման Իշխանի Կուրբաշյանին և Երջանիկ Խաչատուրի Ղուբասարյանին շարքային կազմի պարտադիր զինվորական ծառայության 2021 թվականի ամառային զորակոչից տարկետում տալու մասին» Կառավարության որոշման նախագծի վերաբերյալ դիտո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առաջարկություններ չունենք:</w:t>
            </w:r>
          </w:p>
          <w:p w:rsidR="00722030" w:rsidRDefault="00722030" w:rsidP="00722030">
            <w:pPr>
              <w:spacing w:before="60" w:after="6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22030" w:rsidRPr="00722030" w:rsidRDefault="00722030" w:rsidP="00722030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</w:tc>
        <w:tc>
          <w:tcPr>
            <w:tcW w:w="6204" w:type="dxa"/>
            <w:gridSpan w:val="2"/>
          </w:tcPr>
          <w:p w:rsidR="00822E93" w:rsidRPr="00395AD3" w:rsidRDefault="00822E93" w:rsidP="00BF153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666462" w:rsidRDefault="00666462" w:rsidP="00BF153D">
            <w:pPr>
              <w:tabs>
                <w:tab w:val="left" w:pos="202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66462" w:rsidRPr="00666462" w:rsidRDefault="00666462" w:rsidP="00BF15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66462" w:rsidRPr="00666462" w:rsidRDefault="00666462" w:rsidP="00BF15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66462" w:rsidRPr="00666462" w:rsidRDefault="00666462" w:rsidP="00BF15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66462" w:rsidRDefault="00666462" w:rsidP="00BF15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822E93" w:rsidRPr="00722030" w:rsidRDefault="00666462" w:rsidP="00BF153D">
            <w:pPr>
              <w:tabs>
                <w:tab w:val="left" w:pos="129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ab/>
            </w:r>
          </w:p>
        </w:tc>
      </w:tr>
    </w:tbl>
    <w:tbl>
      <w:tblPr>
        <w:tblStyle w:val="TableGrid"/>
        <w:tblW w:w="14601" w:type="dxa"/>
        <w:tblInd w:w="-34" w:type="dxa"/>
        <w:tblLook w:val="04A0"/>
      </w:tblPr>
      <w:tblGrid>
        <w:gridCol w:w="8364"/>
        <w:gridCol w:w="3402"/>
        <w:gridCol w:w="2835"/>
      </w:tblGrid>
      <w:tr w:rsidR="00722030" w:rsidRPr="00BA0379" w:rsidTr="00722030">
        <w:trPr>
          <w:trHeight w:val="656"/>
        </w:trPr>
        <w:tc>
          <w:tcPr>
            <w:tcW w:w="11766" w:type="dxa"/>
            <w:gridSpan w:val="2"/>
            <w:vMerge w:val="restart"/>
            <w:shd w:val="clear" w:color="auto" w:fill="BFBFBF" w:themeFill="background1" w:themeFillShade="BF"/>
          </w:tcPr>
          <w:p w:rsidR="00722030" w:rsidRPr="00B335B4" w:rsidRDefault="00722030" w:rsidP="00CC2655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722030" w:rsidRPr="00FD63E2" w:rsidRDefault="00722030" w:rsidP="00CC2655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2.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722030" w:rsidRPr="00BA0379" w:rsidRDefault="003051B0" w:rsidP="003051B0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</w:t>
            </w:r>
            <w:r w:rsidR="00722030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7</w:t>
            </w:r>
            <w:r w:rsidR="00722030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7</w:t>
            </w:r>
            <w:r w:rsidR="00722030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722030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722030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722030" w:rsidRPr="007B52FF" w:rsidTr="00722030">
        <w:trPr>
          <w:trHeight w:val="371"/>
        </w:trPr>
        <w:tc>
          <w:tcPr>
            <w:tcW w:w="11766" w:type="dxa"/>
            <w:gridSpan w:val="2"/>
            <w:vMerge/>
            <w:shd w:val="clear" w:color="auto" w:fill="BFBFBF" w:themeFill="background1" w:themeFillShade="BF"/>
          </w:tcPr>
          <w:p w:rsidR="00722030" w:rsidRPr="00C54F38" w:rsidRDefault="00722030" w:rsidP="00CC2655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722030" w:rsidRPr="007B52FF" w:rsidRDefault="00722030" w:rsidP="003051B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01/27.</w:t>
            </w:r>
            <w:r w:rsidR="003051B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</w:t>
            </w:r>
            <w:r w:rsidRPr="007B52F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</w:t>
            </w:r>
            <w:r w:rsidR="003051B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9674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-2021</w:t>
            </w:r>
          </w:p>
        </w:tc>
      </w:tr>
      <w:tr w:rsidR="00722030" w:rsidRPr="00C54F38" w:rsidTr="00722030">
        <w:trPr>
          <w:trHeight w:val="1440"/>
        </w:trPr>
        <w:tc>
          <w:tcPr>
            <w:tcW w:w="8364" w:type="dxa"/>
          </w:tcPr>
          <w:p w:rsidR="00050A31" w:rsidRPr="00845C05" w:rsidRDefault="00050A31" w:rsidP="00050A3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5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</w:t>
            </w:r>
            <w:r w:rsidRPr="00845C0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մասի» բառն առաջարկում ենք փոխարինել </w:t>
            </w:r>
            <w:r w:rsidRPr="00845C0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մասով» բառով: Միաժամանակ, նախաբանում  </w:t>
            </w:r>
            <w:r w:rsidRPr="00845C0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և 6-րդ կետերի» բառերն անհրաժեշտ է փոխարինել  </w:t>
            </w:r>
            <w:r w:rsidRPr="00845C0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45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և 6-րդ ենթակետերով» բառերով՝ նկատի ունենալով «Նորմատիվ իրավական ակտերի մասին» Հայաստանի Հանրապետության օրենքի 14-րդ հոդվածի 5-րդ մասի պահանջները:  </w:t>
            </w:r>
          </w:p>
          <w:p w:rsidR="00722030" w:rsidRPr="00A91383" w:rsidRDefault="00722030" w:rsidP="00CC2655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237" w:type="dxa"/>
            <w:gridSpan w:val="2"/>
          </w:tcPr>
          <w:p w:rsidR="00722030" w:rsidRPr="009E06EA" w:rsidRDefault="00722030" w:rsidP="00CC265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  <w:r w:rsidRPr="009E06E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Ընդունվել  է</w:t>
            </w:r>
          </w:p>
          <w:p w:rsidR="00722030" w:rsidRPr="00395AD3" w:rsidRDefault="00722030" w:rsidP="00CC2655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փոփոխություն։</w:t>
            </w:r>
          </w:p>
          <w:p w:rsidR="00722030" w:rsidRPr="00C54F38" w:rsidRDefault="00722030" w:rsidP="00CC2655">
            <w:pPr>
              <w:tabs>
                <w:tab w:val="left" w:pos="304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55179" w:rsidRPr="00722030" w:rsidRDefault="00055179" w:rsidP="00722030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55179" w:rsidRPr="00722030" w:rsidSect="00055179">
      <w:pgSz w:w="15840" w:h="12240" w:orient="landscape"/>
      <w:pgMar w:top="1168" w:right="811" w:bottom="720" w:left="81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9AB" w:rsidRDefault="008259AB" w:rsidP="00722030">
      <w:r>
        <w:separator/>
      </w:r>
    </w:p>
  </w:endnote>
  <w:endnote w:type="continuationSeparator" w:id="0">
    <w:p w:rsidR="008259AB" w:rsidRDefault="008259AB" w:rsidP="00722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9AB" w:rsidRDefault="008259AB" w:rsidP="00722030">
      <w:r>
        <w:separator/>
      </w:r>
    </w:p>
  </w:footnote>
  <w:footnote w:type="continuationSeparator" w:id="0">
    <w:p w:rsidR="008259AB" w:rsidRDefault="008259AB" w:rsidP="00722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BE4"/>
    <w:rsid w:val="00033300"/>
    <w:rsid w:val="00050A31"/>
    <w:rsid w:val="00055179"/>
    <w:rsid w:val="00093599"/>
    <w:rsid w:val="000A2818"/>
    <w:rsid w:val="000C3100"/>
    <w:rsid w:val="001655E9"/>
    <w:rsid w:val="00170728"/>
    <w:rsid w:val="001908EE"/>
    <w:rsid w:val="001C52BB"/>
    <w:rsid w:val="001C6E31"/>
    <w:rsid w:val="00231053"/>
    <w:rsid w:val="00245F5D"/>
    <w:rsid w:val="00267837"/>
    <w:rsid w:val="00284248"/>
    <w:rsid w:val="002E29F2"/>
    <w:rsid w:val="003051B0"/>
    <w:rsid w:val="003125D1"/>
    <w:rsid w:val="003254D8"/>
    <w:rsid w:val="00326ABB"/>
    <w:rsid w:val="00381033"/>
    <w:rsid w:val="003A5891"/>
    <w:rsid w:val="003A6409"/>
    <w:rsid w:val="003C338E"/>
    <w:rsid w:val="003F7810"/>
    <w:rsid w:val="00425572"/>
    <w:rsid w:val="00450378"/>
    <w:rsid w:val="004559D9"/>
    <w:rsid w:val="00520DF5"/>
    <w:rsid w:val="005A5503"/>
    <w:rsid w:val="005C5AB0"/>
    <w:rsid w:val="00661DBE"/>
    <w:rsid w:val="00666462"/>
    <w:rsid w:val="00674D7C"/>
    <w:rsid w:val="006B1F3D"/>
    <w:rsid w:val="006D2EA8"/>
    <w:rsid w:val="006F2EE1"/>
    <w:rsid w:val="00722030"/>
    <w:rsid w:val="0073204F"/>
    <w:rsid w:val="00746AA7"/>
    <w:rsid w:val="00771C1B"/>
    <w:rsid w:val="007D1928"/>
    <w:rsid w:val="007F32F6"/>
    <w:rsid w:val="00822E93"/>
    <w:rsid w:val="008259AB"/>
    <w:rsid w:val="00830764"/>
    <w:rsid w:val="0087423F"/>
    <w:rsid w:val="008D1C22"/>
    <w:rsid w:val="00943B1F"/>
    <w:rsid w:val="009476AE"/>
    <w:rsid w:val="009568E2"/>
    <w:rsid w:val="00961BE6"/>
    <w:rsid w:val="00971D59"/>
    <w:rsid w:val="009955EB"/>
    <w:rsid w:val="009A41A3"/>
    <w:rsid w:val="00A0118E"/>
    <w:rsid w:val="00A96054"/>
    <w:rsid w:val="00AD22B6"/>
    <w:rsid w:val="00AD4D8B"/>
    <w:rsid w:val="00B3087F"/>
    <w:rsid w:val="00B32F4A"/>
    <w:rsid w:val="00BE67E0"/>
    <w:rsid w:val="00BF153D"/>
    <w:rsid w:val="00C22705"/>
    <w:rsid w:val="00C65337"/>
    <w:rsid w:val="00D46BBD"/>
    <w:rsid w:val="00D864AA"/>
    <w:rsid w:val="00DE5FB0"/>
    <w:rsid w:val="00E55620"/>
    <w:rsid w:val="00EA31AE"/>
    <w:rsid w:val="00EF0336"/>
    <w:rsid w:val="00F07756"/>
    <w:rsid w:val="00F23DD7"/>
    <w:rsid w:val="00F66C66"/>
    <w:rsid w:val="00F74BE4"/>
    <w:rsid w:val="00FE32AC"/>
    <w:rsid w:val="00FF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BE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rsid w:val="001C52BB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table" w:styleId="TableGrid">
    <w:name w:val="Table Grid"/>
    <w:basedOn w:val="TableNormal"/>
    <w:rsid w:val="008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22E9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133</cp:revision>
  <cp:lastPrinted>2021-06-03T06:23:00Z</cp:lastPrinted>
  <dcterms:created xsi:type="dcterms:W3CDTF">2021-05-17T07:35:00Z</dcterms:created>
  <dcterms:modified xsi:type="dcterms:W3CDTF">2021-07-07T13:13:00Z</dcterms:modified>
</cp:coreProperties>
</file>