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DF898" w14:textId="77777777" w:rsidR="0047396C" w:rsidRPr="000134A7" w:rsidRDefault="0047396C" w:rsidP="00554B2C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</w:rPr>
      </w:pPr>
    </w:p>
    <w:p w14:paraId="6AEC34AB" w14:textId="60D6858A" w:rsidR="00554B2C" w:rsidRPr="000134A7" w:rsidRDefault="00554B2C" w:rsidP="00554B2C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</w:rPr>
      </w:pPr>
      <w:r w:rsidRPr="000134A7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14:paraId="02AD75F1" w14:textId="77777777" w:rsidR="00554B2C" w:rsidRPr="000134A7" w:rsidRDefault="00554B2C" w:rsidP="00554B2C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</w:rPr>
      </w:pPr>
    </w:p>
    <w:p w14:paraId="53924EBB" w14:textId="77777777" w:rsidR="00554B2C" w:rsidRPr="000134A7" w:rsidRDefault="00554B2C" w:rsidP="00554B2C">
      <w:pPr>
        <w:rPr>
          <w:rFonts w:ascii="GHEA Grapalat" w:hAnsi="GHEA Grapalat" w:cs="Sylfaen"/>
          <w:b/>
          <w:bCs/>
          <w:sz w:val="24"/>
          <w:szCs w:val="24"/>
          <w:u w:val="single"/>
        </w:rPr>
      </w:pPr>
    </w:p>
    <w:p w14:paraId="2EE32DE9" w14:textId="16C222C1" w:rsidR="00554B2C" w:rsidRPr="000134A7" w:rsidRDefault="00D850F0" w:rsidP="00D850F0">
      <w:pPr>
        <w:tabs>
          <w:tab w:val="center" w:pos="4680"/>
          <w:tab w:val="right" w:pos="9360"/>
        </w:tabs>
        <w:rPr>
          <w:rFonts w:ascii="GHEA Grapalat" w:hAnsi="GHEA Grapalat" w:cs="Sylfaen"/>
          <w:b/>
          <w:bCs/>
          <w:sz w:val="24"/>
          <w:szCs w:val="24"/>
        </w:rPr>
      </w:pPr>
      <w:r w:rsidRPr="000134A7">
        <w:rPr>
          <w:rFonts w:ascii="GHEA Grapalat" w:hAnsi="GHEA Grapalat" w:cs="Sylfaen"/>
          <w:b/>
          <w:bCs/>
          <w:sz w:val="24"/>
          <w:szCs w:val="24"/>
        </w:rPr>
        <w:tab/>
      </w:r>
      <w:r w:rsidR="00554B2C" w:rsidRPr="000134A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="00554B2C" w:rsidRPr="000134A7">
        <w:rPr>
          <w:rFonts w:ascii="GHEA Grapalat" w:hAnsi="GHEA Grapalat"/>
          <w:b/>
          <w:bCs/>
          <w:sz w:val="24"/>
          <w:szCs w:val="24"/>
        </w:rPr>
        <w:t xml:space="preserve"> </w:t>
      </w:r>
      <w:r w:rsidR="00554B2C" w:rsidRPr="000134A7">
        <w:rPr>
          <w:rFonts w:ascii="GHEA Grapalat" w:hAnsi="GHEA Grapalat" w:cs="Sylfaen"/>
          <w:b/>
          <w:bCs/>
          <w:sz w:val="24"/>
          <w:szCs w:val="24"/>
        </w:rPr>
        <w:t>ՀԱՆՐԱՊԵՏՈՒԹՅԱՆ ԿԱՌԱՎԱՐՈՒԹՅՈՒՆ ՈՐՈՇՈՒՄ</w:t>
      </w:r>
      <w:r w:rsidRPr="000134A7">
        <w:rPr>
          <w:rFonts w:ascii="GHEA Grapalat" w:hAnsi="GHEA Grapalat" w:cs="Sylfaen"/>
          <w:b/>
          <w:bCs/>
          <w:sz w:val="24"/>
          <w:szCs w:val="24"/>
        </w:rPr>
        <w:tab/>
      </w:r>
    </w:p>
    <w:p w14:paraId="5C65032F" w14:textId="01991980" w:rsidR="00554B2C" w:rsidRPr="000134A7" w:rsidRDefault="00554B2C" w:rsidP="00554B2C">
      <w:pPr>
        <w:jc w:val="center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 w:cs="Sylfaen"/>
          <w:b/>
          <w:bCs/>
          <w:sz w:val="24"/>
          <w:szCs w:val="24"/>
        </w:rPr>
        <w:t>___________________202</w:t>
      </w:r>
      <w:r w:rsidR="001F4482" w:rsidRPr="000134A7">
        <w:rPr>
          <w:rFonts w:ascii="GHEA Grapalat" w:hAnsi="GHEA Grapalat" w:cs="Sylfaen"/>
          <w:b/>
          <w:bCs/>
          <w:sz w:val="24"/>
          <w:szCs w:val="24"/>
        </w:rPr>
        <w:t>1</w:t>
      </w:r>
      <w:r w:rsidRPr="000134A7">
        <w:rPr>
          <w:rFonts w:ascii="GHEA Grapalat" w:hAnsi="GHEA Grapalat" w:cs="Sylfaen"/>
          <w:b/>
          <w:bCs/>
          <w:sz w:val="24"/>
          <w:szCs w:val="24"/>
        </w:rPr>
        <w:t xml:space="preserve"> թվականի N_________-Ն</w:t>
      </w:r>
    </w:p>
    <w:p w14:paraId="2A37FD1D" w14:textId="189F2EE9" w:rsidR="00554B2C" w:rsidRPr="000134A7" w:rsidRDefault="00554B2C" w:rsidP="00554B2C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b/>
          <w:bCs/>
          <w:sz w:val="24"/>
          <w:szCs w:val="24"/>
        </w:rPr>
        <w:t>Հ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ԱՅԱՍՏԱՆԻ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ՀԱՆՐԱՊԵՏՈՒԹՅԱՆ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ՑԱՄԱՔՈՒՐԴԱՅԻՆ (ԴՐԵՆԱԺԱՅԻՆ) ՀԱՄԱԿԱՐԳ</w:t>
      </w:r>
      <w:r w:rsidR="002B00A7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ԻՑ ՕԳՏՎԵԼՈՒ ԿԱՐ</w:t>
      </w:r>
      <w:r w:rsidR="002B00A7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Գ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Ը, ՎՃԱՐՆԵՐԸ ԵՎ ՊԱՅՄԱՆԱԳՐԻ ՕՐԻՆԱԿԵԼԻ ՁԵՎԸ ՀԱՍՏԱՏԵԼՈՒ ՄԱՍԻՆ </w:t>
      </w:r>
    </w:p>
    <w:p w14:paraId="40F60F9C" w14:textId="77777777" w:rsidR="00554B2C" w:rsidRPr="000134A7" w:rsidRDefault="00554B2C" w:rsidP="00554B2C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3AC1B7DA" w14:textId="6C101FC0" w:rsidR="00554B2C" w:rsidRPr="000134A7" w:rsidRDefault="00554B2C" w:rsidP="00252A0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ab/>
        <w:t>Հիմք ընդունելով ՀՀ ջրային օրենսգրքի 1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-րդ հոդված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</w:t>
      </w:r>
      <w:r w:rsidR="00FD75A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1-ին մասի 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18-րդ կետը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Հայաստանի Հանրապետության կառավարությունը </w:t>
      </w: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 է.</w:t>
      </w:r>
    </w:p>
    <w:p w14:paraId="716ADC72" w14:textId="2B97F5EE" w:rsidR="003A36FE" w:rsidRPr="000134A7" w:rsidRDefault="003A36FE" w:rsidP="00252A0B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Հաստատել՝</w:t>
      </w:r>
    </w:p>
    <w:p w14:paraId="3671880D" w14:textId="1B93B0B6" w:rsidR="003A36FE" w:rsidRPr="000134A7" w:rsidRDefault="003A36FE" w:rsidP="00CD7247">
      <w:pPr>
        <w:pStyle w:val="ListParagraph"/>
        <w:numPr>
          <w:ilvl w:val="1"/>
          <w:numId w:val="1"/>
        </w:numPr>
        <w:spacing w:before="100" w:beforeAutospacing="1" w:after="100" w:afterAutospacing="1"/>
        <w:ind w:left="720" w:hanging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համակարգերից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օգտվելու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54B2C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</w:t>
      </w:r>
      <w:r w:rsidR="002B00A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ը՝ համաձայն N1 հավելվածի</w:t>
      </w:r>
      <w:r w:rsidR="00FD75A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79FFD805" w14:textId="0BEEF49C" w:rsidR="003A36FE" w:rsidRPr="000134A7" w:rsidRDefault="003A36FE" w:rsidP="00CD7247">
      <w:pPr>
        <w:pStyle w:val="ListParagraph"/>
        <w:numPr>
          <w:ilvl w:val="1"/>
          <w:numId w:val="1"/>
        </w:numPr>
        <w:tabs>
          <w:tab w:val="left" w:pos="810"/>
        </w:tabs>
        <w:spacing w:before="100" w:beforeAutospacing="1" w:after="100" w:afterAutospacing="1"/>
        <w:ind w:left="720" w:hanging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երի միջոցով հետադարձ ջրերի տեղափոխման պայմանագրի օրինակելի ձևը համաձայն N2 հավելվածի:</w:t>
      </w:r>
    </w:p>
    <w:p w14:paraId="437560C5" w14:textId="1614FA95" w:rsidR="00B15DE4" w:rsidRPr="000134A7" w:rsidRDefault="003A36FE" w:rsidP="00252A0B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համակարգերից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օգտվել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համակարգ</w:t>
      </w:r>
      <w:r w:rsidR="002B00A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միջոցով ջրի ընդունում և փոխադրում) իրականացվում է պայմանագրային հիմունքներով և մատուցած ծառայությունների 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վճարի չափ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սահմանվում 0.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11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դրամ/մ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 ներառյալ ԱԱՀ-ն:</w:t>
      </w:r>
    </w:p>
    <w:p w14:paraId="0564BE97" w14:textId="1B84D894" w:rsidR="00252A0B" w:rsidRPr="000134A7" w:rsidRDefault="00252A0B" w:rsidP="00252A0B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ՀՀ շրջակա միջավայրի նախարարին՝</w:t>
      </w:r>
      <w:r w:rsidR="0072294A" w:rsidRPr="000134A7">
        <w:rPr>
          <w:rFonts w:ascii="GHEA Grapalat" w:hAnsi="GHEA Grapalat"/>
          <w:sz w:val="24"/>
          <w:szCs w:val="24"/>
        </w:rPr>
        <w:t xml:space="preserve"> </w:t>
      </w:r>
      <w:r w:rsidR="00AF7429" w:rsidRPr="000134A7">
        <w:rPr>
          <w:rFonts w:ascii="GHEA Grapalat" w:hAnsi="GHEA Grapalat"/>
          <w:sz w:val="24"/>
          <w:szCs w:val="24"/>
        </w:rPr>
        <w:t>ց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ից օգտվողների </w:t>
      </w:r>
      <w:r w:rsidRPr="000134A7">
        <w:rPr>
          <w:rFonts w:ascii="GHEA Grapalat" w:hAnsi="GHEA Grapalat"/>
          <w:sz w:val="24"/>
          <w:szCs w:val="24"/>
        </w:rPr>
        <w:t>ջրօգտագործման թույլտվությունների տրամադրման ժամանակ 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համակարգերից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օգտվել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 դեպքում պահանջել սույն որոշման 1</w:t>
      </w:r>
      <w:r w:rsidR="002B00A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-ին կետի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2-րդ </w:t>
      </w:r>
      <w:r w:rsidR="002B00A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կետով նախատեսված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 շահագործող կազմակերպության հետ կնքած պայմանագիրը:</w:t>
      </w:r>
    </w:p>
    <w:p w14:paraId="664459F6" w14:textId="7BB3183B" w:rsidR="00252A0B" w:rsidRPr="000134A7" w:rsidRDefault="00252A0B" w:rsidP="00252A0B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Սույն որոշումն ուժի մեջ է մտնում պաշտոնական հրապարակմանը հաջորդող օրվանից:</w:t>
      </w:r>
    </w:p>
    <w:p w14:paraId="20B57F27" w14:textId="11426A65" w:rsidR="00252A0B" w:rsidRPr="000134A7" w:rsidRDefault="00252A0B" w:rsidP="00252A0B">
      <w:p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</w:rPr>
      </w:pPr>
    </w:p>
    <w:p w14:paraId="3BF86F19" w14:textId="44CAD3B8" w:rsidR="006104A8" w:rsidRPr="000134A7" w:rsidRDefault="006104A8" w:rsidP="00252A0B">
      <w:p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</w:rPr>
      </w:pPr>
    </w:p>
    <w:p w14:paraId="3429182E" w14:textId="77777777" w:rsidR="006104A8" w:rsidRPr="000134A7" w:rsidRDefault="006104A8" w:rsidP="00252A0B">
      <w:p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</w:rPr>
      </w:pPr>
    </w:p>
    <w:p w14:paraId="6012EA5E" w14:textId="5CA74D0B" w:rsidR="00252A0B" w:rsidRPr="000134A7" w:rsidRDefault="00252A0B" w:rsidP="000134A7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lastRenderedPageBreak/>
        <w:t xml:space="preserve">                                                                                               Հավելված N1</w:t>
      </w:r>
    </w:p>
    <w:p w14:paraId="2F4D0A6A" w14:textId="77777777" w:rsidR="000134A7" w:rsidRDefault="00252A0B" w:rsidP="00252A0B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 xml:space="preserve">ՀՀ կառավարության </w:t>
      </w:r>
    </w:p>
    <w:p w14:paraId="3B2CD0A0" w14:textId="36344302" w:rsidR="00252A0B" w:rsidRPr="000134A7" w:rsidRDefault="000134A7" w:rsidP="000134A7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-----  ---------------</w:t>
      </w:r>
      <w:r w:rsidR="00252A0B" w:rsidRPr="000134A7">
        <w:rPr>
          <w:rFonts w:ascii="GHEA Grapalat" w:hAnsi="GHEA Grapalat"/>
          <w:sz w:val="24"/>
          <w:szCs w:val="24"/>
        </w:rPr>
        <w:t>202</w:t>
      </w:r>
      <w:r w:rsidR="001F4482" w:rsidRPr="000134A7">
        <w:rPr>
          <w:rFonts w:ascii="GHEA Grapalat" w:hAnsi="GHEA Grapalat"/>
          <w:sz w:val="24"/>
          <w:szCs w:val="24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52A0B" w:rsidRPr="000134A7">
        <w:rPr>
          <w:rFonts w:ascii="GHEA Grapalat" w:hAnsi="GHEA Grapalat"/>
          <w:sz w:val="24"/>
          <w:szCs w:val="24"/>
        </w:rPr>
        <w:t>թվականի</w:t>
      </w:r>
    </w:p>
    <w:p w14:paraId="4F7A4C78" w14:textId="628EF1B1" w:rsidR="00252A0B" w:rsidRPr="000134A7" w:rsidRDefault="00252A0B" w:rsidP="000134A7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 xml:space="preserve"> N</w:t>
      </w:r>
      <w:r w:rsidR="0084450F">
        <w:rPr>
          <w:rFonts w:ascii="GHEA Grapalat" w:hAnsi="GHEA Grapalat"/>
          <w:sz w:val="24"/>
          <w:szCs w:val="24"/>
          <w:lang w:val="hy-AM"/>
        </w:rPr>
        <w:t xml:space="preserve">     -</w:t>
      </w:r>
      <w:r w:rsidR="000134A7">
        <w:rPr>
          <w:rFonts w:ascii="GHEA Grapalat" w:hAnsi="GHEA Grapalat"/>
          <w:sz w:val="24"/>
          <w:szCs w:val="24"/>
          <w:lang w:val="hy-AM"/>
        </w:rPr>
        <w:t xml:space="preserve">Ն </w:t>
      </w:r>
      <w:r w:rsidR="003675E2" w:rsidRPr="000134A7">
        <w:rPr>
          <w:rFonts w:ascii="GHEA Grapalat" w:hAnsi="GHEA Grapalat"/>
          <w:sz w:val="24"/>
          <w:szCs w:val="24"/>
        </w:rPr>
        <w:t>ո</w:t>
      </w:r>
      <w:r w:rsidRPr="000134A7">
        <w:rPr>
          <w:rFonts w:ascii="GHEA Grapalat" w:hAnsi="GHEA Grapalat"/>
          <w:sz w:val="24"/>
          <w:szCs w:val="24"/>
        </w:rPr>
        <w:t>րոշման</w:t>
      </w:r>
    </w:p>
    <w:p w14:paraId="0C5DF6FE" w14:textId="307F2AEB" w:rsidR="00252A0B" w:rsidRPr="000134A7" w:rsidRDefault="00252A0B" w:rsidP="00252A0B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14:paraId="199E3624" w14:textId="6B36DB0E" w:rsidR="00252A0B" w:rsidRPr="000134A7" w:rsidRDefault="00252A0B" w:rsidP="00252A0B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134A7">
        <w:rPr>
          <w:rFonts w:ascii="GHEA Grapalat" w:hAnsi="GHEA Grapalat"/>
          <w:b/>
          <w:bCs/>
          <w:sz w:val="24"/>
          <w:szCs w:val="24"/>
        </w:rPr>
        <w:t>Կ Ա Ր</w:t>
      </w:r>
      <w:r w:rsidR="002B00A7" w:rsidRPr="000134A7">
        <w:rPr>
          <w:rFonts w:ascii="GHEA Grapalat" w:hAnsi="GHEA Grapalat"/>
          <w:b/>
          <w:bCs/>
          <w:sz w:val="24"/>
          <w:szCs w:val="24"/>
        </w:rPr>
        <w:t xml:space="preserve"> Գ</w:t>
      </w:r>
    </w:p>
    <w:p w14:paraId="1DDEBE7D" w14:textId="77777777" w:rsidR="00252A0B" w:rsidRPr="000134A7" w:rsidRDefault="00252A0B" w:rsidP="00252A0B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DC9ACAF" w14:textId="3EDA3E57" w:rsidR="00252A0B" w:rsidRPr="000134A7" w:rsidRDefault="00252A0B" w:rsidP="00252A0B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ՑԱՄԱՔՈՒՐԴԱՅԻՆ (ԴՐԵՆԱԺԱՅԻՆ) ՀԱՄԱԿԱՐԳ</w:t>
      </w:r>
      <w:r w:rsidR="002B00A7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ԻՑ ՕԳՏՎԵԼՈՒ</w:t>
      </w:r>
    </w:p>
    <w:p w14:paraId="5B9C2D39" w14:textId="117FBE60" w:rsidR="004F0BC4" w:rsidRPr="000134A7" w:rsidRDefault="004F0BC4" w:rsidP="00252A0B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6CB7141B" w14:textId="2EC7E233" w:rsidR="004F0BC4" w:rsidRPr="000134A7" w:rsidRDefault="004F0BC4" w:rsidP="004F0BC4">
      <w:pPr>
        <w:pStyle w:val="ListParagraph"/>
        <w:numPr>
          <w:ilvl w:val="0"/>
          <w:numId w:val="3"/>
        </w:numPr>
        <w:tabs>
          <w:tab w:val="left" w:pos="3240"/>
          <w:tab w:val="left" w:pos="3330"/>
          <w:tab w:val="left" w:pos="3780"/>
        </w:tabs>
        <w:spacing w:after="0" w:line="240" w:lineRule="auto"/>
        <w:rPr>
          <w:rFonts w:ascii="GHEA Grapalat" w:hAnsi="GHEA Grapalat"/>
          <w:b/>
          <w:bCs/>
          <w:sz w:val="24"/>
          <w:szCs w:val="24"/>
        </w:rPr>
      </w:pPr>
      <w:r w:rsidRPr="000134A7">
        <w:rPr>
          <w:rFonts w:ascii="GHEA Grapalat" w:hAnsi="GHEA Grapalat"/>
          <w:b/>
          <w:bCs/>
          <w:sz w:val="24"/>
          <w:szCs w:val="24"/>
        </w:rPr>
        <w:t>ԸՆԴՀԱՆՈՒՐ ԴՐՈՒՅԹՆԵՐ</w:t>
      </w:r>
    </w:p>
    <w:p w14:paraId="453D8DF4" w14:textId="37350AF6" w:rsidR="004F0BC4" w:rsidRPr="000134A7" w:rsidRDefault="004F0BC4" w:rsidP="004F0BC4">
      <w:pPr>
        <w:tabs>
          <w:tab w:val="left" w:pos="3240"/>
          <w:tab w:val="left" w:pos="3330"/>
          <w:tab w:val="left" w:pos="3780"/>
        </w:tabs>
        <w:spacing w:after="0" w:line="240" w:lineRule="auto"/>
        <w:rPr>
          <w:rFonts w:ascii="GHEA Grapalat" w:hAnsi="GHEA Grapalat"/>
          <w:b/>
          <w:bCs/>
          <w:sz w:val="24"/>
          <w:szCs w:val="24"/>
        </w:rPr>
      </w:pPr>
    </w:p>
    <w:p w14:paraId="08F2431B" w14:textId="13823A8C" w:rsidR="004F0BC4" w:rsidRPr="000134A7" w:rsidRDefault="004F0BC4" w:rsidP="004F0BC4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b/>
          <w:bCs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Արարատյան հարթավայրի ջրային ռեսուրսների արդյունավետ օգտագործման, 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երում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երում) ջրի մակարդակի և հարակից տարածքների գրունտային ջրերի բարձրացման, հողերի գերխոնավացման, բնակավայրերի ջրակալման, հողերի աղակալման և ալկալիացման, տարափոխիկ հիվանդությունների կանխարգելման նպատակով սույն կար</w:t>
      </w:r>
      <w:r w:rsidR="002B00A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ով (այսուհետ՝ Կար</w:t>
      </w:r>
      <w:r w:rsidR="002B00A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նախատեսվում է իրականացնել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միջոցով ջրի փոխադրման ծառայությունների մատուցումը:</w:t>
      </w:r>
    </w:p>
    <w:p w14:paraId="09007971" w14:textId="20DAF802" w:rsidR="00EA017A" w:rsidRPr="000134A7" w:rsidRDefault="004F0BC4" w:rsidP="0084450F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</w:t>
      </w:r>
      <w:r w:rsidR="002B00A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ում օգտագործվող հասկացություններն ունեն հետևյալ իմաստները՝ </w:t>
      </w:r>
    </w:p>
    <w:p w14:paraId="535903E7" w14:textId="6F73F518" w:rsidR="003B76FF" w:rsidRPr="000134A7" w:rsidRDefault="003B76FF" w:rsidP="0084450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eastAsia="ru-RU"/>
        </w:rPr>
      </w:pPr>
      <w:r w:rsidRPr="000134A7">
        <w:rPr>
          <w:rFonts w:ascii="GHEA Grapalat" w:hAnsi="GHEA Grapalat"/>
          <w:b/>
          <w:bCs/>
          <w:i/>
          <w:iCs/>
        </w:rPr>
        <w:t>ց</w:t>
      </w:r>
      <w:r w:rsidRPr="000134A7">
        <w:rPr>
          <w:rFonts w:ascii="GHEA Grapalat" w:hAnsi="GHEA Grapalat"/>
          <w:b/>
          <w:bCs/>
          <w:i/>
          <w:iCs/>
          <w:color w:val="000000"/>
          <w:lang w:val="ru-RU" w:eastAsia="ru-RU"/>
        </w:rPr>
        <w:t>ամաքուրդային</w:t>
      </w:r>
      <w:r w:rsidRPr="000134A7">
        <w:rPr>
          <w:rFonts w:ascii="GHEA Grapalat" w:hAnsi="GHEA Grapalat"/>
          <w:b/>
          <w:bCs/>
          <w:i/>
          <w:iCs/>
          <w:color w:val="000000"/>
          <w:lang w:eastAsia="ru-RU"/>
        </w:rPr>
        <w:t xml:space="preserve"> (</w:t>
      </w:r>
      <w:r w:rsidRPr="000134A7">
        <w:rPr>
          <w:rFonts w:ascii="GHEA Grapalat" w:hAnsi="GHEA Grapalat"/>
          <w:b/>
          <w:bCs/>
          <w:i/>
          <w:iCs/>
          <w:color w:val="000000"/>
          <w:lang w:val="ru-RU" w:eastAsia="ru-RU"/>
        </w:rPr>
        <w:t>դրենաժային</w:t>
      </w:r>
      <w:r w:rsidRPr="000134A7">
        <w:rPr>
          <w:rFonts w:ascii="GHEA Grapalat" w:hAnsi="GHEA Grapalat"/>
          <w:b/>
          <w:bCs/>
          <w:i/>
          <w:iCs/>
          <w:color w:val="000000"/>
          <w:lang w:eastAsia="ru-RU"/>
        </w:rPr>
        <w:t xml:space="preserve">) </w:t>
      </w:r>
      <w:r w:rsidRPr="000134A7">
        <w:rPr>
          <w:rFonts w:ascii="GHEA Grapalat" w:hAnsi="GHEA Grapalat"/>
          <w:b/>
          <w:bCs/>
          <w:i/>
          <w:iCs/>
          <w:color w:val="000000"/>
          <w:lang w:val="ru-RU" w:eastAsia="ru-RU"/>
        </w:rPr>
        <w:t>համակարգ</w:t>
      </w:r>
      <w:r w:rsidRPr="000134A7">
        <w:rPr>
          <w:rFonts w:ascii="GHEA Grapalat" w:hAnsi="GHEA Grapalat"/>
          <w:b/>
          <w:bCs/>
          <w:i/>
          <w:iCs/>
          <w:color w:val="000000"/>
          <w:lang w:eastAsia="ru-RU"/>
        </w:rPr>
        <w:t>եր</w:t>
      </w:r>
      <w:r w:rsidRPr="000134A7">
        <w:rPr>
          <w:rFonts w:ascii="GHEA Grapalat" w:hAnsi="GHEA Grapalat"/>
          <w:color w:val="000000"/>
          <w:lang w:eastAsia="ru-RU"/>
        </w:rPr>
        <w:t xml:space="preserve">՝ </w:t>
      </w:r>
      <w:r w:rsidRPr="000134A7">
        <w:rPr>
          <w:rFonts w:ascii="GHEA Grapalat" w:hAnsi="GHEA Grapalat" w:cs="GHEA Grapalat"/>
          <w:color w:val="000000"/>
          <w:lang w:eastAsia="ru-RU"/>
        </w:rPr>
        <w:t>գրունտային</w:t>
      </w:r>
      <w:r w:rsidRPr="000134A7">
        <w:rPr>
          <w:rFonts w:ascii="GHEA Grapalat" w:hAnsi="GHEA Grapalat"/>
          <w:color w:val="000000"/>
          <w:lang w:eastAsia="ru-RU"/>
        </w:rPr>
        <w:t xml:space="preserve"> ջրերի մակարդակն իջեցնող և դրանց հեռացման համար անցկացվող բաց ջրանցքների, փակ ցամաքուրդների (դրենաժների), չորացման հորերի և</w:t>
      </w:r>
      <w:r w:rsidR="002B77B8" w:rsidRPr="000134A7">
        <w:rPr>
          <w:rFonts w:ascii="GHEA Grapalat" w:hAnsi="GHEA Grapalat"/>
          <w:color w:val="000000"/>
          <w:lang w:eastAsia="ru-RU"/>
        </w:rPr>
        <w:t xml:space="preserve"> համապատասխան ՀՏԿ-ների համակարգ,</w:t>
      </w:r>
    </w:p>
    <w:p w14:paraId="18F7938E" w14:textId="6FE19D5E" w:rsidR="003B76FF" w:rsidRPr="000134A7" w:rsidRDefault="003B76FF" w:rsidP="0084450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eastAsia="ru-RU"/>
        </w:rPr>
      </w:pPr>
      <w:r w:rsidRPr="000134A7">
        <w:rPr>
          <w:rFonts w:ascii="GHEA Grapalat" w:hAnsi="GHEA Grapalat"/>
          <w:b/>
          <w:bCs/>
          <w:color w:val="000000"/>
          <w:lang w:eastAsia="ru-RU"/>
        </w:rPr>
        <w:t>ց</w:t>
      </w:r>
      <w:r w:rsidRPr="000134A7">
        <w:rPr>
          <w:rFonts w:ascii="GHEA Grapalat" w:hAnsi="GHEA Grapalat"/>
          <w:b/>
          <w:bCs/>
          <w:color w:val="000000"/>
          <w:lang w:val="ru-RU" w:eastAsia="ru-RU"/>
        </w:rPr>
        <w:t>ամաքուրդային</w:t>
      </w:r>
      <w:r w:rsidRPr="000134A7">
        <w:rPr>
          <w:rFonts w:ascii="GHEA Grapalat" w:hAnsi="GHEA Grapalat"/>
          <w:b/>
          <w:bCs/>
          <w:color w:val="000000"/>
          <w:lang w:eastAsia="ru-RU"/>
        </w:rPr>
        <w:t xml:space="preserve"> ջրեր՝</w:t>
      </w:r>
      <w:r w:rsidRPr="000134A7">
        <w:rPr>
          <w:rFonts w:ascii="Calibri" w:hAnsi="Calibri" w:cs="Calibri"/>
          <w:color w:val="000000"/>
          <w:lang w:eastAsia="ru-RU"/>
        </w:rPr>
        <w:t> </w:t>
      </w:r>
      <w:r w:rsidRPr="000134A7">
        <w:rPr>
          <w:rFonts w:ascii="GHEA Grapalat" w:hAnsi="GHEA Grapalat" w:cs="GHEA Grapalat"/>
          <w:color w:val="000000"/>
          <w:lang w:eastAsia="ru-RU"/>
        </w:rPr>
        <w:t>հողերի</w:t>
      </w:r>
      <w:r w:rsidRPr="000134A7">
        <w:rPr>
          <w:rFonts w:ascii="GHEA Grapalat" w:hAnsi="GHEA Grapalat"/>
          <w:color w:val="000000"/>
          <w:lang w:eastAsia="ru-RU"/>
        </w:rPr>
        <w:t xml:space="preserve"> ցամաքեցման (գրունտային ջրերի մակարդակի իջեցման) հետևանքով ցամաքուրդային ջրահեռ</w:t>
      </w:r>
      <w:r w:rsidR="002B77B8" w:rsidRPr="000134A7">
        <w:rPr>
          <w:rFonts w:ascii="GHEA Grapalat" w:hAnsi="GHEA Grapalat"/>
          <w:color w:val="000000"/>
          <w:lang w:eastAsia="ru-RU"/>
        </w:rPr>
        <w:t>ացման համակարգ ներթափանցած ջրեր,</w:t>
      </w:r>
    </w:p>
    <w:p w14:paraId="4EC234DD" w14:textId="3F3553C5" w:rsidR="00EA017A" w:rsidRPr="000134A7" w:rsidRDefault="00AF7429" w:rsidP="0084450F">
      <w:pPr>
        <w:pStyle w:val="ListParagraph"/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b/>
          <w:bCs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ից օգտվող</w:t>
      </w:r>
      <w:r w:rsidR="00F3529E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(այսուհետ՝</w:t>
      </w:r>
      <w:proofErr w:type="gramStart"/>
      <w:r w:rsidR="00AA1D2E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</w:t>
      </w:r>
      <w:r w:rsidR="00F3529E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գտվող)</w:t>
      </w:r>
      <w:r w:rsidR="00EA017A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՝</w:t>
      </w:r>
      <w:proofErr w:type="gramEnd"/>
      <w:r w:rsid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իրավաբանական կամ ֆիզիկական անձ, որն իր կողմից օգտագործված ջրերը պայմանագրային հիմունքներով փոխադրում է </w:t>
      </w:r>
      <w:r w:rsidR="00EA017A" w:rsidRPr="000134A7">
        <w:rPr>
          <w:rFonts w:ascii="GHEA Grapalat" w:hAnsi="GHEA Grapalat"/>
          <w:sz w:val="24"/>
          <w:szCs w:val="24"/>
        </w:rPr>
        <w:t>ց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2609081D" w14:textId="3D185A4E" w:rsidR="00AF7429" w:rsidRPr="000134A7" w:rsidRDefault="00AF7429" w:rsidP="0084450F">
      <w:pPr>
        <w:pStyle w:val="ListParagraph"/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հետադարձ ջրեր՝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օգտագործված ջրեր, որոնք հեռացվում են ջրընդունիչ՝ դրենաժային 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միջոցով,</w:t>
      </w:r>
    </w:p>
    <w:p w14:paraId="534C10CE" w14:textId="6ABF1E6B" w:rsidR="00EA017A" w:rsidRPr="000134A7" w:rsidRDefault="00AF7429" w:rsidP="0084450F">
      <w:pPr>
        <w:pStyle w:val="ListParagraph"/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հետադարձ </w:t>
      </w:r>
      <w:r w:rsidR="00EA017A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ջուր փոխադրող՝ </w:t>
      </w:r>
      <w:r w:rsidR="004549EA" w:rsidRPr="000134A7">
        <w:rPr>
          <w:rFonts w:ascii="GHEA Grapalat" w:hAnsi="GHEA Grapalat"/>
          <w:sz w:val="24"/>
          <w:szCs w:val="24"/>
        </w:rPr>
        <w:t>ց</w:t>
      </w:r>
      <w:r w:rsidR="004549EA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="004549E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4549EA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="004549E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4549EA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4549E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եր </w:t>
      </w:r>
      <w:r w:rsidR="00EA017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շահագործող իրավաբանական անձ,</w:t>
      </w:r>
    </w:p>
    <w:p w14:paraId="055929AC" w14:textId="0C190CC0" w:rsidR="00EA017A" w:rsidRPr="000134A7" w:rsidRDefault="004549EA" w:rsidP="0084450F">
      <w:pPr>
        <w:pStyle w:val="ListParagraph"/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շահագործող՝ </w:t>
      </w:r>
      <w:r w:rsidRPr="000134A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ընկերություն, </w:t>
      </w:r>
      <w:r w:rsidR="006B1864" w:rsidRPr="000134A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որը շահագործում, սպասարկում և պահպանում է իր</w:t>
      </w:r>
      <w:r w:rsidRPr="000134A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0134A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հաշվեկշռում  հաշվառվ</w:t>
      </w:r>
      <w:r w:rsidR="006B1864" w:rsidRPr="000134A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ած</w:t>
      </w:r>
      <w:proofErr w:type="gramEnd"/>
      <w:r w:rsidR="006B1864" w:rsidRPr="000134A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6B1864" w:rsidRPr="000134A7">
        <w:rPr>
          <w:rFonts w:ascii="GHEA Grapalat" w:hAnsi="GHEA Grapalat"/>
          <w:sz w:val="24"/>
          <w:szCs w:val="24"/>
        </w:rPr>
        <w:t>ց</w:t>
      </w:r>
      <w:r w:rsidR="006B1864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="006B1864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6B1864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="006B1864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6B1864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6B1864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երը</w:t>
      </w:r>
      <w:r w:rsidR="006B1864" w:rsidRPr="000134A7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, </w:t>
      </w:r>
    </w:p>
    <w:p w14:paraId="2EB7C361" w14:textId="4D6D93D8" w:rsidR="00EA017A" w:rsidRPr="000134A7" w:rsidRDefault="00EA017A" w:rsidP="0084450F">
      <w:pPr>
        <w:pStyle w:val="ListParagraph"/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ջրթափ՝ </w:t>
      </w:r>
      <w:r w:rsidR="00145D52" w:rsidRPr="000134A7">
        <w:rPr>
          <w:rFonts w:ascii="GHEA Grapalat" w:hAnsi="GHEA Grapalat"/>
          <w:bCs/>
          <w:color w:val="000000"/>
          <w:sz w:val="24"/>
          <w:szCs w:val="24"/>
        </w:rPr>
        <w:t>Օ</w:t>
      </w:r>
      <w:r w:rsidR="006D0914" w:rsidRPr="000134A7">
        <w:rPr>
          <w:rFonts w:ascii="GHEA Grapalat" w:hAnsi="GHEA Grapalat"/>
          <w:bCs/>
          <w:color w:val="000000"/>
          <w:sz w:val="24"/>
          <w:szCs w:val="24"/>
          <w:lang w:val="hy-AM"/>
        </w:rPr>
        <w:t>գտվող</w:t>
      </w:r>
      <w:r w:rsidR="006D0914" w:rsidRPr="000134A7">
        <w:rPr>
          <w:rFonts w:ascii="GHEA Grapalat" w:hAnsi="GHEA Grapalat"/>
          <w:bCs/>
          <w:color w:val="000000"/>
          <w:sz w:val="24"/>
          <w:szCs w:val="24"/>
        </w:rPr>
        <w:t>ի</w:t>
      </w:r>
      <w:r w:rsidR="006D0914" w:rsidRPr="000134A7">
        <w:rPr>
          <w:rFonts w:ascii="GHEA Grapalat" w:eastAsia="Times New Roman" w:hAnsi="GHEA Grapalat" w:cs="Times New Roman"/>
          <w:color w:val="FF0000"/>
          <w:sz w:val="24"/>
          <w:szCs w:val="24"/>
          <w:lang w:eastAsia="ru-RU"/>
        </w:rPr>
        <w:t xml:space="preserve">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կողմից հետադարձ ջրերը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լցնելու կետը:</w:t>
      </w:r>
    </w:p>
    <w:p w14:paraId="7FCDB269" w14:textId="77777777" w:rsidR="006104A8" w:rsidRPr="000134A7" w:rsidRDefault="006104A8" w:rsidP="004F0BC4">
      <w:pPr>
        <w:pStyle w:val="ListParagraph"/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566710B" w14:textId="6F546405" w:rsidR="00DB6A0C" w:rsidRPr="000134A7" w:rsidRDefault="00DB6A0C" w:rsidP="00DB6A0C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Կար</w:t>
      </w:r>
      <w:r w:rsidR="00E70318" w:rsidRPr="000134A7">
        <w:rPr>
          <w:rFonts w:ascii="GHEA Grapalat" w:hAnsi="GHEA Grapalat"/>
          <w:sz w:val="24"/>
          <w:szCs w:val="24"/>
        </w:rPr>
        <w:t>գ</w:t>
      </w:r>
      <w:r w:rsidRPr="000134A7">
        <w:rPr>
          <w:rFonts w:ascii="GHEA Grapalat" w:hAnsi="GHEA Grapalat"/>
          <w:sz w:val="24"/>
          <w:szCs w:val="24"/>
        </w:rPr>
        <w:t xml:space="preserve">ը կարգավորում </w:t>
      </w:r>
      <w:r w:rsidR="00E70318" w:rsidRPr="000134A7">
        <w:rPr>
          <w:rFonts w:ascii="GHEA Grapalat" w:hAnsi="GHEA Grapalat"/>
          <w:sz w:val="24"/>
          <w:szCs w:val="24"/>
        </w:rPr>
        <w:t>է</w:t>
      </w:r>
      <w:r w:rsidRPr="000134A7">
        <w:rPr>
          <w:rFonts w:ascii="GHEA Grapalat" w:hAnsi="GHEA Grapalat"/>
          <w:sz w:val="24"/>
          <w:szCs w:val="24"/>
        </w:rPr>
        <w:t xml:space="preserve"> 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ով 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ջրի փոխադրումն իրականացնելու պայմանները:</w:t>
      </w:r>
    </w:p>
    <w:p w14:paraId="59D17C4B" w14:textId="71003E09" w:rsidR="00DB6A0C" w:rsidRPr="000134A7" w:rsidRDefault="00DB6A0C" w:rsidP="004F0BC4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ով սահմանվում է ջրթափի միջոցով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մեջ փոխադրված 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ջրերի անխափան փոխադրումը՝ իրականացնելով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 xml:space="preserve">այդ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անհրաժեշտ ծավալներով մաքրման, նորոգման և </w:t>
      </w:r>
      <w:r w:rsidR="002A231A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պահպանման աշխատանքները:</w:t>
      </w:r>
    </w:p>
    <w:p w14:paraId="0BE224AE" w14:textId="365A3B1F" w:rsidR="002A231A" w:rsidRPr="000134A7" w:rsidRDefault="002A231A" w:rsidP="004F0BC4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ից օգտվելու դեպքում կնքվում է սույն որոշման հավելված 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N 2-ով նախատեսված օրինակելի պայմանագիրը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2622D0F" w14:textId="5603EBC4" w:rsidR="000B4C45" w:rsidRPr="000134A7" w:rsidRDefault="000B4C45" w:rsidP="004F0BC4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ից օգտվելու ծառայություններն իրականացվում են պայմանագրային հիմունքներով և մատուցված ծառայությունների համար ս</w:t>
      </w:r>
      <w:r w:rsidR="00AF742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հմանվում է վճար:</w:t>
      </w:r>
    </w:p>
    <w:p w14:paraId="40174920" w14:textId="192540C7" w:rsidR="000B4C45" w:rsidRPr="000134A7" w:rsidRDefault="000B4C45" w:rsidP="000B4C45">
      <w:p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4532CAB7" w14:textId="48979FB4" w:rsidR="000B4C45" w:rsidRPr="000134A7" w:rsidRDefault="000B4C45" w:rsidP="000B4C45">
      <w:p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14743BCD" w14:textId="02FFF20E" w:rsidR="000B4C45" w:rsidRPr="000134A7" w:rsidRDefault="0013587A" w:rsidP="0013587A">
      <w:pPr>
        <w:tabs>
          <w:tab w:val="left" w:pos="2970"/>
        </w:tabs>
        <w:spacing w:after="0" w:line="240" w:lineRule="auto"/>
        <w:ind w:left="2250" w:right="18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0B4C45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ՑԱՄԱՔՈՒՐԴԱՅԻՆ (ԴՐԵՆԱԺԱՅԻՆ) ՀԱՄԱԿԱՐԳ</w:t>
      </w:r>
      <w:r w:rsidR="00E70318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ԵՐ</w:t>
      </w:r>
      <w:r w:rsidR="000B4C45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ԻՑ ՕԳՏՎԵԼՈՒ ՊԱՅՄԱՆՆԵՐԸ</w:t>
      </w:r>
    </w:p>
    <w:p w14:paraId="0D6A756E" w14:textId="72F9DBF9" w:rsidR="000B4C45" w:rsidRPr="000134A7" w:rsidRDefault="000B4C45" w:rsidP="000B4C45">
      <w:pPr>
        <w:tabs>
          <w:tab w:val="left" w:pos="3240"/>
          <w:tab w:val="left" w:pos="3330"/>
          <w:tab w:val="left" w:pos="3780"/>
        </w:tabs>
        <w:spacing w:after="0" w:line="240" w:lineRule="auto"/>
        <w:ind w:left="2430" w:right="1800" w:hanging="63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BD69254" w14:textId="02A86A20" w:rsidR="000B4C45" w:rsidRPr="000134A7" w:rsidRDefault="00D52438" w:rsidP="00D52438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Կանոններով սահմանվում է Արարատյան արտեզյան ավազանի ստորերկրյա ջրերի օգտագործման արդյունավետությունը բարձրացնելու, պաշարները խնայողաբար օգտագործելու, ոռոգելի հողերի մելիորատիվ վիճակը բարել</w:t>
      </w:r>
      <w:r w:rsidR="00F4349F" w:rsidRPr="000134A7">
        <w:rPr>
          <w:rFonts w:ascii="GHEA Grapalat" w:hAnsi="GHEA Grapalat"/>
          <w:sz w:val="24"/>
          <w:szCs w:val="24"/>
        </w:rPr>
        <w:t>ա</w:t>
      </w:r>
      <w:r w:rsidRPr="000134A7">
        <w:rPr>
          <w:rFonts w:ascii="GHEA Grapalat" w:hAnsi="GHEA Grapalat"/>
          <w:sz w:val="24"/>
          <w:szCs w:val="24"/>
        </w:rPr>
        <w:t>վելու</w:t>
      </w:r>
      <w:r w:rsidR="00F4349F" w:rsidRPr="000134A7">
        <w:rPr>
          <w:rFonts w:ascii="GHEA Grapalat" w:hAnsi="GHEA Grapalat"/>
          <w:sz w:val="24"/>
          <w:szCs w:val="24"/>
        </w:rPr>
        <w:t xml:space="preserve"> նպատակով ց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ից օգտվելու պայմանները (այսուհետ՝ Պայմաններ):</w:t>
      </w:r>
    </w:p>
    <w:p w14:paraId="54662D23" w14:textId="67045266" w:rsidR="00F4349F" w:rsidRPr="000134A7" w:rsidRDefault="00F3529E" w:rsidP="00D52438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Հետադարձ ջ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ուր փոխադրողը սույն որոշման հավելված N 2-ով հաստատված օրինակելի պայմանագրի դրույթներին համապատասխան 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մատուց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ում է ծառայություններ:</w:t>
      </w:r>
    </w:p>
    <w:p w14:paraId="5A343452" w14:textId="1624C206" w:rsidR="00F4349F" w:rsidRPr="000134A7" w:rsidRDefault="00F3529E" w:rsidP="00D52438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ջուր 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փոխադրողը պարտավոր է ջրընդունումից հետո ապահովել </w:t>
      </w:r>
      <w:r w:rsidR="00F4349F" w:rsidRPr="000134A7">
        <w:rPr>
          <w:rFonts w:ascii="GHEA Grapalat" w:hAnsi="GHEA Grapalat"/>
          <w:sz w:val="24"/>
          <w:szCs w:val="24"/>
        </w:rPr>
        <w:t>ց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բնականոն ընթացքը:</w:t>
      </w:r>
    </w:p>
    <w:p w14:paraId="08AB19DA" w14:textId="496BD1D2" w:rsidR="00F4349F" w:rsidRPr="000134A7" w:rsidRDefault="00F3529E" w:rsidP="00D52438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Հետադարձ ջուր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փոխադրողը պարտավոր է յուրաքանչյուր տարի, առնվազն մեկ անգամ </w:t>
      </w:r>
      <w:r w:rsidR="00F4349F" w:rsidRPr="000134A7">
        <w:rPr>
          <w:rFonts w:ascii="GHEA Grapalat" w:hAnsi="GHEA Grapalat"/>
          <w:sz w:val="24"/>
          <w:szCs w:val="24"/>
        </w:rPr>
        <w:t>ց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մեջ արտանետվող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="00F4349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ջրերի կենսաբանաքիմիական կազմի լաբորատոր հետազոտության իրականացումը:</w:t>
      </w:r>
    </w:p>
    <w:p w14:paraId="1F4EDF21" w14:textId="1E276BF5" w:rsidR="00F4349F" w:rsidRPr="000134A7" w:rsidRDefault="00F4349F" w:rsidP="00D52438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միջոցով փոխադրված </w:t>
      </w:r>
      <w:r w:rsidR="00F3529E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ջրերը ենթակա են հաշվառման</w:t>
      </w:r>
      <w:r w:rsidR="00721CFC">
        <w:rPr>
          <w:rFonts w:ascii="GHEA Grapalat" w:eastAsia="Times New Roman" w:hAnsi="GHEA Grapalat" w:cs="Times New Roman"/>
          <w:color w:val="FF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145D52" w:rsidRPr="000134A7">
        <w:rPr>
          <w:rFonts w:ascii="GHEA Grapalat" w:hAnsi="GHEA Grapalat"/>
          <w:bCs/>
          <w:sz w:val="24"/>
          <w:szCs w:val="24"/>
        </w:rPr>
        <w:t>Օ</w:t>
      </w:r>
      <w:r w:rsidR="006D0914" w:rsidRPr="000134A7">
        <w:rPr>
          <w:rFonts w:ascii="GHEA Grapalat" w:hAnsi="GHEA Grapalat"/>
          <w:bCs/>
          <w:color w:val="000000"/>
          <w:sz w:val="24"/>
          <w:szCs w:val="24"/>
          <w:lang w:val="hy-AM"/>
        </w:rPr>
        <w:t>գտվող</w:t>
      </w:r>
      <w:r w:rsidR="006D0914" w:rsidRPr="000134A7">
        <w:rPr>
          <w:rFonts w:ascii="GHEA Grapalat" w:hAnsi="GHEA Grapalat"/>
          <w:bCs/>
          <w:color w:val="000000"/>
          <w:sz w:val="24"/>
          <w:szCs w:val="24"/>
        </w:rPr>
        <w:t>ի</w:t>
      </w:r>
      <w:r w:rsidR="006D0914" w:rsidRPr="000134A7">
        <w:rPr>
          <w:rFonts w:ascii="GHEA Grapalat" w:eastAsia="Times New Roman" w:hAnsi="GHEA Grapalat" w:cs="Times New Roman"/>
          <w:color w:val="FF0000"/>
          <w:sz w:val="24"/>
          <w:szCs w:val="24"/>
          <w:lang w:eastAsia="ru-RU"/>
        </w:rPr>
        <w:t xml:space="preserve">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կողմից տեղադրված և </w:t>
      </w:r>
      <w:r w:rsidR="00EC5A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շահագործող կազմակերպության կողմից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կապարակնքված ջրաչափական սարքի (սարքերի) ցուցմունքին համապատասխան: Ջրաչափական սարքի խափանման և/կամ բացակայության դեպքում արտանետվող փաստացի ջրաքանակը հաշվառվում է</w:t>
      </w:r>
      <w:r w:rsidR="00F3529E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հետադարձ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3529E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ջ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ուր փոխադրողի և </w:t>
      </w:r>
      <w:r w:rsidR="00F3529E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Օգտվողի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համատեղ չափումների հիման վրա</w:t>
      </w:r>
      <w:r w:rsidR="007409D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="003F2BA2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ժամանակավորապես </w:t>
      </w:r>
      <w:r w:rsidR="007409D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տեղադրված չափիչ սարքի միջոցով, մինչև այն վերականգնվի և/կամ </w:t>
      </w:r>
      <w:r w:rsidR="007409D7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կտեղադրվի </w:t>
      </w:r>
      <w:r w:rsidR="00145D52" w:rsidRPr="000134A7">
        <w:rPr>
          <w:rFonts w:ascii="GHEA Grapalat" w:hAnsi="GHEA Grapalat"/>
          <w:bCs/>
          <w:sz w:val="24"/>
          <w:szCs w:val="24"/>
        </w:rPr>
        <w:t>Օգտվողի</w:t>
      </w:r>
      <w:r w:rsidR="007409D7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7409D7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999D96F" w14:textId="52F70676" w:rsidR="00F4349F" w:rsidRPr="000134A7" w:rsidRDefault="006765B8" w:rsidP="00D52438">
      <w:pPr>
        <w:pStyle w:val="ListParagraph"/>
        <w:numPr>
          <w:ilvl w:val="0"/>
          <w:numId w:val="4"/>
        </w:num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շահագործող կազմակերպությունը պարտավոր է հաշվարկել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միջոցով փոխադրվող </w:t>
      </w:r>
      <w:r w:rsidR="00F3529E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ջրերի ծավալի ու դրանց դիմաց վճարման ենթակա գումարի չափերը:</w:t>
      </w:r>
    </w:p>
    <w:p w14:paraId="2A9C2DC1" w14:textId="77777777" w:rsidR="007A7FDA" w:rsidRPr="000134A7" w:rsidRDefault="007A7FDA" w:rsidP="00E70318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14:paraId="7FA57D21" w14:textId="77777777" w:rsidR="007A7FDA" w:rsidRPr="000134A7" w:rsidRDefault="007A7FDA" w:rsidP="00E70318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14:paraId="455E05B8" w14:textId="14D748BD" w:rsidR="007A7FDA" w:rsidRPr="000134A7" w:rsidRDefault="007A7FDA" w:rsidP="00E70318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14:paraId="220E3661" w14:textId="1648F82A" w:rsidR="00DE1B9D" w:rsidRPr="000134A7" w:rsidRDefault="00DE1B9D" w:rsidP="00E70318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14:paraId="08651D55" w14:textId="2A22F097" w:rsidR="00DE1B9D" w:rsidRPr="000134A7" w:rsidRDefault="00DE1B9D" w:rsidP="00E70318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14:paraId="197498DD" w14:textId="77777777" w:rsidR="00DE1B9D" w:rsidRPr="000134A7" w:rsidRDefault="00DE1B9D" w:rsidP="00E70318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</w:p>
    <w:p w14:paraId="2E352398" w14:textId="0ABE660F" w:rsidR="003675E2" w:rsidRPr="000134A7" w:rsidRDefault="003675E2" w:rsidP="00E70318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Հավելված N2</w:t>
      </w:r>
    </w:p>
    <w:p w14:paraId="5A0E8E75" w14:textId="77777777" w:rsidR="0084450F" w:rsidRDefault="003675E2" w:rsidP="003675E2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 xml:space="preserve">ՀՀ կառավարության </w:t>
      </w:r>
    </w:p>
    <w:p w14:paraId="5E794003" w14:textId="25C59A66" w:rsidR="003675E2" w:rsidRPr="000134A7" w:rsidRDefault="0084450F" w:rsidP="0084450F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----  --------------</w:t>
      </w:r>
      <w:r w:rsidR="003675E2" w:rsidRPr="000134A7">
        <w:rPr>
          <w:rFonts w:ascii="GHEA Grapalat" w:hAnsi="GHEA Grapalat"/>
          <w:sz w:val="24"/>
          <w:szCs w:val="24"/>
        </w:rPr>
        <w:t>202</w:t>
      </w:r>
      <w:r w:rsidR="001F4482" w:rsidRPr="000134A7">
        <w:rPr>
          <w:rFonts w:ascii="GHEA Grapalat" w:hAnsi="GHEA Grapalat"/>
          <w:sz w:val="24"/>
          <w:szCs w:val="24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675E2" w:rsidRPr="000134A7">
        <w:rPr>
          <w:rFonts w:ascii="GHEA Grapalat" w:hAnsi="GHEA Grapalat"/>
          <w:sz w:val="24"/>
          <w:szCs w:val="24"/>
        </w:rPr>
        <w:t>թվականի</w:t>
      </w:r>
    </w:p>
    <w:p w14:paraId="59C33801" w14:textId="36D1EB5B" w:rsidR="003675E2" w:rsidRPr="000134A7" w:rsidRDefault="003675E2" w:rsidP="0084450F">
      <w:pPr>
        <w:tabs>
          <w:tab w:val="left" w:pos="2970"/>
        </w:tabs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N…-Ն   որոշման</w:t>
      </w:r>
    </w:p>
    <w:p w14:paraId="314853B5" w14:textId="77777777" w:rsidR="003675E2" w:rsidRPr="000134A7" w:rsidRDefault="003675E2" w:rsidP="003675E2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14:paraId="6B0B6043" w14:textId="7C05C5E7" w:rsidR="003675E2" w:rsidRPr="000134A7" w:rsidRDefault="00FB2621" w:rsidP="003675E2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134A7">
        <w:rPr>
          <w:rFonts w:ascii="GHEA Grapalat" w:hAnsi="GHEA Grapalat"/>
          <w:b/>
          <w:bCs/>
          <w:sz w:val="24"/>
          <w:szCs w:val="24"/>
        </w:rPr>
        <w:t>ՕՐԻՆԱԿԵԼԻ ՊԱՅՄԱՆԱԳԻՐ</w:t>
      </w:r>
    </w:p>
    <w:p w14:paraId="04C001A4" w14:textId="77777777" w:rsidR="00FB2621" w:rsidRPr="000134A7" w:rsidRDefault="00FB2621" w:rsidP="003675E2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E78C874" w14:textId="099D0012" w:rsidR="003675E2" w:rsidRPr="000134A7" w:rsidRDefault="003675E2" w:rsidP="003675E2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ՑԱՄԱՔՈՒՐԴԱՅԻՆ (ԴՐԵՆԱԺԱՅԻՆ) ՀԱՄԱԿԱՐԳ</w:t>
      </w:r>
      <w:r w:rsidR="00FB2621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ԵՐԻ</w:t>
      </w:r>
      <w:r w:rsidR="00E70318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Ց</w:t>
      </w:r>
      <w:r w:rsidR="00FB2621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E70318"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ՕԳՏՎԵԼՈՒ ՄԱՍԻՆ</w:t>
      </w:r>
    </w:p>
    <w:p w14:paraId="52052B86" w14:textId="2B6399E2" w:rsidR="00FB2621" w:rsidRPr="000134A7" w:rsidRDefault="00FB2621" w:rsidP="003675E2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271343A7" w14:textId="29171B43" w:rsidR="00FB2621" w:rsidRPr="000134A7" w:rsidRDefault="00FB2621" w:rsidP="003675E2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767D98A7" w14:textId="6723021E" w:rsidR="00FB2621" w:rsidRPr="000134A7" w:rsidRDefault="00FB2621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ՀՀ --------------------------մարզ, քաղաք/գյուղ --------------------------- &lt;&lt;      &gt;&gt;          20   թ.</w:t>
      </w:r>
    </w:p>
    <w:p w14:paraId="45152A1D" w14:textId="57FD85FB" w:rsidR="00FB2621" w:rsidRPr="000134A7" w:rsidRDefault="00FB2621" w:rsidP="00FB2621">
      <w:pPr>
        <w:pBdr>
          <w:bottom w:val="single" w:sz="6" w:space="1" w:color="auto"/>
        </w:pBd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F7A6DCA" w14:textId="20D8B781" w:rsidR="00FB2621" w:rsidRPr="000134A7" w:rsidRDefault="00FB2621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(Իրավաբանական անձի անվանումը և/կամ ֆիզիկական անձի անունը</w:t>
      </w:r>
      <w:r w:rsidR="006A51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ազգանունը, հայրանունը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</w:p>
    <w:p w14:paraId="2BB7333B" w14:textId="69E91B2A" w:rsidR="003675E2" w:rsidRPr="000134A7" w:rsidRDefault="003675E2" w:rsidP="003675E2">
      <w:p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2EC40B7A" w14:textId="26A4C808" w:rsidR="00FB2621" w:rsidRPr="000134A7" w:rsidRDefault="00FB2621" w:rsidP="003675E2">
      <w:pP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Այսուհետ՝</w:t>
      </w:r>
      <w:r w:rsidRPr="000134A7">
        <w:rPr>
          <w:rFonts w:ascii="GHEA Grapalat" w:hAnsi="GHEA Grapalat"/>
          <w:sz w:val="24"/>
          <w:szCs w:val="24"/>
        </w:rPr>
        <w:tab/>
        <w:t>&lt;&lt;</w:t>
      </w:r>
      <w:r w:rsidR="00F3529E"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hAnsi="GHEA Grapalat"/>
          <w:sz w:val="24"/>
          <w:szCs w:val="24"/>
        </w:rPr>
        <w:t>&gt;&gt;,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 xml:space="preserve">ի 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>դեմս</w:t>
      </w:r>
    </w:p>
    <w:p w14:paraId="0F6FE779" w14:textId="530FB50B" w:rsidR="00FB2621" w:rsidRPr="000134A7" w:rsidRDefault="00FB2621" w:rsidP="003675E2">
      <w:pPr>
        <w:pBdr>
          <w:bottom w:val="single" w:sz="6" w:space="1" w:color="auto"/>
        </w:pBdr>
        <w:tabs>
          <w:tab w:val="left" w:pos="3240"/>
          <w:tab w:val="left" w:pos="3330"/>
          <w:tab w:val="left" w:pos="378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25DE4BBF" w14:textId="1100007D" w:rsidR="00FB2621" w:rsidRPr="000134A7" w:rsidRDefault="00FB2621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(ազգանունը, անունը, </w:t>
      </w:r>
      <w:r w:rsidR="006A51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հայրանուն,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պաշտոնը)</w:t>
      </w:r>
    </w:p>
    <w:p w14:paraId="00190803" w14:textId="5B54FF34" w:rsidR="00FB2621" w:rsidRPr="000134A7" w:rsidRDefault="00FB2621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6CF5CDC" w14:textId="7BF2FFA6" w:rsidR="00FB2621" w:rsidRPr="000134A7" w:rsidRDefault="00FB2621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որը գործում է ---------------------------------------------------------------------------------------հիման</w:t>
      </w:r>
    </w:p>
    <w:p w14:paraId="26C87536" w14:textId="77777777" w:rsidR="00FB2621" w:rsidRPr="000134A7" w:rsidRDefault="00FB2621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ab/>
      </w:r>
    </w:p>
    <w:p w14:paraId="5E83ACA2" w14:textId="516FA21C" w:rsidR="00FB2621" w:rsidRPr="000134A7" w:rsidRDefault="00FB2621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վրա,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ab/>
        <w:t>(կանոնադրության, լիազորագրի)</w:t>
      </w:r>
    </w:p>
    <w:p w14:paraId="42AAEEDA" w14:textId="329A0381" w:rsidR="000A462F" w:rsidRPr="000134A7" w:rsidRDefault="000A462F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9852B54" w14:textId="2B7ACBF4" w:rsidR="000A462F" w:rsidRPr="000134A7" w:rsidRDefault="000A462F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7AE2AA3" w14:textId="6FA6B542" w:rsidR="004C196C" w:rsidRPr="000134A7" w:rsidRDefault="004C196C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984A387" w14:textId="2341984C" w:rsidR="004C196C" w:rsidRPr="000134A7" w:rsidRDefault="00F36A1B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 կողմից, և ----------------------------------------------------- այսուհետ՝ &lt;&lt;Ընկերություն&gt;&gt;, ի</w:t>
      </w:r>
    </w:p>
    <w:p w14:paraId="7FEE0B56" w14:textId="352E56B7" w:rsidR="00F36A1B" w:rsidRPr="000134A7" w:rsidRDefault="00F36A1B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                                       (շահագործող կազմակերպություն)</w:t>
      </w:r>
    </w:p>
    <w:p w14:paraId="4DC185F8" w14:textId="143D4C9E" w:rsidR="00F36A1B" w:rsidRPr="000134A7" w:rsidRDefault="00F36A1B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EB114DB" w14:textId="36CF9E6C" w:rsidR="00F36A1B" w:rsidRPr="000134A7" w:rsidRDefault="00F36A1B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դեմս ընկերության տնօրեն՝ ----------------------------------, որը գործում է ընկերության կանոնադրության հիման վրա, մյուս կողմից, կնքեցին սույն պայմանագիրը հետևյալի մասին:</w:t>
      </w:r>
    </w:p>
    <w:p w14:paraId="55FD6A5A" w14:textId="75E5E5B8" w:rsidR="00084ABF" w:rsidRPr="000134A7" w:rsidRDefault="00084ABF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41A306A" w14:textId="77777777" w:rsidR="001F4482" w:rsidRPr="000134A7" w:rsidRDefault="001F4482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5A8ED0E" w14:textId="77777777" w:rsidR="001F4482" w:rsidRPr="000134A7" w:rsidRDefault="001F4482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610B326" w14:textId="77777777" w:rsidR="001F4482" w:rsidRPr="000134A7" w:rsidRDefault="001F4482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C253956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3C8BEB7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4323E3F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0F2E0BF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7E4CBAD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B2A9B53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CA0590F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C86855A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E87F5F6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AEF9FFC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158F070" w14:textId="5C67CEC6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15745D45" w14:textId="77777777" w:rsidR="00681E9B" w:rsidRPr="000134A7" w:rsidRDefault="00681E9B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1C4143ED" w14:textId="77777777" w:rsidR="0013587A" w:rsidRPr="000134A7" w:rsidRDefault="0013587A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FAABAAF" w14:textId="4C0CA5CB" w:rsidR="00084ABF" w:rsidRPr="000134A7" w:rsidRDefault="00084ABF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</w:t>
      </w: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Պայմանագրի առարկան</w:t>
      </w:r>
    </w:p>
    <w:p w14:paraId="329620BA" w14:textId="44725570" w:rsidR="00084ABF" w:rsidRPr="000134A7" w:rsidRDefault="00084ABF" w:rsidP="00084AB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714489AB" w14:textId="0AF1A553" w:rsidR="00084ABF" w:rsidRPr="000134A7" w:rsidRDefault="00084ABF" w:rsidP="0013587A">
      <w:pPr>
        <w:pStyle w:val="ListParagraph"/>
        <w:numPr>
          <w:ilvl w:val="1"/>
          <w:numId w:val="6"/>
        </w:numPr>
        <w:tabs>
          <w:tab w:val="left" w:pos="720"/>
        </w:tabs>
        <w:spacing w:after="0" w:line="240" w:lineRule="auto"/>
        <w:ind w:hanging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Սույն պայմանագրով՝ Ընկերությունը պարտավորվում է </w:t>
      </w:r>
      <w:r w:rsidR="00F3529E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Օգտվող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ին մատուցել սույն պայմանագրի </w:t>
      </w:r>
      <w:r w:rsidR="007602D1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2-րդ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կետում նշված ծառայությունները, իսկ </w:t>
      </w:r>
      <w:r w:rsidR="00C57135"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 պարտավորվում է վճարել մատուցված ծառայությունների համար:</w:t>
      </w:r>
    </w:p>
    <w:p w14:paraId="2D4DE673" w14:textId="7B83FED0" w:rsidR="00084ABF" w:rsidRPr="000134A7" w:rsidRDefault="00084ABF" w:rsidP="00084ABF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Ընկերությունը պարտավորվում է </w:t>
      </w:r>
      <w:r w:rsidR="0089381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իրականացնել </w:t>
      </w:r>
      <w:r w:rsidR="00C57135" w:rsidRPr="000134A7">
        <w:rPr>
          <w:rFonts w:ascii="GHEA Grapalat" w:hAnsi="GHEA Grapalat"/>
          <w:sz w:val="24"/>
          <w:szCs w:val="24"/>
        </w:rPr>
        <w:t>Օգտվող</w:t>
      </w:r>
      <w:r w:rsidR="0089381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</w:t>
      </w:r>
      <w:r w:rsidR="00C5713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կողմից </w:t>
      </w:r>
      <w:r w:rsidR="00BE37F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ջրթափից </w:t>
      </w:r>
      <w:r w:rsidR="00C5713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ջրերի </w:t>
      </w:r>
      <w:r w:rsidR="0089381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անխափան փոխադրումը՝ իրականացնելով մաքրման, նորոգման և պահպանման աշխատանքները:</w:t>
      </w:r>
    </w:p>
    <w:p w14:paraId="511E378D" w14:textId="77777777" w:rsidR="00FD57F5" w:rsidRPr="000134A7" w:rsidRDefault="0089381D" w:rsidP="00084ABF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Ծառայությունների մատուցման ժամկետն է՝ &lt;&lt; ---- &gt;&gt;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&lt;&lt; ---- &gt;&gt; 20   թ.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մինչև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&lt;&lt;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----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&gt;&gt;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&lt;&lt;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------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&gt;&gt;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    թ.:</w:t>
      </w:r>
    </w:p>
    <w:p w14:paraId="4FA9A8F6" w14:textId="39D002BC" w:rsidR="0089381D" w:rsidRPr="000134A7" w:rsidRDefault="0089381D" w:rsidP="00084ABF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ամաքուրդային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դրենաժային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միջոցով փոխադրված </w:t>
      </w:r>
      <w:r w:rsidR="00C5713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ջրերը հաշվառվում են </w:t>
      </w:r>
      <w:r w:rsidR="00C57135" w:rsidRPr="000134A7">
        <w:rPr>
          <w:rFonts w:ascii="GHEA Grapalat" w:hAnsi="GHEA Grapalat"/>
          <w:sz w:val="24"/>
          <w:szCs w:val="24"/>
        </w:rPr>
        <w:t>Օգտվող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կողմից սահմանված կարգով </w:t>
      </w:r>
      <w:r w:rsidR="00BE37F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ստուգաչաձված, </w:t>
      </w:r>
      <w:r w:rsidR="00FD57F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տեղադրված և կապարակնքված ջրաչափական սարքի (սարքերի) ցուցմունքին համապատասխան: Ջրաչափական սարքի խափանման և/կամ </w:t>
      </w:r>
      <w:r w:rsidR="00030D14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բացակայության դեպքում փոխադրվող փաստացի ջրաքանակը հաշվառվում է ջրթափի կետում </w:t>
      </w:r>
      <w:r w:rsidR="00C5713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հետադարձ ջ</w:t>
      </w:r>
      <w:r w:rsidR="00030D14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ուր</w:t>
      </w:r>
      <w:r w:rsidR="00C5713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</w:t>
      </w:r>
      <w:r w:rsidR="00030D14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փոխադրողի և </w:t>
      </w:r>
      <w:r w:rsidR="00C57135" w:rsidRPr="000134A7">
        <w:rPr>
          <w:rFonts w:ascii="GHEA Grapalat" w:hAnsi="GHEA Grapalat"/>
          <w:sz w:val="24"/>
          <w:szCs w:val="24"/>
        </w:rPr>
        <w:t>Օգտվող</w:t>
      </w:r>
      <w:r w:rsidR="00030D14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համատեղ չափումների հիման վրա:</w:t>
      </w:r>
    </w:p>
    <w:p w14:paraId="5528E85A" w14:textId="77777777" w:rsidR="00F36A1B" w:rsidRPr="000134A7" w:rsidRDefault="00F36A1B" w:rsidP="00FB2621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A94E94B" w14:textId="556E5EA8" w:rsidR="002837C0" w:rsidRPr="000134A7" w:rsidRDefault="007E3A3D" w:rsidP="007E3A3D">
      <w:pPr>
        <w:pStyle w:val="ListParagraph"/>
        <w:tabs>
          <w:tab w:val="left" w:pos="2970"/>
        </w:tabs>
        <w:spacing w:after="0" w:line="240" w:lineRule="auto"/>
        <w:ind w:left="360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2.</w:t>
      </w:r>
      <w:r w:rsidR="00B74B21"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Կողմերի իրավունքներն ու պարտականությունները</w:t>
      </w:r>
    </w:p>
    <w:p w14:paraId="2C8DCA2A" w14:textId="69C57216" w:rsidR="00B74B21" w:rsidRPr="000134A7" w:rsidRDefault="00B74B21" w:rsidP="00B74B21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6B6B2AC" w14:textId="44FA89D1" w:rsidR="00B74B21" w:rsidRPr="000134A7" w:rsidRDefault="00C57135" w:rsidP="007E3A3D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sz w:val="24"/>
          <w:szCs w:val="24"/>
        </w:rPr>
        <w:t>Օգտվող</w:t>
      </w:r>
      <w:r w:rsidR="00B74B21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 իրավունք ունի՝</w:t>
      </w:r>
    </w:p>
    <w:p w14:paraId="45CE36B7" w14:textId="77777777" w:rsidR="007E3A3D" w:rsidRPr="000134A7" w:rsidRDefault="00B74B21" w:rsidP="007E3A3D">
      <w:pPr>
        <w:pStyle w:val="ListParagraph"/>
        <w:numPr>
          <w:ilvl w:val="2"/>
          <w:numId w:val="7"/>
        </w:numPr>
        <w:tabs>
          <w:tab w:val="left" w:pos="2970"/>
        </w:tabs>
        <w:spacing w:after="0" w:line="240" w:lineRule="auto"/>
        <w:ind w:hanging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Սույն պայմանագրին համապատասխան անարգել Ընկերության կողմից շահագործվող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միջոցով փոխադրել արտադրական տարածքում առաջացած հետադարձ ջրերը</w:t>
      </w:r>
      <w:r w:rsidR="0007470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A3FD5B7" w14:textId="04A19498" w:rsidR="00B74B21" w:rsidRPr="000134A7" w:rsidRDefault="00B74B21" w:rsidP="007E3A3D">
      <w:pPr>
        <w:pStyle w:val="ListParagraph"/>
        <w:numPr>
          <w:ilvl w:val="2"/>
          <w:numId w:val="7"/>
        </w:numPr>
        <w:tabs>
          <w:tab w:val="left" w:pos="2970"/>
        </w:tabs>
        <w:spacing w:after="0" w:line="240" w:lineRule="auto"/>
        <w:ind w:hanging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Տեղեկանալ Ընկերության կողմից շահագործվող </w:t>
      </w:r>
      <w:r w:rsidR="00BE0DE9" w:rsidRPr="000134A7">
        <w:rPr>
          <w:rFonts w:ascii="GHEA Grapalat" w:hAnsi="GHEA Grapalat"/>
          <w:sz w:val="24"/>
          <w:szCs w:val="24"/>
        </w:rPr>
        <w:t xml:space="preserve">Օգտվողի հետադարձ ջրերը տեղափոխվող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մաքրման աշխատանքների արդյունքների մասին՝ առանց միջամտելու նրա գործունեությանը:</w:t>
      </w:r>
    </w:p>
    <w:p w14:paraId="68AF33C9" w14:textId="289EEAF1" w:rsidR="00B74B21" w:rsidRPr="000134A7" w:rsidRDefault="00B74B21" w:rsidP="007E3A3D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Ընկերությունն իրավունք ունի՝</w:t>
      </w:r>
    </w:p>
    <w:p w14:paraId="5BC097F3" w14:textId="0CA6B3DA" w:rsidR="00B74B21" w:rsidRPr="000134A7" w:rsidRDefault="00B74B21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Անարգել մտնել </w:t>
      </w:r>
      <w:r w:rsidR="00BE0DE9"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արտադրական տարածք՝ ջրաչափական սարքի ցուցմունքը կամ ջրաչափությունը համատեղ արձանագրելու համար</w:t>
      </w:r>
      <w:r w:rsidR="0007470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58A6B14B" w14:textId="090984AD" w:rsidR="0007470C" w:rsidRPr="000134A7" w:rsidRDefault="00BE0DE9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sz w:val="24"/>
          <w:szCs w:val="24"/>
        </w:rPr>
        <w:t>Օգտվող</w:t>
      </w:r>
      <w:r w:rsidR="0007470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ից պահանջել սույն պայմանագրով սահմանված կարգով և ժամկետներում նախատեսված վճարները:</w:t>
      </w:r>
    </w:p>
    <w:p w14:paraId="00143C3E" w14:textId="21B0A75D" w:rsidR="0007470C" w:rsidRPr="000134A7" w:rsidRDefault="00BE0DE9" w:rsidP="007E3A3D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sz w:val="24"/>
          <w:szCs w:val="24"/>
        </w:rPr>
        <w:t>Օգտվող</w:t>
      </w:r>
      <w:r w:rsidR="0007470C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 պարտավոր է՝</w:t>
      </w:r>
    </w:p>
    <w:p w14:paraId="0A30FF3D" w14:textId="56351D32" w:rsidR="0007470C" w:rsidRPr="000134A7" w:rsidRDefault="0007470C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Մատուցված ծառայությունների համար վճարել սույն պայմանագրի </w:t>
      </w:r>
      <w:r w:rsidR="007602D1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-րդ կետին համապատասխան հաշվառված փոխադրված </w:t>
      </w:r>
      <w:r w:rsidR="00BE0DE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ջրի ծավալների և </w:t>
      </w:r>
      <w:r w:rsidR="007602D1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9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-րդ կետում նշված </w:t>
      </w:r>
      <w:r w:rsidR="00BE0DE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վճար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արտադրյալին համապատասխան, սույն պայմանագրի </w:t>
      </w:r>
      <w:r w:rsidR="007602D1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11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-րդ կետին համապատասխան համատեղ կազմված փոխադարձ ակտի կազմանը հաջորդող 15 օրացույցային օրվա ընթացքում:</w:t>
      </w:r>
    </w:p>
    <w:p w14:paraId="0FEDBA3E" w14:textId="5830FEDB" w:rsidR="0007470C" w:rsidRPr="000134A7" w:rsidRDefault="0007470C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Թույլատրել Ընկերության ներկայացուցչի մուտքն իր արտադրական տարածք՝ ջրաչափական սարքի ցուցմունքը համատեղ արձանագրելու կամ ջրաչափություն իրականացնելու համար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4B227071" w14:textId="18C6A38E" w:rsidR="0007470C" w:rsidRPr="000134A7" w:rsidRDefault="0007470C" w:rsidP="007E3A3D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Ընկերությունը պարտավոր է՝ </w:t>
      </w:r>
    </w:p>
    <w:p w14:paraId="177D4B3E" w14:textId="4E8F41B8" w:rsidR="0047396C" w:rsidRPr="000134A7" w:rsidRDefault="0047396C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Յուրաքանչյուր տարին առնվազն մեկ անգամ, սահմանված կարգով, ապահովել </w:t>
      </w:r>
      <w:r w:rsidRPr="000134A7">
        <w:rPr>
          <w:rFonts w:ascii="GHEA Grapalat" w:hAnsi="GHEA Grapalat"/>
          <w:sz w:val="24"/>
          <w:szCs w:val="24"/>
        </w:rPr>
        <w:t>ց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ամաքուրդի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մեջ արտանտվող </w:t>
      </w:r>
      <w:r w:rsidR="00BE0DE9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ջրերի կենսաբանաքիմիական կազմի լաբորատոր հետազոտության իրականացումը:</w:t>
      </w:r>
    </w:p>
    <w:p w14:paraId="4A3CFD2A" w14:textId="1DC192CC" w:rsidR="002F659D" w:rsidRPr="000134A7" w:rsidRDefault="002F659D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 կողմից շահագործվող ցամաքուրդ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ընդունել </w:t>
      </w:r>
      <w:r w:rsidR="00BE0DE9"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կողմից փոխադրված ջրաքանակները:</w:t>
      </w:r>
    </w:p>
    <w:p w14:paraId="52C737D0" w14:textId="4EDF0682" w:rsidR="002F659D" w:rsidRPr="000134A7" w:rsidRDefault="002F659D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Պահպանել </w:t>
      </w:r>
      <w:r w:rsidR="00BE0DE9"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կողմից կառուցված ջրթափի միջոցով _________________մարզի____________________ցամաքուրդի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տեխնիկական վիճակը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F9B48A1" w14:textId="0C9E8B59" w:rsidR="002F659D" w:rsidRPr="000134A7" w:rsidRDefault="00BE0DE9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Հետադարձ ջ</w:t>
      </w:r>
      <w:r w:rsidR="002F65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րերը փոխադրել ամբողջ ծավալով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A64A76B" w14:textId="34AC2DDF" w:rsidR="002F659D" w:rsidRPr="000134A7" w:rsidRDefault="00BE0DE9" w:rsidP="007E3A3D">
      <w:pPr>
        <w:pStyle w:val="ListParagraph"/>
        <w:numPr>
          <w:ilvl w:val="2"/>
          <w:numId w:val="6"/>
        </w:numPr>
        <w:tabs>
          <w:tab w:val="left" w:pos="2970"/>
        </w:tabs>
        <w:spacing w:after="0" w:line="240" w:lineRule="auto"/>
        <w:ind w:hanging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sz w:val="24"/>
          <w:szCs w:val="24"/>
        </w:rPr>
        <w:t>Օգտվող</w:t>
      </w:r>
      <w:r w:rsidR="002F65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պահանջով վերացնել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հետադարձ ջրերը </w:t>
      </w:r>
      <w:proofErr w:type="gramStart"/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տեղափողխվող  </w:t>
      </w:r>
      <w:r w:rsidR="002F65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ցամաքուրդի</w:t>
      </w:r>
      <w:proofErr w:type="gramEnd"/>
      <w:r w:rsidR="002F65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2F65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դրենաժի</w:t>
      </w:r>
      <w:r w:rsidR="002F659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հետ կապված և հայտնաբերված բոլոր թերությունները:</w:t>
      </w:r>
    </w:p>
    <w:p w14:paraId="089F2573" w14:textId="77777777" w:rsidR="002F659D" w:rsidRPr="000134A7" w:rsidRDefault="002F659D" w:rsidP="002F659D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150CB7C" w14:textId="77777777" w:rsidR="0007470C" w:rsidRPr="000134A7" w:rsidRDefault="0007470C" w:rsidP="0007470C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285891F" w14:textId="51523486" w:rsidR="002F659D" w:rsidRPr="000134A7" w:rsidRDefault="002F659D" w:rsidP="00962787">
      <w:pPr>
        <w:pStyle w:val="ListParagraph"/>
        <w:numPr>
          <w:ilvl w:val="0"/>
          <w:numId w:val="8"/>
        </w:num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Պայմանագրի գինը, հաշվարկման և վճարման կարգը</w:t>
      </w:r>
    </w:p>
    <w:p w14:paraId="17EA53B0" w14:textId="77777777" w:rsidR="002F659D" w:rsidRPr="000134A7" w:rsidRDefault="002F659D" w:rsidP="002F659D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13995038" w14:textId="703B8202" w:rsidR="002F659D" w:rsidRPr="000134A7" w:rsidRDefault="00B340BE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պայմանագրով նախատեսված ծառայությունների մատուցման գինը 1մ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t>3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-ի</w:t>
      </w:r>
      <w:r w:rsidR="00835A33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հետադարձ ջրերի տեղափոխման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համար սահմանել 0.11 դրամ (ներառյալ ԱԱՀ)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0D62232" w14:textId="2D6AB89D" w:rsidR="00D3461F" w:rsidRPr="000134A7" w:rsidRDefault="00835A33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sz w:val="24"/>
          <w:szCs w:val="24"/>
        </w:rPr>
        <w:t>Օգտվող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կողմից Ընկերությանը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ենթակա վճարի </w:t>
      </w:r>
      <w:proofErr w:type="gramStart"/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չափը 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հաշվարկվում</w:t>
      </w:r>
      <w:proofErr w:type="gramEnd"/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է ամսվա ընթացքում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հետադարձ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ջուր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փոխադրման կետից ցամաքուրդ (դրենաժ) արտանետված փաստացի ջրաքանակի և սույն պայմանագրի </w:t>
      </w:r>
      <w:r w:rsidR="007602D1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9-րդ</w:t>
      </w:r>
      <w:r w:rsidR="00D3461F" w:rsidRPr="000134A7">
        <w:rPr>
          <w:rFonts w:ascii="GHEA Grapalat" w:eastAsia="Times New Roman" w:hAnsi="GHEA Grapalat" w:cs="Times New Roman"/>
          <w:color w:val="FF0000"/>
          <w:sz w:val="24"/>
          <w:szCs w:val="24"/>
          <w:lang w:eastAsia="ru-RU"/>
        </w:rPr>
        <w:t xml:space="preserve"> 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կետում նշված գնի արտադրյալին համապատասխան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019A83E" w14:textId="0354B628" w:rsidR="00B74B21" w:rsidRPr="000134A7" w:rsidRDefault="00835A33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ամաքուրդ (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</w:t>
      </w:r>
      <w:r w:rsidR="00D346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փոխադրված փաստացի ջրաքանակ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 արձանագրվում է </w:t>
      </w:r>
      <w:r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 և Ընկերության կողմից 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համատեղ կազմված փոխադարձ ակտի հիման վրա՝ յուրաքանչյուր ամսվան հաջորդող ամսվա մինչև 15-ը:</w:t>
      </w:r>
    </w:p>
    <w:p w14:paraId="31937F61" w14:textId="6D660648" w:rsidR="00BD5B8B" w:rsidRPr="000134A7" w:rsidRDefault="00835A33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sz w:val="24"/>
          <w:szCs w:val="24"/>
        </w:rPr>
        <w:t>Օգտվող</w:t>
      </w:r>
      <w:r w:rsidR="00BD5B8B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կողմից Ընկերությանը վճարման ենթակա գումարը վճարվում է սույն պայմանագրում նշված Ընկերության հաշվարկային հաշվին փոխանցում կատարելու միջոցով:</w:t>
      </w:r>
    </w:p>
    <w:p w14:paraId="4BF75C73" w14:textId="77777777" w:rsidR="00BD5B8B" w:rsidRPr="000134A7" w:rsidRDefault="00BD5B8B" w:rsidP="00BD5B8B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8660A11" w14:textId="77777777" w:rsidR="00B74B21" w:rsidRPr="000134A7" w:rsidRDefault="00B74B21" w:rsidP="00B74B21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6CC72BE" w14:textId="0A05D6E2" w:rsidR="00BD5B8B" w:rsidRPr="000134A7" w:rsidRDefault="00BD5B8B" w:rsidP="00962787">
      <w:pPr>
        <w:pStyle w:val="ListParagraph"/>
        <w:numPr>
          <w:ilvl w:val="0"/>
          <w:numId w:val="8"/>
        </w:num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Կողմերի պատասխանատվությունը</w:t>
      </w:r>
    </w:p>
    <w:p w14:paraId="2C5ABDD7" w14:textId="77777777" w:rsidR="00BD5B8B" w:rsidRPr="000134A7" w:rsidRDefault="00BD5B8B" w:rsidP="00BD5B8B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0BB6FB4F" w14:textId="2C65E26C" w:rsidR="00FB2621" w:rsidRPr="000134A7" w:rsidRDefault="00BD5B8B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Սույն 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պայմանագրի </w:t>
      </w:r>
      <w:r w:rsidR="007602D1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3-րդ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կետում նշված ժամկետում ծառայություններ չմատուցելու դեպքում Ընկերությունը </w:t>
      </w:r>
      <w:r w:rsidR="00835A33"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ին վճ</w:t>
      </w:r>
      <w:r w:rsidR="00E70318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արում է տուգանք՝ պայմանագրի ամսա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կան գնի 5 տոկոսի չա</w:t>
      </w:r>
      <w:r w:rsidR="00C01420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փ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ով և տույժ՝ կետանցի յուրաքանչյուր օրվա համար 0.</w:t>
      </w:r>
      <w:r w:rsidR="00BA5CDD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0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5 տոկոսի չափով:</w:t>
      </w:r>
    </w:p>
    <w:p w14:paraId="76F53CAE" w14:textId="716C33E1" w:rsidR="00BD5B8B" w:rsidRPr="000134A7" w:rsidRDefault="00BD5B8B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Սույն պայմանագրի </w:t>
      </w:r>
      <w:r w:rsidR="007602D1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10-րդ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կետին համապատասխան հաշվարկված </w:t>
      </w:r>
      <w:r w:rsidR="00835A33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վճարի չափը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սույն պայմանագրի </w:t>
      </w:r>
      <w:r w:rsidR="007602D1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7-րդ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կետ</w:t>
      </w:r>
      <w:r w:rsidR="007602D1"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>ի 1-ին ենթակետում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նշված ժամկետում 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 xml:space="preserve">չվճարելու դեպքում </w:t>
      </w:r>
      <w:r w:rsidR="00835A33" w:rsidRPr="000134A7">
        <w:rPr>
          <w:rFonts w:ascii="GHEA Grapalat" w:hAnsi="GHEA Grapalat"/>
          <w:sz w:val="24"/>
          <w:szCs w:val="24"/>
        </w:rPr>
        <w:t>Օգտվող</w:t>
      </w:r>
      <w:r w:rsidRPr="000134A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ը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Ընկերությանը վճարում է տուգանք՝ պայմանագրի ամս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 գնի 5 տոկոսի չափով և տույժ՝ կետանցի յուրաքանչյուր օրվա համար 0.</w:t>
      </w:r>
      <w:r w:rsidR="00BA5CDD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0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 տոկոսի չափով:</w:t>
      </w:r>
    </w:p>
    <w:p w14:paraId="404CEE32" w14:textId="65ABFE9A" w:rsidR="00BD5B8B" w:rsidRPr="000134A7" w:rsidRDefault="00BD5B8B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Տույժի վճարումը կողմերին չի ազատում իրենց պարտավորությունները կատարելու և խախտումները </w:t>
      </w:r>
      <w:r w:rsidR="0027669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վերացնելու պատասխանատվությունից:</w:t>
      </w:r>
    </w:p>
    <w:p w14:paraId="125352F5" w14:textId="21A241E5" w:rsidR="00276695" w:rsidRPr="000134A7" w:rsidRDefault="00276695" w:rsidP="00276695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B2C0CAB" w14:textId="77777777" w:rsidR="00276695" w:rsidRPr="000134A7" w:rsidRDefault="00276695" w:rsidP="00276695">
      <w:pPr>
        <w:pStyle w:val="ListParagraph"/>
        <w:tabs>
          <w:tab w:val="left" w:pos="2970"/>
        </w:tabs>
        <w:spacing w:after="0" w:line="240" w:lineRule="auto"/>
        <w:ind w:left="36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28EF9AE1" w14:textId="2AF92E7D" w:rsidR="00276695" w:rsidRPr="000134A7" w:rsidRDefault="00276695" w:rsidP="00962787">
      <w:pPr>
        <w:pStyle w:val="ListParagraph"/>
        <w:numPr>
          <w:ilvl w:val="0"/>
          <w:numId w:val="8"/>
        </w:num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Անհաղթահարելի ուժի ազդեցությունը (ՖՈՐՍ-ՄԱԺՈՐ)</w:t>
      </w:r>
    </w:p>
    <w:p w14:paraId="347933DF" w14:textId="77777777" w:rsidR="00EF6334" w:rsidRPr="000134A7" w:rsidRDefault="00EF6334" w:rsidP="00EF6334">
      <w:pPr>
        <w:pStyle w:val="ListParagraph"/>
        <w:tabs>
          <w:tab w:val="left" w:pos="2970"/>
        </w:tabs>
        <w:spacing w:after="0" w:line="240" w:lineRule="auto"/>
        <w:ind w:left="108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6A398B49" w14:textId="77777777" w:rsidR="00276695" w:rsidRPr="000134A7" w:rsidRDefault="00276695" w:rsidP="00276695">
      <w:pPr>
        <w:pStyle w:val="ListParagraph"/>
        <w:tabs>
          <w:tab w:val="left" w:pos="2970"/>
        </w:tabs>
        <w:spacing w:after="0" w:line="240" w:lineRule="auto"/>
        <w:ind w:left="36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42ABA8E8" w14:textId="71539FD0" w:rsidR="00276695" w:rsidRPr="000134A7" w:rsidRDefault="00276695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Սույն 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պայմանագրիրը կնքելուց հետո, և որը կողմերը չէին կարող կանխատեսել կամ կանխարգելել:</w:t>
      </w:r>
    </w:p>
    <w:p w14:paraId="3026D9B6" w14:textId="77777777" w:rsidR="00EF6334" w:rsidRPr="000134A7" w:rsidRDefault="00EF6334" w:rsidP="00EF6334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8C6AD34" w14:textId="1A688F59" w:rsidR="00276695" w:rsidRPr="000134A7" w:rsidRDefault="00276695" w:rsidP="00276695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12FC4B3" w14:textId="25DF5CB1" w:rsidR="00276695" w:rsidRPr="000134A7" w:rsidRDefault="00276695" w:rsidP="00962787">
      <w:pPr>
        <w:pStyle w:val="ListParagraph"/>
        <w:numPr>
          <w:ilvl w:val="0"/>
          <w:numId w:val="8"/>
        </w:num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Վեճերի լուծման կարգը</w:t>
      </w:r>
    </w:p>
    <w:p w14:paraId="509A0355" w14:textId="5D7AEB5D" w:rsidR="00276695" w:rsidRPr="000134A7" w:rsidRDefault="00276695" w:rsidP="00276695">
      <w:pPr>
        <w:pStyle w:val="ListParagraph"/>
        <w:tabs>
          <w:tab w:val="left" w:pos="2970"/>
        </w:tabs>
        <w:spacing w:after="0" w:line="240" w:lineRule="auto"/>
        <w:ind w:left="36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4FA43D3B" w14:textId="77777777" w:rsidR="00EF6334" w:rsidRPr="000134A7" w:rsidRDefault="00EF6334" w:rsidP="00276695">
      <w:pPr>
        <w:pStyle w:val="ListParagraph"/>
        <w:tabs>
          <w:tab w:val="left" w:pos="2970"/>
        </w:tabs>
        <w:spacing w:after="0" w:line="240" w:lineRule="auto"/>
        <w:ind w:left="36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7BD526C0" w14:textId="5C04A9D9" w:rsidR="00276695" w:rsidRPr="000134A7" w:rsidRDefault="00276695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 պայմանագր</w:t>
      </w:r>
      <w:r w:rsidR="002F5EC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կապակցությամբ ծագած վեճերը լուծվում են բանակցությունների միջոցով: Համաձայնությու</w:t>
      </w:r>
      <w:r w:rsidR="007602D1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 </w:t>
      </w:r>
      <w:r w:rsidR="002F5EC5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ձեռք չբերելու դեպքում վեճերը ենթակա են լուծման դատական կարգով:</w:t>
      </w:r>
    </w:p>
    <w:p w14:paraId="3B3C971A" w14:textId="77777777" w:rsidR="00276695" w:rsidRPr="000134A7" w:rsidRDefault="00276695" w:rsidP="00276695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EA8E786" w14:textId="77777777" w:rsidR="00EF6334" w:rsidRPr="000134A7" w:rsidRDefault="00EF6334" w:rsidP="00EF6334">
      <w:pPr>
        <w:pStyle w:val="ListParagraph"/>
        <w:tabs>
          <w:tab w:val="left" w:pos="2970"/>
        </w:tabs>
        <w:spacing w:after="0" w:line="240" w:lineRule="auto"/>
        <w:ind w:left="108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70A47D71" w14:textId="1875EA44" w:rsidR="002F5EC5" w:rsidRPr="000134A7" w:rsidRDefault="002F5EC5" w:rsidP="00962787">
      <w:pPr>
        <w:pStyle w:val="ListParagraph"/>
        <w:numPr>
          <w:ilvl w:val="0"/>
          <w:numId w:val="8"/>
        </w:num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Եզրափակիչ դրույթներ</w:t>
      </w:r>
    </w:p>
    <w:p w14:paraId="716D564D" w14:textId="30C7020E" w:rsidR="002F5EC5" w:rsidRPr="000134A7" w:rsidRDefault="002F5EC5" w:rsidP="002F5EC5">
      <w:pPr>
        <w:pStyle w:val="ListParagraph"/>
        <w:tabs>
          <w:tab w:val="left" w:pos="2970"/>
        </w:tabs>
        <w:spacing w:after="0" w:line="240" w:lineRule="auto"/>
        <w:ind w:left="36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DA6AF05" w14:textId="77777777" w:rsidR="00EF6334" w:rsidRPr="000134A7" w:rsidRDefault="00EF6334" w:rsidP="002F5EC5">
      <w:pPr>
        <w:pStyle w:val="ListParagraph"/>
        <w:tabs>
          <w:tab w:val="left" w:pos="2970"/>
        </w:tabs>
        <w:spacing w:after="0" w:line="240" w:lineRule="auto"/>
        <w:ind w:left="360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1072CEF8" w14:textId="68CD6828" w:rsidR="009D07FD" w:rsidRPr="000134A7" w:rsidRDefault="009D07FD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Օգտվողը իրավունք ունի միակողմանի լուծել պայմանագիրը իր արտադրական տարածքից առաջացած հետադարձ ջրերի բացակայության դեպքում՝ առնվազն մեկ ամիս առաջ գրավոր ծանուցելով Ընկերությանը:</w:t>
      </w:r>
    </w:p>
    <w:p w14:paraId="72C87AEB" w14:textId="5CC9A435" w:rsidR="009D07FD" w:rsidRPr="000134A7" w:rsidRDefault="009D07FD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Ընկերությունը իրավունք ունի միակողմանի լուծել պայմանագիրը</w:t>
      </w:r>
      <w:r w:rsidR="003A5736" w:rsidRPr="000134A7">
        <w:rPr>
          <w:rFonts w:ascii="GHEA Grapalat" w:hAnsi="GHEA Grapalat"/>
          <w:sz w:val="24"/>
          <w:szCs w:val="24"/>
        </w:rPr>
        <w:t xml:space="preserve"> </w:t>
      </w:r>
      <w:r w:rsidRPr="000134A7">
        <w:rPr>
          <w:rFonts w:ascii="GHEA Grapalat" w:hAnsi="GHEA Grapalat"/>
          <w:sz w:val="24"/>
          <w:szCs w:val="24"/>
        </w:rPr>
        <w:t>Օգտվողի կողմից երկու ամիս</w:t>
      </w:r>
      <w:r w:rsidR="003A5736" w:rsidRPr="000134A7">
        <w:rPr>
          <w:rFonts w:ascii="GHEA Grapalat" w:hAnsi="GHEA Grapalat"/>
          <w:sz w:val="24"/>
          <w:szCs w:val="24"/>
        </w:rPr>
        <w:t xml:space="preserve"> անընդմեջ պայմանագրային պարտավորությունները չկատարելու, ինչպես նաև </w:t>
      </w:r>
      <w:r w:rsidR="00C06D11" w:rsidRPr="000134A7">
        <w:rPr>
          <w:rFonts w:ascii="GHEA Grapalat" w:hAnsi="GHEA Grapalat"/>
          <w:sz w:val="24"/>
          <w:szCs w:val="24"/>
        </w:rPr>
        <w:t>Ընկերությանը պայմանագրով սահմանված իր իրավունքներից օգտվել</w:t>
      </w:r>
      <w:r w:rsidR="00B35BE6" w:rsidRPr="000134A7">
        <w:rPr>
          <w:rFonts w:ascii="GHEA Grapalat" w:hAnsi="GHEA Grapalat"/>
          <w:sz w:val="24"/>
          <w:szCs w:val="24"/>
        </w:rPr>
        <w:t>ու</w:t>
      </w:r>
      <w:r w:rsidR="00C55592" w:rsidRPr="000134A7">
        <w:rPr>
          <w:rFonts w:ascii="GHEA Grapalat" w:hAnsi="GHEA Grapalat"/>
          <w:sz w:val="24"/>
          <w:szCs w:val="24"/>
        </w:rPr>
        <w:t>ն</w:t>
      </w:r>
      <w:r w:rsidR="00C06D11" w:rsidRPr="000134A7">
        <w:rPr>
          <w:rFonts w:ascii="GHEA Grapalat" w:hAnsi="GHEA Grapalat"/>
          <w:sz w:val="24"/>
          <w:szCs w:val="24"/>
        </w:rPr>
        <w:t xml:space="preserve"> խոչընդոտելու դեպքում՝ առնվազն երկու ամիս առաջ գրավոր ծանուցելով Օգտվողի</w:t>
      </w:r>
      <w:r w:rsidR="00463AE4" w:rsidRPr="000134A7">
        <w:rPr>
          <w:rFonts w:ascii="GHEA Grapalat" w:hAnsi="GHEA Grapalat"/>
          <w:sz w:val="24"/>
          <w:szCs w:val="24"/>
        </w:rPr>
        <w:t>ն</w:t>
      </w:r>
      <w:r w:rsidR="00C06D11" w:rsidRPr="000134A7">
        <w:rPr>
          <w:rFonts w:ascii="GHEA Grapalat" w:hAnsi="GHEA Grapalat"/>
          <w:sz w:val="24"/>
          <w:szCs w:val="24"/>
        </w:rPr>
        <w:t>:</w:t>
      </w:r>
    </w:p>
    <w:p w14:paraId="31DF4FB7" w14:textId="09FB8039" w:rsidR="00276695" w:rsidRPr="000134A7" w:rsidRDefault="002F5EC5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 պայմանագրում ցանկացած փոփոխություն և լրացում վավեր է այն պայմանով, եթե դրանք կատարված են գրավոր և ստորագրված՝ Կողմերի կամ Կողմերի լիազոր ներկայացուցիչների կողմից:</w:t>
      </w:r>
    </w:p>
    <w:p w14:paraId="56E24A7B" w14:textId="74AC0655" w:rsidR="002F5EC5" w:rsidRPr="000134A7" w:rsidRDefault="002F5EC5" w:rsidP="00962787">
      <w:pPr>
        <w:pStyle w:val="ListParagraph"/>
        <w:numPr>
          <w:ilvl w:val="1"/>
          <w:numId w:val="6"/>
        </w:num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 պայմանագիրը կազմված է հավասարազոր իրավաբանական ուժ ունեցող երկու օրինակից: Յուրաքանչյուր կողմի մոտ գտնվում է պայմանագրի մեկական օրինակ:</w:t>
      </w:r>
    </w:p>
    <w:p w14:paraId="067BD07C" w14:textId="6ACDD03B" w:rsidR="002F5EC5" w:rsidRPr="000134A7" w:rsidRDefault="002F5EC5" w:rsidP="002F5EC5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4BA526E" w14:textId="28C7D046" w:rsidR="00EF6334" w:rsidRPr="000134A7" w:rsidRDefault="00EF6334">
      <w:pPr>
        <w:spacing w:after="160" w:line="259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br w:type="page"/>
      </w:r>
    </w:p>
    <w:p w14:paraId="148DD43D" w14:textId="77777777" w:rsidR="00EF6334" w:rsidRPr="000134A7" w:rsidRDefault="00EF6334" w:rsidP="002F5EC5">
      <w:pPr>
        <w:pStyle w:val="ListParagraph"/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BB4CA2D" w14:textId="5AA118DD" w:rsidR="002F5EC5" w:rsidRPr="000134A7" w:rsidRDefault="002F5EC5" w:rsidP="00962787">
      <w:pPr>
        <w:pStyle w:val="ListParagraph"/>
        <w:numPr>
          <w:ilvl w:val="0"/>
          <w:numId w:val="6"/>
        </w:numPr>
        <w:tabs>
          <w:tab w:val="left" w:pos="2970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Կողմերի գտնվելու վայրը, բանկային վավերապայմանները և ստորագրությունները</w:t>
      </w:r>
    </w:p>
    <w:p w14:paraId="7143CB18" w14:textId="5D9921B6" w:rsidR="002F5EC5" w:rsidRPr="000134A7" w:rsidRDefault="002F5EC5" w:rsidP="002F5EC5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sz w:val="24"/>
          <w:szCs w:val="24"/>
        </w:rPr>
      </w:pPr>
    </w:p>
    <w:p w14:paraId="7955394B" w14:textId="408E8765" w:rsidR="002F5EC5" w:rsidRPr="000134A7" w:rsidRDefault="00835A33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Օգտվող</w:t>
      </w:r>
      <w:r w:rsidR="002F5EC5" w:rsidRPr="000134A7">
        <w:rPr>
          <w:rFonts w:ascii="GHEA Grapalat" w:hAnsi="GHEA Grapalat"/>
          <w:sz w:val="24"/>
          <w:szCs w:val="24"/>
        </w:rPr>
        <w:tab/>
      </w:r>
      <w:r w:rsidR="002F5EC5" w:rsidRPr="000134A7">
        <w:rPr>
          <w:rFonts w:ascii="GHEA Grapalat" w:hAnsi="GHEA Grapalat"/>
          <w:sz w:val="24"/>
          <w:szCs w:val="24"/>
        </w:rPr>
        <w:tab/>
      </w:r>
      <w:r w:rsidR="002F5EC5" w:rsidRPr="000134A7">
        <w:rPr>
          <w:rFonts w:ascii="GHEA Grapalat" w:hAnsi="GHEA Grapalat"/>
          <w:sz w:val="24"/>
          <w:szCs w:val="24"/>
        </w:rPr>
        <w:tab/>
      </w:r>
      <w:r w:rsidR="002F5EC5" w:rsidRPr="000134A7">
        <w:rPr>
          <w:rFonts w:ascii="GHEA Grapalat" w:hAnsi="GHEA Grapalat"/>
          <w:sz w:val="24"/>
          <w:szCs w:val="24"/>
        </w:rPr>
        <w:tab/>
      </w:r>
      <w:r w:rsidR="002F5EC5" w:rsidRPr="000134A7">
        <w:rPr>
          <w:rFonts w:ascii="GHEA Grapalat" w:hAnsi="GHEA Grapalat"/>
          <w:sz w:val="24"/>
          <w:szCs w:val="24"/>
        </w:rPr>
        <w:tab/>
        <w:t>Ընկերություն</w:t>
      </w:r>
    </w:p>
    <w:p w14:paraId="3320A065" w14:textId="3CCBB632" w:rsidR="002F5EC5" w:rsidRPr="000134A7" w:rsidRDefault="002F5EC5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6E197FBE" w14:textId="41514BC3" w:rsidR="002F5EC5" w:rsidRPr="000134A7" w:rsidRDefault="002F5EC5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------------------------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>-------------------------------</w:t>
      </w:r>
    </w:p>
    <w:p w14:paraId="691D9C9E" w14:textId="74F4AF35" w:rsidR="002F5EC5" w:rsidRPr="000134A7" w:rsidRDefault="002F5EC5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 xml:space="preserve">(գտնվելու վայրը) 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 xml:space="preserve"> (հասցեն)</w:t>
      </w:r>
    </w:p>
    <w:p w14:paraId="66DD217A" w14:textId="4C5A29E0" w:rsidR="002F5EC5" w:rsidRPr="000134A7" w:rsidRDefault="002F5EC5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3E9503B1" w14:textId="77777777" w:rsidR="00150F1F" w:rsidRPr="000134A7" w:rsidRDefault="002F5EC5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------------------------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>--------------------------------</w:t>
      </w:r>
    </w:p>
    <w:p w14:paraId="5ABA2872" w14:textId="001571FC" w:rsidR="002F5EC5" w:rsidRPr="000134A7" w:rsidRDefault="002F5EC5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բանկային վավերապայմանները</w:t>
      </w:r>
      <w:r w:rsidRPr="000134A7">
        <w:rPr>
          <w:rFonts w:ascii="GHEA Grapalat" w:hAnsi="GHEA Grapalat"/>
          <w:sz w:val="24"/>
          <w:szCs w:val="24"/>
        </w:rPr>
        <w:t xml:space="preserve">) 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="00150F1F" w:rsidRPr="000134A7">
        <w:rPr>
          <w:rFonts w:ascii="GHEA Grapalat" w:hAnsi="GHEA Grapalat"/>
          <w:sz w:val="24"/>
          <w:szCs w:val="24"/>
        </w:rPr>
        <w:tab/>
      </w:r>
      <w:r w:rsidR="00150F1F" w:rsidRPr="000134A7">
        <w:rPr>
          <w:rFonts w:ascii="GHEA Grapalat" w:hAnsi="GHEA Grapalat"/>
          <w:sz w:val="24"/>
          <w:szCs w:val="24"/>
        </w:rPr>
        <w:tab/>
      </w:r>
      <w:r w:rsidR="00150F1F" w:rsidRPr="000134A7">
        <w:rPr>
          <w:rFonts w:ascii="GHEA Grapalat" w:hAnsi="GHEA Grapalat"/>
          <w:sz w:val="24"/>
          <w:szCs w:val="24"/>
        </w:rPr>
        <w:tab/>
        <w:t>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բանկային վավերապայմանները</w:t>
      </w:r>
      <w:r w:rsidR="00150F1F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</w:p>
    <w:p w14:paraId="66D45054" w14:textId="34A18C62" w:rsidR="002F5EC5" w:rsidRPr="000134A7" w:rsidRDefault="002F5EC5" w:rsidP="002F5EC5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12041BA1" w14:textId="77777777" w:rsidR="00150F1F" w:rsidRPr="000134A7" w:rsidRDefault="00150F1F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------------------------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>--------------------------------</w:t>
      </w:r>
    </w:p>
    <w:p w14:paraId="3FDBFD1C" w14:textId="70A43D15" w:rsidR="00150F1F" w:rsidRPr="000134A7" w:rsidRDefault="00150F1F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ստորագրություն</w:t>
      </w:r>
      <w:r w:rsidRPr="000134A7">
        <w:rPr>
          <w:rFonts w:ascii="GHEA Grapalat" w:hAnsi="GHEA Grapalat"/>
          <w:sz w:val="24"/>
          <w:szCs w:val="24"/>
        </w:rPr>
        <w:t xml:space="preserve">) 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 xml:space="preserve">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ստորագրություն</w:t>
      </w:r>
      <w:r w:rsidRPr="000134A7">
        <w:rPr>
          <w:rFonts w:ascii="GHEA Grapalat" w:hAnsi="GHEA Grapalat"/>
          <w:sz w:val="24"/>
          <w:szCs w:val="24"/>
        </w:rPr>
        <w:t>)</w:t>
      </w:r>
    </w:p>
    <w:p w14:paraId="67C84ED4" w14:textId="0A851321" w:rsidR="00150F1F" w:rsidRPr="000134A7" w:rsidRDefault="00150F1F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2E3B92FC" w14:textId="081B0705" w:rsidR="00150F1F" w:rsidRPr="000134A7" w:rsidRDefault="00150F1F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 xml:space="preserve">         </w:t>
      </w:r>
      <w:proofErr w:type="gramStart"/>
      <w:r w:rsidRPr="000134A7">
        <w:rPr>
          <w:rFonts w:ascii="GHEA Grapalat" w:hAnsi="GHEA Grapalat"/>
          <w:sz w:val="24"/>
          <w:szCs w:val="24"/>
        </w:rPr>
        <w:t>Կ.Տ</w:t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</w:r>
      <w:r w:rsidRPr="000134A7">
        <w:rPr>
          <w:rFonts w:ascii="GHEA Grapalat" w:hAnsi="GHEA Grapalat"/>
          <w:sz w:val="24"/>
          <w:szCs w:val="24"/>
        </w:rPr>
        <w:tab/>
        <w:t>Կ.Տ</w:t>
      </w:r>
      <w:proofErr w:type="gramEnd"/>
      <w:r w:rsidRPr="000134A7">
        <w:rPr>
          <w:rFonts w:ascii="GHEA Grapalat" w:hAnsi="GHEA Grapalat"/>
          <w:sz w:val="24"/>
          <w:szCs w:val="24"/>
        </w:rPr>
        <w:t>.</w:t>
      </w:r>
    </w:p>
    <w:p w14:paraId="0FE8F05C" w14:textId="7659ACF8" w:rsidR="00150F1F" w:rsidRPr="000134A7" w:rsidRDefault="00150F1F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694DA518" w14:textId="2B8808CE" w:rsidR="00150F1F" w:rsidRPr="000134A7" w:rsidRDefault="00150F1F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Եթե կողմը քաղաքացի է, ապա ___________________________________________</w:t>
      </w:r>
    </w:p>
    <w:p w14:paraId="1CC68CD2" w14:textId="44D5D91A" w:rsidR="00150F1F" w:rsidRPr="000134A7" w:rsidRDefault="00150F1F" w:rsidP="00150F1F">
      <w:pPr>
        <w:pBdr>
          <w:bottom w:val="single" w:sz="12" w:space="1" w:color="auto"/>
        </w:pBd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ab/>
        <w:t xml:space="preserve">(ազգանուն, անուն, </w:t>
      </w:r>
      <w:proofErr w:type="gramStart"/>
      <w:r w:rsidRPr="000134A7">
        <w:rPr>
          <w:rFonts w:ascii="GHEA Grapalat" w:hAnsi="GHEA Grapalat"/>
          <w:sz w:val="24"/>
          <w:szCs w:val="24"/>
        </w:rPr>
        <w:t>հայրանուն,բնակության</w:t>
      </w:r>
      <w:proofErr w:type="gramEnd"/>
      <w:r w:rsidRPr="000134A7">
        <w:rPr>
          <w:rFonts w:ascii="GHEA Grapalat" w:hAnsi="GHEA Grapalat"/>
          <w:sz w:val="24"/>
          <w:szCs w:val="24"/>
        </w:rPr>
        <w:t xml:space="preserve"> վայրը, անձնագրի սերիան, երբ և </w:t>
      </w:r>
    </w:p>
    <w:p w14:paraId="5AF6A4C4" w14:textId="77777777" w:rsidR="00150F1F" w:rsidRPr="000134A7" w:rsidRDefault="00150F1F" w:rsidP="00150F1F">
      <w:pPr>
        <w:pBdr>
          <w:bottom w:val="single" w:sz="12" w:space="1" w:color="auto"/>
        </w:pBd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14:paraId="2D97D0AE" w14:textId="008C909B" w:rsidR="00150F1F" w:rsidRPr="000134A7" w:rsidRDefault="00150F1F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hAnsi="GHEA Grapalat"/>
          <w:sz w:val="24"/>
          <w:szCs w:val="24"/>
        </w:rPr>
        <w:t>ում կողմից է տրվել)</w:t>
      </w:r>
    </w:p>
    <w:p w14:paraId="5A128B01" w14:textId="77777777" w:rsidR="001F4482" w:rsidRPr="000134A7" w:rsidRDefault="001F4482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CD8EA17" w14:textId="36ED13F8" w:rsidR="001F4482" w:rsidRPr="000134A7" w:rsidRDefault="001F4482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4023E89C" w14:textId="3C9F8881" w:rsidR="00835A33" w:rsidRPr="000134A7" w:rsidRDefault="00835A33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4F44A2EA" w14:textId="172AD3FC" w:rsidR="00835A33" w:rsidRPr="000134A7" w:rsidRDefault="00835A33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61133061" w14:textId="3833DE2B" w:rsidR="00835A33" w:rsidRPr="000134A7" w:rsidRDefault="00835A33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38DEE4CC" w14:textId="77777777" w:rsidR="00835A33" w:rsidRPr="000134A7" w:rsidRDefault="00835A33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6398A27" w14:textId="77777777" w:rsidR="00EF6334" w:rsidRPr="000134A7" w:rsidRDefault="00EF6334">
      <w:pPr>
        <w:spacing w:after="160" w:line="259" w:lineRule="auto"/>
        <w:rPr>
          <w:rFonts w:ascii="GHEA Grapalat" w:hAnsi="GHEA Grapalat"/>
          <w:b/>
          <w:bCs/>
          <w:sz w:val="24"/>
          <w:szCs w:val="24"/>
        </w:rPr>
      </w:pPr>
      <w:r w:rsidRPr="000134A7">
        <w:rPr>
          <w:rFonts w:ascii="GHEA Grapalat" w:hAnsi="GHEA Grapalat"/>
          <w:b/>
          <w:bCs/>
          <w:sz w:val="24"/>
          <w:szCs w:val="24"/>
        </w:rPr>
        <w:br w:type="page"/>
      </w:r>
    </w:p>
    <w:p w14:paraId="1A139F4C" w14:textId="00CDE792" w:rsidR="00150F1F" w:rsidRPr="000134A7" w:rsidRDefault="00150F1F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0134A7">
        <w:rPr>
          <w:rFonts w:ascii="GHEA Grapalat" w:hAnsi="GHEA Grapalat"/>
          <w:b/>
          <w:bCs/>
          <w:sz w:val="24"/>
          <w:szCs w:val="24"/>
        </w:rPr>
        <w:lastRenderedPageBreak/>
        <w:t>ՀԻՄՆԱՎՈՐՈՒՄ</w:t>
      </w:r>
    </w:p>
    <w:p w14:paraId="20EAC2CA" w14:textId="77777777" w:rsidR="00150F1F" w:rsidRPr="000134A7" w:rsidRDefault="00150F1F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0C42627" w14:textId="27608640" w:rsidR="00150F1F" w:rsidRPr="000134A7" w:rsidRDefault="00150F1F" w:rsidP="00150F1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0134A7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Արարատի և Արմավիրի մարզերի 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ցամաքուրդային (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դրենաժ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ային) համակարգերից օգտվելու համար մատուցած ծառայությունների բազային գնի հաշվարկի</w:t>
      </w:r>
    </w:p>
    <w:p w14:paraId="46424443" w14:textId="77418B96" w:rsidR="00150F1F" w:rsidRPr="000134A7" w:rsidRDefault="00150F1F" w:rsidP="00150F1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5534422D" w14:textId="401565C9" w:rsidR="00150F1F" w:rsidRPr="000134A7" w:rsidRDefault="00150F1F" w:rsidP="00150F1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1մ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vertAlign w:val="superscript"/>
          <w:lang w:eastAsia="ru-RU"/>
        </w:rPr>
        <w:t>3</w:t>
      </w:r>
      <w:r w:rsidRPr="000134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ջրահեռացման ջրի հաշվարկ</w:t>
      </w:r>
    </w:p>
    <w:p w14:paraId="0FEEA61E" w14:textId="5167750F" w:rsidR="00150F1F" w:rsidRPr="000134A7" w:rsidRDefault="00150F1F" w:rsidP="00150F1F">
      <w:pPr>
        <w:tabs>
          <w:tab w:val="left" w:pos="29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0902A814" w14:textId="2B9234E4" w:rsidR="00150F1F" w:rsidRPr="000134A7" w:rsidRDefault="009B2962" w:rsidP="00150F1F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70 կմ (դրենաժ) X 1.3 մլն. դրամ ÷ 809 մլն մ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/տարի = 0.11 դրամ/ մ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t xml:space="preserve">3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(ներառյալ ԱԱՀ)</w:t>
      </w:r>
    </w:p>
    <w:p w14:paraId="34934D2A" w14:textId="760DFEBE" w:rsidR="00150F1F" w:rsidRPr="000134A7" w:rsidRDefault="00150F1F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1F2C29A" w14:textId="29203FED" w:rsidR="0085278C" w:rsidRPr="000134A7" w:rsidRDefault="0085278C" w:rsidP="00150F1F">
      <w:pPr>
        <w:tabs>
          <w:tab w:val="left" w:pos="2970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541207E" w14:textId="0CF18897" w:rsidR="0085278C" w:rsidRPr="000134A7" w:rsidRDefault="0085278C" w:rsidP="0085278C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70 կմ –</w:t>
      </w:r>
      <w:r w:rsidR="000134A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ցամաքուրդային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ային) 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 երկարությունը</w:t>
      </w:r>
      <w:r w:rsidR="00D34EA3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հետադարձ ջրերի տեղափոխման համար,</w:t>
      </w:r>
    </w:p>
    <w:p w14:paraId="6C4E8121" w14:textId="53F02FF7" w:rsidR="0085278C" w:rsidRPr="000134A7" w:rsidRDefault="0085278C" w:rsidP="0085278C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</w:p>
    <w:p w14:paraId="406CF07F" w14:textId="6EB766E5" w:rsidR="0085278C" w:rsidRPr="000134A7" w:rsidRDefault="0085278C" w:rsidP="0085278C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1.3 մլն դրամ – 1 կմ ցամաքուրդային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ային) 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r w:rsidR="00D34EA3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մաքրման, նորոգման և պահպանման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համար </w:t>
      </w:r>
      <w:r w:rsidR="00D34EA3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պահանջվող գումար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0CDE89F0" w14:textId="505E77AE" w:rsidR="0085278C" w:rsidRPr="000134A7" w:rsidRDefault="0085278C" w:rsidP="0085278C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BDC3571" w14:textId="6EF01F66" w:rsidR="00D34EA3" w:rsidRPr="000134A7" w:rsidRDefault="0085278C" w:rsidP="0085278C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809 մլն մ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/տարի – 1 տարվա ընթացքում ցամաքուրդային (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դրենաժ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ային) համակարգ</w:t>
      </w:r>
      <w:r w:rsidR="00E70318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լցվող </w:t>
      </w:r>
      <w:r w:rsidR="00D34EA3"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հետադարձ ջրերի ծավալ,</w:t>
      </w:r>
    </w:p>
    <w:p w14:paraId="53223097" w14:textId="27D1E1CB" w:rsidR="0085278C" w:rsidRPr="000134A7" w:rsidRDefault="00D34EA3" w:rsidP="0085278C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0.11 դրամ - 1մ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t>3</w:t>
      </w:r>
      <w:r w:rsid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ցամաքուրդային </w:t>
      </w:r>
      <w:r w:rsidRPr="000134A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(դրենաժային) համակարգերից օգտվելու համար մատուցած ծառայությունների բազային գինը: </w:t>
      </w:r>
    </w:p>
    <w:p w14:paraId="7E151214" w14:textId="49D9616C" w:rsidR="0085278C" w:rsidRPr="000134A7" w:rsidRDefault="0085278C" w:rsidP="0085278C">
      <w:pPr>
        <w:tabs>
          <w:tab w:val="left" w:pos="297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37B36CA" w14:textId="77777777" w:rsidR="0085278C" w:rsidRPr="000134A7" w:rsidRDefault="0085278C" w:rsidP="0085278C">
      <w:pPr>
        <w:tabs>
          <w:tab w:val="left" w:pos="2970"/>
        </w:tabs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sectPr w:rsidR="0085278C" w:rsidRPr="000134A7" w:rsidSect="001F4482">
      <w:pgSz w:w="12240" w:h="15840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22840"/>
    <w:multiLevelType w:val="hybridMultilevel"/>
    <w:tmpl w:val="D80CD9B0"/>
    <w:lvl w:ilvl="0" w:tplc="C046B13C">
      <w:start w:val="1"/>
      <w:numFmt w:val="upperRoman"/>
      <w:lvlText w:val="%1."/>
      <w:lvlJc w:val="left"/>
      <w:pPr>
        <w:ind w:left="1080" w:hanging="720"/>
      </w:pPr>
      <w:rPr>
        <w:rFonts w:eastAsia="Times New Roman"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A481B"/>
    <w:multiLevelType w:val="multilevel"/>
    <w:tmpl w:val="55BC9AAA"/>
    <w:lvl w:ilvl="0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728D2"/>
    <w:multiLevelType w:val="multilevel"/>
    <w:tmpl w:val="9B64B5EA"/>
    <w:lvl w:ilvl="0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8693397"/>
    <w:multiLevelType w:val="hybridMultilevel"/>
    <w:tmpl w:val="525282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423CD"/>
    <w:multiLevelType w:val="hybridMultilevel"/>
    <w:tmpl w:val="43521DA4"/>
    <w:lvl w:ilvl="0" w:tplc="C046B13C">
      <w:start w:val="1"/>
      <w:numFmt w:val="upperRoman"/>
      <w:lvlText w:val="%1."/>
      <w:lvlJc w:val="left"/>
      <w:pPr>
        <w:ind w:left="2970" w:hanging="720"/>
      </w:pPr>
      <w:rPr>
        <w:rFonts w:eastAsia="Times New Roman"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5" w15:restartNumberingAfterBreak="0">
    <w:nsid w:val="59B532F1"/>
    <w:multiLevelType w:val="hybridMultilevel"/>
    <w:tmpl w:val="BD5270B6"/>
    <w:lvl w:ilvl="0" w:tplc="B34A990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8A3ED5"/>
    <w:multiLevelType w:val="hybridMultilevel"/>
    <w:tmpl w:val="43521DA4"/>
    <w:lvl w:ilvl="0" w:tplc="C046B13C">
      <w:start w:val="1"/>
      <w:numFmt w:val="upperRoman"/>
      <w:lvlText w:val="%1."/>
      <w:lvlJc w:val="left"/>
      <w:pPr>
        <w:ind w:left="4320" w:hanging="720"/>
      </w:pPr>
      <w:rPr>
        <w:rFonts w:eastAsia="Times New Roman"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7FC1615B"/>
    <w:multiLevelType w:val="multilevel"/>
    <w:tmpl w:val="89AE68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80" w:hanging="720"/>
      </w:pPr>
      <w:rPr>
        <w:rFonts w:ascii="GHEA Grapalat" w:eastAsia="Times New Roman" w:hAnsi="GHEA Grapalat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78"/>
    <w:rsid w:val="000134A7"/>
    <w:rsid w:val="00030D14"/>
    <w:rsid w:val="0007470C"/>
    <w:rsid w:val="00084ABF"/>
    <w:rsid w:val="000A462F"/>
    <w:rsid w:val="000B4C45"/>
    <w:rsid w:val="000E0078"/>
    <w:rsid w:val="0013587A"/>
    <w:rsid w:val="00145D52"/>
    <w:rsid w:val="00150F1F"/>
    <w:rsid w:val="001F4482"/>
    <w:rsid w:val="002079BA"/>
    <w:rsid w:val="00252A0B"/>
    <w:rsid w:val="00276695"/>
    <w:rsid w:val="002837C0"/>
    <w:rsid w:val="002A231A"/>
    <w:rsid w:val="002B00A7"/>
    <w:rsid w:val="002B77B8"/>
    <w:rsid w:val="002E3810"/>
    <w:rsid w:val="002F5EC5"/>
    <w:rsid w:val="002F659D"/>
    <w:rsid w:val="003675E2"/>
    <w:rsid w:val="003A36FE"/>
    <w:rsid w:val="003A5736"/>
    <w:rsid w:val="003B76FF"/>
    <w:rsid w:val="003E3F3C"/>
    <w:rsid w:val="003F2BA2"/>
    <w:rsid w:val="0041339A"/>
    <w:rsid w:val="004549EA"/>
    <w:rsid w:val="00463AE4"/>
    <w:rsid w:val="0047396C"/>
    <w:rsid w:val="004C196C"/>
    <w:rsid w:val="004F0BC4"/>
    <w:rsid w:val="00554B2C"/>
    <w:rsid w:val="005934D6"/>
    <w:rsid w:val="006104A8"/>
    <w:rsid w:val="006765B8"/>
    <w:rsid w:val="00681E9B"/>
    <w:rsid w:val="006A1AF6"/>
    <w:rsid w:val="006A519D"/>
    <w:rsid w:val="006B1864"/>
    <w:rsid w:val="006D0914"/>
    <w:rsid w:val="00721CFC"/>
    <w:rsid w:val="0072294A"/>
    <w:rsid w:val="007409D7"/>
    <w:rsid w:val="007602D1"/>
    <w:rsid w:val="007A7FDA"/>
    <w:rsid w:val="007E3A3D"/>
    <w:rsid w:val="00802833"/>
    <w:rsid w:val="008136F7"/>
    <w:rsid w:val="00835A33"/>
    <w:rsid w:val="0084450F"/>
    <w:rsid w:val="0085278C"/>
    <w:rsid w:val="0089381D"/>
    <w:rsid w:val="008B2F19"/>
    <w:rsid w:val="008D6E53"/>
    <w:rsid w:val="00962787"/>
    <w:rsid w:val="009B2962"/>
    <w:rsid w:val="009D07FD"/>
    <w:rsid w:val="00AA1D2E"/>
    <w:rsid w:val="00AA69AA"/>
    <w:rsid w:val="00AF7429"/>
    <w:rsid w:val="00B15DE4"/>
    <w:rsid w:val="00B340BE"/>
    <w:rsid w:val="00B35BE6"/>
    <w:rsid w:val="00B74B21"/>
    <w:rsid w:val="00BA5CDD"/>
    <w:rsid w:val="00BD5B8B"/>
    <w:rsid w:val="00BE0DE9"/>
    <w:rsid w:val="00BE37F9"/>
    <w:rsid w:val="00C01420"/>
    <w:rsid w:val="00C06D11"/>
    <w:rsid w:val="00C452B7"/>
    <w:rsid w:val="00C55592"/>
    <w:rsid w:val="00C57135"/>
    <w:rsid w:val="00CD7247"/>
    <w:rsid w:val="00CF4D29"/>
    <w:rsid w:val="00D23F2B"/>
    <w:rsid w:val="00D3461F"/>
    <w:rsid w:val="00D34EA3"/>
    <w:rsid w:val="00D52438"/>
    <w:rsid w:val="00D66788"/>
    <w:rsid w:val="00D768C2"/>
    <w:rsid w:val="00D850F0"/>
    <w:rsid w:val="00DB69C9"/>
    <w:rsid w:val="00DB6A0C"/>
    <w:rsid w:val="00DE1B9D"/>
    <w:rsid w:val="00E05458"/>
    <w:rsid w:val="00E70318"/>
    <w:rsid w:val="00EA017A"/>
    <w:rsid w:val="00EC5A09"/>
    <w:rsid w:val="00EF6334"/>
    <w:rsid w:val="00F3529E"/>
    <w:rsid w:val="00F36A1B"/>
    <w:rsid w:val="00F4349F"/>
    <w:rsid w:val="00F6720B"/>
    <w:rsid w:val="00FB2621"/>
    <w:rsid w:val="00FC246D"/>
    <w:rsid w:val="00FD57F5"/>
    <w:rsid w:val="00FD75AF"/>
    <w:rsid w:val="00FE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1C806"/>
  <w15:chartTrackingRefBased/>
  <w15:docId w15:val="{E27D018A-9E03-4323-A2D2-42CE45531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B2C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6F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B7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4AFB0-274F-4E7D-AA6A-A08DCC1CD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9</Pages>
  <Words>1867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https://mul2-mta.gov.am/tasks/927567/oneclick/VoroshumKanonnerNEW.docx?token=3cc5493ce9492959badf65656265236e</cp:keywords>
  <dc:description/>
  <cp:lastModifiedBy>Anush Khudoyan</cp:lastModifiedBy>
  <cp:revision>71</cp:revision>
  <cp:lastPrinted>2021-04-28T11:36:00Z</cp:lastPrinted>
  <dcterms:created xsi:type="dcterms:W3CDTF">2020-12-08T08:31:00Z</dcterms:created>
  <dcterms:modified xsi:type="dcterms:W3CDTF">2021-06-28T10:18:00Z</dcterms:modified>
</cp:coreProperties>
</file>