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202977" w14:textId="77777777" w:rsidR="00613B98" w:rsidRPr="00880CE6" w:rsidRDefault="00AC126C" w:rsidP="006504D3">
      <w:pPr>
        <w:pStyle w:val="NormalWeb"/>
        <w:shd w:val="clear" w:color="auto" w:fill="FFFFFF"/>
        <w:spacing w:before="0" w:beforeAutospacing="0" w:after="0" w:afterAutospacing="0"/>
        <w:jc w:val="right"/>
        <w:textAlignment w:val="baseline"/>
        <w:rPr>
          <w:rStyle w:val="Strong"/>
          <w:rFonts w:ascii="GHEA Grapalat" w:hAnsi="GHEA Grapalat"/>
          <w:b w:val="0"/>
          <w:bCs w:val="0"/>
          <w:bdr w:val="none" w:sz="0" w:space="0" w:color="auto" w:frame="1"/>
        </w:rPr>
      </w:pPr>
      <w:r w:rsidRPr="00880CE6">
        <w:rPr>
          <w:rFonts w:ascii="GHEA Grapalat" w:hAnsi="GHEA Grapalat"/>
          <w:b/>
        </w:rPr>
        <w:t>Հավելված</w:t>
      </w:r>
      <w:r w:rsidRPr="00880CE6">
        <w:rPr>
          <w:rFonts w:ascii="Calibri" w:hAnsi="Calibri" w:cs="Calibri"/>
          <w:b/>
        </w:rPr>
        <w:t> </w:t>
      </w:r>
    </w:p>
    <w:p w14:paraId="4C3AC518" w14:textId="3876F84B" w:rsidR="00AC126C" w:rsidRPr="00880CE6" w:rsidRDefault="00613B98" w:rsidP="006504D3">
      <w:pPr>
        <w:pStyle w:val="NormalWeb"/>
        <w:shd w:val="clear" w:color="auto" w:fill="FFFFFF"/>
        <w:spacing w:before="0" w:beforeAutospacing="0" w:after="0" w:afterAutospacing="0"/>
        <w:jc w:val="right"/>
        <w:textAlignment w:val="baseline"/>
        <w:rPr>
          <w:rFonts w:ascii="GHEA Grapalat" w:hAnsi="GHEA Grapalat"/>
          <w:b/>
        </w:rPr>
      </w:pPr>
      <w:r w:rsidRPr="00880CE6">
        <w:rPr>
          <w:rFonts w:ascii="GHEA Grapalat" w:hAnsi="GHEA Grapalat"/>
          <w:b/>
        </w:rPr>
        <w:t xml:space="preserve"> </w:t>
      </w:r>
      <w:r w:rsidR="00AC126C" w:rsidRPr="00880CE6">
        <w:rPr>
          <w:rFonts w:ascii="GHEA Grapalat" w:hAnsi="GHEA Grapalat"/>
          <w:b/>
        </w:rPr>
        <w:t>ՀՀ կառավարության</w:t>
      </w:r>
    </w:p>
    <w:p w14:paraId="05A80F2D" w14:textId="5458EE0F" w:rsidR="00AC126C" w:rsidRPr="00880CE6" w:rsidRDefault="00AC126C" w:rsidP="006504D3">
      <w:pPr>
        <w:pStyle w:val="NormalWeb"/>
        <w:shd w:val="clear" w:color="auto" w:fill="FFFFFF"/>
        <w:spacing w:before="0" w:beforeAutospacing="0" w:after="0" w:afterAutospacing="0"/>
        <w:jc w:val="right"/>
        <w:textAlignment w:val="baseline"/>
        <w:rPr>
          <w:rFonts w:ascii="GHEA Grapalat" w:hAnsi="GHEA Grapalat"/>
          <w:b/>
        </w:rPr>
      </w:pPr>
      <w:r w:rsidRPr="00880CE6">
        <w:rPr>
          <w:rFonts w:ascii="GHEA Grapalat" w:hAnsi="GHEA Grapalat"/>
          <w:b/>
        </w:rPr>
        <w:t>2021 թվականի</w:t>
      </w:r>
      <w:r w:rsidRPr="00880CE6">
        <w:rPr>
          <w:rFonts w:ascii="GHEA Grapalat" w:hAnsi="GHEA Grapalat"/>
          <w:b/>
          <w:lang w:val="hy-AM"/>
        </w:rPr>
        <w:t xml:space="preserve"> հունիսի</w:t>
      </w:r>
      <w:r w:rsidRPr="00880CE6">
        <w:rPr>
          <w:rFonts w:ascii="GHEA Grapalat" w:hAnsi="GHEA Grapalat"/>
          <w:b/>
        </w:rPr>
        <w:t xml:space="preserve"> __-ի</w:t>
      </w:r>
    </w:p>
    <w:p w14:paraId="1B5AE294" w14:textId="6F241662" w:rsidR="00AC126C" w:rsidRPr="00880CE6" w:rsidRDefault="00AC126C" w:rsidP="006504D3">
      <w:pPr>
        <w:pStyle w:val="NormalWeb"/>
        <w:shd w:val="clear" w:color="auto" w:fill="FFFFFF"/>
        <w:spacing w:before="0" w:beforeAutospacing="0" w:after="0" w:afterAutospacing="0"/>
        <w:jc w:val="right"/>
        <w:textAlignment w:val="baseline"/>
        <w:rPr>
          <w:rFonts w:ascii="GHEA Grapalat" w:hAnsi="GHEA Grapalat"/>
          <w:b/>
        </w:rPr>
      </w:pPr>
      <w:r w:rsidRPr="00880CE6">
        <w:rPr>
          <w:rFonts w:ascii="GHEA Grapalat" w:hAnsi="GHEA Grapalat"/>
          <w:b/>
        </w:rPr>
        <w:t>N _____</w:t>
      </w:r>
      <w:r w:rsidR="00613B98" w:rsidRPr="00880CE6">
        <w:rPr>
          <w:rFonts w:ascii="GHEA Grapalat" w:hAnsi="GHEA Grapalat"/>
          <w:b/>
          <w:lang w:val="hy-AM"/>
        </w:rPr>
        <w:t>Ն</w:t>
      </w:r>
      <w:r w:rsidRPr="00880CE6">
        <w:rPr>
          <w:rFonts w:ascii="GHEA Grapalat" w:hAnsi="GHEA Grapalat"/>
          <w:b/>
        </w:rPr>
        <w:t xml:space="preserve"> որոշման</w:t>
      </w:r>
    </w:p>
    <w:p w14:paraId="08B30835" w14:textId="77777777" w:rsidR="00AC126C" w:rsidRPr="00880CE6" w:rsidRDefault="00AC126C" w:rsidP="006504D3">
      <w:pPr>
        <w:pStyle w:val="NormalWeb"/>
        <w:shd w:val="clear" w:color="auto" w:fill="FFFFFF"/>
        <w:spacing w:before="0" w:beforeAutospacing="0" w:after="0" w:afterAutospacing="0"/>
        <w:jc w:val="right"/>
        <w:textAlignment w:val="baseline"/>
        <w:rPr>
          <w:rFonts w:ascii="GHEA Grapalat" w:hAnsi="GHEA Grapalat"/>
          <w:b/>
        </w:rPr>
      </w:pPr>
      <w:r w:rsidRPr="00880CE6">
        <w:rPr>
          <w:rFonts w:ascii="Calibri" w:hAnsi="Calibri" w:cs="Calibri"/>
          <w:b/>
        </w:rPr>
        <w:t> </w:t>
      </w:r>
    </w:p>
    <w:p w14:paraId="3B8042ED" w14:textId="77777777" w:rsidR="00AC126C" w:rsidRPr="00880CE6" w:rsidRDefault="00AC126C" w:rsidP="006504D3">
      <w:pPr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</w:pPr>
      <w:r w:rsidRPr="00880CE6">
        <w:rPr>
          <w:rFonts w:ascii="GHEA Grapalat" w:hAnsi="GHEA Grapalat"/>
          <w:b/>
          <w:sz w:val="24"/>
          <w:szCs w:val="24"/>
        </w:rPr>
        <w:t>«</w:t>
      </w:r>
      <w:r w:rsidRPr="00880CE6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>Հավելված</w:t>
      </w:r>
    </w:p>
    <w:p w14:paraId="42944FC5" w14:textId="77777777" w:rsidR="00AC126C" w:rsidRPr="00880CE6" w:rsidRDefault="00AC126C" w:rsidP="006504D3">
      <w:pPr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</w:pPr>
      <w:r w:rsidRPr="00880CE6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ru-RU"/>
        </w:rPr>
        <w:t>ՀՀ կառավարության 2005 թվականի</w:t>
      </w:r>
    </w:p>
    <w:p w14:paraId="523C222E" w14:textId="77777777" w:rsidR="006504D3" w:rsidRPr="00AC126C" w:rsidRDefault="006504D3" w:rsidP="006504D3">
      <w:pPr>
        <w:pStyle w:val="NormalWeb"/>
        <w:shd w:val="clear" w:color="auto" w:fill="FFFFFF"/>
        <w:spacing w:before="0" w:beforeAutospacing="0" w:after="0" w:afterAutospacing="0"/>
        <w:jc w:val="right"/>
        <w:textAlignment w:val="baseline"/>
        <w:rPr>
          <w:rFonts w:ascii="GHEA Grapalat" w:hAnsi="GHEA Grapalat"/>
        </w:rPr>
      </w:pPr>
      <w:r w:rsidRPr="00880CE6">
        <w:rPr>
          <w:rFonts w:ascii="GHEA Grapalat" w:hAnsi="GHEA Grapalat" w:cs="Arial Unicode"/>
          <w:b/>
          <w:color w:val="000000"/>
        </w:rPr>
        <w:t>օգոստոսի</w:t>
      </w:r>
      <w:r w:rsidRPr="00880CE6">
        <w:rPr>
          <w:rFonts w:ascii="GHEA Grapalat" w:hAnsi="GHEA Grapalat"/>
          <w:b/>
          <w:color w:val="000000"/>
        </w:rPr>
        <w:t xml:space="preserve"> 18-</w:t>
      </w:r>
      <w:r w:rsidRPr="00880CE6">
        <w:rPr>
          <w:rFonts w:ascii="GHEA Grapalat" w:hAnsi="GHEA Grapalat" w:cs="Arial Unicode"/>
          <w:b/>
          <w:color w:val="000000"/>
        </w:rPr>
        <w:t>ի</w:t>
      </w:r>
      <w:r w:rsidRPr="00880CE6">
        <w:rPr>
          <w:rFonts w:ascii="GHEA Grapalat" w:hAnsi="GHEA Grapalat"/>
          <w:b/>
          <w:color w:val="000000"/>
        </w:rPr>
        <w:t xml:space="preserve"> N 1340-</w:t>
      </w:r>
      <w:r w:rsidRPr="00880CE6">
        <w:rPr>
          <w:rFonts w:ascii="GHEA Grapalat" w:hAnsi="GHEA Grapalat" w:cs="Arial Unicode"/>
          <w:b/>
          <w:color w:val="000000"/>
        </w:rPr>
        <w:t>Ն</w:t>
      </w:r>
      <w:r w:rsidRPr="00880CE6">
        <w:rPr>
          <w:rFonts w:ascii="GHEA Grapalat" w:hAnsi="GHEA Grapalat"/>
          <w:b/>
          <w:color w:val="000000"/>
        </w:rPr>
        <w:t xml:space="preserve"> </w:t>
      </w:r>
      <w:r w:rsidRPr="00880CE6">
        <w:rPr>
          <w:rFonts w:ascii="GHEA Grapalat" w:hAnsi="GHEA Grapalat" w:cs="Arial Unicode"/>
          <w:b/>
          <w:color w:val="000000"/>
        </w:rPr>
        <w:t>որոշմա</w:t>
      </w:r>
      <w:r w:rsidRPr="00880CE6">
        <w:rPr>
          <w:rFonts w:ascii="GHEA Grapalat" w:hAnsi="GHEA Grapalat"/>
          <w:b/>
          <w:color w:val="000000"/>
        </w:rPr>
        <w:t>ն</w:t>
      </w:r>
    </w:p>
    <w:p w14:paraId="67F820F1" w14:textId="77777777" w:rsidR="006504D3" w:rsidRPr="00AC126C" w:rsidRDefault="006504D3" w:rsidP="006504D3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14"/>
          <w:szCs w:val="14"/>
          <w:lang w:eastAsia="ru-RU"/>
        </w:rPr>
      </w:pPr>
    </w:p>
    <w:p w14:paraId="35149C69" w14:textId="77777777" w:rsidR="006504D3" w:rsidRPr="00AC126C" w:rsidRDefault="006504D3" w:rsidP="006504D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AC126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ԾՐԱ</w:t>
      </w:r>
      <w:r w:rsidRPr="00AC126C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ԳԻԾ</w:t>
      </w:r>
    </w:p>
    <w:p w14:paraId="72C14055" w14:textId="77777777" w:rsidR="006504D3" w:rsidRPr="00AC126C" w:rsidRDefault="006504D3" w:rsidP="006504D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16"/>
          <w:szCs w:val="16"/>
          <w:lang w:eastAsia="ru-RU"/>
        </w:rPr>
      </w:pPr>
    </w:p>
    <w:p w14:paraId="03447B24" w14:textId="3DC138FE" w:rsidR="005A6D53" w:rsidRDefault="006504D3" w:rsidP="006504D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AC126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ԻՐԱՆ-ՀԱՅԱՍՏԱՆ</w:t>
      </w:r>
      <w:r w:rsidRPr="00AC126C">
        <w:rPr>
          <w:rFonts w:ascii="Calibri" w:eastAsia="Times New Roman" w:hAnsi="Calibri" w:cs="Calibri"/>
          <w:color w:val="000000"/>
          <w:sz w:val="24"/>
          <w:szCs w:val="24"/>
          <w:lang w:eastAsia="ru-RU"/>
        </w:rPr>
        <w:t> </w:t>
      </w:r>
      <w:r w:rsidRPr="00AC126C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ԳԱԶԱՄՈՒՂԻ ՄԵՂՐԻ-ՔԱՋԱՐԱՆ ՀԱՏՎԱԾԻ</w:t>
      </w:r>
    </w:p>
    <w:p w14:paraId="46F5AAC0" w14:textId="38B441E3" w:rsidR="006504D3" w:rsidRDefault="00F361E9" w:rsidP="006504D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>
        <w:rPr>
          <w:rFonts w:ascii="GHEA Grapalat" w:hAnsi="GHEA Grapalat"/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6190E1D5" wp14:editId="70734386">
            <wp:simplePos x="0" y="0"/>
            <wp:positionH relativeFrom="page">
              <wp:posOffset>1666875</wp:posOffset>
            </wp:positionH>
            <wp:positionV relativeFrom="margin">
              <wp:posOffset>2593340</wp:posOffset>
            </wp:positionV>
            <wp:extent cx="4400550" cy="616140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96"/>
                    <a:stretch/>
                  </pic:blipFill>
                  <pic:spPr bwMode="auto">
                    <a:xfrm>
                      <a:off x="0" y="0"/>
                      <a:ext cx="4400550" cy="61614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80CA34D" w14:textId="07E197D1" w:rsidR="006504D3" w:rsidRDefault="006504D3" w:rsidP="006504D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7489F468" w14:textId="6B721E8F" w:rsidR="006504D3" w:rsidRDefault="006504D3" w:rsidP="006504D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140B39A1" w14:textId="0DAE9BB3" w:rsidR="006504D3" w:rsidRDefault="006504D3" w:rsidP="006504D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7E97DD11" w14:textId="2308DA7A" w:rsidR="006504D3" w:rsidRDefault="006504D3" w:rsidP="006504D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25B23331" w14:textId="4062B378" w:rsidR="006504D3" w:rsidRDefault="006504D3" w:rsidP="006504D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258BE62D" w14:textId="030A0F30" w:rsidR="006504D3" w:rsidRDefault="006504D3" w:rsidP="006504D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1841634B" w14:textId="1F8AFDE7" w:rsidR="006504D3" w:rsidRDefault="006504D3" w:rsidP="006504D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323B4F99" w14:textId="286981C4" w:rsidR="006504D3" w:rsidRDefault="006504D3" w:rsidP="006504D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72A4063B" w14:textId="198FF0F5" w:rsidR="006504D3" w:rsidRDefault="006504D3" w:rsidP="006504D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421BB3A8" w14:textId="3BC806E7" w:rsidR="006504D3" w:rsidRDefault="006504D3" w:rsidP="006504D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03BDA1B7" w14:textId="1CF19C22" w:rsidR="006504D3" w:rsidRDefault="006504D3" w:rsidP="006504D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7BFF9618" w14:textId="172E1D71" w:rsidR="006504D3" w:rsidRDefault="006504D3" w:rsidP="006504D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5F2C424E" w14:textId="3FF88466" w:rsidR="006504D3" w:rsidRDefault="006504D3" w:rsidP="006504D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3BFC23A2" w14:textId="52EFCAE1" w:rsidR="006504D3" w:rsidRDefault="006504D3" w:rsidP="006504D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5446E916" w14:textId="3F68D88B" w:rsidR="006504D3" w:rsidRDefault="006504D3" w:rsidP="006504D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34482763" w14:textId="4F1BC11A" w:rsidR="006504D3" w:rsidRDefault="006504D3" w:rsidP="006504D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76CBEEDD" w14:textId="08978E1F" w:rsidR="006504D3" w:rsidRDefault="006504D3" w:rsidP="006504D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3933FC3A" w14:textId="1A60030E" w:rsidR="006504D3" w:rsidRDefault="006504D3" w:rsidP="006504D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7061FC96" w14:textId="7A23F1C9" w:rsidR="006504D3" w:rsidRDefault="006504D3" w:rsidP="006504D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4FFFB06B" w14:textId="1F1FD137" w:rsidR="006504D3" w:rsidRDefault="006504D3" w:rsidP="006504D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22A9E461" w14:textId="6AAB15F5" w:rsidR="006504D3" w:rsidRDefault="006504D3" w:rsidP="006504D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4076451A" w14:textId="1445BBE8" w:rsidR="006504D3" w:rsidRDefault="006504D3" w:rsidP="006504D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5246755E" w14:textId="741178ED" w:rsidR="006504D3" w:rsidRDefault="006504D3" w:rsidP="006504D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5D591DDF" w14:textId="3EDBE4EE" w:rsidR="006504D3" w:rsidRDefault="006504D3" w:rsidP="006504D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14EA4E0A" w14:textId="7BC0855C" w:rsidR="006504D3" w:rsidRDefault="006504D3" w:rsidP="006504D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23C90F50" w14:textId="735D3152" w:rsidR="006504D3" w:rsidRDefault="006504D3" w:rsidP="006504D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</w:p>
    <w:p w14:paraId="3AEA1D17" w14:textId="3FC44171" w:rsidR="006504D3" w:rsidRDefault="006504D3" w:rsidP="006504D3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</w:pPr>
      <w:r w:rsidRPr="006504D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 xml:space="preserve">(հավելվածը խմբ. </w:t>
      </w:r>
      <w:r w:rsidRPr="006504D3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____________</w:t>
      </w:r>
      <w:r w:rsidRPr="006504D3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)</w:t>
      </w:r>
    </w:p>
    <w:p w14:paraId="670F54E1" w14:textId="77777777" w:rsidR="003E3CC1" w:rsidRPr="003E3CC1" w:rsidRDefault="003E3CC1" w:rsidP="006504D3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14"/>
          <w:szCs w:val="14"/>
          <w:lang w:eastAsia="ru-RU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0"/>
        <w:gridCol w:w="4961"/>
      </w:tblGrid>
      <w:tr w:rsidR="006504D3" w:rsidRPr="006504D3" w14:paraId="279CCD19" w14:textId="77777777" w:rsidTr="005B35E6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</w:tcPr>
          <w:p w14:paraId="18CF21D6" w14:textId="499DD979" w:rsidR="006504D3" w:rsidRPr="006504D3" w:rsidRDefault="006504D3" w:rsidP="006504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</w:tc>
        <w:tc>
          <w:tcPr>
            <w:tcW w:w="0" w:type="auto"/>
            <w:shd w:val="clear" w:color="auto" w:fill="FFFFFF"/>
            <w:vAlign w:val="bottom"/>
          </w:tcPr>
          <w:p w14:paraId="5D51D672" w14:textId="53178D8A" w:rsidR="006504D3" w:rsidRPr="006504D3" w:rsidRDefault="006504D3" w:rsidP="006504D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775C5FC7" w14:textId="77777777" w:rsidR="006504D3" w:rsidRPr="00F361E9" w:rsidRDefault="006504D3" w:rsidP="00F361E9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14"/>
          <w:szCs w:val="14"/>
          <w:lang w:eastAsia="ru-RU"/>
        </w:rPr>
      </w:pPr>
    </w:p>
    <w:sectPr w:rsidR="006504D3" w:rsidRPr="00F361E9" w:rsidSect="00880CE6">
      <w:pgSz w:w="11906" w:h="16838"/>
      <w:pgMar w:top="630" w:right="851" w:bottom="851" w:left="1134" w:header="544" w:footer="4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1F4FEA" w14:textId="77777777" w:rsidR="007C7E0D" w:rsidRDefault="007C7E0D" w:rsidP="00F361E9">
      <w:pPr>
        <w:spacing w:after="0" w:line="240" w:lineRule="auto"/>
      </w:pPr>
      <w:r>
        <w:separator/>
      </w:r>
    </w:p>
  </w:endnote>
  <w:endnote w:type="continuationSeparator" w:id="0">
    <w:p w14:paraId="1011A3D9" w14:textId="77777777" w:rsidR="007C7E0D" w:rsidRDefault="007C7E0D" w:rsidP="00F361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C3E26C" w14:textId="77777777" w:rsidR="007C7E0D" w:rsidRDefault="007C7E0D" w:rsidP="00F361E9">
      <w:pPr>
        <w:spacing w:after="0" w:line="240" w:lineRule="auto"/>
      </w:pPr>
      <w:r>
        <w:separator/>
      </w:r>
    </w:p>
  </w:footnote>
  <w:footnote w:type="continuationSeparator" w:id="0">
    <w:p w14:paraId="6DFDD698" w14:textId="77777777" w:rsidR="007C7E0D" w:rsidRDefault="007C7E0D" w:rsidP="00F361E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126C"/>
    <w:rsid w:val="003E3CC1"/>
    <w:rsid w:val="005B35E6"/>
    <w:rsid w:val="00613B98"/>
    <w:rsid w:val="00623A07"/>
    <w:rsid w:val="006504D3"/>
    <w:rsid w:val="00700826"/>
    <w:rsid w:val="007C7E0D"/>
    <w:rsid w:val="00880CE6"/>
    <w:rsid w:val="00920D66"/>
    <w:rsid w:val="00AC126C"/>
    <w:rsid w:val="00AF14AC"/>
    <w:rsid w:val="00BB3B2A"/>
    <w:rsid w:val="00C82776"/>
    <w:rsid w:val="00EF74F2"/>
    <w:rsid w:val="00F361E9"/>
    <w:rsid w:val="00F92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653D331"/>
  <w15:chartTrackingRefBased/>
  <w15:docId w15:val="{65B10EC1-0A1C-4715-BA0E-8D2583278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C12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AC126C"/>
    <w:rPr>
      <w:b/>
      <w:bCs/>
    </w:rPr>
  </w:style>
  <w:style w:type="character" w:styleId="Emphasis">
    <w:name w:val="Emphasis"/>
    <w:basedOn w:val="DefaultParagraphFont"/>
    <w:uiPriority w:val="20"/>
    <w:qFormat/>
    <w:rsid w:val="006504D3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F361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61E9"/>
  </w:style>
  <w:style w:type="paragraph" w:styleId="Footer">
    <w:name w:val="footer"/>
    <w:basedOn w:val="Normal"/>
    <w:link w:val="FooterChar"/>
    <w:uiPriority w:val="99"/>
    <w:unhideWhenUsed/>
    <w:rsid w:val="00F361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61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479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5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0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28</Words>
  <Characters>195</Characters>
  <Application>Microsoft Office Word</Application>
  <DocSecurity>0</DocSecurity>
  <Lines>43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Ghazaryan</dc:creator>
  <cp:keywords>https://mul2.gov.am/tasks/454031/oneclick/2Havelvac.docx?token=7562d81e7512533d32f923d593d1bebc</cp:keywords>
  <dc:description/>
  <cp:lastModifiedBy>Astghik Melkonyan</cp:lastModifiedBy>
  <cp:revision>6</cp:revision>
  <dcterms:created xsi:type="dcterms:W3CDTF">2021-06-08T06:07:00Z</dcterms:created>
  <dcterms:modified xsi:type="dcterms:W3CDTF">2021-07-07T05:50:00Z</dcterms:modified>
</cp:coreProperties>
</file>