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8F0EB" w14:textId="486D6B58" w:rsidR="00043803" w:rsidRPr="00034675" w:rsidRDefault="00EA6F51" w:rsidP="00BA67C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847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3803" w:rsidRPr="0003467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0B6FF950" w:rsidR="00043803" w:rsidRPr="00E255F3" w:rsidRDefault="00E255F3" w:rsidP="00BA67CC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55F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ՍԵՊՏԵՄԲԵՐԻ 24-Ի </w:t>
      </w:r>
      <w:r w:rsidRPr="00E255F3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N</w:t>
      </w:r>
      <w:r w:rsidRPr="00E255F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1564-Ա ՈՐՈՇՄԱՆ ՄԵՋ ՓՈՓՈԽՈՒԹՅՈՒՆ ԿԱՏԱՐԵԼՈՒ ՄԱՍԻՆ» ՀՀ ԿԱՌԱՎԱՐՈՒԹՅԱՆ ՈՐՈՇՄԱՆ ՆԱԽԱԳԾԻ</w:t>
      </w:r>
      <w:r w:rsidRPr="00E255F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E8A77A7" w14:textId="77777777" w:rsidR="00BC0C18" w:rsidRPr="00034675" w:rsidRDefault="00BC0C18" w:rsidP="00BA67CC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34675">
        <w:rPr>
          <w:rFonts w:ascii="Calibri" w:eastAsia="Times New Roman" w:hAnsi="Calibri" w:cs="Calibri"/>
          <w:sz w:val="24"/>
          <w:szCs w:val="24"/>
          <w:lang w:val="hy-AM" w:eastAsia="en-GB"/>
        </w:rPr>
        <w:t>     </w:t>
      </w:r>
      <w:r w:rsidRPr="0003467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034675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281"/>
        <w:gridCol w:w="1700"/>
        <w:gridCol w:w="395"/>
        <w:gridCol w:w="34"/>
        <w:gridCol w:w="46"/>
        <w:gridCol w:w="3063"/>
        <w:gridCol w:w="9"/>
      </w:tblGrid>
      <w:tr w:rsidR="00034675" w:rsidRPr="00034675" w14:paraId="3B27CC4C" w14:textId="77777777" w:rsidTr="00D466CC">
        <w:trPr>
          <w:gridAfter w:val="1"/>
          <w:wAfter w:w="9" w:type="dxa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504BBE07" w:rsidR="006773E6" w:rsidRPr="00034675" w:rsidRDefault="004E410C" w:rsidP="00BA67CC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</w:t>
            </w: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380448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շրջակա միջավայրի նախարարություն</w:t>
            </w:r>
          </w:p>
          <w:p w14:paraId="411CF226" w14:textId="51E66D92" w:rsidR="00BC0C18" w:rsidRPr="00034675" w:rsidRDefault="00BC0C18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82634A" w14:textId="24940885" w:rsidR="00BC0C18" w:rsidRPr="00034675" w:rsidRDefault="00B278D0" w:rsidP="00BA67C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26</w:t>
            </w:r>
            <w:r w:rsidR="000E6FEA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0E6FEA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0E6FEA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034675" w:rsidRPr="00034675" w14:paraId="1D5DA001" w14:textId="77777777" w:rsidTr="00D466CC">
        <w:trPr>
          <w:gridAfter w:val="1"/>
          <w:wAfter w:w="9" w:type="dxa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034675" w:rsidRDefault="00BC0C18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8AE26" w14:textId="1EFECB8D" w:rsidR="00BC0C18" w:rsidRPr="00034675" w:rsidRDefault="007D6139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eastAsia="en-GB"/>
              </w:rPr>
            </w:pP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1/</w:t>
            </w:r>
            <w:r w:rsidRPr="00034675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ՎԳ</w:t>
            </w: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/7640-2021</w:t>
            </w:r>
          </w:p>
        </w:tc>
      </w:tr>
      <w:tr w:rsidR="00034675" w:rsidRPr="00034675" w14:paraId="6C1123E3" w14:textId="77777777" w:rsidTr="00D466CC">
        <w:trPr>
          <w:gridAfter w:val="1"/>
          <w:wAfter w:w="9" w:type="dxa"/>
          <w:trHeight w:val="829"/>
          <w:tblCellSpacing w:w="0" w:type="dxa"/>
          <w:jc w:val="center"/>
        </w:trPr>
        <w:tc>
          <w:tcPr>
            <w:tcW w:w="49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D00E2F" w14:textId="62686296" w:rsidR="00A45300" w:rsidRPr="00034675" w:rsidRDefault="00AB53CF" w:rsidP="00BA67CC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Առաջարկություններ և առարկություններ չկան:  </w:t>
            </w:r>
          </w:p>
        </w:tc>
        <w:tc>
          <w:tcPr>
            <w:tcW w:w="523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9BEFF" w14:textId="5D03E1CF" w:rsidR="00A45300" w:rsidRPr="00034675" w:rsidRDefault="00A45300" w:rsidP="00BA67C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034675" w:rsidRPr="00034675" w14:paraId="20D2E954" w14:textId="77777777" w:rsidTr="00D466CC">
        <w:trPr>
          <w:gridAfter w:val="1"/>
          <w:wAfter w:w="9" w:type="dxa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1DD8DF" w14:textId="788AE661" w:rsidR="0036259F" w:rsidRPr="00034675" w:rsidRDefault="00A542BB" w:rsidP="00BA67CC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34675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2.</w:t>
            </w:r>
            <w:r w:rsidR="0036259F" w:rsidRPr="00034675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6259F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720D60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առողջապահության </w:t>
            </w:r>
            <w:r w:rsidR="00E05CAA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</w:t>
            </w:r>
            <w:r w:rsid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</w:t>
            </w:r>
            <w:r w:rsidR="00E05CAA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ություն</w:t>
            </w:r>
          </w:p>
          <w:p w14:paraId="724C6444" w14:textId="0F15A939" w:rsidR="00BC0C18" w:rsidRPr="00034675" w:rsidRDefault="00BC0C18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AF72C5" w14:textId="1D34E8DD" w:rsidR="00BC0C18" w:rsidRPr="00034675" w:rsidRDefault="00C57817" w:rsidP="00BA67C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25</w:t>
            </w:r>
            <w:r w:rsidR="00B75FB2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9D755E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05</w:t>
            </w:r>
            <w:r w:rsidR="00B75FB2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9D755E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B75FB2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034675" w:rsidRPr="00034675" w14:paraId="73A04AE6" w14:textId="77777777" w:rsidTr="00D466CC">
        <w:trPr>
          <w:gridAfter w:val="1"/>
          <w:wAfter w:w="9" w:type="dxa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DF56F" w14:textId="77777777" w:rsidR="00BC0C18" w:rsidRPr="00034675" w:rsidRDefault="00BC0C18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CD8CD4" w14:textId="2BA9FAC5" w:rsidR="00BC0C18" w:rsidRPr="00034675" w:rsidRDefault="00B75FB2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eastAsia="en-GB"/>
              </w:rPr>
            </w:pP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N</w:t>
            </w:r>
            <w:r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57817" w:rsidRPr="00034675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ԱԱ</w:t>
            </w:r>
            <w:r w:rsidR="00C57817" w:rsidRPr="00034675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/04/11065-2021</w:t>
            </w:r>
          </w:p>
        </w:tc>
      </w:tr>
      <w:tr w:rsidR="00034675" w:rsidRPr="00034675" w14:paraId="3319201E" w14:textId="77777777" w:rsidTr="00D466CC">
        <w:trPr>
          <w:gridAfter w:val="1"/>
          <w:wAfter w:w="9" w:type="dxa"/>
          <w:trHeight w:val="765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647FF" w14:textId="4BA88314" w:rsidR="00A506BB" w:rsidRPr="00034675" w:rsidRDefault="0095019B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 և առարկություններ</w:t>
            </w:r>
            <w:r w:rsidR="004B53BA"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չկան</w:t>
            </w:r>
            <w:r w:rsidR="00187CA5"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: </w:t>
            </w: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8F7D9" w14:textId="3F093B86" w:rsidR="00A506BB" w:rsidRPr="00034675" w:rsidRDefault="00A506BB" w:rsidP="00BA67CC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034675" w:rsidRPr="00034675" w14:paraId="6A6FD09D" w14:textId="299CA260" w:rsidTr="00E255F3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C5703F" w14:textId="249227AC" w:rsidR="00E60188" w:rsidRPr="00E255F3" w:rsidRDefault="00A4786B" w:rsidP="00BA67CC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 xml:space="preserve"> 3</w:t>
            </w:r>
            <w:r w:rsidR="00FD7F2E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 xml:space="preserve">. ՀՀ արտակարգ իրավիճակների </w:t>
            </w:r>
            <w:r w:rsidR="00D95448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նախարարություն</w:t>
            </w: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0DFF42" w14:textId="7DCE08E0" w:rsidR="005577FC" w:rsidRPr="00E255F3" w:rsidRDefault="00002CFE" w:rsidP="00BA67C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01/02.1/2710-2021</w:t>
            </w:r>
          </w:p>
        </w:tc>
      </w:tr>
      <w:tr w:rsidR="00034675" w:rsidRPr="00034675" w14:paraId="3C1CC349" w14:textId="77777777" w:rsidTr="00E255F3">
        <w:trPr>
          <w:gridAfter w:val="1"/>
          <w:wAfter w:w="9" w:type="dxa"/>
          <w:trHeight w:val="356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BE2FC" w14:textId="77777777" w:rsidR="005577FC" w:rsidRPr="00E255F3" w:rsidRDefault="005577FC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FB704" w14:textId="3A6DE783" w:rsidR="005577FC" w:rsidRPr="00E255F3" w:rsidRDefault="00E61FF8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60DEC"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7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="007D6AED"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034675" w:rsidRPr="00034675" w14:paraId="1B935CEA" w14:textId="48625D7E" w:rsidTr="00D466CC">
        <w:trPr>
          <w:gridAfter w:val="1"/>
          <w:wAfter w:w="9" w:type="dxa"/>
          <w:trHeight w:val="595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37F9D" w14:textId="1A9FB4ED" w:rsidR="0024331C" w:rsidRPr="00034675" w:rsidRDefault="000847AF" w:rsidP="00BA67CC">
            <w:pPr>
              <w:spacing w:line="360" w:lineRule="auto"/>
              <w:ind w:left="74" w:right="8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Ո</w:t>
            </w:r>
            <w:r w:rsidR="00DD136A" w:rsidRPr="0003467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րոշման 1-ին </w:t>
            </w:r>
            <w:proofErr w:type="spellStart"/>
            <w:r w:rsidR="00DD136A" w:rsidRPr="00034675">
              <w:rPr>
                <w:rFonts w:ascii="GHEA Grapalat" w:hAnsi="GHEA Grapalat"/>
                <w:sz w:val="24"/>
                <w:szCs w:val="24"/>
                <w:lang w:val="hy-AM" w:eastAsia="en-GB"/>
              </w:rPr>
              <w:t>կետում</w:t>
            </w:r>
            <w:proofErr w:type="spellEnd"/>
            <w:r w:rsidR="00DD136A" w:rsidRPr="0003467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՝ </w:t>
            </w:r>
            <w:r w:rsidR="00DD136A" w:rsidRPr="00034675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DD136A" w:rsidRPr="0003467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վրաստան, </w:t>
            </w:r>
            <w:r w:rsidR="00DD136A" w:rsidRPr="000847A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սադախլո-բագրատաշեն, դեբեդ</w:t>
            </w:r>
            <w:r w:rsidR="00DD136A" w:rsidRPr="000847AF">
              <w:rPr>
                <w:rFonts w:ascii="GHEA Grapalat" w:hAnsi="GHEA Grapalat"/>
                <w:b/>
                <w:bCs/>
                <w:sz w:val="24"/>
                <w:szCs w:val="24"/>
                <w:lang w:val="hy-AM" w:eastAsia="en-GB"/>
              </w:rPr>
              <w:t>»</w:t>
            </w:r>
            <w:r w:rsidR="00DD136A" w:rsidRPr="000847A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անվանումները գրել մեծատառերով</w:t>
            </w:r>
            <w:r w:rsidR="00DD136A" w:rsidRPr="00034675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979FA" w14:textId="0FA83738" w:rsidR="0024331C" w:rsidRPr="00034675" w:rsidRDefault="000847AF" w:rsidP="00BA67CC">
            <w:pPr>
              <w:spacing w:line="360" w:lineRule="auto"/>
              <w:ind w:left="71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Ընդունվել է:</w:t>
            </w:r>
          </w:p>
        </w:tc>
      </w:tr>
      <w:tr w:rsidR="00034675" w:rsidRPr="00034675" w14:paraId="25BDA339" w14:textId="77777777" w:rsidTr="00E255F3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127412" w14:textId="0B8A43B2" w:rsidR="00313529" w:rsidRPr="00E255F3" w:rsidRDefault="00313529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4.ՀՀ արդարադատության նախարարություն</w:t>
            </w: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538261" w14:textId="4040E464" w:rsidR="00313529" w:rsidRPr="00E255F3" w:rsidRDefault="00932735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01/27.4/14225-2021</w:t>
            </w:r>
          </w:p>
        </w:tc>
      </w:tr>
      <w:tr w:rsidR="00034675" w:rsidRPr="00034675" w14:paraId="03E0E8BE" w14:textId="77777777" w:rsidTr="00E255F3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301D73" w14:textId="77777777" w:rsidR="00313529" w:rsidRPr="00E255F3" w:rsidRDefault="00313529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5C7427" w14:textId="2E9B0181" w:rsidR="00313529" w:rsidRPr="00E255F3" w:rsidRDefault="00537579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2</w:t>
            </w:r>
            <w:r w:rsidR="00697D61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5</w:t>
            </w:r>
            <w:r w:rsidR="00313529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.0</w:t>
            </w: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5</w:t>
            </w:r>
            <w:r w:rsidR="00313529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.2021թ.</w:t>
            </w:r>
          </w:p>
        </w:tc>
      </w:tr>
      <w:tr w:rsidR="00034675" w:rsidRPr="000847AF" w14:paraId="3CE4E378" w14:textId="0C1F439B" w:rsidTr="00D466CC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FDB45" w14:textId="77777777" w:rsidR="002C2C83" w:rsidRPr="00034675" w:rsidRDefault="002C2C83" w:rsidP="00BA67CC">
            <w:pPr>
              <w:spacing w:line="360" w:lineRule="auto"/>
              <w:ind w:left="74" w:right="85" w:firstLine="54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67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մայիսի </w:t>
            </w:r>
            <w:r w:rsidRPr="00034675">
              <w:rPr>
                <w:rFonts w:ascii="GHEA Grapalat" w:hAnsi="GHEA Grapalat" w:cs="Sylfaen"/>
                <w:sz w:val="24"/>
                <w:szCs w:val="24"/>
              </w:rPr>
              <w:t>24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</w:t>
            </w:r>
            <w:r w:rsidRPr="0003467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ՍՊ</w:t>
            </w:r>
            <w:r w:rsidRPr="0003467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/34/12910-2021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գրության՝ հայտնում ենք, որ Հայաստանի Հանրապետության կառավարության 2021 թվականի փետրվարի 25-ի թիվ 252-Լ որոշմամբ հաստատված աշխատակարգի 15-րդ </w:t>
            </w:r>
            <w:proofErr w:type="spellStart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ամրագրված կարգավորման համաձայն՝ նախագծերը նախապես կարծիքի են ուղարկվում </w:t>
            </w:r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 </w:t>
            </w:r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</w:t>
            </w:r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կարծիքի են ուղարկվում նաև </w:t>
            </w:r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</w:t>
            </w:r>
            <w:proofErr w:type="spellStart"/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կիրարկումն</w:t>
            </w:r>
            <w:proofErr w:type="spellEnd"/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ապահովող միջոցառումների մասին, </w:t>
            </w:r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աշխատանքային խմբերի (հանձնաժողովների, հանձնախմբերի) մասին</w:t>
            </w:r>
            <w:r w:rsidRPr="0003467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գույք հետ վերցնելու կամ ամրացնելու մասին նախագծերի: </w:t>
            </w:r>
          </w:p>
          <w:p w14:paraId="35FBB860" w14:textId="77777777" w:rsidR="002C2C83" w:rsidRPr="00034675" w:rsidRDefault="002C2C83" w:rsidP="00BA67CC">
            <w:pPr>
              <w:spacing w:line="360" w:lineRule="auto"/>
              <w:ind w:left="74" w:right="85" w:firstLine="54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բովանդակությունից պարզ է դառնում, որ այն պարագայում, երբ ներկայացված ոչ նորմատիվ բնույթի նախագծերը վերաբերում են աշխատանքային խմբերին </w:t>
            </w:r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(հանձնաժողովներին, </w:t>
            </w:r>
            <w:proofErr w:type="spellStart"/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հանձնախմբերին</w:t>
            </w:r>
            <w:proofErr w:type="spellEnd"/>
            <w:r w:rsidRPr="000346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)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դրանց հետ կապված այլ հարաբերությունները </w:t>
            </w:r>
            <w:proofErr w:type="spellStart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կարգավորելուն</w:t>
            </w:r>
            <w:proofErr w:type="spellEnd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նախագծի շրջանակներում Հայաստանի Հանրապետության արդարադատության նախարարությունը շահագրգիռ մարմին չի հանդիսանալու, ապա նախագծի վերաբերյալ կարծիք չի տրամադրվելու:</w:t>
            </w:r>
          </w:p>
          <w:p w14:paraId="2B502695" w14:textId="67CE43F7" w:rsidR="006A02A4" w:rsidRPr="0097129E" w:rsidRDefault="002C2C83" w:rsidP="00BA67CC">
            <w:pPr>
              <w:shd w:val="clear" w:color="auto" w:fill="FFFFFF"/>
              <w:spacing w:line="360" w:lineRule="auto"/>
              <w:ind w:left="74" w:right="85" w:firstLine="544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</w:pP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դեպքում նկատի ունենալով այն հանգամանքը, որ ներկայացված նախագծի պարագայում Հայաստանի Հանրապետության արդարադատության նախարարությունը շահագրգիռ մարմին չի հանդիսանում և </w:t>
            </w:r>
            <w:proofErr w:type="spellStart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 ղեկավարվելով Հայաստանի Հանրապետության կառավարության 2021 թվականի փետրվարի 25-ի թիվ 252-Լ որոշմամբ հաստատված աշխատակարգի 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15-րդ կետի պահանջներով՝ հարկ ենք համարում նշել, որ ներկայացված «</w:t>
            </w:r>
            <w:r w:rsidRPr="0003467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>Հայաստանի Հանրապետության կառավարության 2020 թվականի սեպտեմբերի 24-ի թիվ 1564-Ա որոշման մեջ փոփոխություն կատարելու մասին</w:t>
            </w:r>
            <w:r w:rsidRPr="00034675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15A5E" w14:textId="1BEE68AC" w:rsidR="00F6029D" w:rsidRPr="00034675" w:rsidRDefault="000847AF" w:rsidP="00BA67CC">
            <w:pPr>
              <w:spacing w:line="360" w:lineRule="auto"/>
              <w:ind w:left="74" w:right="85" w:firstLine="544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lastRenderedPageBreak/>
              <w:t>Ընդունվել է ի գիտություն:</w:t>
            </w:r>
          </w:p>
        </w:tc>
      </w:tr>
      <w:tr w:rsidR="00034675" w:rsidRPr="00034675" w14:paraId="74C82302" w14:textId="1074A872" w:rsidTr="00E255F3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7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A804AD" w14:textId="269D30AB" w:rsidR="002A1D30" w:rsidRPr="00E255F3" w:rsidRDefault="00873D46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lastRenderedPageBreak/>
              <w:t>Քաղաքաշինության կոմիտե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6EC905" w14:textId="5D3F5262" w:rsidR="002A1D30" w:rsidRPr="00E255F3" w:rsidRDefault="003F41A1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01/11.1/4719-2021</w:t>
            </w:r>
          </w:p>
        </w:tc>
      </w:tr>
      <w:tr w:rsidR="00034675" w:rsidRPr="00034675" w14:paraId="7C9C92F6" w14:textId="77777777" w:rsidTr="00E255F3">
        <w:trPr>
          <w:gridAfter w:val="1"/>
          <w:wAfter w:w="9" w:type="dxa"/>
          <w:trHeight w:val="135"/>
          <w:tblCellSpacing w:w="0" w:type="dxa"/>
          <w:jc w:val="center"/>
        </w:trPr>
        <w:tc>
          <w:tcPr>
            <w:tcW w:w="70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61570E" w14:textId="77777777" w:rsidR="002A1D30" w:rsidRPr="00E255F3" w:rsidRDefault="002A1D30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559E08" w14:textId="3631219D" w:rsidR="002A1D30" w:rsidRPr="00E255F3" w:rsidRDefault="00E0046F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31.05.2021թ.</w:t>
            </w:r>
          </w:p>
        </w:tc>
      </w:tr>
      <w:tr w:rsidR="00034675" w:rsidRPr="00034675" w14:paraId="5F0D7D94" w14:textId="406566C0" w:rsidTr="00D466CC">
        <w:trPr>
          <w:gridAfter w:val="1"/>
          <w:wAfter w:w="9" w:type="dxa"/>
          <w:trHeight w:val="1062"/>
          <w:tblCellSpacing w:w="0" w:type="dxa"/>
          <w:jc w:val="center"/>
        </w:trPr>
        <w:tc>
          <w:tcPr>
            <w:tcW w:w="49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AAF8D" w14:textId="25BC7CF2" w:rsidR="005616E3" w:rsidRPr="00034675" w:rsidRDefault="00C77928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</w:t>
            </w:r>
            <w:r w:rsidR="005616E3"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և առարկություններ</w:t>
            </w:r>
            <w:r w:rsidR="005A0EF7"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չկան:</w:t>
            </w:r>
          </w:p>
        </w:tc>
        <w:tc>
          <w:tcPr>
            <w:tcW w:w="523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3A9EC" w14:textId="77777777" w:rsidR="005616E3" w:rsidRPr="00034675" w:rsidRDefault="005616E3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34675" w:rsidRPr="00034675" w14:paraId="211F67D2" w14:textId="75348A09" w:rsidTr="00E255F3">
        <w:trPr>
          <w:gridAfter w:val="1"/>
          <w:wAfter w:w="9" w:type="dxa"/>
          <w:trHeight w:val="255"/>
          <w:tblCellSpacing w:w="0" w:type="dxa"/>
          <w:jc w:val="center"/>
        </w:trPr>
        <w:tc>
          <w:tcPr>
            <w:tcW w:w="70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F8DC11" w14:textId="0A775315" w:rsidR="00451033" w:rsidRPr="00E255F3" w:rsidRDefault="00451033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Պետական եկամուտների կոմիտե</w:t>
            </w:r>
          </w:p>
        </w:tc>
        <w:tc>
          <w:tcPr>
            <w:tcW w:w="3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A06E35" w14:textId="7E8B31D3" w:rsidR="00451033" w:rsidRPr="00E255F3" w:rsidRDefault="00E76813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01/18-3/30989-2021</w:t>
            </w:r>
          </w:p>
        </w:tc>
      </w:tr>
      <w:tr w:rsidR="00034675" w:rsidRPr="00034675" w14:paraId="52B2DC86" w14:textId="77777777" w:rsidTr="00E255F3">
        <w:trPr>
          <w:gridAfter w:val="1"/>
          <w:wAfter w:w="9" w:type="dxa"/>
          <w:trHeight w:val="213"/>
          <w:tblCellSpacing w:w="0" w:type="dxa"/>
          <w:jc w:val="center"/>
        </w:trPr>
        <w:tc>
          <w:tcPr>
            <w:tcW w:w="7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4D6CBA" w14:textId="77777777" w:rsidR="00451033" w:rsidRPr="00E255F3" w:rsidRDefault="00451033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50ED79" w14:textId="04E1CD36" w:rsidR="00451033" w:rsidRPr="00E255F3" w:rsidRDefault="00127FBA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21.05.2021թ.</w:t>
            </w:r>
          </w:p>
        </w:tc>
      </w:tr>
      <w:tr w:rsidR="00034675" w:rsidRPr="00034675" w14:paraId="49EA8ED6" w14:textId="77777777" w:rsidTr="00D466CC">
        <w:trPr>
          <w:gridAfter w:val="1"/>
          <w:wAfter w:w="9" w:type="dxa"/>
          <w:trHeight w:val="110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9E196" w14:textId="26FD0915" w:rsidR="005A0EF7" w:rsidRPr="00034675" w:rsidRDefault="00D82200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 և առարկություններ չկան: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FE114" w14:textId="77777777" w:rsidR="005A0EF7" w:rsidRPr="00034675" w:rsidRDefault="005A0EF7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34675" w:rsidRPr="00034675" w14:paraId="41320DFC" w14:textId="19647CB8" w:rsidTr="00E255F3">
        <w:trPr>
          <w:gridAfter w:val="1"/>
          <w:wAfter w:w="9" w:type="dxa"/>
          <w:trHeight w:val="198"/>
          <w:tblCellSpacing w:w="0" w:type="dxa"/>
          <w:jc w:val="center"/>
        </w:trPr>
        <w:tc>
          <w:tcPr>
            <w:tcW w:w="7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832D0" w14:textId="4F20F53B" w:rsidR="00CF1BFF" w:rsidRPr="00E255F3" w:rsidRDefault="00CF1BFF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  <w:t>Կադաստրի կոմիտե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11594A" w14:textId="2148D2D0" w:rsidR="00CF1BFF" w:rsidRPr="00E255F3" w:rsidRDefault="00A71442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ՍԹ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/4354-2021</w:t>
            </w:r>
          </w:p>
        </w:tc>
      </w:tr>
      <w:tr w:rsidR="00034675" w:rsidRPr="00034675" w14:paraId="2F1EDB1B" w14:textId="77777777" w:rsidTr="00E255F3">
        <w:trPr>
          <w:gridAfter w:val="1"/>
          <w:wAfter w:w="9" w:type="dxa"/>
          <w:trHeight w:val="270"/>
          <w:tblCellSpacing w:w="0" w:type="dxa"/>
          <w:jc w:val="center"/>
        </w:trPr>
        <w:tc>
          <w:tcPr>
            <w:tcW w:w="70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7479B5" w14:textId="77777777" w:rsidR="00CF1BFF" w:rsidRPr="00E255F3" w:rsidRDefault="00CF1BFF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6DFA0E" w14:textId="1486B316" w:rsidR="00CF1BFF" w:rsidRPr="00E255F3" w:rsidRDefault="003161BD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31</w:t>
            </w:r>
            <w:r w:rsidR="000F4860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.05.2021թ.</w:t>
            </w:r>
          </w:p>
        </w:tc>
      </w:tr>
      <w:tr w:rsidR="00034675" w:rsidRPr="00034675" w14:paraId="13E9C6AF" w14:textId="0BBBB139" w:rsidTr="00D466CC">
        <w:trPr>
          <w:gridAfter w:val="1"/>
          <w:wAfter w:w="9" w:type="dxa"/>
          <w:trHeight w:val="80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6C67B" w14:textId="7315CEA9" w:rsidR="00CF1BFF" w:rsidRPr="00034675" w:rsidRDefault="002D7D6F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</w:t>
            </w:r>
            <w:r w:rsidR="006952E7"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և առարկություններ չկան: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A809E" w14:textId="77777777" w:rsidR="00CF1BFF" w:rsidRPr="00034675" w:rsidRDefault="00CF1BFF" w:rsidP="00BA67CC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34675" w:rsidRPr="00034675" w14:paraId="07C271B8" w14:textId="07A1B9BD" w:rsidTr="00E255F3">
        <w:trPr>
          <w:gridAfter w:val="1"/>
          <w:wAfter w:w="9" w:type="dxa"/>
          <w:trHeight w:val="270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CA8BF" w14:textId="79FC3D3F" w:rsidR="0052439C" w:rsidRPr="00E255F3" w:rsidRDefault="0052439C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ՀՀ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af-ZA"/>
              </w:rPr>
              <w:t xml:space="preserve"> 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Տավուշի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af-ZA"/>
              </w:rPr>
              <w:t xml:space="preserve"> </w:t>
            </w: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մարզպետարանը</w:t>
            </w:r>
          </w:p>
        </w:tc>
        <w:tc>
          <w:tcPr>
            <w:tcW w:w="3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5F43D3" w14:textId="2181B8B1" w:rsidR="0052439C" w:rsidRPr="00E255F3" w:rsidRDefault="0090496E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01//02732-2021</w:t>
            </w:r>
          </w:p>
        </w:tc>
      </w:tr>
      <w:tr w:rsidR="00034675" w:rsidRPr="00034675" w14:paraId="32C44AC8" w14:textId="77777777" w:rsidTr="00E255F3">
        <w:trPr>
          <w:gridAfter w:val="1"/>
          <w:wAfter w:w="9" w:type="dxa"/>
          <w:trHeight w:val="210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0EA0DD" w14:textId="77777777" w:rsidR="0052439C" w:rsidRPr="00E255F3" w:rsidRDefault="0052439C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3DE69A" w14:textId="2B1DFC97" w:rsidR="0052439C" w:rsidRPr="00E255F3" w:rsidRDefault="0052439C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2</w:t>
            </w:r>
            <w:r w:rsidR="0090496E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7</w:t>
            </w: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.05.2021թ.</w:t>
            </w:r>
          </w:p>
        </w:tc>
      </w:tr>
      <w:tr w:rsidR="00034675" w:rsidRPr="00034675" w14:paraId="24C861FC" w14:textId="644DF3C7" w:rsidTr="00D466CC">
        <w:trPr>
          <w:gridAfter w:val="1"/>
          <w:wAfter w:w="9" w:type="dxa"/>
          <w:trHeight w:val="80"/>
          <w:tblCellSpacing w:w="0" w:type="dxa"/>
          <w:jc w:val="center"/>
        </w:trPr>
        <w:tc>
          <w:tcPr>
            <w:tcW w:w="1018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E0963" w14:textId="5A354865" w:rsidR="00EC7DDF" w:rsidRPr="00034675" w:rsidRDefault="00EC7DDF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 և առարկություններ չկան:</w:t>
            </w:r>
          </w:p>
        </w:tc>
      </w:tr>
      <w:tr w:rsidR="00034675" w:rsidRPr="00034675" w14:paraId="70615A66" w14:textId="369F767A" w:rsidTr="00E255F3">
        <w:trPr>
          <w:gridAfter w:val="1"/>
          <w:wAfter w:w="9" w:type="dxa"/>
          <w:trHeight w:val="270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10C4F8" w14:textId="130587B1" w:rsidR="00EC7DDF" w:rsidRPr="00E255F3" w:rsidRDefault="00F32C51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Ջրային կոմիտե</w:t>
            </w:r>
          </w:p>
        </w:tc>
        <w:tc>
          <w:tcPr>
            <w:tcW w:w="3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0F4D9" w14:textId="2B997B3B" w:rsidR="00EC7DDF" w:rsidRPr="00E255F3" w:rsidRDefault="00A11A15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01/07/1939-2021</w:t>
            </w:r>
          </w:p>
        </w:tc>
      </w:tr>
      <w:tr w:rsidR="00034675" w:rsidRPr="00034675" w14:paraId="7A25B853" w14:textId="77777777" w:rsidTr="00E255F3">
        <w:trPr>
          <w:gridAfter w:val="1"/>
          <w:wAfter w:w="9" w:type="dxa"/>
          <w:trHeight w:val="210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43C016" w14:textId="77777777" w:rsidR="00EC7DDF" w:rsidRPr="00E255F3" w:rsidRDefault="00EC7DDF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D0501" w14:textId="765EFF56" w:rsidR="00EC7DDF" w:rsidRPr="00E255F3" w:rsidRDefault="000E0317" w:rsidP="00BA67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2</w:t>
            </w:r>
            <w:r w:rsidR="00A11A15"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6</w:t>
            </w: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.05.2021թ.</w:t>
            </w:r>
          </w:p>
        </w:tc>
      </w:tr>
      <w:tr w:rsidR="00034675" w:rsidRPr="00BA67CC" w14:paraId="107D02A1" w14:textId="77777777" w:rsidTr="00D466CC">
        <w:trPr>
          <w:gridAfter w:val="1"/>
          <w:wAfter w:w="9" w:type="dxa"/>
          <w:trHeight w:val="210"/>
          <w:tblCellSpacing w:w="0" w:type="dxa"/>
          <w:jc w:val="center"/>
        </w:trPr>
        <w:tc>
          <w:tcPr>
            <w:tcW w:w="712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A18CDA" w14:textId="101682E1" w:rsidR="00BE05C4" w:rsidRDefault="004D393A" w:rsidP="00BA67CC">
            <w:pPr>
              <w:spacing w:line="360" w:lineRule="auto"/>
              <w:ind w:left="74" w:right="10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24.05.2021թ. N </w:t>
            </w:r>
            <w:r w:rsidR="00BE05C4" w:rsidRPr="00034675">
              <w:rPr>
                <w:rFonts w:ascii="GHEA Grapalat" w:hAnsi="GHEA Grapalat" w:cs="Arial"/>
                <w:sz w:val="24"/>
                <w:szCs w:val="24"/>
              </w:rPr>
              <w:t>ՍՊ</w:t>
            </w:r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/34/12910-2021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հանձնարարականի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lastRenderedPageBreak/>
              <w:t>կառավարության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24-ի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1564-Ա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քննարկելու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ներկայացնելու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Ջրային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05C4" w:rsidRPr="00034675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="00BE05C4" w:rsidRPr="00034675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62A55B43" w14:textId="58453335" w:rsidR="00BE05C4" w:rsidRPr="000847AF" w:rsidRDefault="004D393A" w:rsidP="00BA67CC">
            <w:pPr>
              <w:spacing w:line="360" w:lineRule="auto"/>
              <w:ind w:left="74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տեղեկացնում եմ, որ մի շարք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վրիպակների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առկայությամբ պայմանավորված անհրաժեշտ է Որոշման նախագիծը 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Մասնավորապես՝ նախագծի 1-ին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՝ «վրաստանի, սադախլո-բագրատաշեն, դեբեդ»  բառերը անհրաժեշտ է գրել մեծատառերով, նույն կետի նախադասության մեջ «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»-ի փոխարեն անհրաժեշտ է գրել «և» տառը:</w:t>
            </w:r>
          </w:p>
          <w:p w14:paraId="306533DD" w14:textId="4DB7515E" w:rsidR="00BE05C4" w:rsidRPr="000C4EBD" w:rsidRDefault="004D393A" w:rsidP="00BA67CC">
            <w:pPr>
              <w:spacing w:line="360" w:lineRule="auto"/>
              <w:ind w:left="74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տեղեկանք-հիմնավորման «</w:t>
            </w:r>
            <w:r w:rsidR="00BE05C4" w:rsidRPr="00084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Կարգավորման հարաբերությունների ներկա վիճակը և առկա խնդիրները» </w:t>
            </w:r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բաժնի 1-ին և 2-րդ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պարբերություններում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՝ «Հանձնաժողովի աշխատանքի ընթացքում  Կ.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Դաղբաշյանը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նշանակվել է Ջրային կոմիտեի տեղակալ:» և «09.02.2021թ. ստորագրվել է փորձաքննական հանձնաժողովի եզրակացությունը, որի ժամանակ Կ. </w:t>
            </w:r>
            <w:proofErr w:type="spellStart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>Դաղբաշյանն</w:t>
            </w:r>
            <w:proofErr w:type="spellEnd"/>
            <w:r w:rsidR="00BE05C4" w:rsidRPr="000847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զբաղեցրել է  Ջրային կոմիտեի տեղակալի պաշտոնը:» նախադասությունների մեջ «տեղակալի» բառից առաջ անհրաժեշտ է ավելացնել «նախագահի» բառը: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837DC7" w14:textId="00D431C7" w:rsidR="00BE05C4" w:rsidRPr="00034675" w:rsidRDefault="001E7C37" w:rsidP="00BA67CC">
            <w:pPr>
              <w:spacing w:line="360" w:lineRule="auto"/>
              <w:ind w:left="74" w:right="101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: </w:t>
            </w:r>
            <w:r w:rsidRPr="00323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Առաջարկվող  </w:t>
            </w:r>
            <w:r w:rsidRPr="00323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ուղղումները կատարվել են: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34675" w:rsidRPr="00034675" w14:paraId="0FF7EA8F" w14:textId="77777777" w:rsidTr="00E255F3">
        <w:trPr>
          <w:gridAfter w:val="1"/>
          <w:wAfter w:w="9" w:type="dxa"/>
          <w:trHeight w:val="150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3F1F88" w14:textId="1913970E" w:rsidR="00436682" w:rsidRPr="00E255F3" w:rsidRDefault="00436682" w:rsidP="00BA67CC">
            <w:pPr>
              <w:spacing w:line="276" w:lineRule="auto"/>
              <w:ind w:left="-851" w:firstLine="851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lastRenderedPageBreak/>
              <w:t xml:space="preserve">Ազգային անվտանգության ծառայություն 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A98FA0" w14:textId="3845A427" w:rsidR="00436682" w:rsidRPr="00E255F3" w:rsidRDefault="00D466CC" w:rsidP="00BA67CC">
            <w:pPr>
              <w:spacing w:line="360" w:lineRule="auto"/>
              <w:ind w:right="111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11/438</w:t>
            </w:r>
          </w:p>
        </w:tc>
      </w:tr>
      <w:tr w:rsidR="00034675" w:rsidRPr="00034675" w14:paraId="30233FFB" w14:textId="77777777" w:rsidTr="00E255F3">
        <w:trPr>
          <w:gridAfter w:val="1"/>
          <w:wAfter w:w="9" w:type="dxa"/>
          <w:trHeight w:val="315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8D32CD" w14:textId="77777777" w:rsidR="00436682" w:rsidRPr="00E255F3" w:rsidRDefault="00436682" w:rsidP="00BA67CC">
            <w:pPr>
              <w:spacing w:line="276" w:lineRule="auto"/>
              <w:ind w:left="-851" w:firstLine="851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E2A6BC" w14:textId="79D3CC6C" w:rsidR="00436682" w:rsidRPr="00E255F3" w:rsidRDefault="00D466CC" w:rsidP="00BA67CC">
            <w:pPr>
              <w:spacing w:line="360" w:lineRule="auto"/>
              <w:ind w:right="111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255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01.06.2021թ.</w:t>
            </w:r>
          </w:p>
        </w:tc>
      </w:tr>
      <w:tr w:rsidR="00034675" w:rsidRPr="00034675" w14:paraId="0139453F" w14:textId="531A6E62" w:rsidTr="00E751E6">
        <w:trPr>
          <w:trHeight w:val="165"/>
          <w:tblCellSpacing w:w="0" w:type="dxa"/>
          <w:jc w:val="center"/>
        </w:trPr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C78F6" w14:textId="2B71D833" w:rsidR="00D466CC" w:rsidRPr="00034675" w:rsidRDefault="00E751E6" w:rsidP="00BA67CC">
            <w:pPr>
              <w:spacing w:line="360" w:lineRule="auto"/>
              <w:ind w:left="74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467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Առաջարկություններ և առարկություններ չկան: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097DA5" w14:textId="77777777" w:rsidR="00D466CC" w:rsidRPr="00034675" w:rsidRDefault="00D466CC" w:rsidP="00BA67C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034675" w:rsidRPr="00BA67CC" w14:paraId="2BBDAAB5" w14:textId="77777777" w:rsidTr="006457A1">
        <w:trPr>
          <w:trHeight w:val="165"/>
          <w:tblCellSpacing w:w="0" w:type="dxa"/>
          <w:jc w:val="center"/>
        </w:trPr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0BCAF8" w14:textId="43B21165" w:rsidR="00E751E6" w:rsidRPr="00034675" w:rsidRDefault="00E751E6" w:rsidP="00BA67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  <w:r w:rsidRPr="0003467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ՀՀ Տավուշի մարզի Այրում համայնք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767D9D" w14:textId="4805BE00" w:rsidR="00E751E6" w:rsidRPr="00A958C6" w:rsidRDefault="008F078A" w:rsidP="00BA67CC">
            <w:pPr>
              <w:spacing w:line="360" w:lineRule="auto"/>
              <w:ind w:left="78" w:right="119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r w:rsidRPr="00A958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ՀՀ կառավարության 25.02.2021 թ. N 252-Լ որոշմամբ  հաստատված   հավելվածի 16-րդ </w:t>
            </w:r>
            <w:proofErr w:type="spellStart"/>
            <w:r w:rsidRPr="00A958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կետում</w:t>
            </w:r>
            <w:proofErr w:type="spellEnd"/>
            <w:r w:rsidRPr="00A958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 xml:space="preserve">  նշված ժամկետում  կարծիք չի ներկայացվել</w:t>
            </w:r>
            <w:r w:rsidR="0007778A" w:rsidRPr="00A958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:</w:t>
            </w:r>
            <w:bookmarkEnd w:id="0"/>
          </w:p>
        </w:tc>
      </w:tr>
    </w:tbl>
    <w:p w14:paraId="6C76B732" w14:textId="77777777" w:rsidR="007B1240" w:rsidRPr="00034675" w:rsidRDefault="007B1240" w:rsidP="00BA67CC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034675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5507BB"/>
    <w:multiLevelType w:val="hybridMultilevel"/>
    <w:tmpl w:val="603C7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2CFE"/>
    <w:rsid w:val="00005B92"/>
    <w:rsid w:val="00025B18"/>
    <w:rsid w:val="00034675"/>
    <w:rsid w:val="00043803"/>
    <w:rsid w:val="00050B10"/>
    <w:rsid w:val="00051FD8"/>
    <w:rsid w:val="00053C4B"/>
    <w:rsid w:val="00055E2A"/>
    <w:rsid w:val="00062CF8"/>
    <w:rsid w:val="000737C0"/>
    <w:rsid w:val="0007778A"/>
    <w:rsid w:val="00083DCA"/>
    <w:rsid w:val="000847AF"/>
    <w:rsid w:val="00090426"/>
    <w:rsid w:val="00091FC3"/>
    <w:rsid w:val="00095E21"/>
    <w:rsid w:val="000A051D"/>
    <w:rsid w:val="000B2197"/>
    <w:rsid w:val="000B274D"/>
    <w:rsid w:val="000C4EBD"/>
    <w:rsid w:val="000C70AC"/>
    <w:rsid w:val="000C7253"/>
    <w:rsid w:val="000E0317"/>
    <w:rsid w:val="000E4458"/>
    <w:rsid w:val="000E6FEA"/>
    <w:rsid w:val="000F03F3"/>
    <w:rsid w:val="000F4860"/>
    <w:rsid w:val="00121DE9"/>
    <w:rsid w:val="001240CA"/>
    <w:rsid w:val="00127FBA"/>
    <w:rsid w:val="001308D4"/>
    <w:rsid w:val="00140A6C"/>
    <w:rsid w:val="001503F0"/>
    <w:rsid w:val="00151BF0"/>
    <w:rsid w:val="00176213"/>
    <w:rsid w:val="00182926"/>
    <w:rsid w:val="00187C0D"/>
    <w:rsid w:val="00187CA5"/>
    <w:rsid w:val="001C0D1D"/>
    <w:rsid w:val="001C66A9"/>
    <w:rsid w:val="001D7EDB"/>
    <w:rsid w:val="001E7C37"/>
    <w:rsid w:val="001F130A"/>
    <w:rsid w:val="001F68A7"/>
    <w:rsid w:val="002074F7"/>
    <w:rsid w:val="00231372"/>
    <w:rsid w:val="0024331C"/>
    <w:rsid w:val="00251091"/>
    <w:rsid w:val="00255B4F"/>
    <w:rsid w:val="00262829"/>
    <w:rsid w:val="00262B24"/>
    <w:rsid w:val="002775A2"/>
    <w:rsid w:val="002819DE"/>
    <w:rsid w:val="00294DB5"/>
    <w:rsid w:val="00295D07"/>
    <w:rsid w:val="002A13A6"/>
    <w:rsid w:val="002A1D30"/>
    <w:rsid w:val="002B01F2"/>
    <w:rsid w:val="002B05EA"/>
    <w:rsid w:val="002B06F6"/>
    <w:rsid w:val="002B3D6F"/>
    <w:rsid w:val="002B4D72"/>
    <w:rsid w:val="002C2C83"/>
    <w:rsid w:val="002D0221"/>
    <w:rsid w:val="002D51D8"/>
    <w:rsid w:val="002D7D6F"/>
    <w:rsid w:val="002E2C3B"/>
    <w:rsid w:val="002F4E98"/>
    <w:rsid w:val="003030C2"/>
    <w:rsid w:val="00305026"/>
    <w:rsid w:val="00307B48"/>
    <w:rsid w:val="00313529"/>
    <w:rsid w:val="003161BD"/>
    <w:rsid w:val="00320ADE"/>
    <w:rsid w:val="00320C01"/>
    <w:rsid w:val="00323CBF"/>
    <w:rsid w:val="00334883"/>
    <w:rsid w:val="0034167A"/>
    <w:rsid w:val="00342672"/>
    <w:rsid w:val="00352879"/>
    <w:rsid w:val="00356D3F"/>
    <w:rsid w:val="0036259F"/>
    <w:rsid w:val="00362C7E"/>
    <w:rsid w:val="00366ADA"/>
    <w:rsid w:val="00367C92"/>
    <w:rsid w:val="00380448"/>
    <w:rsid w:val="003A0358"/>
    <w:rsid w:val="003A57CB"/>
    <w:rsid w:val="003B4767"/>
    <w:rsid w:val="003C2436"/>
    <w:rsid w:val="003E1CE1"/>
    <w:rsid w:val="003E2AFF"/>
    <w:rsid w:val="003E67DC"/>
    <w:rsid w:val="003F280D"/>
    <w:rsid w:val="003F41A1"/>
    <w:rsid w:val="003F5331"/>
    <w:rsid w:val="00417377"/>
    <w:rsid w:val="004210DC"/>
    <w:rsid w:val="00433F9A"/>
    <w:rsid w:val="00436682"/>
    <w:rsid w:val="0044137B"/>
    <w:rsid w:val="004467BD"/>
    <w:rsid w:val="00451033"/>
    <w:rsid w:val="00454342"/>
    <w:rsid w:val="004572AE"/>
    <w:rsid w:val="004604D1"/>
    <w:rsid w:val="00460DEC"/>
    <w:rsid w:val="00467F9D"/>
    <w:rsid w:val="00481746"/>
    <w:rsid w:val="0048353B"/>
    <w:rsid w:val="0048706A"/>
    <w:rsid w:val="004874A2"/>
    <w:rsid w:val="00492EF4"/>
    <w:rsid w:val="00495613"/>
    <w:rsid w:val="004A199B"/>
    <w:rsid w:val="004A4176"/>
    <w:rsid w:val="004A72D4"/>
    <w:rsid w:val="004A7AD1"/>
    <w:rsid w:val="004B53BA"/>
    <w:rsid w:val="004C4956"/>
    <w:rsid w:val="004D393A"/>
    <w:rsid w:val="004E410C"/>
    <w:rsid w:val="004E69BA"/>
    <w:rsid w:val="004E7069"/>
    <w:rsid w:val="005024DF"/>
    <w:rsid w:val="00502DE5"/>
    <w:rsid w:val="005216DC"/>
    <w:rsid w:val="0052439C"/>
    <w:rsid w:val="00537579"/>
    <w:rsid w:val="00537774"/>
    <w:rsid w:val="00551D76"/>
    <w:rsid w:val="00553401"/>
    <w:rsid w:val="005577FC"/>
    <w:rsid w:val="005616E3"/>
    <w:rsid w:val="005628D2"/>
    <w:rsid w:val="00563DDF"/>
    <w:rsid w:val="00576B11"/>
    <w:rsid w:val="00577E4F"/>
    <w:rsid w:val="005A0EF7"/>
    <w:rsid w:val="005A5F72"/>
    <w:rsid w:val="005A74F2"/>
    <w:rsid w:val="005D101B"/>
    <w:rsid w:val="005D70ED"/>
    <w:rsid w:val="005E51D0"/>
    <w:rsid w:val="005E749D"/>
    <w:rsid w:val="006230DC"/>
    <w:rsid w:val="00642CB5"/>
    <w:rsid w:val="00642D9A"/>
    <w:rsid w:val="006457A1"/>
    <w:rsid w:val="006472B8"/>
    <w:rsid w:val="0065032F"/>
    <w:rsid w:val="00664FBA"/>
    <w:rsid w:val="00665B1F"/>
    <w:rsid w:val="00666274"/>
    <w:rsid w:val="00673B53"/>
    <w:rsid w:val="00676D7D"/>
    <w:rsid w:val="006773E6"/>
    <w:rsid w:val="00680D82"/>
    <w:rsid w:val="00682591"/>
    <w:rsid w:val="00686792"/>
    <w:rsid w:val="00690877"/>
    <w:rsid w:val="00694F20"/>
    <w:rsid w:val="006952E7"/>
    <w:rsid w:val="00697389"/>
    <w:rsid w:val="00697D61"/>
    <w:rsid w:val="006A02A4"/>
    <w:rsid w:val="006A0567"/>
    <w:rsid w:val="006D6F3C"/>
    <w:rsid w:val="006E1242"/>
    <w:rsid w:val="006F5591"/>
    <w:rsid w:val="00706B13"/>
    <w:rsid w:val="00711705"/>
    <w:rsid w:val="00720D60"/>
    <w:rsid w:val="00732F0E"/>
    <w:rsid w:val="007372B2"/>
    <w:rsid w:val="0076136F"/>
    <w:rsid w:val="00766FFF"/>
    <w:rsid w:val="00790390"/>
    <w:rsid w:val="00792530"/>
    <w:rsid w:val="00794251"/>
    <w:rsid w:val="007A3FC6"/>
    <w:rsid w:val="007A7E19"/>
    <w:rsid w:val="007B1240"/>
    <w:rsid w:val="007B7A72"/>
    <w:rsid w:val="007C086C"/>
    <w:rsid w:val="007D3FED"/>
    <w:rsid w:val="007D6139"/>
    <w:rsid w:val="007D6AED"/>
    <w:rsid w:val="007D7667"/>
    <w:rsid w:val="007E0285"/>
    <w:rsid w:val="007E426C"/>
    <w:rsid w:val="007E60C4"/>
    <w:rsid w:val="00805168"/>
    <w:rsid w:val="0081035D"/>
    <w:rsid w:val="00813B32"/>
    <w:rsid w:val="00817092"/>
    <w:rsid w:val="0083607E"/>
    <w:rsid w:val="00840D63"/>
    <w:rsid w:val="00855428"/>
    <w:rsid w:val="00871B66"/>
    <w:rsid w:val="00873D46"/>
    <w:rsid w:val="0088204F"/>
    <w:rsid w:val="00892CB7"/>
    <w:rsid w:val="008A471D"/>
    <w:rsid w:val="008D00EA"/>
    <w:rsid w:val="008D2F32"/>
    <w:rsid w:val="008D42EF"/>
    <w:rsid w:val="008E2AA2"/>
    <w:rsid w:val="008E677B"/>
    <w:rsid w:val="008F078A"/>
    <w:rsid w:val="008F5B68"/>
    <w:rsid w:val="0090496E"/>
    <w:rsid w:val="0091058E"/>
    <w:rsid w:val="00921E60"/>
    <w:rsid w:val="00923883"/>
    <w:rsid w:val="00927C1F"/>
    <w:rsid w:val="00932735"/>
    <w:rsid w:val="00934319"/>
    <w:rsid w:val="0094461F"/>
    <w:rsid w:val="0095019B"/>
    <w:rsid w:val="00960610"/>
    <w:rsid w:val="0097129E"/>
    <w:rsid w:val="0099439D"/>
    <w:rsid w:val="00997B1D"/>
    <w:rsid w:val="009C795B"/>
    <w:rsid w:val="009D08C9"/>
    <w:rsid w:val="009D755E"/>
    <w:rsid w:val="009E24C9"/>
    <w:rsid w:val="009E6CB6"/>
    <w:rsid w:val="009E732E"/>
    <w:rsid w:val="009F1694"/>
    <w:rsid w:val="009F7777"/>
    <w:rsid w:val="00A01DF5"/>
    <w:rsid w:val="00A070C1"/>
    <w:rsid w:val="00A11A15"/>
    <w:rsid w:val="00A243C0"/>
    <w:rsid w:val="00A27187"/>
    <w:rsid w:val="00A27728"/>
    <w:rsid w:val="00A30112"/>
    <w:rsid w:val="00A31853"/>
    <w:rsid w:val="00A31AEF"/>
    <w:rsid w:val="00A32A4F"/>
    <w:rsid w:val="00A33E7A"/>
    <w:rsid w:val="00A450A0"/>
    <w:rsid w:val="00A45300"/>
    <w:rsid w:val="00A4786B"/>
    <w:rsid w:val="00A506BB"/>
    <w:rsid w:val="00A542BB"/>
    <w:rsid w:val="00A5600B"/>
    <w:rsid w:val="00A6480D"/>
    <w:rsid w:val="00A70494"/>
    <w:rsid w:val="00A71442"/>
    <w:rsid w:val="00A74339"/>
    <w:rsid w:val="00A872F0"/>
    <w:rsid w:val="00A90455"/>
    <w:rsid w:val="00A958C6"/>
    <w:rsid w:val="00AB53CF"/>
    <w:rsid w:val="00AF000B"/>
    <w:rsid w:val="00AF52EE"/>
    <w:rsid w:val="00AF619F"/>
    <w:rsid w:val="00AF6D2C"/>
    <w:rsid w:val="00B04777"/>
    <w:rsid w:val="00B21497"/>
    <w:rsid w:val="00B278D0"/>
    <w:rsid w:val="00B304F5"/>
    <w:rsid w:val="00B45D2F"/>
    <w:rsid w:val="00B50CF4"/>
    <w:rsid w:val="00B64ADE"/>
    <w:rsid w:val="00B728AA"/>
    <w:rsid w:val="00B75FB2"/>
    <w:rsid w:val="00B84AE2"/>
    <w:rsid w:val="00B93E65"/>
    <w:rsid w:val="00BA0714"/>
    <w:rsid w:val="00BA67CC"/>
    <w:rsid w:val="00BC0C18"/>
    <w:rsid w:val="00BC605D"/>
    <w:rsid w:val="00BC6106"/>
    <w:rsid w:val="00BD011D"/>
    <w:rsid w:val="00BD2BD9"/>
    <w:rsid w:val="00BE05C4"/>
    <w:rsid w:val="00BE3669"/>
    <w:rsid w:val="00BF1212"/>
    <w:rsid w:val="00BF2948"/>
    <w:rsid w:val="00BF539F"/>
    <w:rsid w:val="00C02498"/>
    <w:rsid w:val="00C1409D"/>
    <w:rsid w:val="00C47AA2"/>
    <w:rsid w:val="00C57817"/>
    <w:rsid w:val="00C77928"/>
    <w:rsid w:val="00C9117C"/>
    <w:rsid w:val="00CA024D"/>
    <w:rsid w:val="00CA7E7D"/>
    <w:rsid w:val="00CB3AC9"/>
    <w:rsid w:val="00CF109D"/>
    <w:rsid w:val="00CF1507"/>
    <w:rsid w:val="00CF1BFF"/>
    <w:rsid w:val="00CF1EF1"/>
    <w:rsid w:val="00CF492A"/>
    <w:rsid w:val="00CF4DC3"/>
    <w:rsid w:val="00D11C89"/>
    <w:rsid w:val="00D14EE1"/>
    <w:rsid w:val="00D16FB2"/>
    <w:rsid w:val="00D27324"/>
    <w:rsid w:val="00D41045"/>
    <w:rsid w:val="00D466CC"/>
    <w:rsid w:val="00D50877"/>
    <w:rsid w:val="00D52616"/>
    <w:rsid w:val="00D634AD"/>
    <w:rsid w:val="00D65FE9"/>
    <w:rsid w:val="00D70FBA"/>
    <w:rsid w:val="00D72F8D"/>
    <w:rsid w:val="00D75E2B"/>
    <w:rsid w:val="00D80D0C"/>
    <w:rsid w:val="00D813C6"/>
    <w:rsid w:val="00D82200"/>
    <w:rsid w:val="00D8486B"/>
    <w:rsid w:val="00D84C33"/>
    <w:rsid w:val="00D86704"/>
    <w:rsid w:val="00D929F4"/>
    <w:rsid w:val="00D95448"/>
    <w:rsid w:val="00D955AA"/>
    <w:rsid w:val="00DA1DCE"/>
    <w:rsid w:val="00DA67C9"/>
    <w:rsid w:val="00DB10A6"/>
    <w:rsid w:val="00DB5818"/>
    <w:rsid w:val="00DD136A"/>
    <w:rsid w:val="00DD5EC4"/>
    <w:rsid w:val="00DE4940"/>
    <w:rsid w:val="00E0046F"/>
    <w:rsid w:val="00E04DD9"/>
    <w:rsid w:val="00E05CAA"/>
    <w:rsid w:val="00E21EC8"/>
    <w:rsid w:val="00E241FF"/>
    <w:rsid w:val="00E255F3"/>
    <w:rsid w:val="00E40BD9"/>
    <w:rsid w:val="00E4790E"/>
    <w:rsid w:val="00E56405"/>
    <w:rsid w:val="00E571A4"/>
    <w:rsid w:val="00E60188"/>
    <w:rsid w:val="00E61578"/>
    <w:rsid w:val="00E61FF8"/>
    <w:rsid w:val="00E751E6"/>
    <w:rsid w:val="00E76813"/>
    <w:rsid w:val="00E966EF"/>
    <w:rsid w:val="00E96C57"/>
    <w:rsid w:val="00EA0CF1"/>
    <w:rsid w:val="00EA12C9"/>
    <w:rsid w:val="00EA4442"/>
    <w:rsid w:val="00EA6F51"/>
    <w:rsid w:val="00EC7DDF"/>
    <w:rsid w:val="00ED2568"/>
    <w:rsid w:val="00ED4542"/>
    <w:rsid w:val="00ED660E"/>
    <w:rsid w:val="00EE308B"/>
    <w:rsid w:val="00EF1B2C"/>
    <w:rsid w:val="00F12518"/>
    <w:rsid w:val="00F256A8"/>
    <w:rsid w:val="00F32C51"/>
    <w:rsid w:val="00F368AF"/>
    <w:rsid w:val="00F36BC2"/>
    <w:rsid w:val="00F57138"/>
    <w:rsid w:val="00F6029D"/>
    <w:rsid w:val="00F676CD"/>
    <w:rsid w:val="00F8412C"/>
    <w:rsid w:val="00F91B4A"/>
    <w:rsid w:val="00F9709B"/>
    <w:rsid w:val="00FA247C"/>
    <w:rsid w:val="00FA5E94"/>
    <w:rsid w:val="00FB3EB5"/>
    <w:rsid w:val="00FC0563"/>
    <w:rsid w:val="00FD7F2E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1CF10-DEDF-4B38-BC0C-4D4700FEC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Astghik Melkonyan</cp:lastModifiedBy>
  <cp:revision>59</cp:revision>
  <cp:lastPrinted>2021-06-17T06:28:00Z</cp:lastPrinted>
  <dcterms:created xsi:type="dcterms:W3CDTF">2021-06-01T15:37:00Z</dcterms:created>
  <dcterms:modified xsi:type="dcterms:W3CDTF">2021-06-17T06:47:00Z</dcterms:modified>
</cp:coreProperties>
</file>