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511166" w:rsidRDefault="00AD450C" w:rsidP="00AD450C">
      <w:pPr>
        <w:rPr>
          <w:b/>
          <w:lang w:val="hy-AM"/>
        </w:rPr>
      </w:pPr>
    </w:p>
    <w:p w:rsidR="00AD450C" w:rsidRPr="00511166" w:rsidRDefault="00AD450C" w:rsidP="00AD450C">
      <w:pPr>
        <w:rPr>
          <w:b/>
          <w:lang w:val="hy-AM"/>
        </w:rPr>
      </w:pPr>
    </w:p>
    <w:p w:rsidR="00AD450C" w:rsidRPr="00EC4A0A" w:rsidRDefault="00AD450C" w:rsidP="00E06EC2">
      <w:pPr>
        <w:jc w:val="center"/>
        <w:rPr>
          <w:b/>
          <w:lang w:val="hy-AM"/>
        </w:rPr>
      </w:pPr>
      <w:r w:rsidRPr="00511166">
        <w:rPr>
          <w:b/>
          <w:lang w:val="hy-AM"/>
        </w:rPr>
        <w:t>Ա Մ Փ Ո Փ Ա Թ Ե Ր Թ</w:t>
      </w:r>
    </w:p>
    <w:p w:rsidR="00AD450C" w:rsidRPr="00FC79DA" w:rsidRDefault="003A3B7A" w:rsidP="00FD65A7">
      <w:pPr>
        <w:jc w:val="center"/>
        <w:rPr>
          <w:b/>
          <w:bCs/>
          <w:lang w:val="hy-AM"/>
        </w:rPr>
      </w:pPr>
      <w:r w:rsidRPr="003A3B7A">
        <w:rPr>
          <w:b/>
          <w:bCs/>
          <w:lang w:val="hy-AM"/>
        </w:rPr>
        <w:t>«ՀԱՅԱՍՏԱՆԻ ՀԱՆՐԱՊԵՏՈՒԹՅԱՆ ԿԱՌԱՎԱՐՈՒԹՅԱՆ 2020 ԹՎԱԿԱՆԻ ՄԱՐՏԻ 12-Ի N 306 Ն ՈՐՈՇՄԱՆ ՄԵՋ ՓՈՓՈԽՈՒԹՅՈՒՆ ԿԱՏԱՐԵԼՈՒ ՄԱՍԻՆ» ՀԱՅԱՍՏԱՆԻ ՀԱՆՐԱՊԵՏՈՒԹՅԱՆ ԿԱՌԱՎԱՐՈՒԹՅԱՆ ՈՐՈՇՄԱՆ ՆԱԽԱԳԾԻ</w:t>
      </w:r>
    </w:p>
    <w:p w:rsidR="00FD65A7" w:rsidRPr="00FC79DA" w:rsidRDefault="00FD65A7" w:rsidP="00FD65A7">
      <w:pPr>
        <w:jc w:val="center"/>
        <w:rPr>
          <w:b/>
          <w:bCs/>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151"/>
        <w:gridCol w:w="5082"/>
        <w:gridCol w:w="2099"/>
      </w:tblGrid>
      <w:tr w:rsidR="008E5635" w:rsidRPr="008E5635"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03D68" w:rsidRPr="00EC4A0A" w:rsidRDefault="008E5635" w:rsidP="00717135">
            <w:pPr>
              <w:tabs>
                <w:tab w:val="left" w:pos="5253"/>
              </w:tabs>
              <w:jc w:val="center"/>
              <w:rPr>
                <w:b/>
                <w:bCs/>
                <w:lang w:val="hy-AM"/>
              </w:rPr>
            </w:pPr>
            <w:r w:rsidRPr="00EC4A0A">
              <w:rPr>
                <w:rFonts w:cs="GHEA Grapalat"/>
                <w:b/>
                <w:bCs/>
                <w:lang w:val="hy-AM"/>
              </w:rPr>
              <w:t>1.</w:t>
            </w:r>
            <w:r w:rsidR="00717135" w:rsidRPr="00EC4A0A">
              <w:rPr>
                <w:rFonts w:cs="GHEA Grapalat"/>
                <w:b/>
                <w:bCs/>
                <w:lang w:val="hy-AM"/>
              </w:rPr>
              <w:t xml:space="preserve"> Հայաստանի Հանրապետության արտաքին գործերի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A174C8" w:rsidRDefault="00A174C8" w:rsidP="008E5635">
            <w:pPr>
              <w:tabs>
                <w:tab w:val="left" w:pos="5253"/>
              </w:tabs>
              <w:rPr>
                <w:b/>
                <w:bCs/>
              </w:rPr>
            </w:pPr>
            <w:r>
              <w:rPr>
                <w:b/>
                <w:bCs/>
              </w:rPr>
              <w:t xml:space="preserve">21.06.2021թ. </w:t>
            </w:r>
          </w:p>
        </w:tc>
      </w:tr>
      <w:tr w:rsidR="008E5635" w:rsidRPr="008E5635"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5635" w:rsidRPr="008E5635" w:rsidRDefault="008E5635" w:rsidP="008E563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17135" w:rsidRPr="00717135" w:rsidRDefault="008E5635" w:rsidP="00717135">
            <w:pPr>
              <w:tabs>
                <w:tab w:val="left" w:pos="5253"/>
              </w:tabs>
              <w:rPr>
                <w:b/>
                <w:bCs/>
                <w:i/>
                <w:lang w:val="hy-AM"/>
              </w:rPr>
            </w:pPr>
            <w:r w:rsidRPr="008E5635">
              <w:rPr>
                <w:b/>
                <w:bCs/>
              </w:rPr>
              <w:t xml:space="preserve">N </w:t>
            </w:r>
            <w:r w:rsidR="00717135" w:rsidRPr="00717135">
              <w:rPr>
                <w:b/>
                <w:bCs/>
                <w:i/>
                <w:lang w:val="hy-AM"/>
              </w:rPr>
              <w:t xml:space="preserve"> </w:t>
            </w:r>
            <w:r w:rsidR="00A174C8" w:rsidRPr="00A174C8">
              <w:rPr>
                <w:b/>
                <w:bCs/>
              </w:rPr>
              <w:t>1111/25310-21</w:t>
            </w:r>
          </w:p>
          <w:p w:rsidR="00603D68" w:rsidRPr="008E5635" w:rsidRDefault="00603D68" w:rsidP="008E5635">
            <w:pPr>
              <w:tabs>
                <w:tab w:val="left" w:pos="5253"/>
              </w:tabs>
              <w:rPr>
                <w:b/>
                <w:bCs/>
              </w:rPr>
            </w:pPr>
          </w:p>
        </w:tc>
      </w:tr>
      <w:tr w:rsidR="008E5635" w:rsidRPr="008E5635"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E5635" w:rsidRPr="00A174C8" w:rsidRDefault="00A174C8" w:rsidP="00A174C8">
            <w:pPr>
              <w:tabs>
                <w:tab w:val="left" w:pos="5253"/>
              </w:tabs>
              <w:rPr>
                <w:bCs/>
              </w:rPr>
            </w:pPr>
            <w:r w:rsidRPr="00A174C8">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603D68" w:rsidRPr="008E5635" w:rsidRDefault="008E5635" w:rsidP="008E5635">
            <w:pPr>
              <w:tabs>
                <w:tab w:val="left" w:pos="5253"/>
              </w:tabs>
              <w:rPr>
                <w:b/>
                <w:bCs/>
              </w:rPr>
            </w:pPr>
            <w:r w:rsidRPr="008E5635">
              <w:rPr>
                <w:rFonts w:ascii="Courier New" w:hAnsi="Courier New" w:cs="Courier New"/>
                <w:b/>
                <w:bCs/>
              </w:rPr>
              <w:t> </w:t>
            </w:r>
            <w:r w:rsidR="00FD1052">
              <w:rPr>
                <w:rFonts w:ascii="Courier New" w:hAnsi="Courier New" w:cs="Courier New"/>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8E5635" w:rsidRPr="008E5635" w:rsidRDefault="008E5635" w:rsidP="008E5635">
            <w:pPr>
              <w:tabs>
                <w:tab w:val="left" w:pos="5253"/>
              </w:tabs>
              <w:rPr>
                <w:b/>
                <w:bCs/>
              </w:rPr>
            </w:pPr>
            <w:r w:rsidRPr="008E5635">
              <w:rPr>
                <w:rFonts w:ascii="Courier New" w:hAnsi="Courier New" w:cs="Courier New"/>
                <w:b/>
                <w:bCs/>
              </w:rPr>
              <w:t> </w:t>
            </w:r>
          </w:p>
        </w:tc>
      </w:tr>
      <w:tr w:rsidR="008E5635" w:rsidRPr="008E5635"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8E5635" w:rsidP="00B93EC1">
            <w:pPr>
              <w:tabs>
                <w:tab w:val="left" w:pos="5253"/>
              </w:tabs>
              <w:jc w:val="center"/>
              <w:rPr>
                <w:b/>
                <w:bCs/>
              </w:rPr>
            </w:pPr>
            <w:r w:rsidRPr="008E5635">
              <w:rPr>
                <w:rFonts w:cs="GHEA Grapalat"/>
                <w:b/>
                <w:bCs/>
              </w:rPr>
              <w:t xml:space="preserve">2. </w:t>
            </w:r>
            <w:r w:rsidR="00B93EC1" w:rsidRPr="00B93EC1">
              <w:rPr>
                <w:rFonts w:cs="GHEA Grapalat"/>
                <w:b/>
                <w:bCs/>
              </w:rPr>
              <w:t>Էկոնոմիկայի նախարարության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111D97" w:rsidP="008E5635">
            <w:pPr>
              <w:tabs>
                <w:tab w:val="left" w:pos="5253"/>
              </w:tabs>
              <w:rPr>
                <w:b/>
                <w:bCs/>
              </w:rPr>
            </w:pPr>
            <w:r w:rsidRPr="00111D97">
              <w:rPr>
                <w:b/>
                <w:bCs/>
              </w:rPr>
              <w:t>21.06.2021թ.</w:t>
            </w:r>
            <w:r>
              <w:rPr>
                <w:b/>
                <w:bCs/>
              </w:rPr>
              <w:t xml:space="preserve"> </w:t>
            </w:r>
          </w:p>
        </w:tc>
      </w:tr>
      <w:tr w:rsidR="008E5635" w:rsidRPr="008E5635"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5635" w:rsidRPr="008E5635" w:rsidRDefault="008E5635" w:rsidP="008E563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8E5635" w:rsidP="00CA3DC0">
            <w:pPr>
              <w:tabs>
                <w:tab w:val="left" w:pos="5253"/>
              </w:tabs>
              <w:rPr>
                <w:b/>
                <w:bCs/>
              </w:rPr>
            </w:pPr>
            <w:r w:rsidRPr="008E5635">
              <w:rPr>
                <w:b/>
                <w:bCs/>
              </w:rPr>
              <w:t xml:space="preserve">N </w:t>
            </w:r>
            <w:r w:rsidR="00111D97" w:rsidRPr="00111D97">
              <w:rPr>
                <w:b/>
                <w:bCs/>
              </w:rPr>
              <w:t>01/8911-2021</w:t>
            </w:r>
            <w:r w:rsidR="00111D97">
              <w:rPr>
                <w:b/>
                <w:bCs/>
              </w:rPr>
              <w:t xml:space="preserve"> </w:t>
            </w:r>
          </w:p>
        </w:tc>
      </w:tr>
      <w:tr w:rsidR="008E5635" w:rsidRPr="008E5635"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E5635" w:rsidRPr="008E5635" w:rsidRDefault="008E5635" w:rsidP="00111D97">
            <w:pPr>
              <w:tabs>
                <w:tab w:val="left" w:pos="5253"/>
              </w:tabs>
              <w:jc w:val="both"/>
              <w:rPr>
                <w:b/>
                <w:bCs/>
              </w:rPr>
            </w:pPr>
            <w:r w:rsidRPr="001F7213">
              <w:rPr>
                <w:rFonts w:ascii="Courier New" w:hAnsi="Courier New" w:cs="Courier New"/>
                <w:bCs/>
              </w:rPr>
              <w:t> </w:t>
            </w:r>
            <w:r w:rsidR="00111D97" w:rsidRPr="00A174C8">
              <w:rPr>
                <w:bCs/>
              </w:rPr>
              <w:t>1. Նախագծի վերաբերյալ 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603D68" w:rsidRPr="008E5635" w:rsidRDefault="008E5635" w:rsidP="008E5635">
            <w:pPr>
              <w:tabs>
                <w:tab w:val="left" w:pos="5253"/>
              </w:tabs>
              <w:rPr>
                <w:b/>
                <w:bCs/>
              </w:rPr>
            </w:pPr>
            <w:r w:rsidRPr="008E5635">
              <w:rPr>
                <w:rFonts w:ascii="Courier New" w:hAnsi="Courier New" w:cs="Courier New"/>
                <w:b/>
                <w:bCs/>
              </w:rPr>
              <w:t> </w:t>
            </w:r>
          </w:p>
        </w:tc>
        <w:tc>
          <w:tcPr>
            <w:tcW w:w="721" w:type="pct"/>
            <w:tcBorders>
              <w:top w:val="outset" w:sz="6" w:space="0" w:color="auto"/>
              <w:left w:val="nil"/>
              <w:bottom w:val="outset" w:sz="6" w:space="0" w:color="auto"/>
              <w:right w:val="outset" w:sz="6" w:space="0" w:color="auto"/>
            </w:tcBorders>
            <w:shd w:val="clear" w:color="auto" w:fill="FFFFFF"/>
            <w:hideMark/>
          </w:tcPr>
          <w:p w:rsidR="008E5635" w:rsidRPr="008E5635" w:rsidRDefault="008E5635" w:rsidP="008E5635">
            <w:pPr>
              <w:tabs>
                <w:tab w:val="left" w:pos="5253"/>
              </w:tabs>
              <w:rPr>
                <w:b/>
                <w:bCs/>
              </w:rPr>
            </w:pPr>
            <w:r w:rsidRPr="008E5635">
              <w:rPr>
                <w:rFonts w:ascii="Courier New" w:hAnsi="Courier New" w:cs="Courier New"/>
                <w:b/>
                <w:bCs/>
              </w:rPr>
              <w:t> </w:t>
            </w:r>
          </w:p>
        </w:tc>
      </w:tr>
      <w:tr w:rsidR="008459B0" w:rsidRPr="008459B0"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B93EC1" w:rsidP="002B7CE4">
            <w:pPr>
              <w:tabs>
                <w:tab w:val="left" w:pos="5253"/>
              </w:tabs>
              <w:jc w:val="center"/>
              <w:rPr>
                <w:b/>
                <w:bCs/>
              </w:rPr>
            </w:pPr>
            <w:r>
              <w:rPr>
                <w:rFonts w:cs="GHEA Grapalat"/>
                <w:b/>
                <w:bCs/>
              </w:rPr>
              <w:t>3</w:t>
            </w:r>
            <w:r w:rsidR="008459B0" w:rsidRPr="008459B0">
              <w:rPr>
                <w:rFonts w:cs="GHEA Grapalat"/>
                <w:b/>
                <w:bCs/>
              </w:rPr>
              <w:t xml:space="preserve">. </w:t>
            </w:r>
            <w:r w:rsidR="002B7CE4" w:rsidRPr="002B7CE4">
              <w:rPr>
                <w:rFonts w:cs="GHEA Grapalat"/>
                <w:b/>
                <w:bCs/>
              </w:rPr>
              <w:t>Հայաստանի Հանրապետության</w:t>
            </w:r>
            <w:r w:rsidRPr="00B93EC1">
              <w:rPr>
                <w:rFonts w:cs="GHEA Grapalat"/>
                <w:b/>
                <w:bCs/>
              </w:rPr>
              <w:t xml:space="preserve"> աշխատանքի և սոցիալական հարցերի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FB4A56" w:rsidP="008459B0">
            <w:pPr>
              <w:tabs>
                <w:tab w:val="left" w:pos="5253"/>
              </w:tabs>
              <w:rPr>
                <w:b/>
                <w:bCs/>
              </w:rPr>
            </w:pPr>
            <w:r>
              <w:rPr>
                <w:b/>
                <w:bCs/>
              </w:rPr>
              <w:t>17</w:t>
            </w:r>
            <w:r w:rsidRPr="00FB4A56">
              <w:rPr>
                <w:b/>
                <w:bCs/>
              </w:rPr>
              <w:t>.06.2021թ.</w:t>
            </w:r>
          </w:p>
        </w:tc>
      </w:tr>
      <w:tr w:rsidR="008459B0" w:rsidRPr="008459B0"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59B0" w:rsidRPr="008459B0" w:rsidRDefault="008459B0" w:rsidP="008459B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8459B0" w:rsidP="00CA3DC0">
            <w:pPr>
              <w:tabs>
                <w:tab w:val="left" w:pos="5253"/>
              </w:tabs>
              <w:rPr>
                <w:b/>
                <w:bCs/>
              </w:rPr>
            </w:pPr>
            <w:r w:rsidRPr="008459B0">
              <w:rPr>
                <w:b/>
                <w:bCs/>
              </w:rPr>
              <w:t xml:space="preserve">N </w:t>
            </w:r>
            <w:r w:rsidR="00FB4A56" w:rsidRPr="00FB4A56">
              <w:rPr>
                <w:b/>
                <w:bCs/>
              </w:rPr>
              <w:t>ՄՆ/ԱՊ-2/25962-2021</w:t>
            </w:r>
            <w:r w:rsidR="00FB4A56">
              <w:rPr>
                <w:b/>
                <w:bCs/>
              </w:rPr>
              <w:t xml:space="preserve"> </w:t>
            </w:r>
          </w:p>
        </w:tc>
      </w:tr>
      <w:tr w:rsidR="00B93EC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B93EC1" w:rsidRPr="00FB4A56" w:rsidRDefault="00053162" w:rsidP="00FB4A56">
            <w:pPr>
              <w:tabs>
                <w:tab w:val="left" w:pos="5253"/>
              </w:tabs>
              <w:rPr>
                <w:bCs/>
              </w:rPr>
            </w:pPr>
            <w:r w:rsidRPr="00053162">
              <w:rPr>
                <w:bCs/>
              </w:rPr>
              <w:lastRenderedPageBreak/>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B93EC1" w:rsidRPr="00B93EC1" w:rsidRDefault="00B93EC1" w:rsidP="00B93EC1">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B93EC1" w:rsidRPr="00B93EC1" w:rsidRDefault="00B93EC1" w:rsidP="00B93EC1">
            <w:pPr>
              <w:tabs>
                <w:tab w:val="left" w:pos="5253"/>
              </w:tabs>
              <w:rPr>
                <w:b/>
                <w:bCs/>
              </w:rPr>
            </w:pPr>
          </w:p>
        </w:tc>
      </w:tr>
      <w:tr w:rsidR="00771229" w:rsidRPr="0077122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jc w:val="center"/>
              <w:rPr>
                <w:b/>
                <w:bCs/>
              </w:rPr>
            </w:pPr>
            <w:r>
              <w:rPr>
                <w:b/>
                <w:bCs/>
              </w:rPr>
              <w:t>4</w:t>
            </w:r>
            <w:r w:rsidRPr="00771229">
              <w:rPr>
                <w:b/>
                <w:bCs/>
              </w:rPr>
              <w:t xml:space="preserve">. Հայաստանի Հանրապետության </w:t>
            </w:r>
            <w:r>
              <w:rPr>
                <w:b/>
                <w:bCs/>
              </w:rPr>
              <w:t xml:space="preserve">առողջապահության </w:t>
            </w:r>
            <w:r w:rsidRPr="0077122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2332B7" w:rsidP="00771229">
            <w:pPr>
              <w:tabs>
                <w:tab w:val="left" w:pos="5253"/>
              </w:tabs>
              <w:rPr>
                <w:b/>
                <w:bCs/>
              </w:rPr>
            </w:pPr>
            <w:r>
              <w:rPr>
                <w:b/>
                <w:bCs/>
              </w:rPr>
              <w:t>15.06</w:t>
            </w:r>
            <w:r w:rsidR="00771229" w:rsidRPr="00771229">
              <w:rPr>
                <w:b/>
                <w:bCs/>
              </w:rPr>
              <w:t>.2021թ.</w:t>
            </w:r>
          </w:p>
        </w:tc>
      </w:tr>
      <w:tr w:rsidR="00771229" w:rsidRPr="0077122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1229" w:rsidRPr="00771229" w:rsidRDefault="00771229" w:rsidP="0077122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rPr>
                <w:b/>
                <w:bCs/>
              </w:rPr>
            </w:pPr>
            <w:r w:rsidRPr="00771229">
              <w:rPr>
                <w:b/>
                <w:bCs/>
              </w:rPr>
              <w:t xml:space="preserve">N </w:t>
            </w:r>
            <w:r w:rsidR="002332B7" w:rsidRPr="002332B7">
              <w:rPr>
                <w:b/>
                <w:bCs/>
              </w:rPr>
              <w:t>ԱԱ/11.1/12585-2021</w:t>
            </w:r>
          </w:p>
        </w:tc>
      </w:tr>
      <w:tr w:rsidR="0077122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71229" w:rsidRPr="00AF451A" w:rsidRDefault="00AF451A" w:rsidP="00AF451A">
            <w:pPr>
              <w:tabs>
                <w:tab w:val="left" w:pos="5253"/>
              </w:tabs>
              <w:rPr>
                <w:bCs/>
              </w:rPr>
            </w:pPr>
            <w:r w:rsidRPr="00AF451A">
              <w:rPr>
                <w:bCs/>
              </w:rPr>
              <w:t xml:space="preserve">1. </w:t>
            </w:r>
            <w:r w:rsidR="00226E5C" w:rsidRPr="00AF451A">
              <w:rPr>
                <w:rFonts w:cs="Sylfaen"/>
                <w:bCs/>
              </w:rPr>
              <w:t>Նախագծի</w:t>
            </w:r>
            <w:r w:rsidR="00226E5C" w:rsidRPr="00AF451A">
              <w:rPr>
                <w:bCs/>
              </w:rPr>
              <w:t xml:space="preserve"> </w:t>
            </w:r>
            <w:r w:rsidR="00226E5C" w:rsidRPr="00AF451A">
              <w:rPr>
                <w:rFonts w:cs="Sylfaen"/>
                <w:bCs/>
              </w:rPr>
              <w:t>վերաբերյալ</w:t>
            </w:r>
            <w:r w:rsidR="00226E5C" w:rsidRPr="00AF451A">
              <w:rPr>
                <w:bCs/>
              </w:rPr>
              <w:t xml:space="preserve"> </w:t>
            </w:r>
            <w:r w:rsidR="00226E5C" w:rsidRPr="00AF451A">
              <w:rPr>
                <w:rFonts w:cs="Sylfaen"/>
                <w:bCs/>
              </w:rPr>
              <w:t>դ</w:t>
            </w:r>
            <w:r w:rsidR="00771229" w:rsidRPr="00AF451A">
              <w:rPr>
                <w:rFonts w:cs="Sylfaen"/>
                <w:bCs/>
              </w:rPr>
              <w:t>իտողություններ</w:t>
            </w:r>
            <w:r w:rsidR="00771229" w:rsidRPr="00AF451A">
              <w:rPr>
                <w:bCs/>
              </w:rPr>
              <w:t xml:space="preserve"> </w:t>
            </w:r>
            <w:r w:rsidR="00771229" w:rsidRPr="00AF451A">
              <w:rPr>
                <w:rFonts w:cs="Sylfaen"/>
                <w:bCs/>
              </w:rPr>
              <w:t>և</w:t>
            </w:r>
            <w:r w:rsidR="00771229" w:rsidRPr="00AF451A">
              <w:rPr>
                <w:bCs/>
              </w:rPr>
              <w:t xml:space="preserve"> </w:t>
            </w:r>
            <w:r w:rsidR="00771229" w:rsidRPr="00AF451A">
              <w:rPr>
                <w:rFonts w:cs="Sylfaen"/>
                <w:bCs/>
              </w:rPr>
              <w:t>առաջարկություններ</w:t>
            </w:r>
            <w:r w:rsidR="00771229" w:rsidRPr="00AF451A">
              <w:rPr>
                <w:bCs/>
              </w:rPr>
              <w:t xml:space="preserve"> </w:t>
            </w:r>
            <w:r w:rsidR="00771229" w:rsidRPr="00AF451A">
              <w:rPr>
                <w:rFonts w:cs="Sylfaen"/>
                <w:bCs/>
              </w:rPr>
              <w:t>չկան</w:t>
            </w:r>
            <w:r w:rsidR="00771229" w:rsidRPr="00AF451A">
              <w:rPr>
                <w:bCs/>
              </w:rPr>
              <w:t>:</w:t>
            </w:r>
          </w:p>
        </w:tc>
        <w:tc>
          <w:tcPr>
            <w:tcW w:w="1746" w:type="pct"/>
            <w:tcBorders>
              <w:top w:val="outset" w:sz="6" w:space="0" w:color="auto"/>
              <w:left w:val="outset" w:sz="6" w:space="0" w:color="auto"/>
              <w:bottom w:val="outset" w:sz="6" w:space="0" w:color="auto"/>
              <w:right w:val="nil"/>
            </w:tcBorders>
            <w:shd w:val="clear" w:color="auto" w:fill="FFFFFF"/>
            <w:hideMark/>
          </w:tcPr>
          <w:p w:rsidR="00771229" w:rsidRPr="00B93EC1" w:rsidRDefault="00771229"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771229" w:rsidRPr="00B93EC1" w:rsidRDefault="00771229" w:rsidP="000556A6">
            <w:pPr>
              <w:tabs>
                <w:tab w:val="left" w:pos="5253"/>
              </w:tabs>
              <w:rPr>
                <w:b/>
                <w:bCs/>
              </w:rPr>
            </w:pPr>
          </w:p>
        </w:tc>
      </w:tr>
      <w:tr w:rsidR="00771229" w:rsidRPr="0077122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BE5EAB" w:rsidP="00AC4361">
            <w:pPr>
              <w:tabs>
                <w:tab w:val="left" w:pos="5253"/>
              </w:tabs>
              <w:jc w:val="center"/>
              <w:rPr>
                <w:b/>
                <w:bCs/>
              </w:rPr>
            </w:pPr>
            <w:r>
              <w:rPr>
                <w:b/>
                <w:bCs/>
              </w:rPr>
              <w:t>5</w:t>
            </w:r>
            <w:r w:rsidR="00771229" w:rsidRPr="00771229">
              <w:rPr>
                <w:b/>
                <w:bCs/>
              </w:rPr>
              <w:t xml:space="preserve">. Հայաստանի Հանրապետության </w:t>
            </w:r>
            <w:r w:rsidR="002960A2" w:rsidRPr="002960A2">
              <w:rPr>
                <w:b/>
                <w:bCs/>
              </w:rPr>
              <w:t xml:space="preserve">արտակարգ իրավիճակների </w:t>
            </w:r>
            <w:r w:rsidR="00771229" w:rsidRPr="0077122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E4537C" w:rsidP="00771229">
            <w:pPr>
              <w:tabs>
                <w:tab w:val="left" w:pos="5253"/>
              </w:tabs>
              <w:rPr>
                <w:b/>
                <w:bCs/>
              </w:rPr>
            </w:pPr>
            <w:r w:rsidRPr="00E4537C">
              <w:rPr>
                <w:b/>
                <w:bCs/>
              </w:rPr>
              <w:t>15.06.2021թ.</w:t>
            </w:r>
            <w:r>
              <w:rPr>
                <w:b/>
                <w:bCs/>
              </w:rPr>
              <w:t xml:space="preserve"> </w:t>
            </w:r>
          </w:p>
        </w:tc>
      </w:tr>
      <w:tr w:rsidR="00771229" w:rsidRPr="0077122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1229" w:rsidRPr="00771229" w:rsidRDefault="00771229" w:rsidP="0077122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DD5EE6" w:rsidP="00CA3DC0">
            <w:pPr>
              <w:tabs>
                <w:tab w:val="left" w:pos="5253"/>
              </w:tabs>
              <w:rPr>
                <w:b/>
                <w:bCs/>
              </w:rPr>
            </w:pPr>
            <w:r>
              <w:rPr>
                <w:b/>
                <w:bCs/>
              </w:rPr>
              <w:t xml:space="preserve">N </w:t>
            </w:r>
            <w:r w:rsidR="00E4537C" w:rsidRPr="00E4537C">
              <w:rPr>
                <w:b/>
                <w:bCs/>
              </w:rPr>
              <w:t>01/01.1/3053-2021</w:t>
            </w:r>
          </w:p>
        </w:tc>
      </w:tr>
      <w:tr w:rsidR="00AC436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4361" w:rsidRPr="00E4537C" w:rsidRDefault="00E4537C" w:rsidP="00E4537C">
            <w:pPr>
              <w:tabs>
                <w:tab w:val="left" w:pos="5253"/>
              </w:tabs>
              <w:rPr>
                <w:bCs/>
              </w:rPr>
            </w:pPr>
            <w:r w:rsidRPr="00E4537C">
              <w:rPr>
                <w:bCs/>
              </w:rPr>
              <w:t xml:space="preserve">1. </w:t>
            </w:r>
            <w:r w:rsidR="00226E5C" w:rsidRPr="00E4537C">
              <w:rPr>
                <w:rFonts w:cs="Sylfaen"/>
                <w:bCs/>
              </w:rPr>
              <w:t>Նախագծի</w:t>
            </w:r>
            <w:r w:rsidR="00226E5C" w:rsidRPr="00E4537C">
              <w:rPr>
                <w:bCs/>
              </w:rPr>
              <w:t xml:space="preserve"> </w:t>
            </w:r>
            <w:r w:rsidR="00226E5C" w:rsidRPr="00E4537C">
              <w:rPr>
                <w:rFonts w:cs="Sylfaen"/>
                <w:bCs/>
              </w:rPr>
              <w:t>վերաբերյալ</w:t>
            </w:r>
            <w:r w:rsidR="00226E5C" w:rsidRPr="00E4537C">
              <w:rPr>
                <w:bCs/>
              </w:rPr>
              <w:t xml:space="preserve"> </w:t>
            </w:r>
            <w:r w:rsidR="00226E5C" w:rsidRPr="00E4537C">
              <w:rPr>
                <w:rFonts w:cs="Sylfaen"/>
                <w:bCs/>
              </w:rPr>
              <w:t>դ</w:t>
            </w:r>
            <w:r w:rsidR="00771229" w:rsidRPr="00E4537C">
              <w:rPr>
                <w:rFonts w:cs="Sylfaen"/>
                <w:bCs/>
              </w:rPr>
              <w:t>իտողություններ</w:t>
            </w:r>
            <w:r w:rsidR="00771229" w:rsidRPr="00E4537C">
              <w:rPr>
                <w:bCs/>
              </w:rPr>
              <w:t xml:space="preserve"> </w:t>
            </w:r>
            <w:r w:rsidR="00771229" w:rsidRPr="00E4537C">
              <w:rPr>
                <w:rFonts w:cs="Sylfaen"/>
                <w:bCs/>
              </w:rPr>
              <w:t>և</w:t>
            </w:r>
            <w:r w:rsidR="00771229" w:rsidRPr="00E4537C">
              <w:rPr>
                <w:bCs/>
              </w:rPr>
              <w:t xml:space="preserve"> </w:t>
            </w:r>
            <w:r w:rsidR="00771229" w:rsidRPr="00E4537C">
              <w:rPr>
                <w:rFonts w:cs="Sylfaen"/>
                <w:bCs/>
              </w:rPr>
              <w:t>առաջարկություններ</w:t>
            </w:r>
            <w:r w:rsidR="00771229" w:rsidRPr="00E4537C">
              <w:rPr>
                <w:bCs/>
              </w:rPr>
              <w:t xml:space="preserve"> </w:t>
            </w:r>
            <w:r w:rsidR="00771229" w:rsidRPr="00E4537C">
              <w:rPr>
                <w:rFonts w:cs="Sylfaen"/>
                <w:bCs/>
              </w:rPr>
              <w:t>չկան</w:t>
            </w:r>
            <w:r w:rsidR="00771229" w:rsidRPr="00E4537C">
              <w:rPr>
                <w:bCs/>
              </w:rPr>
              <w:t>:</w:t>
            </w:r>
          </w:p>
        </w:tc>
        <w:tc>
          <w:tcPr>
            <w:tcW w:w="1746" w:type="pct"/>
            <w:tcBorders>
              <w:top w:val="outset" w:sz="6" w:space="0" w:color="auto"/>
              <w:left w:val="outset" w:sz="6" w:space="0" w:color="auto"/>
              <w:bottom w:val="outset" w:sz="6" w:space="0" w:color="auto"/>
              <w:right w:val="nil"/>
            </w:tcBorders>
            <w:shd w:val="clear" w:color="auto" w:fill="FFFFFF"/>
            <w:hideMark/>
          </w:tcPr>
          <w:p w:rsidR="00AC4361" w:rsidRPr="00B93EC1" w:rsidRDefault="00AC4361"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AC4361" w:rsidRPr="00B93EC1" w:rsidRDefault="00AC4361" w:rsidP="000556A6">
            <w:pPr>
              <w:tabs>
                <w:tab w:val="left" w:pos="5253"/>
              </w:tabs>
              <w:rPr>
                <w:b/>
                <w:bCs/>
              </w:rPr>
            </w:pPr>
          </w:p>
        </w:tc>
      </w:tr>
      <w:tr w:rsidR="00AC4361" w:rsidRPr="00AC4361"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BE5EAB" w:rsidP="00AC4361">
            <w:pPr>
              <w:tabs>
                <w:tab w:val="left" w:pos="5253"/>
              </w:tabs>
              <w:jc w:val="center"/>
              <w:rPr>
                <w:b/>
                <w:bCs/>
              </w:rPr>
            </w:pPr>
            <w:r>
              <w:rPr>
                <w:b/>
                <w:bCs/>
              </w:rPr>
              <w:t>6</w:t>
            </w:r>
            <w:r w:rsidR="00AC4361" w:rsidRPr="00AC4361">
              <w:rPr>
                <w:b/>
                <w:bCs/>
              </w:rPr>
              <w:t>. Հայաստանի Հանրապետության բարձր տեխնոլոգիական արդյունաբերության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CE00E3" w:rsidP="00AC4361">
            <w:pPr>
              <w:tabs>
                <w:tab w:val="left" w:pos="5253"/>
              </w:tabs>
              <w:rPr>
                <w:b/>
                <w:bCs/>
              </w:rPr>
            </w:pPr>
            <w:r w:rsidRPr="00CE00E3">
              <w:rPr>
                <w:b/>
                <w:bCs/>
              </w:rPr>
              <w:t>1</w:t>
            </w:r>
            <w:r>
              <w:rPr>
                <w:b/>
                <w:bCs/>
              </w:rPr>
              <w:t>6</w:t>
            </w:r>
            <w:r w:rsidRPr="00CE00E3">
              <w:rPr>
                <w:b/>
                <w:bCs/>
              </w:rPr>
              <w:t>.06.2021թ</w:t>
            </w:r>
            <w:r w:rsidR="00F533FD">
              <w:rPr>
                <w:b/>
                <w:bCs/>
              </w:rPr>
              <w:t>.</w:t>
            </w:r>
          </w:p>
        </w:tc>
      </w:tr>
      <w:tr w:rsidR="00AC4361" w:rsidRPr="00AC4361"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4361" w:rsidRPr="00AC4361" w:rsidRDefault="00AC4361" w:rsidP="00AC436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DD5EE6" w:rsidP="00CA3DC0">
            <w:pPr>
              <w:tabs>
                <w:tab w:val="left" w:pos="5253"/>
              </w:tabs>
              <w:rPr>
                <w:b/>
                <w:bCs/>
              </w:rPr>
            </w:pPr>
            <w:r>
              <w:rPr>
                <w:b/>
                <w:bCs/>
              </w:rPr>
              <w:t xml:space="preserve">N </w:t>
            </w:r>
            <w:r w:rsidR="00CE00E3" w:rsidRPr="00CE00E3">
              <w:rPr>
                <w:b/>
                <w:bCs/>
              </w:rPr>
              <w:t>03/17</w:t>
            </w:r>
            <w:r w:rsidR="00CE00E3" w:rsidRPr="00CE00E3">
              <w:rPr>
                <w:rFonts w:ascii="MS Mincho" w:eastAsia="MS Mincho" w:hAnsi="MS Mincho" w:cs="MS Mincho" w:hint="eastAsia"/>
                <w:b/>
                <w:bCs/>
              </w:rPr>
              <w:t>․</w:t>
            </w:r>
            <w:r w:rsidR="00CE00E3" w:rsidRPr="00CE00E3">
              <w:rPr>
                <w:rFonts w:cs="GHEA Grapalat"/>
                <w:b/>
                <w:bCs/>
              </w:rPr>
              <w:t>1/3608-2021</w:t>
            </w:r>
            <w:r w:rsidR="00CE00E3">
              <w:rPr>
                <w:b/>
                <w:bCs/>
              </w:rPr>
              <w:t xml:space="preserve"> </w:t>
            </w:r>
          </w:p>
        </w:tc>
      </w:tr>
      <w:tr w:rsidR="002F169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F1699" w:rsidRPr="008E7805" w:rsidRDefault="008E7805" w:rsidP="008E7805">
            <w:pPr>
              <w:tabs>
                <w:tab w:val="left" w:pos="5253"/>
              </w:tabs>
              <w:rPr>
                <w:bCs/>
              </w:rPr>
            </w:pPr>
            <w:r w:rsidRPr="008E7805">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2F1699" w:rsidRPr="00B93EC1" w:rsidRDefault="002F1699"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2F1699" w:rsidRPr="00B93EC1" w:rsidRDefault="002F1699" w:rsidP="000556A6">
            <w:pPr>
              <w:tabs>
                <w:tab w:val="left" w:pos="5253"/>
              </w:tabs>
              <w:rPr>
                <w:b/>
                <w:bCs/>
              </w:rPr>
            </w:pPr>
          </w:p>
        </w:tc>
      </w:tr>
      <w:tr w:rsidR="002F1699" w:rsidRPr="002F169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F1699" w:rsidRPr="002F1699" w:rsidRDefault="00BE5EAB" w:rsidP="008660E0">
            <w:pPr>
              <w:tabs>
                <w:tab w:val="left" w:pos="5253"/>
              </w:tabs>
              <w:jc w:val="center"/>
              <w:rPr>
                <w:b/>
                <w:bCs/>
              </w:rPr>
            </w:pPr>
            <w:r>
              <w:rPr>
                <w:b/>
                <w:bCs/>
              </w:rPr>
              <w:t>7</w:t>
            </w:r>
            <w:r w:rsidR="002F1699" w:rsidRPr="002F1699">
              <w:rPr>
                <w:b/>
                <w:bCs/>
              </w:rPr>
              <w:t xml:space="preserve">. Հայաստանի Հանրապետության </w:t>
            </w:r>
            <w:r w:rsidR="008660E0" w:rsidRPr="008660E0">
              <w:rPr>
                <w:b/>
                <w:bCs/>
              </w:rPr>
              <w:t>Շրջակա միջավայրի</w:t>
            </w:r>
            <w:r w:rsidR="008660E0">
              <w:rPr>
                <w:b/>
                <w:bCs/>
              </w:rPr>
              <w:t xml:space="preserve"> </w:t>
            </w:r>
            <w:r w:rsidR="002F1699" w:rsidRPr="002F169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F1699" w:rsidRPr="002F1699" w:rsidRDefault="008E7805" w:rsidP="002F1699">
            <w:pPr>
              <w:tabs>
                <w:tab w:val="left" w:pos="5253"/>
              </w:tabs>
              <w:rPr>
                <w:b/>
                <w:bCs/>
              </w:rPr>
            </w:pPr>
            <w:r w:rsidRPr="008E7805">
              <w:rPr>
                <w:b/>
                <w:bCs/>
              </w:rPr>
              <w:t>1</w:t>
            </w:r>
            <w:r>
              <w:rPr>
                <w:b/>
                <w:bCs/>
              </w:rPr>
              <w:t>4</w:t>
            </w:r>
            <w:r w:rsidRPr="008E7805">
              <w:rPr>
                <w:b/>
                <w:bCs/>
              </w:rPr>
              <w:t>.06.2021թ</w:t>
            </w:r>
            <w:r w:rsidR="00F533FD">
              <w:rPr>
                <w:b/>
                <w:bCs/>
              </w:rPr>
              <w:t>.</w:t>
            </w:r>
          </w:p>
        </w:tc>
      </w:tr>
      <w:tr w:rsidR="002F1699" w:rsidRPr="002F169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1699" w:rsidRPr="002F1699" w:rsidRDefault="002F1699" w:rsidP="002F169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E5B1E" w:rsidRPr="00FE5B1E" w:rsidRDefault="00FE5B1E" w:rsidP="00FE5B1E">
            <w:pPr>
              <w:tabs>
                <w:tab w:val="left" w:pos="5253"/>
              </w:tabs>
              <w:rPr>
                <w:b/>
                <w:bCs/>
                <w:lang w:val="ru-RU"/>
              </w:rPr>
            </w:pPr>
            <w:r>
              <w:rPr>
                <w:b/>
                <w:bCs/>
              </w:rPr>
              <w:t>N</w:t>
            </w:r>
            <w:r w:rsidRPr="00FE5B1E">
              <w:rPr>
                <w:b/>
                <w:bCs/>
                <w:lang w:val="hy-AM"/>
              </w:rPr>
              <w:t xml:space="preserve"> </w:t>
            </w:r>
            <w:r w:rsidR="008E7805" w:rsidRPr="008E7805">
              <w:rPr>
                <w:b/>
                <w:bCs/>
              </w:rPr>
              <w:t>1/06.1.1/8233-2021</w:t>
            </w:r>
            <w:r w:rsidR="008E7805">
              <w:rPr>
                <w:b/>
                <w:bCs/>
              </w:rPr>
              <w:t xml:space="preserve"> </w:t>
            </w:r>
          </w:p>
          <w:p w:rsidR="002F1699" w:rsidRPr="002F1699" w:rsidRDefault="002F1699" w:rsidP="002F1699">
            <w:pPr>
              <w:tabs>
                <w:tab w:val="left" w:pos="5253"/>
              </w:tabs>
              <w:rPr>
                <w:b/>
                <w:bCs/>
              </w:rPr>
            </w:pPr>
          </w:p>
        </w:tc>
      </w:tr>
      <w:tr w:rsidR="008660E0"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660E0" w:rsidRPr="00D20171" w:rsidRDefault="00D20171" w:rsidP="00D20171">
            <w:pPr>
              <w:tabs>
                <w:tab w:val="left" w:pos="5253"/>
              </w:tabs>
              <w:rPr>
                <w:bCs/>
              </w:rPr>
            </w:pPr>
            <w:r w:rsidRPr="00D20171">
              <w:rPr>
                <w:bCs/>
              </w:rPr>
              <w:lastRenderedPageBreak/>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8660E0" w:rsidRPr="00B93EC1" w:rsidRDefault="008660E0"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8660E0" w:rsidRPr="00B93EC1" w:rsidRDefault="008660E0" w:rsidP="000556A6">
            <w:pPr>
              <w:tabs>
                <w:tab w:val="left" w:pos="5253"/>
              </w:tabs>
              <w:rPr>
                <w:b/>
                <w:bCs/>
              </w:rPr>
            </w:pPr>
          </w:p>
        </w:tc>
      </w:tr>
      <w:tr w:rsidR="008660E0" w:rsidRPr="008660E0"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660E0" w:rsidRPr="008660E0" w:rsidRDefault="00BE5EAB" w:rsidP="00BE5EAB">
            <w:pPr>
              <w:tabs>
                <w:tab w:val="left" w:pos="5253"/>
              </w:tabs>
              <w:jc w:val="center"/>
              <w:rPr>
                <w:b/>
                <w:bCs/>
              </w:rPr>
            </w:pPr>
            <w:r>
              <w:rPr>
                <w:b/>
                <w:bCs/>
              </w:rPr>
              <w:t>8</w:t>
            </w:r>
            <w:r w:rsidR="008660E0" w:rsidRPr="008660E0">
              <w:rPr>
                <w:b/>
                <w:bCs/>
              </w:rPr>
              <w:t>. Հայաստանի Հանրապետության</w:t>
            </w:r>
            <w:r w:rsidR="002948B2">
              <w:rPr>
                <w:b/>
                <w:bCs/>
              </w:rPr>
              <w:t xml:space="preserve"> պաշտպանության</w:t>
            </w:r>
            <w:r w:rsidR="008660E0" w:rsidRPr="008660E0">
              <w:rPr>
                <w:b/>
                <w:bCs/>
              </w:rPr>
              <w:t xml:space="preserve">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660E0" w:rsidRPr="006B2078" w:rsidRDefault="006B2078" w:rsidP="008660E0">
            <w:pPr>
              <w:tabs>
                <w:tab w:val="left" w:pos="5253"/>
              </w:tabs>
              <w:rPr>
                <w:b/>
                <w:bCs/>
                <w:lang w:val="hy-AM"/>
              </w:rPr>
            </w:pPr>
            <w:r w:rsidRPr="006B2078">
              <w:rPr>
                <w:b/>
                <w:bCs/>
              </w:rPr>
              <w:t>1</w:t>
            </w:r>
            <w:r>
              <w:rPr>
                <w:b/>
                <w:bCs/>
              </w:rPr>
              <w:t>0</w:t>
            </w:r>
            <w:r w:rsidRPr="006B2078">
              <w:rPr>
                <w:b/>
                <w:bCs/>
              </w:rPr>
              <w:t>.06.2021թ</w:t>
            </w:r>
            <w:r w:rsidR="00F533FD">
              <w:rPr>
                <w:b/>
                <w:bCs/>
              </w:rPr>
              <w:t>.</w:t>
            </w:r>
          </w:p>
        </w:tc>
      </w:tr>
      <w:tr w:rsidR="008660E0" w:rsidRPr="008660E0"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60E0" w:rsidRPr="008660E0" w:rsidRDefault="008660E0" w:rsidP="008660E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660E0" w:rsidRPr="002948B2" w:rsidRDefault="008660E0" w:rsidP="008660E0">
            <w:pPr>
              <w:tabs>
                <w:tab w:val="left" w:pos="5253"/>
              </w:tabs>
              <w:rPr>
                <w:b/>
                <w:bCs/>
                <w:lang w:val="hy-AM"/>
              </w:rPr>
            </w:pPr>
            <w:r w:rsidRPr="008660E0">
              <w:rPr>
                <w:b/>
                <w:bCs/>
              </w:rPr>
              <w:t>N</w:t>
            </w:r>
            <w:r w:rsidRPr="008660E0">
              <w:rPr>
                <w:b/>
                <w:bCs/>
                <w:i/>
                <w:lang w:val="hy-AM"/>
              </w:rPr>
              <w:t xml:space="preserve"> </w:t>
            </w:r>
            <w:r w:rsidR="006B2078" w:rsidRPr="006B2078">
              <w:rPr>
                <w:b/>
                <w:bCs/>
              </w:rPr>
              <w:t>ՊՆ/510/3036-2021</w:t>
            </w:r>
          </w:p>
          <w:p w:rsidR="008660E0" w:rsidRPr="008660E0" w:rsidRDefault="008660E0" w:rsidP="008660E0">
            <w:pPr>
              <w:tabs>
                <w:tab w:val="left" w:pos="5253"/>
              </w:tabs>
              <w:rPr>
                <w:b/>
                <w:bCs/>
              </w:rPr>
            </w:pPr>
          </w:p>
        </w:tc>
      </w:tr>
      <w:tr w:rsidR="002948B2"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48B2" w:rsidRPr="003C1D86" w:rsidRDefault="003C1D86" w:rsidP="003C1D86">
            <w:pPr>
              <w:tabs>
                <w:tab w:val="left" w:pos="5253"/>
              </w:tabs>
              <w:rPr>
                <w:bCs/>
              </w:rPr>
            </w:pPr>
            <w:r w:rsidRPr="003C1D86">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2948B2" w:rsidRPr="00B93EC1" w:rsidRDefault="002948B2"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2948B2" w:rsidRPr="00B93EC1" w:rsidRDefault="002948B2" w:rsidP="000556A6">
            <w:pPr>
              <w:tabs>
                <w:tab w:val="left" w:pos="5253"/>
              </w:tabs>
              <w:rPr>
                <w:b/>
                <w:bCs/>
              </w:rPr>
            </w:pPr>
          </w:p>
        </w:tc>
      </w:tr>
      <w:tr w:rsidR="00BE5EAB" w:rsidRPr="00BE5EAB"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E5EAB" w:rsidRPr="00BE5EAB" w:rsidRDefault="00C63D0F" w:rsidP="00BE5EAB">
            <w:pPr>
              <w:tabs>
                <w:tab w:val="left" w:pos="5253"/>
              </w:tabs>
              <w:jc w:val="center"/>
              <w:rPr>
                <w:b/>
                <w:bCs/>
              </w:rPr>
            </w:pPr>
            <w:r>
              <w:rPr>
                <w:b/>
                <w:bCs/>
              </w:rPr>
              <w:t>9</w:t>
            </w:r>
            <w:r w:rsidR="00BE5EAB" w:rsidRPr="00BE5EAB">
              <w:rPr>
                <w:b/>
                <w:bCs/>
              </w:rPr>
              <w:t xml:space="preserve">. Հայաստանի Հանրապետության </w:t>
            </w:r>
            <w:r w:rsidR="00BE5EAB">
              <w:rPr>
                <w:b/>
                <w:bCs/>
              </w:rPr>
              <w:t>գլխավոր</w:t>
            </w:r>
            <w:r w:rsidR="00BE5EAB" w:rsidRPr="00BE5EAB">
              <w:rPr>
                <w:b/>
                <w:bCs/>
              </w:rPr>
              <w:t xml:space="preserve"> </w:t>
            </w:r>
            <w:r w:rsidR="00BE5EAB">
              <w:rPr>
                <w:b/>
                <w:bCs/>
              </w:rPr>
              <w:t>դատախազություն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5EAB" w:rsidRPr="00BB2138" w:rsidRDefault="00BB2138" w:rsidP="00BE5EAB">
            <w:pPr>
              <w:tabs>
                <w:tab w:val="left" w:pos="5253"/>
              </w:tabs>
              <w:rPr>
                <w:b/>
                <w:bCs/>
              </w:rPr>
            </w:pPr>
            <w:r>
              <w:rPr>
                <w:b/>
                <w:bCs/>
              </w:rPr>
              <w:t xml:space="preserve">22.06.2021թ. </w:t>
            </w:r>
          </w:p>
        </w:tc>
      </w:tr>
      <w:tr w:rsidR="00BE5EAB" w:rsidRPr="00BE5EAB"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5EAB" w:rsidRPr="00BE5EAB" w:rsidRDefault="00BE5EAB" w:rsidP="00BE5EAB">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5EAB" w:rsidRPr="00BB2138" w:rsidRDefault="00BE5EAB" w:rsidP="00CA3DC0">
            <w:pPr>
              <w:tabs>
                <w:tab w:val="left" w:pos="5253"/>
              </w:tabs>
              <w:rPr>
                <w:b/>
                <w:bCs/>
              </w:rPr>
            </w:pPr>
            <w:r w:rsidRPr="00BB2138">
              <w:rPr>
                <w:b/>
                <w:bCs/>
              </w:rPr>
              <w:t>N</w:t>
            </w:r>
            <w:r w:rsidRPr="00BB2138">
              <w:rPr>
                <w:b/>
                <w:bCs/>
                <w:lang w:val="hy-AM"/>
              </w:rPr>
              <w:t xml:space="preserve"> </w:t>
            </w:r>
            <w:r w:rsidR="00BB2138" w:rsidRPr="00BB2138">
              <w:rPr>
                <w:b/>
                <w:bCs/>
              </w:rPr>
              <w:t>/20.3/8917-2021</w:t>
            </w:r>
          </w:p>
        </w:tc>
      </w:tr>
      <w:tr w:rsidR="00736EF3"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36EF3" w:rsidRPr="00BB2138" w:rsidRDefault="00BB2138" w:rsidP="00BB2138">
            <w:pPr>
              <w:tabs>
                <w:tab w:val="left" w:pos="5253"/>
              </w:tabs>
              <w:rPr>
                <w:bCs/>
              </w:rPr>
            </w:pPr>
            <w:r w:rsidRPr="00BB2138">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736EF3" w:rsidRPr="00B93EC1" w:rsidRDefault="00736EF3"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736EF3" w:rsidRPr="00B93EC1" w:rsidRDefault="00736EF3" w:rsidP="000556A6">
            <w:pPr>
              <w:tabs>
                <w:tab w:val="left" w:pos="5253"/>
              </w:tabs>
              <w:rPr>
                <w:b/>
                <w:bCs/>
              </w:rPr>
            </w:pPr>
          </w:p>
        </w:tc>
      </w:tr>
      <w:tr w:rsidR="00C63D0F" w:rsidRPr="00C63D0F"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63D0F" w:rsidRPr="00C63D0F" w:rsidRDefault="0076081C" w:rsidP="0076081C">
            <w:pPr>
              <w:tabs>
                <w:tab w:val="left" w:pos="5253"/>
              </w:tabs>
              <w:jc w:val="center"/>
              <w:rPr>
                <w:b/>
                <w:bCs/>
              </w:rPr>
            </w:pPr>
            <w:r>
              <w:rPr>
                <w:b/>
                <w:bCs/>
              </w:rPr>
              <w:t>10</w:t>
            </w:r>
            <w:r w:rsidR="00C63D0F" w:rsidRPr="00C63D0F">
              <w:rPr>
                <w:b/>
                <w:bCs/>
              </w:rPr>
              <w:t xml:space="preserve">. Հայաստանի Հանրապետության </w:t>
            </w:r>
            <w:r w:rsidR="00C63D0F">
              <w:rPr>
                <w:b/>
                <w:bCs/>
              </w:rPr>
              <w:t>ոստիկանություն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C63D0F" w:rsidRPr="00FB1B86" w:rsidRDefault="00FB1B86" w:rsidP="00C63D0F">
            <w:pPr>
              <w:tabs>
                <w:tab w:val="left" w:pos="5253"/>
              </w:tabs>
              <w:rPr>
                <w:b/>
                <w:bCs/>
                <w:lang w:val="hy-AM"/>
              </w:rPr>
            </w:pPr>
            <w:r w:rsidRPr="00FB1B86">
              <w:rPr>
                <w:b/>
                <w:bCs/>
              </w:rPr>
              <w:t>1</w:t>
            </w:r>
            <w:r>
              <w:rPr>
                <w:b/>
                <w:bCs/>
              </w:rPr>
              <w:t>4</w:t>
            </w:r>
            <w:r w:rsidRPr="00FB1B86">
              <w:rPr>
                <w:b/>
                <w:bCs/>
              </w:rPr>
              <w:t>.06.2021թ</w:t>
            </w:r>
            <w:r w:rsidR="00F533FD">
              <w:rPr>
                <w:b/>
                <w:bCs/>
              </w:rPr>
              <w:t>.</w:t>
            </w:r>
          </w:p>
        </w:tc>
      </w:tr>
      <w:tr w:rsidR="00C63D0F" w:rsidRPr="00C63D0F"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3D0F" w:rsidRPr="00C63D0F" w:rsidRDefault="00C63D0F" w:rsidP="00C63D0F">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C63D0F" w:rsidRPr="00FB1B86" w:rsidRDefault="00C63D0F" w:rsidP="00CA3DC0">
            <w:pPr>
              <w:tabs>
                <w:tab w:val="left" w:pos="5253"/>
              </w:tabs>
              <w:rPr>
                <w:b/>
                <w:bCs/>
              </w:rPr>
            </w:pPr>
            <w:r w:rsidRPr="00C63D0F">
              <w:rPr>
                <w:b/>
                <w:bCs/>
              </w:rPr>
              <w:t>N</w:t>
            </w:r>
            <w:r w:rsidRPr="00C63D0F">
              <w:rPr>
                <w:b/>
                <w:bCs/>
                <w:i/>
                <w:lang w:val="hy-AM"/>
              </w:rPr>
              <w:t xml:space="preserve"> </w:t>
            </w:r>
            <w:r w:rsidR="00FB1B86" w:rsidRPr="00FB1B86">
              <w:rPr>
                <w:b/>
                <w:bCs/>
              </w:rPr>
              <w:t>1/21/37812-21</w:t>
            </w:r>
          </w:p>
        </w:tc>
      </w:tr>
      <w:tr w:rsidR="0076081C"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6081C" w:rsidRPr="00FB1B86" w:rsidRDefault="00FB1B86" w:rsidP="00FB1B86">
            <w:pPr>
              <w:tabs>
                <w:tab w:val="left" w:pos="5253"/>
              </w:tabs>
              <w:rPr>
                <w:bCs/>
              </w:rPr>
            </w:pPr>
            <w:r w:rsidRPr="00FB1B86">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76081C" w:rsidRPr="00B93EC1" w:rsidRDefault="0076081C"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76081C" w:rsidRPr="00B93EC1" w:rsidRDefault="0076081C" w:rsidP="000556A6">
            <w:pPr>
              <w:tabs>
                <w:tab w:val="left" w:pos="5253"/>
              </w:tabs>
              <w:rPr>
                <w:b/>
                <w:bCs/>
              </w:rPr>
            </w:pPr>
          </w:p>
        </w:tc>
      </w:tr>
      <w:tr w:rsidR="002E50CD" w:rsidRPr="002E50CD"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E50CD" w:rsidRPr="002E50CD" w:rsidRDefault="002E50CD" w:rsidP="002E50CD">
            <w:pPr>
              <w:tabs>
                <w:tab w:val="left" w:pos="5253"/>
              </w:tabs>
              <w:jc w:val="center"/>
              <w:rPr>
                <w:b/>
                <w:bCs/>
              </w:rPr>
            </w:pPr>
            <w:r w:rsidRPr="002E50CD">
              <w:rPr>
                <w:b/>
                <w:bCs/>
              </w:rPr>
              <w:t>1</w:t>
            </w:r>
            <w:r>
              <w:rPr>
                <w:b/>
                <w:bCs/>
              </w:rPr>
              <w:t>1. Երևանի քաղաքապետարան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E50CD" w:rsidRPr="00677FCA" w:rsidRDefault="00677FCA" w:rsidP="002E50CD">
            <w:pPr>
              <w:tabs>
                <w:tab w:val="left" w:pos="5253"/>
              </w:tabs>
              <w:rPr>
                <w:b/>
                <w:bCs/>
              </w:rPr>
            </w:pPr>
            <w:r>
              <w:rPr>
                <w:b/>
                <w:bCs/>
              </w:rPr>
              <w:t>14.06.2021</w:t>
            </w:r>
          </w:p>
        </w:tc>
      </w:tr>
      <w:tr w:rsidR="002E50CD" w:rsidRPr="002E50CD"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50CD" w:rsidRPr="002E50CD" w:rsidRDefault="002E50CD" w:rsidP="002E50CD">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E50CD" w:rsidRPr="00677FCA" w:rsidRDefault="002E50CD" w:rsidP="00CA3DC0">
            <w:pPr>
              <w:tabs>
                <w:tab w:val="left" w:pos="5253"/>
              </w:tabs>
              <w:rPr>
                <w:b/>
                <w:bCs/>
              </w:rPr>
            </w:pPr>
            <w:r w:rsidRPr="002E50CD">
              <w:rPr>
                <w:b/>
                <w:bCs/>
              </w:rPr>
              <w:t>N</w:t>
            </w:r>
            <w:r w:rsidRPr="002E50CD">
              <w:rPr>
                <w:b/>
                <w:bCs/>
                <w:i/>
                <w:lang w:val="hy-AM"/>
              </w:rPr>
              <w:t xml:space="preserve"> </w:t>
            </w:r>
            <w:r w:rsidR="00232A2C">
              <w:rPr>
                <w:b/>
                <w:bCs/>
              </w:rPr>
              <w:t>01/07-</w:t>
            </w:r>
            <w:r w:rsidR="0078359A">
              <w:rPr>
                <w:b/>
                <w:bCs/>
              </w:rPr>
              <w:t>71602</w:t>
            </w:r>
          </w:p>
        </w:tc>
      </w:tr>
      <w:tr w:rsidR="002E50CD"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E50CD" w:rsidRPr="0018734F" w:rsidRDefault="0018734F" w:rsidP="0018734F">
            <w:pPr>
              <w:tabs>
                <w:tab w:val="left" w:pos="5253"/>
              </w:tabs>
              <w:rPr>
                <w:bCs/>
              </w:rPr>
            </w:pPr>
            <w:r w:rsidRPr="0018734F">
              <w:rPr>
                <w:bCs/>
              </w:rPr>
              <w:lastRenderedPageBreak/>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2E50CD" w:rsidRPr="00B93EC1" w:rsidRDefault="002E50CD"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2E50CD" w:rsidRPr="00B93EC1" w:rsidRDefault="002E50CD" w:rsidP="000556A6">
            <w:pPr>
              <w:tabs>
                <w:tab w:val="left" w:pos="5253"/>
              </w:tabs>
              <w:rPr>
                <w:b/>
                <w:bCs/>
              </w:rPr>
            </w:pPr>
          </w:p>
        </w:tc>
      </w:tr>
      <w:tr w:rsidR="00DF7E91" w:rsidRPr="00DF7E91"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C585D" w:rsidRPr="008C585D" w:rsidRDefault="00DF7E91" w:rsidP="007F0D9A">
            <w:pPr>
              <w:tabs>
                <w:tab w:val="left" w:pos="5253"/>
              </w:tabs>
              <w:spacing w:after="0"/>
              <w:jc w:val="center"/>
              <w:rPr>
                <w:b/>
                <w:bCs/>
              </w:rPr>
            </w:pPr>
            <w:r>
              <w:rPr>
                <w:b/>
                <w:bCs/>
              </w:rPr>
              <w:t xml:space="preserve">12. </w:t>
            </w:r>
            <w:r w:rsidR="008C585D">
              <w:rPr>
                <w:b/>
                <w:bCs/>
              </w:rPr>
              <w:t>Հ</w:t>
            </w:r>
            <w:r w:rsidR="008C585D" w:rsidRPr="008C585D">
              <w:rPr>
                <w:b/>
                <w:bCs/>
              </w:rPr>
              <w:t xml:space="preserve">այաստանի </w:t>
            </w:r>
            <w:r w:rsidR="008C585D">
              <w:rPr>
                <w:b/>
                <w:bCs/>
              </w:rPr>
              <w:t>Հ</w:t>
            </w:r>
            <w:r w:rsidR="008C585D" w:rsidRPr="008C585D">
              <w:rPr>
                <w:b/>
                <w:bCs/>
              </w:rPr>
              <w:t>անրապետության վարչապետի</w:t>
            </w:r>
            <w:r w:rsidR="008C585D">
              <w:rPr>
                <w:b/>
                <w:bCs/>
              </w:rPr>
              <w:t xml:space="preserve"> </w:t>
            </w:r>
            <w:r w:rsidR="008C585D" w:rsidRPr="008C585D">
              <w:rPr>
                <w:b/>
                <w:bCs/>
              </w:rPr>
              <w:t>աշխատակազմի քաղաքացիական</w:t>
            </w:r>
          </w:p>
          <w:p w:rsidR="00DF7E91" w:rsidRPr="00DF7E91" w:rsidRDefault="008C585D" w:rsidP="007F0D9A">
            <w:pPr>
              <w:tabs>
                <w:tab w:val="left" w:pos="5253"/>
              </w:tabs>
              <w:spacing w:after="0"/>
              <w:jc w:val="center"/>
              <w:rPr>
                <w:b/>
                <w:bCs/>
              </w:rPr>
            </w:pPr>
            <w:r w:rsidRPr="008C585D">
              <w:rPr>
                <w:b/>
                <w:bCs/>
              </w:rPr>
              <w:t>ծառայության գրասենյակ</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F7E91" w:rsidRPr="00FC5470" w:rsidRDefault="00FC5470" w:rsidP="00DF7E91">
            <w:pPr>
              <w:tabs>
                <w:tab w:val="left" w:pos="5253"/>
              </w:tabs>
              <w:rPr>
                <w:b/>
                <w:bCs/>
                <w:lang w:val="hy-AM"/>
              </w:rPr>
            </w:pPr>
            <w:r w:rsidRPr="00FC5470">
              <w:rPr>
                <w:b/>
                <w:bCs/>
              </w:rPr>
              <w:t>1</w:t>
            </w:r>
            <w:r>
              <w:rPr>
                <w:b/>
                <w:bCs/>
              </w:rPr>
              <w:t>5</w:t>
            </w:r>
            <w:r w:rsidRPr="00FC5470">
              <w:rPr>
                <w:b/>
                <w:bCs/>
              </w:rPr>
              <w:t>.06.2021թ</w:t>
            </w:r>
            <w:r w:rsidR="00F533FD">
              <w:rPr>
                <w:b/>
                <w:bCs/>
              </w:rPr>
              <w:t>.</w:t>
            </w:r>
          </w:p>
        </w:tc>
      </w:tr>
      <w:tr w:rsidR="00DF7E91" w:rsidRPr="00DF7E91"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7E91" w:rsidRPr="00DF7E91" w:rsidRDefault="00DF7E91" w:rsidP="00DF7E9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F7E91" w:rsidRPr="00FC5470" w:rsidRDefault="00DF7E91" w:rsidP="00CA3DC0">
            <w:pPr>
              <w:tabs>
                <w:tab w:val="left" w:pos="5253"/>
              </w:tabs>
              <w:rPr>
                <w:b/>
                <w:bCs/>
              </w:rPr>
            </w:pPr>
            <w:r w:rsidRPr="00DF7E91">
              <w:rPr>
                <w:b/>
                <w:bCs/>
              </w:rPr>
              <w:t>N</w:t>
            </w:r>
            <w:r w:rsidRPr="00DF7E91">
              <w:rPr>
                <w:b/>
                <w:bCs/>
                <w:i/>
                <w:lang w:val="hy-AM"/>
              </w:rPr>
              <w:t xml:space="preserve"> </w:t>
            </w:r>
            <w:r w:rsidR="00FC5470" w:rsidRPr="00FC5470">
              <w:rPr>
                <w:b/>
                <w:bCs/>
              </w:rPr>
              <w:t>42/43.7/19619-2021</w:t>
            </w:r>
          </w:p>
        </w:tc>
      </w:tr>
      <w:tr w:rsidR="00DF7E9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F7E91" w:rsidRPr="00E60E82" w:rsidRDefault="00E60E82" w:rsidP="00E60E82">
            <w:pPr>
              <w:tabs>
                <w:tab w:val="left" w:pos="5253"/>
              </w:tabs>
              <w:rPr>
                <w:bCs/>
              </w:rPr>
            </w:pPr>
            <w:r w:rsidRPr="00E60E82">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DF7E91" w:rsidRPr="00B93EC1" w:rsidRDefault="00DF7E91"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DF7E91" w:rsidRPr="00B93EC1" w:rsidRDefault="00DF7E91" w:rsidP="000556A6">
            <w:pPr>
              <w:tabs>
                <w:tab w:val="left" w:pos="5253"/>
              </w:tabs>
              <w:rPr>
                <w:b/>
                <w:bCs/>
              </w:rPr>
            </w:pPr>
          </w:p>
        </w:tc>
      </w:tr>
      <w:tr w:rsidR="00AA5B6B" w:rsidRPr="00AA5B6B"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A5B6B" w:rsidRPr="00AA5B6B" w:rsidRDefault="00AA5B6B" w:rsidP="00AA5B6B">
            <w:pPr>
              <w:tabs>
                <w:tab w:val="left" w:pos="5253"/>
              </w:tabs>
              <w:jc w:val="center"/>
              <w:rPr>
                <w:b/>
                <w:bCs/>
              </w:rPr>
            </w:pPr>
            <w:r w:rsidRPr="00AA5B6B">
              <w:rPr>
                <w:b/>
                <w:bCs/>
              </w:rPr>
              <w:t>1</w:t>
            </w:r>
            <w:r>
              <w:rPr>
                <w:b/>
                <w:bCs/>
              </w:rPr>
              <w:t>3</w:t>
            </w:r>
            <w:r w:rsidRPr="00AA5B6B">
              <w:rPr>
                <w:b/>
                <w:bCs/>
              </w:rPr>
              <w:t xml:space="preserve">. </w:t>
            </w:r>
            <w:r>
              <w:rPr>
                <w:b/>
                <w:bCs/>
              </w:rPr>
              <w:t>Վիճակագրական 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5B6B" w:rsidRPr="005F3CDD" w:rsidRDefault="005F3CDD" w:rsidP="00AA5B6B">
            <w:pPr>
              <w:tabs>
                <w:tab w:val="left" w:pos="5253"/>
              </w:tabs>
              <w:rPr>
                <w:b/>
                <w:bCs/>
                <w:lang w:val="hy-AM"/>
              </w:rPr>
            </w:pPr>
            <w:r w:rsidRPr="005F3CDD">
              <w:rPr>
                <w:b/>
                <w:bCs/>
              </w:rPr>
              <w:t>15.06.2021թ</w:t>
            </w:r>
            <w:r w:rsidR="00F533FD">
              <w:rPr>
                <w:b/>
                <w:bCs/>
              </w:rPr>
              <w:t>.</w:t>
            </w:r>
            <w:r>
              <w:rPr>
                <w:b/>
                <w:bCs/>
              </w:rPr>
              <w:t xml:space="preserve"> </w:t>
            </w:r>
          </w:p>
        </w:tc>
      </w:tr>
      <w:tr w:rsidR="00AA5B6B" w:rsidRPr="00AA5B6B"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5B6B" w:rsidRPr="00AA5B6B" w:rsidRDefault="00AA5B6B" w:rsidP="00AA5B6B">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5B6B" w:rsidRPr="00BE1C80" w:rsidRDefault="00AA5B6B" w:rsidP="00CA3DC0">
            <w:pPr>
              <w:tabs>
                <w:tab w:val="left" w:pos="5253"/>
              </w:tabs>
              <w:rPr>
                <w:bCs/>
              </w:rPr>
            </w:pPr>
            <w:r w:rsidRPr="00AA5B6B">
              <w:rPr>
                <w:b/>
                <w:bCs/>
              </w:rPr>
              <w:t>N</w:t>
            </w:r>
            <w:r w:rsidR="00BE1C80">
              <w:rPr>
                <w:b/>
                <w:bCs/>
              </w:rPr>
              <w:t xml:space="preserve"> </w:t>
            </w:r>
            <w:r w:rsidR="00CD3C79" w:rsidRPr="00CD3C79">
              <w:rPr>
                <w:b/>
                <w:bCs/>
              </w:rPr>
              <w:t>Ե/795-21</w:t>
            </w:r>
            <w:r w:rsidR="00CD3C79">
              <w:rPr>
                <w:b/>
                <w:bCs/>
              </w:rPr>
              <w:t xml:space="preserve"> </w:t>
            </w:r>
          </w:p>
        </w:tc>
      </w:tr>
      <w:tr w:rsidR="00580CE3" w:rsidRPr="00B93EC1" w:rsidTr="00580CE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80CE3" w:rsidRPr="00845C4D" w:rsidRDefault="00580CE3" w:rsidP="00845C4D">
            <w:pPr>
              <w:tabs>
                <w:tab w:val="left" w:pos="5253"/>
              </w:tabs>
              <w:jc w:val="both"/>
              <w:rPr>
                <w:bCs/>
              </w:rPr>
            </w:pPr>
            <w:r>
              <w:rPr>
                <w:bCs/>
              </w:rPr>
              <w:t xml:space="preserve">1. </w:t>
            </w:r>
            <w:r w:rsidRPr="00845C4D">
              <w:rPr>
                <w:bCs/>
                <w:lang w:val="hy-AM"/>
              </w:rPr>
              <w:t>Նախագծի վերնագիրն անհրաժեշտ է համապատասխանեցնել  ՀՀ կառավարության 2020 թվականի մարտի 12-ի N 306-Ն որոշման վերնագրի դրույթներին</w:t>
            </w:r>
            <w:r>
              <w:rPr>
                <w:bCs/>
              </w:rPr>
              <w:t>:</w:t>
            </w:r>
          </w:p>
          <w:p w:rsidR="00580CE3" w:rsidRPr="00845C4D" w:rsidRDefault="00580CE3" w:rsidP="00845C4D">
            <w:pPr>
              <w:tabs>
                <w:tab w:val="left" w:pos="5253"/>
              </w:tabs>
              <w:rPr>
                <w:bCs/>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80CE3" w:rsidRDefault="00580CE3" w:rsidP="001B1614">
            <w:pPr>
              <w:tabs>
                <w:tab w:val="left" w:pos="5253"/>
              </w:tabs>
              <w:spacing w:after="0" w:line="360" w:lineRule="auto"/>
              <w:jc w:val="center"/>
              <w:rPr>
                <w:b/>
                <w:bCs/>
              </w:rPr>
            </w:pPr>
            <w:r>
              <w:rPr>
                <w:b/>
                <w:bCs/>
              </w:rPr>
              <w:t>Ընդունվել է</w:t>
            </w:r>
          </w:p>
          <w:p w:rsidR="00580CE3" w:rsidRPr="00CC5332" w:rsidRDefault="00CC5332" w:rsidP="001B1614">
            <w:pPr>
              <w:tabs>
                <w:tab w:val="left" w:pos="5253"/>
              </w:tabs>
              <w:spacing w:after="0" w:line="360" w:lineRule="auto"/>
              <w:jc w:val="both"/>
              <w:rPr>
                <w:bCs/>
              </w:rPr>
            </w:pPr>
            <w:r>
              <w:rPr>
                <w:bCs/>
              </w:rPr>
              <w:t xml:space="preserve">Նախագծի վերնագրում կատարվել է համապատասխան փոփոխություն: </w:t>
            </w:r>
          </w:p>
        </w:tc>
      </w:tr>
      <w:tr w:rsidR="001B1614" w:rsidRPr="00B93EC1" w:rsidTr="001B1614">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B1614" w:rsidRPr="004019BF" w:rsidRDefault="001B1614" w:rsidP="004019BF">
            <w:pPr>
              <w:tabs>
                <w:tab w:val="left" w:pos="5253"/>
              </w:tabs>
              <w:spacing w:line="360" w:lineRule="auto"/>
              <w:jc w:val="both"/>
              <w:rPr>
                <w:bCs/>
              </w:rPr>
            </w:pPr>
            <w:r>
              <w:rPr>
                <w:bCs/>
              </w:rPr>
              <w:t xml:space="preserve">2. </w:t>
            </w:r>
            <w:r w:rsidRPr="004019BF">
              <w:rPr>
                <w:bCs/>
                <w:lang w:val="hy-AM"/>
              </w:rPr>
              <w:t>Նախագծի 2-րդ կետով սահմանված որոշման ուժի մեջ մտնելու հետ կապված դրույթներն անհրաժեշտ է համապատասխանեցնել «Նորմատիվ իրավական ակտերի մասին» օրենքի 23-րդ հոդվածի պահանջներին:</w:t>
            </w:r>
            <w:r>
              <w:rPr>
                <w:bCs/>
              </w:rPr>
              <w:t xml:space="preserve"> </w:t>
            </w:r>
          </w:p>
          <w:p w:rsidR="001B1614" w:rsidRDefault="001B1614" w:rsidP="00845C4D">
            <w:pPr>
              <w:tabs>
                <w:tab w:val="left" w:pos="5253"/>
              </w:tabs>
              <w:jc w:val="both"/>
              <w:rPr>
                <w:bCs/>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B1614" w:rsidRPr="001B1614" w:rsidRDefault="001B1614" w:rsidP="001B1614">
            <w:pPr>
              <w:tabs>
                <w:tab w:val="left" w:pos="5253"/>
              </w:tabs>
              <w:jc w:val="center"/>
              <w:rPr>
                <w:b/>
                <w:bCs/>
              </w:rPr>
            </w:pPr>
            <w:r w:rsidRPr="001B1614">
              <w:rPr>
                <w:b/>
                <w:bCs/>
              </w:rPr>
              <w:lastRenderedPageBreak/>
              <w:t>Ընդունվել է</w:t>
            </w:r>
          </w:p>
          <w:p w:rsidR="001B1614" w:rsidRPr="001B1614" w:rsidRDefault="001B1614" w:rsidP="001B1614">
            <w:pPr>
              <w:tabs>
                <w:tab w:val="left" w:pos="5253"/>
              </w:tabs>
              <w:jc w:val="both"/>
              <w:rPr>
                <w:bCs/>
              </w:rPr>
            </w:pPr>
            <w:r w:rsidRPr="001B1614">
              <w:rPr>
                <w:bCs/>
              </w:rPr>
              <w:t>Նախագծի 2-րդ կետում կատարվել է համապատասխան փոփոխություն:</w:t>
            </w:r>
            <w:r w:rsidR="005B218F">
              <w:rPr>
                <w:bCs/>
              </w:rPr>
              <w:t xml:space="preserve"> </w:t>
            </w:r>
          </w:p>
        </w:tc>
      </w:tr>
      <w:tr w:rsidR="00BE1C80" w:rsidRPr="00BE1C80"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E1C80" w:rsidRPr="00BE1C80" w:rsidRDefault="00BE1C80" w:rsidP="00BE1C80">
            <w:pPr>
              <w:tabs>
                <w:tab w:val="left" w:pos="5253"/>
              </w:tabs>
              <w:jc w:val="center"/>
              <w:rPr>
                <w:b/>
                <w:bCs/>
              </w:rPr>
            </w:pPr>
            <w:r w:rsidRPr="00BE1C80">
              <w:rPr>
                <w:b/>
                <w:bCs/>
              </w:rPr>
              <w:lastRenderedPageBreak/>
              <w:t>1</w:t>
            </w:r>
            <w:r>
              <w:rPr>
                <w:b/>
                <w:bCs/>
              </w:rPr>
              <w:t>4</w:t>
            </w:r>
            <w:r w:rsidRPr="00BE1C80">
              <w:rPr>
                <w:b/>
                <w:bCs/>
              </w:rPr>
              <w:t xml:space="preserve">. </w:t>
            </w:r>
            <w:r w:rsidR="00431583" w:rsidRPr="00431583">
              <w:rPr>
                <w:b/>
                <w:bCs/>
              </w:rPr>
              <w:t>Պետական վերահսկողական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1C80" w:rsidRPr="000F45D9" w:rsidRDefault="000F45D9" w:rsidP="00BE1C80">
            <w:pPr>
              <w:tabs>
                <w:tab w:val="left" w:pos="5253"/>
              </w:tabs>
              <w:rPr>
                <w:b/>
                <w:bCs/>
                <w:lang w:val="hy-AM"/>
              </w:rPr>
            </w:pPr>
            <w:r>
              <w:rPr>
                <w:b/>
                <w:bCs/>
              </w:rPr>
              <w:t>17</w:t>
            </w:r>
            <w:r w:rsidRPr="000F45D9">
              <w:rPr>
                <w:b/>
                <w:bCs/>
              </w:rPr>
              <w:t>.06.2021թ</w:t>
            </w:r>
          </w:p>
        </w:tc>
      </w:tr>
      <w:tr w:rsidR="00BE1C80" w:rsidRPr="00BE1C80"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1C80" w:rsidRPr="00BE1C80" w:rsidRDefault="00BE1C80" w:rsidP="00BE1C8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1C80" w:rsidRPr="00BE1C80" w:rsidRDefault="00BE1C80" w:rsidP="00CA3DC0">
            <w:pPr>
              <w:tabs>
                <w:tab w:val="left" w:pos="5253"/>
              </w:tabs>
              <w:rPr>
                <w:b/>
                <w:bCs/>
              </w:rPr>
            </w:pPr>
            <w:r w:rsidRPr="00BE1C80">
              <w:rPr>
                <w:b/>
                <w:bCs/>
              </w:rPr>
              <w:t xml:space="preserve">N </w:t>
            </w:r>
            <w:r w:rsidR="000F45D9" w:rsidRPr="000F45D9">
              <w:rPr>
                <w:b/>
                <w:bCs/>
              </w:rPr>
              <w:t>Ե/722-21</w:t>
            </w:r>
            <w:r w:rsidR="000F45D9">
              <w:rPr>
                <w:b/>
                <w:bCs/>
              </w:rPr>
              <w:t xml:space="preserve"> </w:t>
            </w:r>
          </w:p>
        </w:tc>
      </w:tr>
      <w:tr w:rsidR="00566F7E" w:rsidRPr="00B93EC1" w:rsidTr="00566F7E">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66F7E" w:rsidRPr="000F45D9" w:rsidRDefault="00566F7E" w:rsidP="000F45D9">
            <w:pPr>
              <w:tabs>
                <w:tab w:val="left" w:pos="5253"/>
              </w:tabs>
              <w:spacing w:line="360" w:lineRule="auto"/>
              <w:jc w:val="both"/>
              <w:rPr>
                <w:bCs/>
              </w:rPr>
            </w:pPr>
            <w:r>
              <w:rPr>
                <w:bCs/>
              </w:rPr>
              <w:t xml:space="preserve">1. </w:t>
            </w:r>
            <w:r w:rsidRPr="000F45D9">
              <w:rPr>
                <w:bCs/>
                <w:lang w:val="hy-AM"/>
              </w:rPr>
              <w:t>առաջարկում ենք կարգավորել լողացող տոկոսադրույքի հետ կապված իրավահարաբերությունները: Մասնավորապես հստակեցնել, թե հայտարարատուի կողմից ինչ գործողություններ պետք է հետևեն, եթե տարվա ընթացքում վարկի տոկոսադրույքը ենթարկվի փոփոխության:</w:t>
            </w:r>
            <w:r>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66F7E" w:rsidRDefault="00566F7E" w:rsidP="00CD0479">
            <w:pPr>
              <w:tabs>
                <w:tab w:val="left" w:pos="5253"/>
              </w:tabs>
              <w:spacing w:line="360" w:lineRule="auto"/>
              <w:jc w:val="center"/>
              <w:rPr>
                <w:b/>
                <w:bCs/>
              </w:rPr>
            </w:pPr>
            <w:r>
              <w:rPr>
                <w:b/>
                <w:bCs/>
              </w:rPr>
              <w:t>Չի ընդունվել</w:t>
            </w:r>
          </w:p>
          <w:p w:rsidR="00515F33" w:rsidRPr="00515F33" w:rsidRDefault="00515F33" w:rsidP="00FC79DA">
            <w:pPr>
              <w:tabs>
                <w:tab w:val="left" w:pos="5253"/>
              </w:tabs>
              <w:spacing w:line="360" w:lineRule="auto"/>
              <w:jc w:val="both"/>
              <w:rPr>
                <w:bCs/>
              </w:rPr>
            </w:pPr>
            <w:r>
              <w:rPr>
                <w:bCs/>
              </w:rPr>
              <w:t>Առաջարկությունը դուրս է սույն Նախագծի կարգավորման առարկայի շրջանակից</w:t>
            </w:r>
            <w:r w:rsidR="00FC79DA">
              <w:rPr>
                <w:bCs/>
                <w:lang w:val="hy-AM"/>
              </w:rPr>
              <w:t xml:space="preserve">, քանի որ </w:t>
            </w:r>
            <w:r w:rsidR="00CF3CBB">
              <w:rPr>
                <w:bCs/>
              </w:rPr>
              <w:t>Նախագծի</w:t>
            </w:r>
            <w:r w:rsidR="00DC648F">
              <w:rPr>
                <w:bCs/>
              </w:rPr>
              <w:t xml:space="preserve"> </w:t>
            </w:r>
            <w:proofErr w:type="gramStart"/>
            <w:r w:rsidR="00CF3CBB">
              <w:rPr>
                <w:bCs/>
              </w:rPr>
              <w:t>կարգավոր</w:t>
            </w:r>
            <w:r w:rsidR="00193A41">
              <w:rPr>
                <w:bCs/>
              </w:rPr>
              <w:t>ումներն</w:t>
            </w:r>
            <w:r w:rsidR="00DC648F">
              <w:rPr>
                <w:bCs/>
              </w:rPr>
              <w:t xml:space="preserve"> </w:t>
            </w:r>
            <w:r w:rsidR="00CF3CBB">
              <w:rPr>
                <w:bCs/>
              </w:rPr>
              <w:t xml:space="preserve"> ուղղված</w:t>
            </w:r>
            <w:proofErr w:type="gramEnd"/>
            <w:r w:rsidR="00CF3CBB">
              <w:rPr>
                <w:bCs/>
              </w:rPr>
              <w:t xml:space="preserve"> են </w:t>
            </w:r>
            <w:r w:rsidR="00FC79DA">
              <w:rPr>
                <w:bCs/>
                <w:lang w:val="hy-AM"/>
              </w:rPr>
              <w:t xml:space="preserve">բացառապես </w:t>
            </w:r>
            <w:r w:rsidR="00CF3CBB">
              <w:rPr>
                <w:bCs/>
              </w:rPr>
              <w:t>հ</w:t>
            </w:r>
            <w:r w:rsidR="00DC648F">
              <w:rPr>
                <w:bCs/>
              </w:rPr>
              <w:t xml:space="preserve">այտարարատու </w:t>
            </w:r>
            <w:r w:rsidR="00FC79DA">
              <w:rPr>
                <w:bCs/>
                <w:lang w:val="hy-AM"/>
              </w:rPr>
              <w:t xml:space="preserve">անձանց </w:t>
            </w:r>
            <w:r w:rsidR="00CF3CBB">
              <w:rPr>
                <w:bCs/>
              </w:rPr>
              <w:t xml:space="preserve">հայտարարագրերում </w:t>
            </w:r>
            <w:r w:rsidR="00F9224C">
              <w:rPr>
                <w:bCs/>
              </w:rPr>
              <w:t>ներառված</w:t>
            </w:r>
            <w:r w:rsidR="00CF3CBB">
              <w:rPr>
                <w:bCs/>
              </w:rPr>
              <w:t xml:space="preserve"> տեղեկատվության հրապար</w:t>
            </w:r>
            <w:r w:rsidR="00FC79DA">
              <w:rPr>
                <w:bCs/>
                <w:lang w:val="hy-AM"/>
              </w:rPr>
              <w:t>ա</w:t>
            </w:r>
            <w:r w:rsidR="00CF3CBB">
              <w:rPr>
                <w:bCs/>
              </w:rPr>
              <w:t>կման</w:t>
            </w:r>
            <w:r w:rsidR="00FC79DA">
              <w:rPr>
                <w:bCs/>
                <w:lang w:val="hy-AM"/>
              </w:rPr>
              <w:t xml:space="preserve"> ենթակա տվյլաների</w:t>
            </w:r>
            <w:r w:rsidR="00CF3CBB">
              <w:rPr>
                <w:bCs/>
              </w:rPr>
              <w:t xml:space="preserve"> </w:t>
            </w:r>
            <w:r w:rsidR="00F9224C">
              <w:rPr>
                <w:bCs/>
              </w:rPr>
              <w:t>շրջանակ</w:t>
            </w:r>
            <w:r w:rsidR="00FC79DA">
              <w:rPr>
                <w:bCs/>
              </w:rPr>
              <w:t>ը սահմանելուն</w:t>
            </w:r>
            <w:r w:rsidR="00FC79DA">
              <w:rPr>
                <w:bCs/>
                <w:lang w:val="hy-AM"/>
              </w:rPr>
              <w:t>։</w:t>
            </w:r>
            <w:r w:rsidR="00F9224C">
              <w:rPr>
                <w:bCs/>
              </w:rPr>
              <w:t xml:space="preserve"> </w:t>
            </w:r>
          </w:p>
        </w:tc>
      </w:tr>
      <w:tr w:rsidR="001F2FAA" w:rsidRPr="001F2FAA"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F2FAA" w:rsidRPr="001F2FAA" w:rsidRDefault="001F2FAA" w:rsidP="001F2FAA">
            <w:pPr>
              <w:tabs>
                <w:tab w:val="left" w:pos="5253"/>
              </w:tabs>
              <w:jc w:val="center"/>
              <w:rPr>
                <w:b/>
                <w:bCs/>
              </w:rPr>
            </w:pPr>
            <w:r w:rsidRPr="001F2FAA">
              <w:rPr>
                <w:b/>
                <w:bCs/>
              </w:rPr>
              <w:t>1</w:t>
            </w:r>
            <w:r w:rsidR="001E6665">
              <w:rPr>
                <w:b/>
                <w:bCs/>
              </w:rPr>
              <w:t>5</w:t>
            </w:r>
            <w:r w:rsidRPr="001F2FAA">
              <w:rPr>
                <w:b/>
                <w:bCs/>
              </w:rPr>
              <w:t>.</w:t>
            </w:r>
            <w:r w:rsidR="001E6665">
              <w:rPr>
                <w:b/>
                <w:bCs/>
              </w:rPr>
              <w:t xml:space="preserve"> </w:t>
            </w:r>
            <w:r w:rsidR="001E6665" w:rsidRPr="001E6665">
              <w:rPr>
                <w:b/>
                <w:bCs/>
              </w:rPr>
              <w:t xml:space="preserve">Հեռուստատեսության </w:t>
            </w:r>
            <w:r w:rsidR="001E6665">
              <w:rPr>
                <w:b/>
                <w:bCs/>
              </w:rPr>
              <w:t>և</w:t>
            </w:r>
            <w:r w:rsidR="001E6665" w:rsidRPr="001E6665">
              <w:rPr>
                <w:b/>
                <w:bCs/>
              </w:rPr>
              <w:t xml:space="preserve"> ռադիոյի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F2FAA" w:rsidRPr="00AF2C0A" w:rsidRDefault="00F533FD" w:rsidP="001F2FAA">
            <w:pPr>
              <w:tabs>
                <w:tab w:val="left" w:pos="5253"/>
              </w:tabs>
              <w:rPr>
                <w:b/>
                <w:bCs/>
                <w:lang w:val="hy-AM"/>
              </w:rPr>
            </w:pPr>
            <w:r w:rsidRPr="00F533FD">
              <w:rPr>
                <w:b/>
                <w:bCs/>
              </w:rPr>
              <w:t>15.06.2021թ</w:t>
            </w:r>
            <w:r>
              <w:rPr>
                <w:b/>
                <w:bCs/>
              </w:rPr>
              <w:t xml:space="preserve">. </w:t>
            </w:r>
          </w:p>
        </w:tc>
      </w:tr>
      <w:tr w:rsidR="001F2FAA" w:rsidRPr="001F2FAA"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2FAA" w:rsidRPr="001F2FAA" w:rsidRDefault="001F2FAA" w:rsidP="001F2FAA">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F2FAA" w:rsidRPr="001F2FAA" w:rsidRDefault="001F2FAA" w:rsidP="00CA3DC0">
            <w:pPr>
              <w:tabs>
                <w:tab w:val="left" w:pos="5253"/>
              </w:tabs>
              <w:rPr>
                <w:b/>
                <w:bCs/>
              </w:rPr>
            </w:pPr>
            <w:r w:rsidRPr="001F2FAA">
              <w:rPr>
                <w:b/>
                <w:bCs/>
              </w:rPr>
              <w:t xml:space="preserve">N </w:t>
            </w:r>
            <w:r w:rsidR="00AF2C0A" w:rsidRPr="00AF2C0A">
              <w:rPr>
                <w:b/>
                <w:bCs/>
              </w:rPr>
              <w:t>01-566</w:t>
            </w:r>
            <w:r w:rsidR="00AF2C0A">
              <w:rPr>
                <w:b/>
                <w:bCs/>
              </w:rPr>
              <w:t xml:space="preserve"> </w:t>
            </w:r>
          </w:p>
        </w:tc>
      </w:tr>
      <w:tr w:rsidR="001E6665"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E6665" w:rsidRPr="00AF2C0A" w:rsidRDefault="00FC37EC" w:rsidP="00AF2C0A">
            <w:pPr>
              <w:tabs>
                <w:tab w:val="left" w:pos="5253"/>
              </w:tabs>
              <w:rPr>
                <w:bCs/>
              </w:rPr>
            </w:pPr>
            <w:r w:rsidRPr="00FC37EC">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1E6665" w:rsidRPr="00B93EC1" w:rsidRDefault="001E6665"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E6665" w:rsidRPr="00B93EC1" w:rsidRDefault="001E6665" w:rsidP="000556A6">
            <w:pPr>
              <w:tabs>
                <w:tab w:val="left" w:pos="5253"/>
              </w:tabs>
              <w:rPr>
                <w:b/>
                <w:bCs/>
              </w:rPr>
            </w:pPr>
          </w:p>
        </w:tc>
      </w:tr>
      <w:tr w:rsidR="001E6665" w:rsidRPr="001E6665"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E6665" w:rsidRPr="001E6665" w:rsidRDefault="001E6665" w:rsidP="001E6665">
            <w:pPr>
              <w:tabs>
                <w:tab w:val="left" w:pos="5253"/>
              </w:tabs>
              <w:jc w:val="center"/>
              <w:rPr>
                <w:b/>
                <w:bCs/>
              </w:rPr>
            </w:pPr>
            <w:r w:rsidRPr="001E6665">
              <w:rPr>
                <w:b/>
                <w:bCs/>
              </w:rPr>
              <w:t>1</w:t>
            </w:r>
            <w:r>
              <w:rPr>
                <w:b/>
                <w:bCs/>
              </w:rPr>
              <w:t>6.</w:t>
            </w:r>
            <w:r w:rsidR="00B83D28" w:rsidRPr="00B83D28">
              <w:rPr>
                <w:rFonts w:ascii="Sylfaen" w:hAnsi="Sylfaen" w:cs="Sylfaen"/>
                <w:color w:val="000000"/>
                <w:sz w:val="18"/>
                <w:szCs w:val="18"/>
              </w:rPr>
              <w:t xml:space="preserve"> </w:t>
            </w:r>
            <w:r w:rsidR="00B83D28" w:rsidRPr="00B83D28">
              <w:rPr>
                <w:b/>
                <w:bCs/>
              </w:rPr>
              <w:t>Կենտրոնական ընտրական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E6665" w:rsidRPr="00FC37EC" w:rsidRDefault="00FC37EC" w:rsidP="00CA3DC0">
            <w:pPr>
              <w:tabs>
                <w:tab w:val="left" w:pos="5253"/>
              </w:tabs>
              <w:rPr>
                <w:b/>
                <w:bCs/>
              </w:rPr>
            </w:pPr>
            <w:r>
              <w:rPr>
                <w:b/>
                <w:bCs/>
              </w:rPr>
              <w:t>09</w:t>
            </w:r>
            <w:r w:rsidRPr="00FC37EC">
              <w:rPr>
                <w:b/>
                <w:bCs/>
              </w:rPr>
              <w:t>.06.2021թ.</w:t>
            </w:r>
          </w:p>
        </w:tc>
      </w:tr>
      <w:tr w:rsidR="001E6665" w:rsidRPr="001E6665"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6665" w:rsidRPr="001E6665" w:rsidRDefault="001E6665" w:rsidP="001E666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E6665" w:rsidRPr="001E6665" w:rsidRDefault="001E6665" w:rsidP="00CA3DC0">
            <w:pPr>
              <w:tabs>
                <w:tab w:val="left" w:pos="5253"/>
              </w:tabs>
              <w:rPr>
                <w:b/>
                <w:bCs/>
              </w:rPr>
            </w:pPr>
            <w:r w:rsidRPr="001E6665">
              <w:rPr>
                <w:b/>
                <w:bCs/>
              </w:rPr>
              <w:t xml:space="preserve">N </w:t>
            </w:r>
            <w:r w:rsidR="00FC37EC" w:rsidRPr="00FC37EC">
              <w:rPr>
                <w:b/>
                <w:bCs/>
              </w:rPr>
              <w:t>01/11/539-2021</w:t>
            </w:r>
          </w:p>
        </w:tc>
      </w:tr>
      <w:tr w:rsidR="0087646C" w:rsidRPr="00B93EC1" w:rsidTr="0087646C">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7646C" w:rsidRPr="00AA36E7" w:rsidRDefault="00C57962" w:rsidP="00E74AFE">
            <w:pPr>
              <w:tabs>
                <w:tab w:val="left" w:pos="5253"/>
              </w:tabs>
              <w:spacing w:line="360" w:lineRule="auto"/>
              <w:jc w:val="both"/>
              <w:rPr>
                <w:bCs/>
              </w:rPr>
            </w:pPr>
            <w:r w:rsidRPr="00C57962">
              <w:rPr>
                <w:bCs/>
              </w:rPr>
              <w:lastRenderedPageBreak/>
              <w:t>1. Նախագծի վերաբերյալ դիտողություններ և առաջարկություններ չկան:</w:t>
            </w:r>
            <w:r>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7646C" w:rsidRPr="00AB6778" w:rsidRDefault="0087646C" w:rsidP="00CA3DC0">
            <w:pPr>
              <w:tabs>
                <w:tab w:val="left" w:pos="7062"/>
              </w:tabs>
              <w:spacing w:line="360" w:lineRule="auto"/>
              <w:jc w:val="both"/>
              <w:rPr>
                <w:bCs/>
              </w:rPr>
            </w:pPr>
          </w:p>
        </w:tc>
      </w:tr>
      <w:tr w:rsidR="00AA36E7" w:rsidRPr="00AA36E7"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A36E7" w:rsidRPr="00AA36E7" w:rsidRDefault="00AA36E7" w:rsidP="00AA36E7">
            <w:pPr>
              <w:tabs>
                <w:tab w:val="left" w:pos="5253"/>
              </w:tabs>
              <w:jc w:val="center"/>
              <w:rPr>
                <w:b/>
                <w:bCs/>
              </w:rPr>
            </w:pPr>
            <w:r w:rsidRPr="00AA36E7">
              <w:rPr>
                <w:b/>
                <w:bCs/>
              </w:rPr>
              <w:t>1</w:t>
            </w:r>
            <w:r>
              <w:rPr>
                <w:b/>
                <w:bCs/>
              </w:rPr>
              <w:t>7</w:t>
            </w:r>
            <w:r w:rsidRPr="00AA36E7">
              <w:rPr>
                <w:b/>
                <w:bCs/>
              </w:rPr>
              <w:t>. Պետական եկամուտների 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36E7" w:rsidRPr="00C57962" w:rsidRDefault="00C57962" w:rsidP="00AA36E7">
            <w:pPr>
              <w:tabs>
                <w:tab w:val="left" w:pos="5253"/>
              </w:tabs>
              <w:rPr>
                <w:b/>
                <w:bCs/>
                <w:lang w:val="hy-AM"/>
              </w:rPr>
            </w:pPr>
            <w:r w:rsidRPr="00C57962">
              <w:rPr>
                <w:b/>
                <w:bCs/>
              </w:rPr>
              <w:t>1</w:t>
            </w:r>
            <w:r w:rsidR="00F0271C">
              <w:rPr>
                <w:b/>
                <w:bCs/>
              </w:rPr>
              <w:t>6</w:t>
            </w:r>
            <w:r w:rsidRPr="00C57962">
              <w:rPr>
                <w:b/>
                <w:bCs/>
              </w:rPr>
              <w:t>.06.2021թ.</w:t>
            </w:r>
            <w:r>
              <w:rPr>
                <w:b/>
                <w:bCs/>
              </w:rPr>
              <w:t xml:space="preserve"> </w:t>
            </w:r>
          </w:p>
        </w:tc>
      </w:tr>
      <w:tr w:rsidR="00AA36E7" w:rsidRPr="00AA36E7"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36E7" w:rsidRPr="00AA36E7" w:rsidRDefault="00AA36E7" w:rsidP="00AA36E7">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36E7" w:rsidRPr="00AA36E7" w:rsidRDefault="00AA36E7" w:rsidP="00CA3DC0">
            <w:pPr>
              <w:tabs>
                <w:tab w:val="left" w:pos="5253"/>
              </w:tabs>
              <w:rPr>
                <w:b/>
                <w:bCs/>
              </w:rPr>
            </w:pPr>
            <w:r w:rsidRPr="00AA36E7">
              <w:rPr>
                <w:b/>
                <w:bCs/>
              </w:rPr>
              <w:t xml:space="preserve">N </w:t>
            </w:r>
            <w:r w:rsidR="00C57962" w:rsidRPr="00C57962">
              <w:rPr>
                <w:b/>
                <w:bCs/>
              </w:rPr>
              <w:t>01/3-4/37063-2021</w:t>
            </w:r>
            <w:r w:rsidR="00C57962">
              <w:rPr>
                <w:b/>
                <w:bCs/>
              </w:rPr>
              <w:t xml:space="preserve"> </w:t>
            </w:r>
          </w:p>
        </w:tc>
      </w:tr>
      <w:tr w:rsidR="00290793" w:rsidRPr="00B93EC1" w:rsidTr="0029079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0793" w:rsidRPr="0035340A" w:rsidRDefault="00290793" w:rsidP="00736659">
            <w:pPr>
              <w:tabs>
                <w:tab w:val="left" w:pos="5253"/>
              </w:tabs>
              <w:spacing w:line="360" w:lineRule="auto"/>
              <w:jc w:val="both"/>
              <w:rPr>
                <w:bCs/>
                <w:lang w:val="hy-AM"/>
              </w:rPr>
            </w:pPr>
            <w:r>
              <w:rPr>
                <w:bCs/>
              </w:rPr>
              <w:t xml:space="preserve">1. </w:t>
            </w:r>
            <w:r w:rsidRPr="0035340A">
              <w:rPr>
                <w:bCs/>
                <w:lang w:val="hy-AM"/>
              </w:rPr>
              <w:t>Նախագծի հավելվածի 1-ին կետի 13-րդ, 15-րդ, 17-րդ, 19-րդ, 21-րդ և 28-րդ ենթա</w:t>
            </w:r>
            <w:r w:rsidRPr="0035340A">
              <w:rPr>
                <w:bCs/>
                <w:lang w:val="hy-AM"/>
              </w:rPr>
              <w:softHyphen/>
              <w:t>կետերում առաջարկվում է հայտարարատուի բառը փոխարինել հայտարա</w:t>
            </w:r>
            <w:r w:rsidRPr="0035340A">
              <w:rPr>
                <w:bCs/>
                <w:lang w:val="hy-AM"/>
              </w:rPr>
              <w:softHyphen/>
              <w:t>րատու պաշտոնատար անձի, նրա խնամակալության կամ հոգաբարձության տակ գտնվող անձանց բառերով, իսկ նույն կետի 48-րդ և 49-րդ ենթակետերում hայտարարատուի» բառը փոխարինել հայտարարատու պաշտոնատար անձի բառերով:</w:t>
            </w:r>
          </w:p>
          <w:p w:rsidR="00290793" w:rsidRPr="0035340A" w:rsidRDefault="00290793" w:rsidP="0035340A">
            <w:pPr>
              <w:tabs>
                <w:tab w:val="left" w:pos="5253"/>
              </w:tabs>
              <w:rPr>
                <w:bCs/>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0793" w:rsidRDefault="00E0758B" w:rsidP="00290793">
            <w:pPr>
              <w:tabs>
                <w:tab w:val="left" w:pos="5253"/>
              </w:tabs>
              <w:jc w:val="center"/>
              <w:rPr>
                <w:b/>
                <w:bCs/>
              </w:rPr>
            </w:pPr>
            <w:r>
              <w:rPr>
                <w:b/>
                <w:bCs/>
              </w:rPr>
              <w:t>Ը</w:t>
            </w:r>
            <w:r w:rsidR="00290793">
              <w:rPr>
                <w:b/>
                <w:bCs/>
              </w:rPr>
              <w:t>նդունվել</w:t>
            </w:r>
            <w:r>
              <w:rPr>
                <w:b/>
                <w:bCs/>
              </w:rPr>
              <w:t xml:space="preserve"> է</w:t>
            </w:r>
          </w:p>
          <w:p w:rsidR="00290793" w:rsidRPr="00FC79DA" w:rsidRDefault="00995FFA" w:rsidP="00E12094">
            <w:pPr>
              <w:tabs>
                <w:tab w:val="left" w:pos="5253"/>
              </w:tabs>
              <w:spacing w:line="360" w:lineRule="auto"/>
              <w:jc w:val="both"/>
              <w:rPr>
                <w:bCs/>
                <w:lang w:val="hy-AM"/>
              </w:rPr>
            </w:pPr>
            <w:r>
              <w:rPr>
                <w:bCs/>
              </w:rPr>
              <w:t>Նախագծ</w:t>
            </w:r>
            <w:r w:rsidR="00E12094">
              <w:rPr>
                <w:bCs/>
              </w:rPr>
              <w:t>ում կատարվել են համապատասխան փոփոխություններ</w:t>
            </w:r>
            <w:r w:rsidR="00FC79DA">
              <w:rPr>
                <w:bCs/>
                <w:lang w:val="hy-AM"/>
              </w:rPr>
              <w:t>։</w:t>
            </w:r>
          </w:p>
        </w:tc>
      </w:tr>
      <w:tr w:rsidR="00403CC1" w:rsidRPr="00B93EC1" w:rsidTr="00403CC1">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03CC1" w:rsidRPr="0035340A" w:rsidRDefault="00403CC1" w:rsidP="00736659">
            <w:pPr>
              <w:tabs>
                <w:tab w:val="left" w:pos="5253"/>
              </w:tabs>
              <w:spacing w:line="360" w:lineRule="auto"/>
              <w:jc w:val="both"/>
              <w:rPr>
                <w:bCs/>
              </w:rPr>
            </w:pPr>
            <w:r>
              <w:rPr>
                <w:bCs/>
              </w:rPr>
              <w:t xml:space="preserve">2. </w:t>
            </w:r>
            <w:r w:rsidRPr="0035340A">
              <w:rPr>
                <w:bCs/>
                <w:lang w:val="hy-AM"/>
              </w:rPr>
              <w:t>Նախագծի հավելվածի 1-ին կետի 47-րդ, 50-րդ ենթակետերի և 2-րդ կետի 38-րդ ենթակետի պաշտոն զբաղեցնող հայտարարատու» բառերը առաջարկվում է փո</w:t>
            </w:r>
            <w:r w:rsidRPr="0035340A">
              <w:rPr>
                <w:bCs/>
                <w:lang w:val="hy-AM"/>
              </w:rPr>
              <w:softHyphen/>
              <w:t>խա</w:t>
            </w:r>
            <w:r w:rsidRPr="0035340A">
              <w:rPr>
                <w:bCs/>
                <w:lang w:val="hy-AM"/>
              </w:rPr>
              <w:softHyphen/>
              <w:t>րինել հայտարարատու պաշտոնատար բառերով:</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03CC1" w:rsidRDefault="00403CC1" w:rsidP="00403CC1">
            <w:pPr>
              <w:tabs>
                <w:tab w:val="left" w:pos="5253"/>
              </w:tabs>
              <w:jc w:val="center"/>
              <w:rPr>
                <w:b/>
                <w:bCs/>
              </w:rPr>
            </w:pPr>
            <w:r>
              <w:rPr>
                <w:b/>
                <w:bCs/>
              </w:rPr>
              <w:t>Ընդունվել է</w:t>
            </w:r>
          </w:p>
          <w:p w:rsidR="00403CC1" w:rsidRPr="00403CC1" w:rsidRDefault="00403CC1" w:rsidP="00403CC1">
            <w:pPr>
              <w:tabs>
                <w:tab w:val="left" w:pos="5253"/>
              </w:tabs>
              <w:jc w:val="both"/>
              <w:rPr>
                <w:bCs/>
              </w:rPr>
            </w:pPr>
            <w:r w:rsidRPr="00403CC1">
              <w:rPr>
                <w:bCs/>
              </w:rPr>
              <w:t xml:space="preserve">Նախագծում կատարվել </w:t>
            </w:r>
            <w:r w:rsidR="008B2455">
              <w:rPr>
                <w:bCs/>
              </w:rPr>
              <w:t>են</w:t>
            </w:r>
            <w:r w:rsidRPr="00403CC1">
              <w:rPr>
                <w:bCs/>
              </w:rPr>
              <w:t xml:space="preserve"> համապատասխան փոփոխություն</w:t>
            </w:r>
            <w:r w:rsidR="008B2455">
              <w:rPr>
                <w:bCs/>
              </w:rPr>
              <w:t xml:space="preserve">ներ: </w:t>
            </w:r>
          </w:p>
        </w:tc>
      </w:tr>
      <w:tr w:rsidR="004A7FAD" w:rsidRPr="004A7FAD"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4A7FAD" w:rsidRPr="004A7FAD" w:rsidRDefault="004A7FAD" w:rsidP="004A7FAD">
            <w:pPr>
              <w:tabs>
                <w:tab w:val="left" w:pos="5253"/>
              </w:tabs>
              <w:jc w:val="center"/>
              <w:rPr>
                <w:b/>
                <w:bCs/>
              </w:rPr>
            </w:pPr>
            <w:r w:rsidRPr="004A7FAD">
              <w:rPr>
                <w:b/>
                <w:bCs/>
              </w:rPr>
              <w:t>1</w:t>
            </w:r>
            <w:r>
              <w:rPr>
                <w:b/>
                <w:bCs/>
              </w:rPr>
              <w:t>8</w:t>
            </w:r>
            <w:r w:rsidRPr="004A7FAD">
              <w:rPr>
                <w:b/>
                <w:bCs/>
              </w:rPr>
              <w:t>.</w:t>
            </w:r>
            <w:r>
              <w:rPr>
                <w:b/>
                <w:bCs/>
              </w:rPr>
              <w:t xml:space="preserve"> Հ</w:t>
            </w:r>
            <w:r w:rsidRPr="004A7FAD">
              <w:rPr>
                <w:b/>
                <w:bCs/>
              </w:rPr>
              <w:t>ատուկ քննչական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4A7FAD" w:rsidRPr="002A7AEF" w:rsidRDefault="002A7AEF" w:rsidP="004A7FAD">
            <w:pPr>
              <w:tabs>
                <w:tab w:val="left" w:pos="5253"/>
              </w:tabs>
              <w:rPr>
                <w:b/>
                <w:bCs/>
                <w:lang w:val="hy-AM"/>
              </w:rPr>
            </w:pPr>
            <w:r>
              <w:rPr>
                <w:b/>
                <w:bCs/>
              </w:rPr>
              <w:t>11</w:t>
            </w:r>
            <w:r w:rsidRPr="002A7AEF">
              <w:rPr>
                <w:b/>
                <w:bCs/>
              </w:rPr>
              <w:t>.06.2021թ.</w:t>
            </w:r>
          </w:p>
        </w:tc>
      </w:tr>
      <w:tr w:rsidR="004A7FAD" w:rsidRPr="004A7FAD"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A7FAD" w:rsidRPr="004A7FAD" w:rsidRDefault="004A7FAD" w:rsidP="004A7FAD">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4A7FAD" w:rsidRPr="004A7FAD" w:rsidRDefault="004A7FAD" w:rsidP="00CA3DC0">
            <w:pPr>
              <w:tabs>
                <w:tab w:val="left" w:pos="5253"/>
              </w:tabs>
              <w:rPr>
                <w:b/>
                <w:bCs/>
              </w:rPr>
            </w:pPr>
            <w:r w:rsidRPr="004A7FAD">
              <w:rPr>
                <w:b/>
                <w:bCs/>
              </w:rPr>
              <w:t xml:space="preserve">N </w:t>
            </w:r>
            <w:r w:rsidR="002A7AEF" w:rsidRPr="002A7AEF">
              <w:rPr>
                <w:b/>
                <w:bCs/>
              </w:rPr>
              <w:t>18-4765գ</w:t>
            </w:r>
            <w:r w:rsidR="002A7AEF">
              <w:rPr>
                <w:b/>
                <w:bCs/>
              </w:rPr>
              <w:t xml:space="preserve"> </w:t>
            </w:r>
          </w:p>
        </w:tc>
      </w:tr>
      <w:tr w:rsidR="004A7FAD"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A7FAD" w:rsidRPr="002A7AEF" w:rsidRDefault="002A7AEF" w:rsidP="002A7AEF">
            <w:pPr>
              <w:tabs>
                <w:tab w:val="left" w:pos="5253"/>
              </w:tabs>
              <w:rPr>
                <w:bCs/>
              </w:rPr>
            </w:pPr>
            <w:r w:rsidRPr="002A7AEF">
              <w:rPr>
                <w:bCs/>
              </w:rPr>
              <w:lastRenderedPageBreak/>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4A7FAD" w:rsidRPr="00B93EC1" w:rsidRDefault="004A7FAD"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4A7FAD" w:rsidRPr="00B93EC1" w:rsidRDefault="004A7FAD" w:rsidP="000556A6">
            <w:pPr>
              <w:tabs>
                <w:tab w:val="left" w:pos="5253"/>
              </w:tabs>
              <w:rPr>
                <w:b/>
                <w:bCs/>
              </w:rPr>
            </w:pPr>
          </w:p>
        </w:tc>
      </w:tr>
      <w:tr w:rsidR="003F7132" w:rsidRPr="003F7132"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F7132" w:rsidRPr="003F7132" w:rsidRDefault="003F7132" w:rsidP="003F7132">
            <w:pPr>
              <w:tabs>
                <w:tab w:val="left" w:pos="5253"/>
              </w:tabs>
              <w:jc w:val="center"/>
              <w:rPr>
                <w:b/>
                <w:bCs/>
              </w:rPr>
            </w:pPr>
            <w:r w:rsidRPr="003F7132">
              <w:rPr>
                <w:b/>
                <w:bCs/>
              </w:rPr>
              <w:t>1</w:t>
            </w:r>
            <w:r>
              <w:rPr>
                <w:b/>
                <w:bCs/>
              </w:rPr>
              <w:t>9</w:t>
            </w:r>
            <w:r w:rsidRPr="003F7132">
              <w:rPr>
                <w:b/>
                <w:bCs/>
              </w:rPr>
              <w:t>.</w:t>
            </w:r>
            <w:r w:rsidR="001F4CE9">
              <w:rPr>
                <w:b/>
                <w:bCs/>
              </w:rPr>
              <w:t xml:space="preserve"> </w:t>
            </w:r>
            <w:r w:rsidR="001F4CE9" w:rsidRPr="001F4CE9">
              <w:rPr>
                <w:b/>
                <w:bCs/>
              </w:rPr>
              <w:t>Հայաստանի Հանրապետության կրթության, գիտության, մշակույթի և սպորտի նախարարություն</w:t>
            </w:r>
            <w:r w:rsidR="001F4CE9">
              <w:rPr>
                <w:b/>
                <w:bCs/>
              </w:rPr>
              <w:t xml:space="preserve"> </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F7132" w:rsidRPr="00876E26" w:rsidRDefault="00876E26" w:rsidP="003F7132">
            <w:pPr>
              <w:tabs>
                <w:tab w:val="left" w:pos="5253"/>
              </w:tabs>
              <w:rPr>
                <w:b/>
                <w:bCs/>
                <w:lang w:val="hy-AM"/>
              </w:rPr>
            </w:pPr>
            <w:r>
              <w:rPr>
                <w:b/>
                <w:bCs/>
              </w:rPr>
              <w:t>14</w:t>
            </w:r>
            <w:r w:rsidRPr="00876E26">
              <w:rPr>
                <w:b/>
                <w:bCs/>
              </w:rPr>
              <w:t>.06.2021թ.</w:t>
            </w:r>
          </w:p>
        </w:tc>
      </w:tr>
      <w:tr w:rsidR="003F7132" w:rsidRPr="003F7132"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7132" w:rsidRPr="003F7132" w:rsidRDefault="003F7132" w:rsidP="003F7132">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F7132" w:rsidRPr="003F7132" w:rsidRDefault="003F7132" w:rsidP="00CA3DC0">
            <w:pPr>
              <w:tabs>
                <w:tab w:val="left" w:pos="5253"/>
              </w:tabs>
              <w:rPr>
                <w:b/>
                <w:bCs/>
              </w:rPr>
            </w:pPr>
            <w:r w:rsidRPr="003F7132">
              <w:rPr>
                <w:b/>
                <w:bCs/>
              </w:rPr>
              <w:t xml:space="preserve">N </w:t>
            </w:r>
            <w:r w:rsidR="000901E8">
              <w:rPr>
                <w:b/>
                <w:bCs/>
              </w:rPr>
              <w:t xml:space="preserve"> </w:t>
            </w:r>
            <w:r w:rsidR="00876E26" w:rsidRPr="00876E26">
              <w:rPr>
                <w:b/>
                <w:bCs/>
              </w:rPr>
              <w:t>01/18.2/12701-2021</w:t>
            </w:r>
            <w:r w:rsidR="00876E26">
              <w:rPr>
                <w:b/>
                <w:bCs/>
              </w:rPr>
              <w:t xml:space="preserve"> </w:t>
            </w:r>
          </w:p>
        </w:tc>
      </w:tr>
      <w:tr w:rsidR="001F4CE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F4CE9" w:rsidRPr="00D17DB9" w:rsidRDefault="00D17DB9" w:rsidP="00D17DB9">
            <w:pPr>
              <w:tabs>
                <w:tab w:val="left" w:pos="5253"/>
              </w:tabs>
              <w:rPr>
                <w:bCs/>
              </w:rPr>
            </w:pPr>
            <w:r w:rsidRPr="00D17DB9">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1F4CE9" w:rsidRPr="00B93EC1" w:rsidRDefault="002C03F0"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F4CE9" w:rsidRPr="00B93EC1" w:rsidRDefault="001F4CE9" w:rsidP="000556A6">
            <w:pPr>
              <w:tabs>
                <w:tab w:val="left" w:pos="5253"/>
              </w:tabs>
              <w:rPr>
                <w:b/>
                <w:bCs/>
              </w:rPr>
            </w:pPr>
          </w:p>
        </w:tc>
      </w:tr>
      <w:tr w:rsidR="00740B67" w:rsidRPr="00740B67"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40B67" w:rsidRPr="00740B67" w:rsidRDefault="00740B67" w:rsidP="00740B67">
            <w:pPr>
              <w:tabs>
                <w:tab w:val="left" w:pos="5253"/>
              </w:tabs>
              <w:jc w:val="center"/>
              <w:rPr>
                <w:b/>
                <w:bCs/>
              </w:rPr>
            </w:pPr>
            <w:r>
              <w:rPr>
                <w:b/>
                <w:bCs/>
              </w:rPr>
              <w:t>20</w:t>
            </w:r>
            <w:r w:rsidRPr="00740B67">
              <w:rPr>
                <w:b/>
                <w:bCs/>
              </w:rPr>
              <w:t xml:space="preserve">. </w:t>
            </w:r>
            <w:r w:rsidR="00D9713B" w:rsidRPr="00D9713B">
              <w:rPr>
                <w:b/>
                <w:bCs/>
              </w:rPr>
              <w:t>Հայաստանի Հանրապետության</w:t>
            </w:r>
            <w:r w:rsidRPr="00740B67">
              <w:rPr>
                <w:b/>
                <w:bCs/>
              </w:rPr>
              <w:t xml:space="preserve"> տնտեսական մրցակցության պաշտպանության պետական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40B67" w:rsidRPr="000F45D9" w:rsidRDefault="000F45D9" w:rsidP="00740B67">
            <w:pPr>
              <w:tabs>
                <w:tab w:val="left" w:pos="5253"/>
              </w:tabs>
              <w:rPr>
                <w:b/>
                <w:bCs/>
                <w:lang w:val="hy-AM"/>
              </w:rPr>
            </w:pPr>
            <w:r>
              <w:rPr>
                <w:b/>
                <w:bCs/>
              </w:rPr>
              <w:t>18</w:t>
            </w:r>
            <w:r w:rsidRPr="000F45D9">
              <w:rPr>
                <w:b/>
                <w:bCs/>
              </w:rPr>
              <w:t>.06.2021թ</w:t>
            </w:r>
            <w:r>
              <w:rPr>
                <w:b/>
                <w:bCs/>
              </w:rPr>
              <w:t>.</w:t>
            </w:r>
          </w:p>
        </w:tc>
      </w:tr>
      <w:tr w:rsidR="00740B67" w:rsidRPr="00740B67"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0B67" w:rsidRPr="00740B67" w:rsidRDefault="00740B67" w:rsidP="00740B67">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40B67" w:rsidRPr="00740B67" w:rsidRDefault="00740B67" w:rsidP="00CA3DC0">
            <w:pPr>
              <w:tabs>
                <w:tab w:val="left" w:pos="5253"/>
              </w:tabs>
              <w:rPr>
                <w:b/>
                <w:bCs/>
              </w:rPr>
            </w:pPr>
            <w:r w:rsidRPr="00740B67">
              <w:rPr>
                <w:b/>
                <w:bCs/>
              </w:rPr>
              <w:t xml:space="preserve">N </w:t>
            </w:r>
            <w:r w:rsidR="000F45D9" w:rsidRPr="000F45D9">
              <w:rPr>
                <w:b/>
                <w:bCs/>
              </w:rPr>
              <w:t>/1519-2021</w:t>
            </w:r>
            <w:r w:rsidR="000F45D9">
              <w:rPr>
                <w:b/>
                <w:bCs/>
              </w:rPr>
              <w:t xml:space="preserve"> </w:t>
            </w:r>
          </w:p>
        </w:tc>
      </w:tr>
      <w:tr w:rsidR="00C41807" w:rsidRPr="005B308F" w:rsidTr="00C41807">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41807" w:rsidRPr="00C2674D" w:rsidRDefault="00C2674D" w:rsidP="00DB3D60">
            <w:pPr>
              <w:tabs>
                <w:tab w:val="left" w:pos="5253"/>
              </w:tabs>
              <w:spacing w:line="360" w:lineRule="auto"/>
              <w:jc w:val="both"/>
              <w:rPr>
                <w:bCs/>
              </w:rPr>
            </w:pPr>
            <w:r w:rsidRPr="00C2674D">
              <w:rPr>
                <w:bCs/>
              </w:rPr>
              <w:t xml:space="preserve">1. Նախագծի վերաբերյալ դիտողություններ և առաջարկություններ չկան: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41807" w:rsidRPr="00C551AB" w:rsidRDefault="00AF0F61" w:rsidP="000069BB">
            <w:pPr>
              <w:spacing w:after="0" w:line="360" w:lineRule="auto"/>
              <w:jc w:val="both"/>
              <w:rPr>
                <w:b/>
                <w:bCs/>
                <w:lang w:val="hy-AM"/>
              </w:rPr>
            </w:pPr>
            <w:r w:rsidRPr="00771D75">
              <w:rPr>
                <w:b/>
                <w:bCs/>
                <w:lang w:val="hy-AM"/>
              </w:rPr>
              <w:t xml:space="preserve"> </w:t>
            </w:r>
            <w:r w:rsidR="00162201" w:rsidRPr="00C551AB">
              <w:rPr>
                <w:b/>
                <w:bCs/>
                <w:lang w:val="hy-AM"/>
              </w:rPr>
              <w:t xml:space="preserve"> </w:t>
            </w:r>
          </w:p>
        </w:tc>
      </w:tr>
      <w:tr w:rsidR="005F0D9C" w:rsidRPr="005F0D9C"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5F0D9C" w:rsidRPr="005F0D9C" w:rsidRDefault="005F0D9C" w:rsidP="005F0D9C">
            <w:pPr>
              <w:tabs>
                <w:tab w:val="left" w:pos="5253"/>
              </w:tabs>
              <w:jc w:val="center"/>
              <w:rPr>
                <w:b/>
                <w:bCs/>
              </w:rPr>
            </w:pPr>
            <w:r>
              <w:rPr>
                <w:b/>
                <w:bCs/>
              </w:rPr>
              <w:t>21</w:t>
            </w:r>
            <w:r w:rsidRPr="005F0D9C">
              <w:rPr>
                <w:b/>
                <w:bCs/>
              </w:rPr>
              <w:t>. Հայաստանի Հանրապետության</w:t>
            </w:r>
            <w:r w:rsidRPr="005F0D9C">
              <w:rPr>
                <w:rFonts w:ascii="Courier New" w:hAnsi="Courier New" w:cs="Courier New"/>
                <w:b/>
                <w:bCs/>
              </w:rPr>
              <w:t> </w:t>
            </w:r>
            <w:r w:rsidRPr="005F0D9C">
              <w:rPr>
                <w:b/>
                <w:bCs/>
              </w:rPr>
              <w:t>քննչական կոմիտե</w:t>
            </w:r>
            <w:r w:rsidR="001269FB">
              <w:rPr>
                <w:b/>
                <w:bCs/>
              </w:rPr>
              <w:t xml:space="preserve"> </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5F0D9C" w:rsidRPr="008979F9" w:rsidRDefault="008979F9" w:rsidP="005F0D9C">
            <w:pPr>
              <w:tabs>
                <w:tab w:val="left" w:pos="5253"/>
              </w:tabs>
              <w:rPr>
                <w:b/>
                <w:bCs/>
              </w:rPr>
            </w:pPr>
            <w:r>
              <w:rPr>
                <w:b/>
                <w:bCs/>
              </w:rPr>
              <w:t>21.06.2021թ.</w:t>
            </w:r>
          </w:p>
        </w:tc>
      </w:tr>
      <w:tr w:rsidR="005F0D9C" w:rsidRPr="005F0D9C"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F0D9C" w:rsidRPr="005F0D9C" w:rsidRDefault="005F0D9C" w:rsidP="005F0D9C">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5F0D9C" w:rsidRPr="005F0D9C" w:rsidRDefault="005F0D9C" w:rsidP="00CA3DC0">
            <w:pPr>
              <w:tabs>
                <w:tab w:val="left" w:pos="5253"/>
              </w:tabs>
              <w:rPr>
                <w:b/>
                <w:bCs/>
              </w:rPr>
            </w:pPr>
            <w:r w:rsidRPr="005F0D9C">
              <w:rPr>
                <w:b/>
                <w:bCs/>
              </w:rPr>
              <w:t xml:space="preserve">N </w:t>
            </w:r>
            <w:r w:rsidR="008979F9" w:rsidRPr="008979F9">
              <w:rPr>
                <w:b/>
                <w:bCs/>
              </w:rPr>
              <w:t>01/12/36048-2021</w:t>
            </w:r>
            <w:r w:rsidR="008979F9">
              <w:rPr>
                <w:b/>
                <w:bCs/>
              </w:rPr>
              <w:t xml:space="preserve"> </w:t>
            </w:r>
          </w:p>
        </w:tc>
      </w:tr>
      <w:tr w:rsidR="001269FB"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69FB" w:rsidRPr="008979F9" w:rsidRDefault="008979F9" w:rsidP="008979F9">
            <w:pPr>
              <w:tabs>
                <w:tab w:val="left" w:pos="5253"/>
              </w:tabs>
              <w:rPr>
                <w:bCs/>
              </w:rPr>
            </w:pPr>
            <w:r w:rsidRPr="008979F9">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1269FB" w:rsidRPr="00B93EC1" w:rsidRDefault="001269FB"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269FB" w:rsidRPr="00B93EC1" w:rsidRDefault="001269FB" w:rsidP="000556A6">
            <w:pPr>
              <w:tabs>
                <w:tab w:val="left" w:pos="5253"/>
              </w:tabs>
              <w:rPr>
                <w:b/>
                <w:bCs/>
              </w:rPr>
            </w:pPr>
          </w:p>
        </w:tc>
      </w:tr>
      <w:tr w:rsidR="00256F36" w:rsidRPr="00256F36"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56F36" w:rsidRPr="004E2F50" w:rsidRDefault="00256F36" w:rsidP="004E2F50">
            <w:pPr>
              <w:tabs>
                <w:tab w:val="left" w:pos="5253"/>
              </w:tabs>
              <w:jc w:val="center"/>
              <w:rPr>
                <w:b/>
                <w:bCs/>
              </w:rPr>
            </w:pPr>
            <w:r w:rsidRPr="00256F36">
              <w:rPr>
                <w:b/>
                <w:bCs/>
              </w:rPr>
              <w:t>2</w:t>
            </w:r>
            <w:r w:rsidR="001B025A">
              <w:rPr>
                <w:b/>
                <w:bCs/>
              </w:rPr>
              <w:t>2</w:t>
            </w:r>
            <w:r w:rsidRPr="00256F36">
              <w:rPr>
                <w:b/>
                <w:bCs/>
              </w:rPr>
              <w:t xml:space="preserve">. </w:t>
            </w:r>
            <w:r w:rsidRPr="001B025A">
              <w:rPr>
                <w:b/>
                <w:bCs/>
              </w:rPr>
              <w:t>Հայաստանի Հանրապետության</w:t>
            </w:r>
            <w:r w:rsidRPr="001B025A">
              <w:rPr>
                <w:rFonts w:ascii="Courier New" w:hAnsi="Courier New" w:cs="Courier New"/>
                <w:b/>
                <w:bCs/>
              </w:rPr>
              <w:t> </w:t>
            </w:r>
            <w:r w:rsidR="001B025A" w:rsidRPr="001B025A">
              <w:rPr>
                <w:rFonts w:cs="Sylfaen"/>
                <w:b/>
                <w:bCs/>
              </w:rPr>
              <w:t>տարածքային</w:t>
            </w:r>
            <w:r w:rsidR="001B025A" w:rsidRPr="001B025A">
              <w:rPr>
                <w:rFonts w:cs="Courier New"/>
                <w:b/>
                <w:bCs/>
              </w:rPr>
              <w:t xml:space="preserve"> </w:t>
            </w:r>
            <w:r w:rsidR="001B025A" w:rsidRPr="001B025A">
              <w:rPr>
                <w:rFonts w:cs="Sylfaen"/>
                <w:b/>
                <w:bCs/>
              </w:rPr>
              <w:t>կառավարման</w:t>
            </w:r>
            <w:r w:rsidR="001B025A" w:rsidRPr="001B025A">
              <w:rPr>
                <w:rFonts w:cs="Courier New"/>
                <w:b/>
                <w:bCs/>
              </w:rPr>
              <w:t xml:space="preserve"> </w:t>
            </w:r>
            <w:r w:rsidR="001B025A" w:rsidRPr="001B025A">
              <w:rPr>
                <w:rFonts w:cs="Sylfaen"/>
                <w:b/>
                <w:bCs/>
              </w:rPr>
              <w:t>և</w:t>
            </w:r>
            <w:r w:rsidR="001B025A" w:rsidRPr="001B025A">
              <w:rPr>
                <w:rFonts w:cs="Courier New"/>
                <w:b/>
                <w:bCs/>
              </w:rPr>
              <w:t xml:space="preserve"> </w:t>
            </w:r>
            <w:r w:rsidR="001B025A" w:rsidRPr="001B025A">
              <w:rPr>
                <w:rFonts w:cs="Sylfaen"/>
                <w:b/>
                <w:bCs/>
              </w:rPr>
              <w:t>ենթակառուցվածքների</w:t>
            </w:r>
            <w:r w:rsidR="001B025A" w:rsidRPr="001B025A">
              <w:rPr>
                <w:rFonts w:cs="Courier New"/>
                <w:b/>
                <w:bCs/>
              </w:rPr>
              <w:t xml:space="preserve"> </w:t>
            </w:r>
            <w:r w:rsidR="001B025A" w:rsidRPr="001B025A">
              <w:rPr>
                <w:rFonts w:cs="Sylfaen"/>
                <w:b/>
                <w:bCs/>
              </w:rPr>
              <w:t>նախարարություն</w:t>
            </w:r>
            <w:r w:rsidR="008F0498">
              <w:rPr>
                <w:rFonts w:cs="Sylfaen"/>
                <w:b/>
                <w:bCs/>
              </w:rPr>
              <w:t xml:space="preserve"> </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56F36" w:rsidRPr="00684B2E" w:rsidRDefault="00684B2E" w:rsidP="00256F36">
            <w:pPr>
              <w:tabs>
                <w:tab w:val="left" w:pos="5253"/>
              </w:tabs>
              <w:rPr>
                <w:b/>
                <w:bCs/>
                <w:lang w:val="hy-AM"/>
              </w:rPr>
            </w:pPr>
            <w:r>
              <w:rPr>
                <w:b/>
                <w:bCs/>
              </w:rPr>
              <w:t>21</w:t>
            </w:r>
            <w:r w:rsidRPr="00684B2E">
              <w:rPr>
                <w:b/>
                <w:bCs/>
              </w:rPr>
              <w:t>.06.2021թ.</w:t>
            </w:r>
          </w:p>
        </w:tc>
      </w:tr>
      <w:tr w:rsidR="00256F36" w:rsidRPr="00256F36"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56F36" w:rsidRPr="00256F36" w:rsidRDefault="00256F36" w:rsidP="00256F36">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56F36" w:rsidRPr="00256F36" w:rsidRDefault="00256F36" w:rsidP="00CA3DC0">
            <w:pPr>
              <w:tabs>
                <w:tab w:val="left" w:pos="5253"/>
              </w:tabs>
              <w:rPr>
                <w:b/>
                <w:bCs/>
              </w:rPr>
            </w:pPr>
            <w:r w:rsidRPr="00256F36">
              <w:rPr>
                <w:b/>
                <w:bCs/>
              </w:rPr>
              <w:t>N</w:t>
            </w:r>
            <w:r w:rsidR="00684B2E">
              <w:rPr>
                <w:b/>
                <w:bCs/>
              </w:rPr>
              <w:t xml:space="preserve"> </w:t>
            </w:r>
            <w:r w:rsidR="00684B2E" w:rsidRPr="00684B2E">
              <w:rPr>
                <w:b/>
                <w:bCs/>
              </w:rPr>
              <w:t>ՍՊ/21.1/15345-2021</w:t>
            </w:r>
            <w:r w:rsidR="00684B2E">
              <w:rPr>
                <w:b/>
                <w:bCs/>
              </w:rPr>
              <w:t xml:space="preserve"> </w:t>
            </w:r>
          </w:p>
        </w:tc>
      </w:tr>
      <w:tr w:rsidR="00465551" w:rsidRPr="005B308F" w:rsidTr="00465551">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A3DC0" w:rsidRPr="00EC4A0A" w:rsidRDefault="00684B2E" w:rsidP="00CA3DC0">
            <w:pPr>
              <w:tabs>
                <w:tab w:val="left" w:pos="5253"/>
              </w:tabs>
              <w:spacing w:line="360" w:lineRule="auto"/>
              <w:jc w:val="both"/>
              <w:rPr>
                <w:bCs/>
                <w:lang w:val="hy-AM"/>
              </w:rPr>
            </w:pPr>
            <w:r w:rsidRPr="00684B2E">
              <w:rPr>
                <w:bCs/>
              </w:rPr>
              <w:lastRenderedPageBreak/>
              <w:t>1. Նախագծի վերաբերյալ դիտողություններ և առաջարկություններ չկան:</w:t>
            </w:r>
            <w:r>
              <w:rPr>
                <w:bCs/>
              </w:rPr>
              <w:t xml:space="preserve"> </w:t>
            </w:r>
          </w:p>
          <w:p w:rsidR="00465551" w:rsidRPr="00EC4A0A" w:rsidRDefault="00465551" w:rsidP="004E01CF">
            <w:pPr>
              <w:tabs>
                <w:tab w:val="left" w:pos="5253"/>
              </w:tabs>
              <w:spacing w:line="360" w:lineRule="auto"/>
              <w:jc w:val="both"/>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71B33" w:rsidRPr="00EC4A0A" w:rsidRDefault="00971B33" w:rsidP="00C218B4">
            <w:pPr>
              <w:tabs>
                <w:tab w:val="left" w:pos="5253"/>
              </w:tabs>
              <w:spacing w:line="360" w:lineRule="auto"/>
              <w:jc w:val="both"/>
              <w:rPr>
                <w:bCs/>
                <w:lang w:val="hy-AM"/>
              </w:rPr>
            </w:pPr>
          </w:p>
        </w:tc>
      </w:tr>
      <w:tr w:rsidR="00A94FA2" w:rsidRPr="00A94FA2"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94FA2" w:rsidRPr="00A94FA2" w:rsidRDefault="00A94FA2" w:rsidP="00A94FA2">
            <w:pPr>
              <w:tabs>
                <w:tab w:val="left" w:pos="5253"/>
              </w:tabs>
              <w:jc w:val="center"/>
              <w:rPr>
                <w:b/>
                <w:bCs/>
              </w:rPr>
            </w:pPr>
            <w:r w:rsidRPr="00A94FA2">
              <w:rPr>
                <w:b/>
                <w:bCs/>
              </w:rPr>
              <w:t>2</w:t>
            </w:r>
            <w:r>
              <w:rPr>
                <w:b/>
                <w:bCs/>
              </w:rPr>
              <w:t>3</w:t>
            </w:r>
            <w:r w:rsidRPr="00A94FA2">
              <w:rPr>
                <w:b/>
                <w:bCs/>
              </w:rPr>
              <w:t>. Հայաստանի Հանրապետության</w:t>
            </w:r>
            <w:r w:rsidRPr="00A94FA2">
              <w:rPr>
                <w:rFonts w:cs="Courier New"/>
                <w:b/>
                <w:bCs/>
              </w:rPr>
              <w:t xml:space="preserve"> </w:t>
            </w:r>
            <w:r w:rsidRPr="00A94FA2">
              <w:rPr>
                <w:rFonts w:cs="Sylfaen"/>
                <w:b/>
                <w:bCs/>
              </w:rPr>
              <w:t>Քաղաքաշինության</w:t>
            </w:r>
            <w:r w:rsidRPr="00A94FA2">
              <w:rPr>
                <w:rFonts w:cs="Courier New"/>
                <w:b/>
                <w:bCs/>
              </w:rPr>
              <w:t xml:space="preserve"> </w:t>
            </w:r>
            <w:r w:rsidRPr="00A94FA2">
              <w:rPr>
                <w:rFonts w:cs="Sylfaen"/>
                <w:b/>
                <w:bCs/>
              </w:rPr>
              <w:t>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94FA2" w:rsidRPr="008979F9" w:rsidRDefault="008979F9" w:rsidP="00A94FA2">
            <w:pPr>
              <w:tabs>
                <w:tab w:val="left" w:pos="5253"/>
              </w:tabs>
              <w:rPr>
                <w:b/>
                <w:bCs/>
              </w:rPr>
            </w:pPr>
            <w:r>
              <w:rPr>
                <w:b/>
                <w:bCs/>
              </w:rPr>
              <w:t>21.06.2021թ.</w:t>
            </w:r>
          </w:p>
        </w:tc>
      </w:tr>
      <w:tr w:rsidR="00A94FA2" w:rsidRPr="00A94FA2"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94FA2" w:rsidRPr="00A94FA2" w:rsidRDefault="00A94FA2" w:rsidP="00A94FA2">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94FA2" w:rsidRPr="00A94FA2" w:rsidRDefault="00A94FA2" w:rsidP="00CA3DC0">
            <w:pPr>
              <w:tabs>
                <w:tab w:val="left" w:pos="5253"/>
              </w:tabs>
              <w:rPr>
                <w:b/>
                <w:bCs/>
              </w:rPr>
            </w:pPr>
            <w:r w:rsidRPr="00A94FA2">
              <w:rPr>
                <w:b/>
                <w:bCs/>
              </w:rPr>
              <w:t xml:space="preserve">N </w:t>
            </w:r>
            <w:r w:rsidR="008979F9" w:rsidRPr="008979F9">
              <w:rPr>
                <w:b/>
                <w:bCs/>
              </w:rPr>
              <w:t>01/18/5507-2021</w:t>
            </w:r>
            <w:r w:rsidR="008979F9">
              <w:rPr>
                <w:b/>
                <w:bCs/>
              </w:rPr>
              <w:t xml:space="preserve"> </w:t>
            </w:r>
          </w:p>
        </w:tc>
      </w:tr>
      <w:tr w:rsidR="00AB010F"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B010F" w:rsidRPr="0085360E" w:rsidRDefault="0085360E" w:rsidP="0085360E">
            <w:pPr>
              <w:tabs>
                <w:tab w:val="left" w:pos="5253"/>
              </w:tabs>
              <w:rPr>
                <w:bCs/>
              </w:rPr>
            </w:pPr>
            <w:r w:rsidRPr="0085360E">
              <w:rPr>
                <w:bCs/>
              </w:rPr>
              <w:t xml:space="preserve">1. Նախագծի վերաբերյալ դիտողություններ և առաջարկություններ չկան: </w:t>
            </w:r>
          </w:p>
        </w:tc>
        <w:tc>
          <w:tcPr>
            <w:tcW w:w="1746" w:type="pct"/>
            <w:tcBorders>
              <w:top w:val="outset" w:sz="6" w:space="0" w:color="auto"/>
              <w:left w:val="outset" w:sz="6" w:space="0" w:color="auto"/>
              <w:bottom w:val="outset" w:sz="6" w:space="0" w:color="auto"/>
              <w:right w:val="nil"/>
            </w:tcBorders>
            <w:shd w:val="clear" w:color="auto" w:fill="FFFFFF"/>
            <w:hideMark/>
          </w:tcPr>
          <w:p w:rsidR="00AB010F" w:rsidRPr="00B93EC1" w:rsidRDefault="00AB010F"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AB010F" w:rsidRPr="00B93EC1" w:rsidRDefault="00AB010F" w:rsidP="000556A6">
            <w:pPr>
              <w:tabs>
                <w:tab w:val="left" w:pos="5253"/>
              </w:tabs>
              <w:rPr>
                <w:b/>
                <w:bCs/>
              </w:rPr>
            </w:pPr>
          </w:p>
        </w:tc>
      </w:tr>
      <w:tr w:rsidR="00AB010F" w:rsidRPr="00AB010F"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B010F" w:rsidRPr="00AB010F" w:rsidRDefault="00AB010F" w:rsidP="00AB010F">
            <w:pPr>
              <w:tabs>
                <w:tab w:val="left" w:pos="5253"/>
              </w:tabs>
              <w:jc w:val="center"/>
              <w:rPr>
                <w:b/>
                <w:bCs/>
              </w:rPr>
            </w:pPr>
            <w:r w:rsidRPr="00AB010F">
              <w:rPr>
                <w:b/>
                <w:bCs/>
              </w:rPr>
              <w:t>2</w:t>
            </w:r>
            <w:r>
              <w:rPr>
                <w:b/>
                <w:bCs/>
              </w:rPr>
              <w:t>4</w:t>
            </w:r>
            <w:r w:rsidRPr="00AB010F">
              <w:rPr>
                <w:b/>
                <w:bCs/>
              </w:rPr>
              <w:t>. Հայաստանի Հանրապետության Ազգային անվտանգության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B010F" w:rsidRPr="00500F65" w:rsidRDefault="00500F65" w:rsidP="00AB010F">
            <w:pPr>
              <w:tabs>
                <w:tab w:val="left" w:pos="5253"/>
              </w:tabs>
              <w:rPr>
                <w:b/>
                <w:bCs/>
                <w:lang w:val="hy-AM"/>
              </w:rPr>
            </w:pPr>
            <w:r w:rsidRPr="00500F65">
              <w:rPr>
                <w:b/>
                <w:bCs/>
              </w:rPr>
              <w:t>1</w:t>
            </w:r>
            <w:r w:rsidR="0059137E">
              <w:rPr>
                <w:b/>
                <w:bCs/>
              </w:rPr>
              <w:t>5</w:t>
            </w:r>
            <w:r w:rsidRPr="00500F65">
              <w:rPr>
                <w:b/>
                <w:bCs/>
              </w:rPr>
              <w:t>.06.2021թ.</w:t>
            </w:r>
            <w:r>
              <w:rPr>
                <w:b/>
                <w:bCs/>
              </w:rPr>
              <w:t xml:space="preserve"> </w:t>
            </w:r>
          </w:p>
        </w:tc>
      </w:tr>
      <w:tr w:rsidR="00AB010F" w:rsidRPr="00AB010F"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B010F" w:rsidRPr="00AB010F" w:rsidRDefault="00AB010F" w:rsidP="00AB010F">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B010F" w:rsidRPr="00AB010F" w:rsidRDefault="00AB010F" w:rsidP="00CA3DC0">
            <w:pPr>
              <w:tabs>
                <w:tab w:val="left" w:pos="5253"/>
              </w:tabs>
              <w:rPr>
                <w:b/>
                <w:bCs/>
              </w:rPr>
            </w:pPr>
            <w:r w:rsidRPr="00AB010F">
              <w:rPr>
                <w:b/>
                <w:bCs/>
              </w:rPr>
              <w:t xml:space="preserve">N </w:t>
            </w:r>
            <w:r w:rsidR="00500F65" w:rsidRPr="00500F65">
              <w:rPr>
                <w:b/>
                <w:bCs/>
              </w:rPr>
              <w:t>11/472</w:t>
            </w:r>
            <w:r w:rsidR="00500F65">
              <w:rPr>
                <w:b/>
                <w:bCs/>
              </w:rPr>
              <w:t xml:space="preserve"> </w:t>
            </w:r>
          </w:p>
        </w:tc>
      </w:tr>
      <w:tr w:rsidR="00403CC1" w:rsidRPr="00B93EC1" w:rsidTr="00403CC1">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03CC1" w:rsidRPr="0059137E" w:rsidRDefault="00403CC1" w:rsidP="00E0758B">
            <w:pPr>
              <w:tabs>
                <w:tab w:val="left" w:pos="5253"/>
              </w:tabs>
              <w:spacing w:line="360" w:lineRule="auto"/>
              <w:jc w:val="both"/>
              <w:rPr>
                <w:bCs/>
              </w:rPr>
            </w:pPr>
            <w:r w:rsidRPr="00D71835">
              <w:rPr>
                <w:bCs/>
              </w:rPr>
              <w:t>«</w:t>
            </w:r>
            <w:r>
              <w:rPr>
                <w:bCs/>
              </w:rPr>
              <w:t>Հայաստանի Հանրապետության կառավարության 2020 թվականի հունվարի 30-ի N 306-Ն որոշման մեջ փոփոխություն կատարելու</w:t>
            </w:r>
            <w:r w:rsidRPr="00014A14">
              <w:rPr>
                <w:bCs/>
              </w:rPr>
              <w:t>»</w:t>
            </w:r>
            <w:r>
              <w:rPr>
                <w:bCs/>
              </w:rPr>
              <w:t xml:space="preserve"> Կառավարության որոշման նախագծի վերնագրում առաջարկում ենք </w:t>
            </w:r>
            <w:r w:rsidRPr="00CA31CE">
              <w:rPr>
                <w:bCs/>
              </w:rPr>
              <w:t>«</w:t>
            </w:r>
            <w:r>
              <w:rPr>
                <w:bCs/>
              </w:rPr>
              <w:t>Հունվարի 30-ի</w:t>
            </w:r>
            <w:r w:rsidRPr="00CA31CE">
              <w:rPr>
                <w:bCs/>
              </w:rPr>
              <w:t>»</w:t>
            </w:r>
            <w:r>
              <w:rPr>
                <w:bCs/>
              </w:rPr>
              <w:t xml:space="preserve"> բառերը փոխարինել մարտի 12-ի բառերով: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03CC1" w:rsidRDefault="00403CC1" w:rsidP="00403CC1">
            <w:pPr>
              <w:tabs>
                <w:tab w:val="left" w:pos="5253"/>
              </w:tabs>
              <w:jc w:val="center"/>
              <w:rPr>
                <w:b/>
                <w:bCs/>
              </w:rPr>
            </w:pPr>
            <w:r>
              <w:rPr>
                <w:b/>
                <w:bCs/>
              </w:rPr>
              <w:t xml:space="preserve">  Ընդունվել է</w:t>
            </w:r>
          </w:p>
          <w:p w:rsidR="00403CC1" w:rsidRPr="00B93EC1" w:rsidRDefault="00403CC1" w:rsidP="000556A6">
            <w:pPr>
              <w:tabs>
                <w:tab w:val="left" w:pos="5253"/>
              </w:tabs>
              <w:rPr>
                <w:b/>
                <w:bCs/>
              </w:rPr>
            </w:pPr>
            <w:r w:rsidRPr="00403CC1">
              <w:rPr>
                <w:bCs/>
              </w:rPr>
              <w:t>Նախագծում կատարվել է համապատասխան փոփոխություն</w:t>
            </w:r>
          </w:p>
        </w:tc>
      </w:tr>
      <w:tr w:rsidR="00944911" w:rsidRPr="00944911"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944911" w:rsidRPr="00944911" w:rsidRDefault="00944911" w:rsidP="00944911">
            <w:pPr>
              <w:tabs>
                <w:tab w:val="left" w:pos="5253"/>
              </w:tabs>
              <w:jc w:val="center"/>
              <w:rPr>
                <w:b/>
                <w:bCs/>
              </w:rPr>
            </w:pPr>
            <w:r w:rsidRPr="00944911">
              <w:rPr>
                <w:b/>
                <w:bCs/>
              </w:rPr>
              <w:t>2</w:t>
            </w:r>
            <w:r>
              <w:rPr>
                <w:b/>
                <w:bCs/>
              </w:rPr>
              <w:t>5</w:t>
            </w:r>
            <w:r w:rsidRPr="00944911">
              <w:rPr>
                <w:b/>
                <w:bCs/>
              </w:rPr>
              <w:t>. Հայաստանի Հանրապետության Կոռուպցիայի կանխարգելման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44911" w:rsidRPr="00CA31CE" w:rsidRDefault="00CA31CE" w:rsidP="00944911">
            <w:pPr>
              <w:tabs>
                <w:tab w:val="left" w:pos="5253"/>
              </w:tabs>
              <w:rPr>
                <w:b/>
                <w:bCs/>
                <w:lang w:val="hy-AM"/>
              </w:rPr>
            </w:pPr>
            <w:r w:rsidRPr="00CA31CE">
              <w:rPr>
                <w:b/>
                <w:bCs/>
              </w:rPr>
              <w:t>15.06.2021թ.</w:t>
            </w:r>
            <w:r>
              <w:rPr>
                <w:b/>
                <w:bCs/>
              </w:rPr>
              <w:t xml:space="preserve"> </w:t>
            </w:r>
          </w:p>
        </w:tc>
      </w:tr>
      <w:tr w:rsidR="00944911" w:rsidRPr="00944911"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44911" w:rsidRPr="00944911" w:rsidRDefault="00944911" w:rsidP="0094491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44911" w:rsidRPr="00944911" w:rsidRDefault="00944911" w:rsidP="00CA3DC0">
            <w:pPr>
              <w:tabs>
                <w:tab w:val="left" w:pos="5253"/>
              </w:tabs>
              <w:rPr>
                <w:b/>
                <w:bCs/>
              </w:rPr>
            </w:pPr>
            <w:r w:rsidRPr="00944911">
              <w:rPr>
                <w:b/>
                <w:bCs/>
              </w:rPr>
              <w:t xml:space="preserve">N </w:t>
            </w:r>
            <w:r w:rsidR="00CA31CE" w:rsidRPr="00CA31CE">
              <w:rPr>
                <w:b/>
                <w:bCs/>
              </w:rPr>
              <w:t>01/411-2021</w:t>
            </w:r>
            <w:r w:rsidR="00CA31CE">
              <w:rPr>
                <w:b/>
                <w:bCs/>
              </w:rPr>
              <w:t xml:space="preserve"> </w:t>
            </w:r>
          </w:p>
        </w:tc>
      </w:tr>
      <w:tr w:rsidR="00B454BF" w:rsidRPr="005B308F" w:rsidTr="00B454BF">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B454BF" w:rsidRPr="0038734E" w:rsidRDefault="0038734E" w:rsidP="0038734E">
            <w:pPr>
              <w:tabs>
                <w:tab w:val="left" w:pos="5253"/>
              </w:tabs>
              <w:spacing w:line="360" w:lineRule="auto"/>
              <w:jc w:val="both"/>
              <w:rPr>
                <w:bCs/>
              </w:rPr>
            </w:pPr>
            <w:r w:rsidRPr="0038734E">
              <w:rPr>
                <w:bCs/>
              </w:rPr>
              <w:lastRenderedPageBreak/>
              <w:t>1. Նախագծի վերաբերյալ դիտողություններ և առաջարկություններ չկան:</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B454BF" w:rsidRPr="00EC4A0A" w:rsidRDefault="00B454BF" w:rsidP="005B0966">
            <w:pPr>
              <w:tabs>
                <w:tab w:val="left" w:pos="5253"/>
              </w:tabs>
              <w:jc w:val="both"/>
              <w:rPr>
                <w:b/>
                <w:bCs/>
                <w:lang w:val="hy-AM"/>
              </w:rPr>
            </w:pPr>
          </w:p>
        </w:tc>
      </w:tr>
      <w:tr w:rsidR="00391749" w:rsidRPr="00391749"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91749" w:rsidRPr="00391749" w:rsidRDefault="00391749" w:rsidP="002A6971">
            <w:pPr>
              <w:tabs>
                <w:tab w:val="left" w:pos="5253"/>
              </w:tabs>
              <w:jc w:val="center"/>
              <w:rPr>
                <w:b/>
                <w:bCs/>
              </w:rPr>
            </w:pPr>
            <w:r w:rsidRPr="00391749">
              <w:rPr>
                <w:b/>
                <w:bCs/>
              </w:rPr>
              <w:t xml:space="preserve">25. Հայաստանի Հանրապետության </w:t>
            </w:r>
            <w:r w:rsidR="00E224BA">
              <w:rPr>
                <w:b/>
                <w:bCs/>
              </w:rPr>
              <w:t>ֆինանսների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91749" w:rsidRPr="0038734E" w:rsidRDefault="0038734E" w:rsidP="00391749">
            <w:pPr>
              <w:tabs>
                <w:tab w:val="left" w:pos="5253"/>
              </w:tabs>
              <w:rPr>
                <w:b/>
                <w:bCs/>
                <w:lang w:val="hy-AM"/>
              </w:rPr>
            </w:pPr>
            <w:r w:rsidRPr="0038734E">
              <w:rPr>
                <w:b/>
                <w:bCs/>
              </w:rPr>
              <w:t>15.06.2021թ.</w:t>
            </w:r>
          </w:p>
        </w:tc>
      </w:tr>
      <w:tr w:rsidR="00391749" w:rsidRPr="00391749"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1749" w:rsidRPr="00391749" w:rsidRDefault="00391749" w:rsidP="0039174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91749" w:rsidRPr="00391749" w:rsidRDefault="00391749" w:rsidP="00CA3DC0">
            <w:pPr>
              <w:tabs>
                <w:tab w:val="left" w:pos="5253"/>
              </w:tabs>
              <w:rPr>
                <w:b/>
                <w:bCs/>
              </w:rPr>
            </w:pPr>
            <w:r w:rsidRPr="00391749">
              <w:rPr>
                <w:b/>
                <w:bCs/>
              </w:rPr>
              <w:t xml:space="preserve">N </w:t>
            </w:r>
            <w:r w:rsidR="0038734E" w:rsidRPr="0038734E">
              <w:rPr>
                <w:b/>
                <w:bCs/>
              </w:rPr>
              <w:t>01/11-1/9407-2021</w:t>
            </w:r>
          </w:p>
        </w:tc>
      </w:tr>
      <w:tr w:rsidR="00AB6778"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550C" w:rsidRPr="0038734E" w:rsidRDefault="00B00525" w:rsidP="0038734E">
            <w:pPr>
              <w:tabs>
                <w:tab w:val="left" w:pos="5253"/>
              </w:tabs>
              <w:rPr>
                <w:bCs/>
              </w:rPr>
            </w:pPr>
            <w:r w:rsidRPr="00B00525">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18550C" w:rsidRPr="00B93EC1" w:rsidRDefault="0018550C"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8550C" w:rsidRPr="00B93EC1" w:rsidRDefault="0018550C" w:rsidP="000556A6">
            <w:pPr>
              <w:tabs>
                <w:tab w:val="left" w:pos="5253"/>
              </w:tabs>
              <w:rPr>
                <w:b/>
                <w:bCs/>
              </w:rPr>
            </w:pPr>
          </w:p>
        </w:tc>
      </w:tr>
      <w:tr w:rsidR="0018550C" w:rsidRPr="0018550C"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8550C" w:rsidRPr="0018550C" w:rsidRDefault="0018550C" w:rsidP="000143DA">
            <w:pPr>
              <w:tabs>
                <w:tab w:val="left" w:pos="5253"/>
              </w:tabs>
              <w:jc w:val="center"/>
              <w:rPr>
                <w:b/>
                <w:bCs/>
              </w:rPr>
            </w:pPr>
            <w:r w:rsidRPr="0018550C">
              <w:rPr>
                <w:b/>
                <w:bCs/>
              </w:rPr>
              <w:t>2</w:t>
            </w:r>
            <w:r>
              <w:rPr>
                <w:b/>
                <w:bCs/>
              </w:rPr>
              <w:t>6</w:t>
            </w:r>
            <w:r w:rsidRPr="0018550C">
              <w:rPr>
                <w:b/>
                <w:bCs/>
              </w:rPr>
              <w:t xml:space="preserve">. </w:t>
            </w:r>
            <w:r>
              <w:rPr>
                <w:b/>
                <w:bCs/>
              </w:rPr>
              <w:t>Բարձրագույն դատական խորհուրդ</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8550C" w:rsidRPr="00C2674D" w:rsidRDefault="00C2674D" w:rsidP="0018550C">
            <w:pPr>
              <w:tabs>
                <w:tab w:val="left" w:pos="5253"/>
              </w:tabs>
            </w:pPr>
            <w:r>
              <w:rPr>
                <w:b/>
                <w:bCs/>
              </w:rPr>
              <w:t>17</w:t>
            </w:r>
            <w:r w:rsidRPr="00C2674D">
              <w:rPr>
                <w:b/>
                <w:bCs/>
                <w:lang w:val="hy-AM"/>
              </w:rPr>
              <w:t>.0</w:t>
            </w:r>
            <w:r w:rsidRPr="00C2674D">
              <w:rPr>
                <w:b/>
                <w:bCs/>
              </w:rPr>
              <w:t>6</w:t>
            </w:r>
            <w:r w:rsidRPr="00C2674D">
              <w:rPr>
                <w:b/>
                <w:bCs/>
                <w:lang w:val="hy-AM"/>
              </w:rPr>
              <w:t>.2021</w:t>
            </w:r>
            <w:r w:rsidRPr="00C2674D">
              <w:rPr>
                <w:b/>
                <w:bCs/>
              </w:rPr>
              <w:t>թ.</w:t>
            </w:r>
          </w:p>
        </w:tc>
      </w:tr>
      <w:tr w:rsidR="0018550C" w:rsidRPr="0018550C"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550C" w:rsidRPr="0018550C" w:rsidRDefault="0018550C" w:rsidP="0018550C">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8550C" w:rsidRPr="0018550C" w:rsidRDefault="0018550C" w:rsidP="00CA3DC0">
            <w:pPr>
              <w:tabs>
                <w:tab w:val="left" w:pos="5253"/>
              </w:tabs>
              <w:rPr>
                <w:b/>
                <w:bCs/>
              </w:rPr>
            </w:pPr>
            <w:r w:rsidRPr="0018550C">
              <w:rPr>
                <w:b/>
                <w:bCs/>
              </w:rPr>
              <w:t xml:space="preserve">N </w:t>
            </w:r>
            <w:r w:rsidR="00C2674D" w:rsidRPr="00C2674D">
              <w:rPr>
                <w:b/>
                <w:bCs/>
              </w:rPr>
              <w:t>4634</w:t>
            </w:r>
            <w:r w:rsidR="00C2674D">
              <w:rPr>
                <w:b/>
                <w:bCs/>
              </w:rPr>
              <w:t xml:space="preserve"> </w:t>
            </w:r>
          </w:p>
        </w:tc>
      </w:tr>
      <w:tr w:rsidR="000B6B73" w:rsidRPr="00B93EC1" w:rsidTr="000B6B7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B6B73" w:rsidRPr="00C2674D" w:rsidRDefault="00C2674D" w:rsidP="00F41E64">
            <w:pPr>
              <w:tabs>
                <w:tab w:val="left" w:pos="5253"/>
              </w:tabs>
              <w:spacing w:line="360" w:lineRule="auto"/>
              <w:jc w:val="both"/>
              <w:rPr>
                <w:bCs/>
              </w:rPr>
            </w:pPr>
            <w:r>
              <w:rPr>
                <w:bCs/>
              </w:rPr>
              <w:t xml:space="preserve">1. </w:t>
            </w:r>
            <w:r w:rsidR="002336B9">
              <w:rPr>
                <w:bCs/>
              </w:rPr>
              <w:t>Ն</w:t>
            </w:r>
            <w:r w:rsidR="00F41E64" w:rsidRPr="00F41E64">
              <w:rPr>
                <w:bCs/>
              </w:rPr>
              <w:t xml:space="preserve">ախագծի վերնագրում «Հունվարի 30-ի» </w:t>
            </w:r>
            <w:r w:rsidR="00F41E64">
              <w:rPr>
                <w:bCs/>
              </w:rPr>
              <w:t>բառերն</w:t>
            </w:r>
            <w:r w:rsidR="00F41E64" w:rsidRPr="00F41E64">
              <w:rPr>
                <w:bCs/>
              </w:rPr>
              <w:t xml:space="preserve"> առաջարկ</w:t>
            </w:r>
            <w:r w:rsidR="00E05439">
              <w:rPr>
                <w:bCs/>
              </w:rPr>
              <w:t>վ</w:t>
            </w:r>
            <w:r w:rsidR="00F41E64" w:rsidRPr="00F41E64">
              <w:rPr>
                <w:bCs/>
              </w:rPr>
              <w:t xml:space="preserve">ում </w:t>
            </w:r>
            <w:r w:rsidR="00F41E64">
              <w:rPr>
                <w:bCs/>
              </w:rPr>
              <w:t>է</w:t>
            </w:r>
            <w:r w:rsidR="00F41E64" w:rsidRPr="00F41E64">
              <w:rPr>
                <w:bCs/>
              </w:rPr>
              <w:t xml:space="preserve"> փոխարինել «մարտի 12-ի» բառերով</w:t>
            </w:r>
            <w:r w:rsidR="00F41E64">
              <w:rPr>
                <w:bCs/>
              </w:rPr>
              <w:t>՝ հաշվի առնելով հիշյալ որոշման</w:t>
            </w:r>
            <w:r w:rsidR="00E05439">
              <w:rPr>
                <w:bCs/>
              </w:rPr>
              <w:t xml:space="preserve"> ընդունման</w:t>
            </w:r>
            <w:r w:rsidR="00F41E64">
              <w:rPr>
                <w:bCs/>
              </w:rPr>
              <w:t xml:space="preserve"> ամսաթիվը</w:t>
            </w:r>
            <w:r w:rsidR="00F41E64" w:rsidRPr="00F41E64">
              <w:rPr>
                <w:bCs/>
              </w:rPr>
              <w:t>:</w:t>
            </w:r>
            <w:r w:rsidR="00F41E64">
              <w:rPr>
                <w:bCs/>
              </w:rPr>
              <w:t xml:space="preserve"> </w:t>
            </w:r>
            <w:r w:rsidR="00F41E64" w:rsidRPr="00F41E64">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E6041" w:rsidRDefault="004E6041" w:rsidP="004E6041">
            <w:pPr>
              <w:tabs>
                <w:tab w:val="left" w:pos="5253"/>
              </w:tabs>
              <w:jc w:val="center"/>
              <w:rPr>
                <w:b/>
                <w:bCs/>
              </w:rPr>
            </w:pPr>
            <w:r>
              <w:rPr>
                <w:b/>
                <w:bCs/>
              </w:rPr>
              <w:t>Ընդունվել է</w:t>
            </w:r>
          </w:p>
          <w:p w:rsidR="000B6B73" w:rsidRPr="00B93EC1" w:rsidRDefault="004E6041" w:rsidP="004E6041">
            <w:pPr>
              <w:tabs>
                <w:tab w:val="left" w:pos="5253"/>
              </w:tabs>
              <w:jc w:val="both"/>
              <w:rPr>
                <w:b/>
                <w:bCs/>
              </w:rPr>
            </w:pPr>
            <w:r w:rsidRPr="00403CC1">
              <w:rPr>
                <w:bCs/>
              </w:rPr>
              <w:t>Նախագծում կատարվել է համապատասխան փոփոխություն</w:t>
            </w:r>
          </w:p>
        </w:tc>
      </w:tr>
      <w:tr w:rsidR="00F41E64" w:rsidRPr="00B93EC1" w:rsidTr="000B6B7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41E64" w:rsidRDefault="00583151" w:rsidP="00F41E64">
            <w:pPr>
              <w:tabs>
                <w:tab w:val="left" w:pos="5253"/>
              </w:tabs>
              <w:spacing w:line="360" w:lineRule="auto"/>
              <w:jc w:val="both"/>
              <w:rPr>
                <w:bCs/>
              </w:rPr>
            </w:pPr>
            <w:r>
              <w:rPr>
                <w:bCs/>
              </w:rPr>
              <w:t>2.</w:t>
            </w:r>
            <w:r w:rsidRPr="00583151">
              <w:rPr>
                <w:bCs/>
              </w:rPr>
              <w:t xml:space="preserve"> Հաշվի առնելով այն հանգամանքը, որ Նախագծով նոր խմբագրությամբ է շարադրվում Հայաստանի Հանրապետության կառավարության 2020 թվականի մարտի 12-ի N 306-Ն որոշման (այսուհետ՝ Որոշում) հավելվածը, առաջարկվում է նոր խմբագրությամբ շարադրել Որոշումը և արդյունքում վերանայել </w:t>
            </w:r>
            <w:r w:rsidRPr="00583151">
              <w:rPr>
                <w:bCs/>
              </w:rPr>
              <w:lastRenderedPageBreak/>
              <w:t>որոշման վերնագիրը։ Միաժամանակ առաջարկվում է Որոշման վերնագրում և բովանդակության մեջ «ՀԱՅՏԱՐԱՐԱՏՈՒ ՊԱՇՏՈՆԱՏԱՐ ԱՆՁԻ» բառից հետո լրացնել «, ՆՐԱ ԸՆՏԱՆԻՔԻ ԱՆԴԱՄԻ» բառերը: Նշված առաջարկը բխում է «Հանրային ծառայության մասին» օրենքի 34-րդ, 37-րդ, 39-րդ, 42-րդ և 47-րդ հոդվածներով սահմանված կարգավորումների բովանդակությունից:</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41E64" w:rsidRDefault="003A6CEB" w:rsidP="009C79F0">
            <w:pPr>
              <w:tabs>
                <w:tab w:val="left" w:pos="5253"/>
              </w:tabs>
              <w:spacing w:line="360" w:lineRule="auto"/>
              <w:jc w:val="center"/>
              <w:rPr>
                <w:b/>
                <w:bCs/>
              </w:rPr>
            </w:pPr>
            <w:r>
              <w:rPr>
                <w:b/>
                <w:bCs/>
              </w:rPr>
              <w:lastRenderedPageBreak/>
              <w:t>Մասամբ է ընդունվել</w:t>
            </w:r>
          </w:p>
          <w:p w:rsidR="009C79F0" w:rsidRDefault="003A6CEB" w:rsidP="009C79F0">
            <w:pPr>
              <w:tabs>
                <w:tab w:val="left" w:pos="5253"/>
              </w:tabs>
              <w:spacing w:after="0" w:line="360" w:lineRule="auto"/>
              <w:jc w:val="both"/>
              <w:rPr>
                <w:bCs/>
              </w:rPr>
            </w:pPr>
            <w:r w:rsidRPr="009C79F0">
              <w:rPr>
                <w:bCs/>
              </w:rPr>
              <w:t xml:space="preserve">Որոշման վերնագրում «հայտարարատու պաշտոնատար անձի» բառերից հետո լրացվել է </w:t>
            </w:r>
            <w:r w:rsidR="0013258A" w:rsidRPr="009C79F0">
              <w:rPr>
                <w:bCs/>
              </w:rPr>
              <w:t>«</w:t>
            </w:r>
            <w:r w:rsidRPr="009C79F0">
              <w:rPr>
                <w:bCs/>
              </w:rPr>
              <w:t>նրա ընտանիքի անդամի բառերը</w:t>
            </w:r>
            <w:r w:rsidR="0013258A" w:rsidRPr="009C79F0">
              <w:rPr>
                <w:bCs/>
              </w:rPr>
              <w:t>»</w:t>
            </w:r>
            <w:r w:rsidRPr="009C79F0">
              <w:rPr>
                <w:bCs/>
              </w:rPr>
              <w:t>:</w:t>
            </w:r>
            <w:r w:rsidR="0013258A" w:rsidRPr="009C79F0">
              <w:rPr>
                <w:bCs/>
              </w:rPr>
              <w:t xml:space="preserve"> Որոշման բովանդակությունում</w:t>
            </w:r>
            <w:r w:rsidR="000F3F37" w:rsidRPr="009C79F0">
              <w:rPr>
                <w:bCs/>
              </w:rPr>
              <w:t xml:space="preserve"> «Հանրային ծառայության մասին» </w:t>
            </w:r>
            <w:r w:rsidR="000F3F37" w:rsidRPr="009C79F0">
              <w:rPr>
                <w:bCs/>
              </w:rPr>
              <w:lastRenderedPageBreak/>
              <w:t>օրենքի կարգավորումներին համահունչ</w:t>
            </w:r>
            <w:r w:rsidR="009C79F0">
              <w:rPr>
                <w:bCs/>
              </w:rPr>
              <w:t xml:space="preserve"> կիրառվել են </w:t>
            </w:r>
            <w:r w:rsidR="009C79F0" w:rsidRPr="009C79F0">
              <w:rPr>
                <w:bCs/>
              </w:rPr>
              <w:t>«</w:t>
            </w:r>
            <w:r w:rsidR="009C79F0">
              <w:rPr>
                <w:bCs/>
              </w:rPr>
              <w:t>Նրա ընտանիքի անդամի</w:t>
            </w:r>
            <w:r w:rsidR="009C79F0" w:rsidRPr="009C79F0">
              <w:rPr>
                <w:bCs/>
              </w:rPr>
              <w:t>»</w:t>
            </w:r>
            <w:r w:rsidR="009C79F0">
              <w:rPr>
                <w:bCs/>
              </w:rPr>
              <w:t xml:space="preserve"> բառերը:</w:t>
            </w:r>
          </w:p>
          <w:p w:rsidR="003A6CEB" w:rsidRPr="009C79F0" w:rsidRDefault="000F3F37" w:rsidP="002540B8">
            <w:pPr>
              <w:tabs>
                <w:tab w:val="left" w:pos="5253"/>
              </w:tabs>
              <w:spacing w:after="0" w:line="360" w:lineRule="auto"/>
              <w:jc w:val="both"/>
              <w:rPr>
                <w:bCs/>
              </w:rPr>
            </w:pPr>
            <w:r w:rsidRPr="009C79F0">
              <w:rPr>
                <w:bCs/>
              </w:rPr>
              <w:t xml:space="preserve"> </w:t>
            </w:r>
            <w:r w:rsidR="003A6CEB" w:rsidRPr="009C79F0">
              <w:rPr>
                <w:bCs/>
              </w:rPr>
              <w:t xml:space="preserve"> </w:t>
            </w:r>
            <w:r w:rsidR="007E5F41">
              <w:rPr>
                <w:bCs/>
              </w:rPr>
              <w:t>Ինչ վերաբերում է Որոշում</w:t>
            </w:r>
            <w:r w:rsidR="002540B8">
              <w:rPr>
                <w:bCs/>
                <w:lang w:val="hy-AM"/>
              </w:rPr>
              <w:t>ն</w:t>
            </w:r>
            <w:r w:rsidR="007E5F41">
              <w:rPr>
                <w:bCs/>
              </w:rPr>
              <w:t xml:space="preserve"> ամբողջությամբ նոր խմբագրությամբ շարադրելու վերաբերյալ առաջարկին</w:t>
            </w:r>
            <w:r w:rsidR="002540B8">
              <w:rPr>
                <w:bCs/>
                <w:lang w:val="hy-AM"/>
              </w:rPr>
              <w:t>՝</w:t>
            </w:r>
            <w:r w:rsidR="007E5F41">
              <w:rPr>
                <w:bCs/>
              </w:rPr>
              <w:t xml:space="preserve"> պետք է ընդգծել, որ </w:t>
            </w:r>
            <w:r w:rsidR="007C5CD5">
              <w:rPr>
                <w:bCs/>
              </w:rPr>
              <w:t xml:space="preserve">դրա անհրաժեշտությունը բացակայում է: Դա պայմանավորված է այն հանգամանքով, որ հրապարակման ենթակա տվյալների ցանկը սահմանվում է Որոշման հավելվածում: Ներկայումս օրենսդրական փոփոխությունների արդյունքում անհրաժեշտություն է առաջացել միայն </w:t>
            </w:r>
            <w:r w:rsidR="00810E8B">
              <w:rPr>
                <w:bCs/>
              </w:rPr>
              <w:t xml:space="preserve">փոփոխել հրապարակման ենթակա տվյալների շրջանակը՝ պայմանավորված </w:t>
            </w:r>
            <w:r w:rsidR="00810E8B" w:rsidRPr="00810E8B">
              <w:rPr>
                <w:bCs/>
                <w:lang w:val="hy-AM"/>
              </w:rPr>
              <w:t>«Հանրային ծառայության մասին» օրենքում փոփոխություններ և լրացումներ կատարելու մասին» ՀՕ N 51-Ն օրենքի, ինչպես նաև Հայաստանի Հանրապետության կառավարության 2021 թվականի մայիսի 27-ի N 858-Ն որոշմ</w:t>
            </w:r>
            <w:r w:rsidR="00810E8B" w:rsidRPr="00810E8B">
              <w:rPr>
                <w:bCs/>
              </w:rPr>
              <w:t xml:space="preserve">ան </w:t>
            </w:r>
            <w:r w:rsidR="00810E8B" w:rsidRPr="00810E8B">
              <w:rPr>
                <w:bCs/>
                <w:lang w:val="hy-AM"/>
              </w:rPr>
              <w:t xml:space="preserve">կարգավորումներով:   </w:t>
            </w:r>
          </w:p>
        </w:tc>
      </w:tr>
      <w:tr w:rsidR="00105A69" w:rsidRPr="00B93EC1" w:rsidTr="000B6B7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05A69" w:rsidRDefault="00105A69" w:rsidP="00F41E64">
            <w:pPr>
              <w:tabs>
                <w:tab w:val="left" w:pos="5253"/>
              </w:tabs>
              <w:spacing w:line="360" w:lineRule="auto"/>
              <w:jc w:val="both"/>
              <w:rPr>
                <w:bCs/>
              </w:rPr>
            </w:pPr>
            <w:r>
              <w:rPr>
                <w:bCs/>
              </w:rPr>
              <w:lastRenderedPageBreak/>
              <w:t xml:space="preserve">3. </w:t>
            </w:r>
            <w:r w:rsidR="0000224E" w:rsidRPr="0000224E">
              <w:rPr>
                <w:rFonts w:ascii="Courier New" w:hAnsi="Courier New" w:cs="Courier New"/>
                <w:bCs/>
              </w:rPr>
              <w:t> </w:t>
            </w:r>
            <w:r w:rsidR="0000224E" w:rsidRPr="0000224E">
              <w:rPr>
                <w:bCs/>
              </w:rPr>
              <w:t xml:space="preserve">Նախագծով նոր խմբագրությամբ շարադրվող հավելվածի (այսուհետ՝ Հավելված) բովանդակության մեջ՝ ենթակետերի պարբերություններում առաջարկվում է հանել «հայտարարատու», «տվյալ տարվա սկզբում» և «տվյալ տարվա վերջում» արտահայտությունները՝ ավելորդ կրկնություններից խուսափելու և </w:t>
            </w:r>
            <w:r w:rsidR="0000224E" w:rsidRPr="0000224E">
              <w:rPr>
                <w:bCs/>
              </w:rPr>
              <w:lastRenderedPageBreak/>
              <w:t>մյուս պարբերություններով սահմանված կարգավորումների հետ միատեսակությունն ապահովելու նպատակով: Նշված առաջարկը վերաբերում է այն պարբերություններին, որոնց ենթակետերում արդեն իսկ ամրագրված են վերը նշված արտահայտությունները: Միաժամանակ հարկ է նկատել, որ Հավելվածի 1-ին և 2-րդ կետերի առանձին ենթակետերի բովանդակության մեջ միևնույն հասկացությունները սահմանելիս օգտագործվում են տարբեր ձևակերպումներ (օրինակ՝ «Հանրային ծառայության մասին» օրենքի իմաստով թանկարժեք գույք և 4 միլիոն դրամը գերազանցող թանկարժեք գույք)։</w:t>
            </w:r>
            <w:r w:rsidR="0000224E">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D01CD" w:rsidRDefault="00AD01CD" w:rsidP="00AD01CD">
            <w:pPr>
              <w:tabs>
                <w:tab w:val="left" w:pos="5253"/>
              </w:tabs>
              <w:spacing w:line="360" w:lineRule="auto"/>
              <w:jc w:val="center"/>
              <w:rPr>
                <w:b/>
                <w:bCs/>
              </w:rPr>
            </w:pPr>
            <w:r>
              <w:rPr>
                <w:b/>
                <w:bCs/>
              </w:rPr>
              <w:lastRenderedPageBreak/>
              <w:t>Մասամբ է ընդունվել</w:t>
            </w:r>
          </w:p>
          <w:p w:rsidR="00105A69" w:rsidRPr="00AD01CD" w:rsidRDefault="00AD01CD" w:rsidP="008618F3">
            <w:pPr>
              <w:tabs>
                <w:tab w:val="left" w:pos="5253"/>
              </w:tabs>
              <w:spacing w:line="360" w:lineRule="auto"/>
              <w:jc w:val="both"/>
              <w:rPr>
                <w:bCs/>
              </w:rPr>
            </w:pPr>
            <w:r w:rsidRPr="00AD01CD">
              <w:rPr>
                <w:bCs/>
              </w:rPr>
              <w:t xml:space="preserve">Նախագծում </w:t>
            </w:r>
            <w:r>
              <w:rPr>
                <w:bCs/>
              </w:rPr>
              <w:t>կի</w:t>
            </w:r>
            <w:r w:rsidR="00CD0E9C">
              <w:rPr>
                <w:bCs/>
              </w:rPr>
              <w:t>ր</w:t>
            </w:r>
            <w:r>
              <w:rPr>
                <w:bCs/>
              </w:rPr>
              <w:t>առվող</w:t>
            </w:r>
            <w:r w:rsidR="00CD4B86">
              <w:rPr>
                <w:bCs/>
              </w:rPr>
              <w:t xml:space="preserve"> միևնույն</w:t>
            </w:r>
            <w:r>
              <w:rPr>
                <w:bCs/>
              </w:rPr>
              <w:t xml:space="preserve"> հասկացությունները</w:t>
            </w:r>
            <w:r w:rsidR="00CD4B86">
              <w:rPr>
                <w:bCs/>
              </w:rPr>
              <w:t xml:space="preserve"> նույնականացվել են:</w:t>
            </w:r>
            <w:r>
              <w:rPr>
                <w:bCs/>
              </w:rPr>
              <w:t xml:space="preserve"> </w:t>
            </w:r>
            <w:r w:rsidR="00CD4B86">
              <w:rPr>
                <w:bCs/>
              </w:rPr>
              <w:t xml:space="preserve">Նախագծում կիրառված </w:t>
            </w:r>
            <w:r w:rsidR="00CD4B86" w:rsidRPr="00CD4B86">
              <w:rPr>
                <w:bCs/>
              </w:rPr>
              <w:t>«հայտարարատու», «տվյալ տարվա սկզբում» և «տվյալ տարվա վերջում»</w:t>
            </w:r>
            <w:r w:rsidR="00A42DC1">
              <w:rPr>
                <w:bCs/>
              </w:rPr>
              <w:t xml:space="preserve"> հասկացությունների կիրառումը բխում է </w:t>
            </w:r>
            <w:r w:rsidR="003A47F8" w:rsidRPr="003A47F8">
              <w:rPr>
                <w:bCs/>
                <w:lang w:val="hy-AM"/>
              </w:rPr>
              <w:t xml:space="preserve">Հայաստանի </w:t>
            </w:r>
            <w:r w:rsidR="003A47F8" w:rsidRPr="003A47F8">
              <w:rPr>
                <w:bCs/>
                <w:lang w:val="hy-AM"/>
              </w:rPr>
              <w:lastRenderedPageBreak/>
              <w:t>Հանրապետության կառավարության 2021 թվականի մայիսի 27-ի N 858-Ն որոշմ</w:t>
            </w:r>
            <w:r w:rsidR="003A47F8" w:rsidRPr="003A47F8">
              <w:rPr>
                <w:bCs/>
              </w:rPr>
              <w:t xml:space="preserve">ան </w:t>
            </w:r>
            <w:r w:rsidR="003A47F8" w:rsidRPr="003A47F8">
              <w:rPr>
                <w:bCs/>
                <w:lang w:val="hy-AM"/>
              </w:rPr>
              <w:t>կարգավորումներ</w:t>
            </w:r>
            <w:r w:rsidR="003A47F8">
              <w:rPr>
                <w:bCs/>
              </w:rPr>
              <w:t xml:space="preserve">ից: </w:t>
            </w:r>
            <w:r w:rsidR="007240F0">
              <w:rPr>
                <w:bCs/>
              </w:rPr>
              <w:t>Ուստի նշված տերմիններ</w:t>
            </w:r>
            <w:r w:rsidR="008618F3">
              <w:rPr>
                <w:bCs/>
              </w:rPr>
              <w:t>ի կիրառումը չի կարող դիտարկվել որպես կրկնություն:</w:t>
            </w:r>
          </w:p>
        </w:tc>
      </w:tr>
      <w:tr w:rsidR="0000224E" w:rsidRPr="00B93EC1" w:rsidTr="000B6B7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0224E" w:rsidRDefault="0000224E" w:rsidP="00F41E64">
            <w:pPr>
              <w:tabs>
                <w:tab w:val="left" w:pos="5253"/>
              </w:tabs>
              <w:spacing w:line="360" w:lineRule="auto"/>
              <w:jc w:val="both"/>
              <w:rPr>
                <w:bCs/>
              </w:rPr>
            </w:pPr>
            <w:r>
              <w:rPr>
                <w:bCs/>
              </w:rPr>
              <w:lastRenderedPageBreak/>
              <w:t xml:space="preserve">4. </w:t>
            </w:r>
            <w:r w:rsidRPr="0000224E">
              <w:rPr>
                <w:bCs/>
              </w:rPr>
              <w:t xml:space="preserve">Հավելվածի բովանդակության մեջ առաջարկվում է վերանայել գործարքի մյուս կողմի վերաբերյալ անձնական տվյալների հրապարակման մասին կարգավորումները և ապանձնավորել կամ հանել դրանք՝ նկատի ունենալ այն հանգամանքը, որ գործարքի մյուս կողմի տվյալների հրապարակման կարգավորումները խնդրահարույց են անձնական տվյալների պաշտպանության օրենսդրության պահպանման, իրավաչափ նպատակ հետապնդելու և այդ անձանց շահերի պահպանման տեսանկյունից: Ավելին, գործնականում, հաշվի առնելով նշված կարգավորումները, հաճախ քաղաքացիաիրավական </w:t>
            </w:r>
            <w:r w:rsidRPr="0000224E">
              <w:rPr>
                <w:bCs/>
              </w:rPr>
              <w:lastRenderedPageBreak/>
              <w:t>հարաբերությունների մասնակիցները, իմանալով, որ գործարքի կողմ է հանդիսանում հայտարարատու պաշտոնատար անձը կամ նրա ընտանիքի անդամը, խուսափում կամ հրաժարվում են համապատասխան գործարքի կնքումից՝ իրենց</w:t>
            </w:r>
            <w:r w:rsidR="009C4BC3">
              <w:rPr>
                <w:bCs/>
              </w:rPr>
              <w:t xml:space="preserve"> անձնական տվյալների</w:t>
            </w:r>
            <w:r w:rsidRPr="0000224E">
              <w:rPr>
                <w:bCs/>
              </w:rPr>
              <w:t xml:space="preserve"> հրապարակման հանգամանքի հաշվառմամբ</w:t>
            </w:r>
            <w:r w:rsidR="009C4BC3">
              <w:rPr>
                <w:bCs/>
              </w:rPr>
              <w:t>:</w:t>
            </w:r>
            <w:r>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64B2F" w:rsidRDefault="00D22BDC" w:rsidP="00D64B2F">
            <w:pPr>
              <w:tabs>
                <w:tab w:val="left" w:pos="5253"/>
              </w:tabs>
              <w:spacing w:line="360" w:lineRule="auto"/>
              <w:jc w:val="center"/>
              <w:rPr>
                <w:bCs/>
              </w:rPr>
            </w:pPr>
            <w:r>
              <w:rPr>
                <w:b/>
                <w:bCs/>
              </w:rPr>
              <w:lastRenderedPageBreak/>
              <w:t>Չի ընդունվել</w:t>
            </w:r>
          </w:p>
          <w:p w:rsidR="00E01C4A" w:rsidRPr="00E01C4A" w:rsidRDefault="00D64B2F" w:rsidP="00C51835">
            <w:pPr>
              <w:tabs>
                <w:tab w:val="left" w:pos="5253"/>
              </w:tabs>
              <w:spacing w:after="0" w:line="360" w:lineRule="auto"/>
              <w:jc w:val="both"/>
              <w:rPr>
                <w:bCs/>
              </w:rPr>
            </w:pPr>
            <w:r>
              <w:rPr>
                <w:bCs/>
              </w:rPr>
              <w:t>Սույն առաջարկության շրջանակում</w:t>
            </w:r>
            <w:r w:rsidR="00E01C4A">
              <w:rPr>
                <w:bCs/>
              </w:rPr>
              <w:t xml:space="preserve"> </w:t>
            </w:r>
            <w:r w:rsidR="00154641">
              <w:rPr>
                <w:bCs/>
              </w:rPr>
              <w:t>նշված</w:t>
            </w:r>
            <w:r w:rsidR="00E01C4A">
              <w:rPr>
                <w:bCs/>
              </w:rPr>
              <w:t xml:space="preserve"> </w:t>
            </w:r>
            <w:r w:rsidR="00154641">
              <w:rPr>
                <w:bCs/>
              </w:rPr>
              <w:t>մտահոգության օբյեկտիվ բնույթ</w:t>
            </w:r>
            <w:r w:rsidR="002540B8">
              <w:rPr>
                <w:bCs/>
                <w:lang w:val="hy-AM"/>
              </w:rPr>
              <w:t>ն</w:t>
            </w:r>
            <w:r w:rsidR="00154641">
              <w:rPr>
                <w:bCs/>
              </w:rPr>
              <w:t xml:space="preserve"> ընդունելով</w:t>
            </w:r>
            <w:r w:rsidR="002540B8">
              <w:rPr>
                <w:bCs/>
                <w:lang w:val="hy-AM"/>
              </w:rPr>
              <w:t>՝</w:t>
            </w:r>
            <w:r w:rsidR="00E01C4A">
              <w:rPr>
                <w:bCs/>
              </w:rPr>
              <w:t xml:space="preserve"> միաժամանակ հարկ է նշել, որ </w:t>
            </w:r>
            <w:r w:rsidR="00427CC3">
              <w:rPr>
                <w:bCs/>
              </w:rPr>
              <w:t>առաջարկությունը</w:t>
            </w:r>
            <w:r w:rsidR="00E01C4A">
              <w:rPr>
                <w:bCs/>
              </w:rPr>
              <w:t xml:space="preserve"> չի ընդունվել հետևյալ պատճառաբանությամբ. </w:t>
            </w:r>
            <w:r w:rsidR="00E01C4A" w:rsidRPr="00E01C4A">
              <w:rPr>
                <w:bCs/>
                <w:lang w:val="hy-AM"/>
              </w:rPr>
              <w:t>«Անձնական տվյալների պաշտպանության մասին</w:t>
            </w:r>
            <w:r w:rsidR="00C06653">
              <w:rPr>
                <w:bCs/>
                <w:lang w:val="hy-AM"/>
              </w:rPr>
              <w:t>»</w:t>
            </w:r>
            <w:r w:rsidR="00E01C4A" w:rsidRPr="00E01C4A">
              <w:rPr>
                <w:bCs/>
                <w:lang w:val="hy-AM"/>
              </w:rPr>
              <w:t xml:space="preserve"> օրենքի</w:t>
            </w:r>
            <w:r w:rsidR="00E01C4A" w:rsidRPr="00E01C4A">
              <w:rPr>
                <w:bCs/>
              </w:rPr>
              <w:t xml:space="preserve">  համակարգային </w:t>
            </w:r>
            <w:r w:rsidR="00C06653">
              <w:rPr>
                <w:bCs/>
              </w:rPr>
              <w:t>վերլուծությունից</w:t>
            </w:r>
            <w:r w:rsidR="00E01C4A" w:rsidRPr="00E01C4A">
              <w:rPr>
                <w:bCs/>
              </w:rPr>
              <w:t xml:space="preserve"> </w:t>
            </w:r>
            <w:r w:rsidR="00C06653">
              <w:rPr>
                <w:bCs/>
              </w:rPr>
              <w:t>պարզ է դառնում,</w:t>
            </w:r>
            <w:r w:rsidR="00E01C4A" w:rsidRPr="00E01C4A">
              <w:rPr>
                <w:bCs/>
              </w:rPr>
              <w:t xml:space="preserve"> որ </w:t>
            </w:r>
            <w:r w:rsidR="00C06653">
              <w:rPr>
                <w:bCs/>
              </w:rPr>
              <w:t>քննարկվող</w:t>
            </w:r>
            <w:r w:rsidR="00E01C4A" w:rsidRPr="00E01C4A">
              <w:rPr>
                <w:bCs/>
              </w:rPr>
              <w:t xml:space="preserve"> </w:t>
            </w:r>
            <w:r w:rsidR="00C06653">
              <w:rPr>
                <w:bCs/>
              </w:rPr>
              <w:t>իրավահարաբերությունն</w:t>
            </w:r>
            <w:r w:rsidR="00E01C4A" w:rsidRPr="00E01C4A">
              <w:rPr>
                <w:bCs/>
              </w:rPr>
              <w:t xml:space="preserve"> առնչվում է երկու կարևորագույն՝ օրինականության և համաչափության  սկզբունքների</w:t>
            </w:r>
            <w:r w:rsidR="00C06653">
              <w:rPr>
                <w:bCs/>
              </w:rPr>
              <w:t>ն</w:t>
            </w:r>
            <w:r w:rsidR="00E01C4A" w:rsidRPr="00E01C4A">
              <w:rPr>
                <w:bCs/>
              </w:rPr>
              <w:t>: Սույն</w:t>
            </w:r>
            <w:r w:rsidR="00E01C4A" w:rsidRPr="00E01C4A">
              <w:rPr>
                <w:bCs/>
                <w:lang w:val="hy-AM"/>
              </w:rPr>
              <w:t xml:space="preserve"> օրենքի</w:t>
            </w:r>
            <w:r w:rsidR="00E01C4A" w:rsidRPr="00E01C4A">
              <w:rPr>
                <w:bCs/>
              </w:rPr>
              <w:t xml:space="preserve"> համաձայն՝ </w:t>
            </w:r>
            <w:r w:rsidR="00E01C4A" w:rsidRPr="00FC79DA">
              <w:rPr>
                <w:rFonts w:ascii="Courier New" w:hAnsi="Courier New" w:cs="Courier New"/>
                <w:bCs/>
              </w:rPr>
              <w:t> </w:t>
            </w:r>
            <w:r w:rsidR="00E01C4A" w:rsidRPr="00E01C4A">
              <w:rPr>
                <w:bCs/>
              </w:rPr>
              <w:t>ա</w:t>
            </w:r>
            <w:r w:rsidR="00E01C4A" w:rsidRPr="00E01C4A">
              <w:rPr>
                <w:bCs/>
                <w:lang w:val="ru-RU"/>
              </w:rPr>
              <w:t>նձնական</w:t>
            </w:r>
            <w:r w:rsidR="00E01C4A" w:rsidRPr="00FC79DA">
              <w:rPr>
                <w:bCs/>
              </w:rPr>
              <w:t xml:space="preserve"> </w:t>
            </w:r>
            <w:r w:rsidR="00E01C4A" w:rsidRPr="00E01C4A">
              <w:rPr>
                <w:bCs/>
                <w:lang w:val="ru-RU"/>
              </w:rPr>
              <w:t>տվյալներ</w:t>
            </w:r>
            <w:r w:rsidR="00E01C4A" w:rsidRPr="00FC79DA">
              <w:rPr>
                <w:bCs/>
              </w:rPr>
              <w:t xml:space="preserve"> </w:t>
            </w:r>
            <w:r w:rsidR="00E01C4A" w:rsidRPr="00E01C4A">
              <w:rPr>
                <w:bCs/>
                <w:lang w:val="ru-RU"/>
              </w:rPr>
              <w:t>մշակողը</w:t>
            </w:r>
            <w:r w:rsidR="00E01C4A" w:rsidRPr="00FC79DA">
              <w:rPr>
                <w:bCs/>
              </w:rPr>
              <w:t xml:space="preserve"> </w:t>
            </w:r>
            <w:r w:rsidR="00E01C4A" w:rsidRPr="00E01C4A">
              <w:rPr>
                <w:bCs/>
                <w:lang w:val="ru-RU"/>
              </w:rPr>
              <w:t>պարտավոր</w:t>
            </w:r>
            <w:r w:rsidR="00E01C4A" w:rsidRPr="00FC79DA">
              <w:rPr>
                <w:bCs/>
              </w:rPr>
              <w:t xml:space="preserve"> </w:t>
            </w:r>
            <w:r w:rsidR="00E01C4A" w:rsidRPr="00E01C4A">
              <w:rPr>
                <w:bCs/>
                <w:lang w:val="ru-RU"/>
              </w:rPr>
              <w:t>է</w:t>
            </w:r>
            <w:r w:rsidR="00E01C4A" w:rsidRPr="00FC79DA">
              <w:rPr>
                <w:bCs/>
              </w:rPr>
              <w:t xml:space="preserve"> </w:t>
            </w:r>
            <w:r w:rsidR="00E01C4A" w:rsidRPr="00E01C4A">
              <w:rPr>
                <w:bCs/>
                <w:lang w:val="ru-RU"/>
              </w:rPr>
              <w:t>անձնական</w:t>
            </w:r>
            <w:r w:rsidR="00E01C4A" w:rsidRPr="00FC79DA">
              <w:rPr>
                <w:bCs/>
              </w:rPr>
              <w:t xml:space="preserve"> </w:t>
            </w:r>
            <w:r w:rsidR="00E01C4A" w:rsidRPr="00E01C4A">
              <w:rPr>
                <w:bCs/>
                <w:lang w:val="ru-RU"/>
              </w:rPr>
              <w:t>տվյալները</w:t>
            </w:r>
            <w:r w:rsidR="00E01C4A" w:rsidRPr="00FC79DA">
              <w:rPr>
                <w:bCs/>
              </w:rPr>
              <w:t xml:space="preserve"> </w:t>
            </w:r>
            <w:r w:rsidR="00E01C4A" w:rsidRPr="00E01C4A">
              <w:rPr>
                <w:bCs/>
                <w:lang w:val="ru-RU"/>
              </w:rPr>
              <w:t>մշակել</w:t>
            </w:r>
            <w:r w:rsidR="00E01C4A" w:rsidRPr="00FC79DA">
              <w:rPr>
                <w:bCs/>
              </w:rPr>
              <w:t xml:space="preserve"> </w:t>
            </w:r>
            <w:r w:rsidR="00E01C4A" w:rsidRPr="00E01C4A">
              <w:rPr>
                <w:bCs/>
                <w:lang w:val="ru-RU"/>
              </w:rPr>
              <w:t>այն</w:t>
            </w:r>
            <w:r w:rsidR="00E01C4A" w:rsidRPr="00FC79DA">
              <w:rPr>
                <w:bCs/>
              </w:rPr>
              <w:t xml:space="preserve"> </w:t>
            </w:r>
            <w:r w:rsidR="00E01C4A" w:rsidRPr="00E01C4A">
              <w:rPr>
                <w:bCs/>
                <w:lang w:val="ru-RU"/>
              </w:rPr>
              <w:lastRenderedPageBreak/>
              <w:t>նվազագույն</w:t>
            </w:r>
            <w:r w:rsidR="00E01C4A" w:rsidRPr="00FC79DA">
              <w:rPr>
                <w:bCs/>
              </w:rPr>
              <w:t xml:space="preserve"> </w:t>
            </w:r>
            <w:r w:rsidR="00E01C4A" w:rsidRPr="00E01C4A">
              <w:rPr>
                <w:bCs/>
                <w:lang w:val="ru-RU"/>
              </w:rPr>
              <w:t>քանակով</w:t>
            </w:r>
            <w:r w:rsidR="00E01C4A" w:rsidRPr="00FC79DA">
              <w:rPr>
                <w:bCs/>
              </w:rPr>
              <w:t xml:space="preserve">, </w:t>
            </w:r>
            <w:r w:rsidR="00E01C4A" w:rsidRPr="00E01C4A">
              <w:rPr>
                <w:bCs/>
                <w:lang w:val="ru-RU"/>
              </w:rPr>
              <w:t>որն</w:t>
            </w:r>
            <w:r w:rsidR="00E01C4A" w:rsidRPr="00FC79DA">
              <w:rPr>
                <w:bCs/>
              </w:rPr>
              <w:t xml:space="preserve"> </w:t>
            </w:r>
            <w:r w:rsidR="00E01C4A" w:rsidRPr="00E01C4A">
              <w:rPr>
                <w:bCs/>
                <w:lang w:val="ru-RU"/>
              </w:rPr>
              <w:t>անհրաժեշտ</w:t>
            </w:r>
            <w:r w:rsidR="00E01C4A" w:rsidRPr="00FC79DA">
              <w:rPr>
                <w:bCs/>
              </w:rPr>
              <w:t xml:space="preserve"> </w:t>
            </w:r>
            <w:r w:rsidR="00E01C4A" w:rsidRPr="00E01C4A">
              <w:rPr>
                <w:bCs/>
                <w:lang w:val="ru-RU"/>
              </w:rPr>
              <w:t>է</w:t>
            </w:r>
            <w:r w:rsidR="00E01C4A" w:rsidRPr="00FC79DA">
              <w:rPr>
                <w:bCs/>
              </w:rPr>
              <w:t xml:space="preserve"> </w:t>
            </w:r>
            <w:r w:rsidR="00E01C4A" w:rsidRPr="00E01C4A">
              <w:rPr>
                <w:bCs/>
                <w:lang w:val="ru-RU"/>
              </w:rPr>
              <w:t>օրինական</w:t>
            </w:r>
            <w:r w:rsidR="00E01C4A" w:rsidRPr="00FC79DA">
              <w:rPr>
                <w:bCs/>
              </w:rPr>
              <w:t xml:space="preserve"> </w:t>
            </w:r>
            <w:r w:rsidR="00E01C4A" w:rsidRPr="00E01C4A">
              <w:rPr>
                <w:bCs/>
                <w:lang w:val="ru-RU"/>
              </w:rPr>
              <w:t>նպատակներին</w:t>
            </w:r>
            <w:r w:rsidR="00E01C4A" w:rsidRPr="00FC79DA">
              <w:rPr>
                <w:bCs/>
              </w:rPr>
              <w:t xml:space="preserve"> </w:t>
            </w:r>
            <w:r w:rsidR="00E01C4A" w:rsidRPr="00E01C4A">
              <w:rPr>
                <w:bCs/>
                <w:lang w:val="ru-RU"/>
              </w:rPr>
              <w:t>հասնելու</w:t>
            </w:r>
            <w:r w:rsidR="00E01C4A" w:rsidRPr="00FC79DA">
              <w:rPr>
                <w:bCs/>
              </w:rPr>
              <w:t xml:space="preserve"> </w:t>
            </w:r>
            <w:r w:rsidR="00E01C4A" w:rsidRPr="00E01C4A">
              <w:rPr>
                <w:bCs/>
                <w:lang w:val="ru-RU"/>
              </w:rPr>
              <w:t>համար</w:t>
            </w:r>
            <w:r w:rsidR="00E01C4A" w:rsidRPr="00FC79DA">
              <w:rPr>
                <w:bCs/>
              </w:rPr>
              <w:t>:</w:t>
            </w:r>
            <w:r w:rsidR="00E01C4A" w:rsidRPr="00E01C4A">
              <w:rPr>
                <w:bCs/>
              </w:rPr>
              <w:t xml:space="preserve"> Տվյալ պարագայում հայտարարատու անձի կողմից գործարքի մյուս կողմի վերաբերյալ հայտարարագրման ենթակա տվյալներն են վերջինիս</w:t>
            </w:r>
            <w:r w:rsidR="00F7193B">
              <w:rPr>
                <w:bCs/>
              </w:rPr>
              <w:t xml:space="preserve"> անվանումը կամ</w:t>
            </w:r>
            <w:r w:rsidR="00E01C4A" w:rsidRPr="00E01C4A">
              <w:rPr>
                <w:bCs/>
              </w:rPr>
              <w:t xml:space="preserve"> անուն, ազգանուն, հայրանունը: Հրապարակման ենթակա տվյալների ցանկը սահմանելիս կարևորվում են այն տվյալների հրապարակումը, որոնք անհրաժեշտ են հանրային հաշվետվողականության, հայտարարագրման ենթակա տվյալների թափանցիկության ապահովման նպատակով, որպեսզի հասարակությունը ինքնին հնարավորություն ունենա՝ ստուգելու  գործարքի կողմերի բարեխղճությունը, գործարքում կոռուպցիոն ռիսկերի բացակայությունը: Հետևաբար, գործարքի մյուս կողմի անվան, ազգանվան, հայրանվան հրապարակումը բխում է </w:t>
            </w:r>
            <w:r w:rsidR="00E01C4A" w:rsidRPr="00E01C4A">
              <w:rPr>
                <w:bCs/>
                <w:lang w:val="hy-AM"/>
              </w:rPr>
              <w:t>«Անձնական տվյալների պաշտպանության մասին» ՀՀ օրենք</w:t>
            </w:r>
            <w:r w:rsidR="00E01C4A" w:rsidRPr="00E01C4A">
              <w:rPr>
                <w:bCs/>
              </w:rPr>
              <w:t>ով սահմանված համաչափության սկզբունքից:</w:t>
            </w:r>
          </w:p>
          <w:p w:rsidR="00D64B2F" w:rsidRPr="00D64B2F" w:rsidRDefault="00E01C4A" w:rsidP="00C51835">
            <w:pPr>
              <w:tabs>
                <w:tab w:val="left" w:pos="5253"/>
              </w:tabs>
              <w:spacing w:after="0" w:line="360" w:lineRule="auto"/>
              <w:jc w:val="both"/>
              <w:rPr>
                <w:bCs/>
              </w:rPr>
            </w:pPr>
            <w:r w:rsidRPr="00E01C4A">
              <w:rPr>
                <w:bCs/>
              </w:rPr>
              <w:t>Հարկ է նշել, որ գործարքի մյուս կողմի</w:t>
            </w:r>
            <w:r w:rsidR="00F11B88">
              <w:rPr>
                <w:bCs/>
              </w:rPr>
              <w:t xml:space="preserve"> անվանումը կամ</w:t>
            </w:r>
            <w:r w:rsidRPr="00E01C4A">
              <w:rPr>
                <w:bCs/>
              </w:rPr>
              <w:t xml:space="preserve"> անուն, ազգանուն, հայրանունը հրապարակելը չի հակասում </w:t>
            </w:r>
            <w:r w:rsidRPr="00E01C4A">
              <w:rPr>
                <w:bCs/>
                <w:lang w:val="hy-AM"/>
              </w:rPr>
              <w:t>«Անձնական տվյալների պաշտպանության մասին» ՀՀ</w:t>
            </w:r>
            <w:r w:rsidRPr="00E01C4A">
              <w:rPr>
                <w:bCs/>
              </w:rPr>
              <w:t xml:space="preserve"> օրենքի 26-րդ հոդվածի պահանջին: </w:t>
            </w:r>
            <w:r w:rsidR="00F11B88">
              <w:rPr>
                <w:bCs/>
              </w:rPr>
              <w:t>Վ</w:t>
            </w:r>
            <w:r w:rsidRPr="00E01C4A">
              <w:rPr>
                <w:bCs/>
              </w:rPr>
              <w:t xml:space="preserve">երոնշյալ տվյալը չի համարվում </w:t>
            </w:r>
            <w:r w:rsidRPr="00E01C4A">
              <w:rPr>
                <w:bCs/>
                <w:lang w:val="ru-RU"/>
              </w:rPr>
              <w:lastRenderedPageBreak/>
              <w:t>հատուկ</w:t>
            </w:r>
            <w:r w:rsidRPr="00FC79DA">
              <w:rPr>
                <w:bCs/>
              </w:rPr>
              <w:t xml:space="preserve"> </w:t>
            </w:r>
            <w:r w:rsidRPr="00E01C4A">
              <w:rPr>
                <w:bCs/>
                <w:lang w:val="ru-RU"/>
              </w:rPr>
              <w:t>կատեգորիայի</w:t>
            </w:r>
            <w:r w:rsidRPr="00FC79DA">
              <w:rPr>
                <w:bCs/>
              </w:rPr>
              <w:t xml:space="preserve"> </w:t>
            </w:r>
            <w:r w:rsidRPr="00E01C4A">
              <w:rPr>
                <w:bCs/>
                <w:lang w:val="ru-RU"/>
              </w:rPr>
              <w:t>անձնական</w:t>
            </w:r>
            <w:r w:rsidRPr="00FC79DA">
              <w:rPr>
                <w:bCs/>
              </w:rPr>
              <w:t xml:space="preserve"> </w:t>
            </w:r>
            <w:r w:rsidRPr="00E01C4A">
              <w:rPr>
                <w:bCs/>
                <w:lang w:val="ru-RU"/>
              </w:rPr>
              <w:t>տվյալ</w:t>
            </w:r>
            <w:r w:rsidR="00C51835">
              <w:rPr>
                <w:bCs/>
              </w:rPr>
              <w:t>:</w:t>
            </w:r>
            <w:r w:rsidRPr="00E01C4A">
              <w:rPr>
                <w:bCs/>
              </w:rPr>
              <w:t xml:space="preserve"> </w:t>
            </w:r>
            <w:r w:rsidR="00C51835">
              <w:rPr>
                <w:bCs/>
              </w:rPr>
              <w:t>Դեռ ավելին</w:t>
            </w:r>
            <w:r w:rsidRPr="00E01C4A">
              <w:rPr>
                <w:bCs/>
              </w:rPr>
              <w:t>, Կոռուպցիայի կանխարգելման հանձնաժողովը ապահովվում է վերոնշյալ տվյալի բավարար պաշտպանության մակարդակը և այն որևէ կերպ չի վտանգվում՝ համապատասխան անձնական տվյալները հրապարակվելու պարագայում</w:t>
            </w:r>
            <w:r w:rsidR="00D53642">
              <w:rPr>
                <w:bCs/>
              </w:rPr>
              <w:t xml:space="preserve">: </w:t>
            </w:r>
            <w:r w:rsidRPr="00E01C4A">
              <w:rPr>
                <w:bCs/>
              </w:rPr>
              <w:t>Ուտի, գործարքի մյուս կողմի</w:t>
            </w:r>
            <w:r w:rsidR="00D53642">
              <w:rPr>
                <w:bCs/>
              </w:rPr>
              <w:t xml:space="preserve"> անվանումը կամ </w:t>
            </w:r>
            <w:r w:rsidRPr="00E01C4A">
              <w:rPr>
                <w:bCs/>
              </w:rPr>
              <w:t xml:space="preserve"> անուն, ազգանուն, հայրանունը հրապարակման ենթակա անհրաժեշտ, չափավոր և պիտանի տվյալ է: Բացի այդ այս տվյալի մշակումը, այն է՝ հրապարակումը, իրականացվում է օրինական և որոշակի նպատակներով, որպիսի պայմաններում  բացառվում է դրա օգտագործումը այլ նպատակներով:</w:t>
            </w:r>
          </w:p>
        </w:tc>
      </w:tr>
      <w:tr w:rsidR="00360828" w:rsidRPr="0018550C"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360828" w:rsidP="00360828">
            <w:pPr>
              <w:tabs>
                <w:tab w:val="left" w:pos="5253"/>
              </w:tabs>
              <w:jc w:val="center"/>
              <w:rPr>
                <w:b/>
                <w:bCs/>
              </w:rPr>
            </w:pPr>
            <w:r w:rsidRPr="0018550C">
              <w:rPr>
                <w:b/>
                <w:bCs/>
              </w:rPr>
              <w:lastRenderedPageBreak/>
              <w:t>2</w:t>
            </w:r>
            <w:r>
              <w:rPr>
                <w:b/>
                <w:bCs/>
              </w:rPr>
              <w:t>7</w:t>
            </w:r>
            <w:r w:rsidRPr="0018550C">
              <w:rPr>
                <w:b/>
                <w:bCs/>
              </w:rPr>
              <w:t xml:space="preserve">. </w:t>
            </w:r>
            <w:r>
              <w:rPr>
                <w:b/>
                <w:bCs/>
              </w:rPr>
              <w:t>Հաշվեքննիչ պալատ</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B00525" w:rsidP="000556A6">
            <w:pPr>
              <w:tabs>
                <w:tab w:val="left" w:pos="5253"/>
              </w:tabs>
              <w:rPr>
                <w:b/>
                <w:bCs/>
                <w:i/>
                <w:lang w:val="hy-AM"/>
              </w:rPr>
            </w:pPr>
            <w:r>
              <w:rPr>
                <w:b/>
                <w:bCs/>
              </w:rPr>
              <w:t>15</w:t>
            </w:r>
            <w:r>
              <w:rPr>
                <w:b/>
                <w:bCs/>
                <w:lang w:val="hy-AM"/>
              </w:rPr>
              <w:t>.0</w:t>
            </w:r>
            <w:r>
              <w:rPr>
                <w:b/>
                <w:bCs/>
              </w:rPr>
              <w:t>6</w:t>
            </w:r>
            <w:r w:rsidR="00360828" w:rsidRPr="0018550C">
              <w:rPr>
                <w:b/>
                <w:bCs/>
                <w:lang w:val="hy-AM"/>
              </w:rPr>
              <w:t>.2021</w:t>
            </w:r>
            <w:r w:rsidR="00360828" w:rsidRPr="0018550C">
              <w:rPr>
                <w:b/>
                <w:bCs/>
              </w:rPr>
              <w:t>թ.</w:t>
            </w:r>
          </w:p>
        </w:tc>
      </w:tr>
      <w:tr w:rsidR="00360828" w:rsidRPr="0018550C"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60828" w:rsidRPr="0018550C" w:rsidRDefault="00360828" w:rsidP="000556A6">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360828" w:rsidP="00CA3DC0">
            <w:pPr>
              <w:tabs>
                <w:tab w:val="left" w:pos="5253"/>
              </w:tabs>
              <w:rPr>
                <w:b/>
                <w:bCs/>
              </w:rPr>
            </w:pPr>
            <w:r w:rsidRPr="0018550C">
              <w:rPr>
                <w:b/>
                <w:bCs/>
              </w:rPr>
              <w:t xml:space="preserve">N </w:t>
            </w:r>
            <w:r w:rsidR="00B00525" w:rsidRPr="00B00525">
              <w:rPr>
                <w:b/>
                <w:bCs/>
              </w:rPr>
              <w:t>ՀՊԵ-335</w:t>
            </w:r>
          </w:p>
        </w:tc>
      </w:tr>
      <w:tr w:rsidR="00360828" w:rsidRPr="00B93EC1" w:rsidTr="000556A6">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60828" w:rsidRPr="00B00525" w:rsidRDefault="00B00525" w:rsidP="00B00525">
            <w:pPr>
              <w:tabs>
                <w:tab w:val="left" w:pos="5253"/>
              </w:tabs>
              <w:rPr>
                <w:bCs/>
              </w:rPr>
            </w:pPr>
            <w:r w:rsidRPr="00B00525">
              <w:rPr>
                <w:bCs/>
              </w:rPr>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360828" w:rsidRPr="00B93EC1" w:rsidRDefault="00360828"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360828" w:rsidRPr="00B93EC1" w:rsidRDefault="00360828" w:rsidP="000556A6">
            <w:pPr>
              <w:tabs>
                <w:tab w:val="left" w:pos="5253"/>
              </w:tabs>
              <w:rPr>
                <w:b/>
                <w:bCs/>
              </w:rPr>
            </w:pPr>
          </w:p>
        </w:tc>
      </w:tr>
      <w:tr w:rsidR="00F424FA" w:rsidRPr="00F424FA"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F424FA" w:rsidP="00F424FA">
            <w:pPr>
              <w:tabs>
                <w:tab w:val="left" w:pos="5253"/>
              </w:tabs>
              <w:jc w:val="center"/>
              <w:rPr>
                <w:b/>
                <w:bCs/>
              </w:rPr>
            </w:pPr>
            <w:r>
              <w:rPr>
                <w:b/>
                <w:bCs/>
              </w:rPr>
              <w:t>28</w:t>
            </w:r>
            <w:r w:rsidRPr="003F6F95">
              <w:rPr>
                <w:b/>
                <w:bCs/>
              </w:rPr>
              <w:t xml:space="preserve">. </w:t>
            </w:r>
            <w:r>
              <w:rPr>
                <w:b/>
                <w:bCs/>
              </w:rPr>
              <w:t>Կենտրոնական բանկ</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D07946" w:rsidP="00F424FA">
            <w:pPr>
              <w:tabs>
                <w:tab w:val="left" w:pos="5253"/>
              </w:tabs>
              <w:rPr>
                <w:b/>
                <w:bCs/>
                <w:i/>
                <w:lang w:val="hy-AM"/>
              </w:rPr>
            </w:pPr>
            <w:r>
              <w:rPr>
                <w:b/>
                <w:bCs/>
              </w:rPr>
              <w:t>29</w:t>
            </w:r>
            <w:r>
              <w:rPr>
                <w:b/>
                <w:bCs/>
                <w:lang w:val="hy-AM"/>
              </w:rPr>
              <w:t>.0</w:t>
            </w:r>
            <w:r>
              <w:rPr>
                <w:b/>
                <w:bCs/>
              </w:rPr>
              <w:t>6</w:t>
            </w:r>
            <w:r w:rsidR="00F424FA" w:rsidRPr="00F424FA">
              <w:rPr>
                <w:b/>
                <w:bCs/>
                <w:lang w:val="hy-AM"/>
              </w:rPr>
              <w:t>.2021</w:t>
            </w:r>
            <w:r w:rsidR="00F424FA" w:rsidRPr="00F424FA">
              <w:rPr>
                <w:b/>
                <w:bCs/>
              </w:rPr>
              <w:t>թ.</w:t>
            </w:r>
          </w:p>
        </w:tc>
      </w:tr>
      <w:tr w:rsidR="00F424FA" w:rsidRPr="00F424FA"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424FA" w:rsidRPr="00F424FA" w:rsidRDefault="00F424FA" w:rsidP="00F424FA">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F424FA" w:rsidP="00CA3DC0">
            <w:pPr>
              <w:tabs>
                <w:tab w:val="left" w:pos="5253"/>
              </w:tabs>
              <w:rPr>
                <w:b/>
                <w:bCs/>
              </w:rPr>
            </w:pPr>
            <w:r w:rsidRPr="00F424FA">
              <w:rPr>
                <w:b/>
                <w:bCs/>
              </w:rPr>
              <w:t xml:space="preserve">N </w:t>
            </w:r>
            <w:r w:rsidR="00D07946" w:rsidRPr="00D07946">
              <w:rPr>
                <w:b/>
                <w:bCs/>
              </w:rPr>
              <w:t>15.1-06/000483-21</w:t>
            </w:r>
            <w:r w:rsidR="00D07946">
              <w:rPr>
                <w:b/>
                <w:bCs/>
              </w:rPr>
              <w:t xml:space="preserve"> </w:t>
            </w:r>
          </w:p>
        </w:tc>
      </w:tr>
      <w:tr w:rsidR="00F424FA" w:rsidRPr="00B93EC1" w:rsidTr="000556A6">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424FA" w:rsidRPr="00A16409" w:rsidRDefault="00A16409" w:rsidP="00A16409">
            <w:pPr>
              <w:tabs>
                <w:tab w:val="left" w:pos="5253"/>
              </w:tabs>
              <w:rPr>
                <w:bCs/>
              </w:rPr>
            </w:pPr>
            <w:r w:rsidRPr="00A16409">
              <w:rPr>
                <w:bCs/>
              </w:rPr>
              <w:lastRenderedPageBreak/>
              <w:t>1. Նախագծի վերաբերյալ դիտողություններ և առաջարկություններ չկան:</w:t>
            </w:r>
            <w:r>
              <w:rPr>
                <w:bCs/>
              </w:rPr>
              <w:t xml:space="preserve"> </w:t>
            </w:r>
          </w:p>
        </w:tc>
        <w:tc>
          <w:tcPr>
            <w:tcW w:w="1746" w:type="pct"/>
            <w:tcBorders>
              <w:top w:val="outset" w:sz="6" w:space="0" w:color="auto"/>
              <w:left w:val="outset" w:sz="6" w:space="0" w:color="auto"/>
              <w:bottom w:val="outset" w:sz="6" w:space="0" w:color="auto"/>
              <w:right w:val="nil"/>
            </w:tcBorders>
            <w:shd w:val="clear" w:color="auto" w:fill="FFFFFF"/>
            <w:hideMark/>
          </w:tcPr>
          <w:p w:rsidR="00F424FA" w:rsidRPr="00B93EC1" w:rsidRDefault="00F424FA"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F424FA" w:rsidRPr="00B93EC1" w:rsidRDefault="00F424FA" w:rsidP="000556A6">
            <w:pPr>
              <w:tabs>
                <w:tab w:val="left" w:pos="5253"/>
              </w:tabs>
              <w:rPr>
                <w:b/>
                <w:bCs/>
              </w:rPr>
            </w:pPr>
          </w:p>
        </w:tc>
      </w:tr>
      <w:tr w:rsidR="00F54123" w:rsidRPr="00F54123"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54123" w:rsidRPr="00F54123" w:rsidRDefault="00F54123" w:rsidP="00F54123">
            <w:pPr>
              <w:tabs>
                <w:tab w:val="left" w:pos="5253"/>
              </w:tabs>
              <w:jc w:val="center"/>
              <w:rPr>
                <w:b/>
                <w:bCs/>
              </w:rPr>
            </w:pPr>
            <w:r>
              <w:rPr>
                <w:b/>
                <w:bCs/>
              </w:rPr>
              <w:t>29</w:t>
            </w:r>
            <w:r w:rsidRPr="00F54123">
              <w:rPr>
                <w:b/>
                <w:bCs/>
              </w:rPr>
              <w:t xml:space="preserve">. </w:t>
            </w:r>
            <w:r>
              <w:rPr>
                <w:b/>
                <w:bCs/>
              </w:rPr>
              <w:t>Հայաստանի Հանրապետության մ</w:t>
            </w:r>
            <w:r w:rsidRPr="00F54123">
              <w:rPr>
                <w:b/>
                <w:bCs/>
              </w:rPr>
              <w:t>արդու իրավունքների պաշտպան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54123" w:rsidRPr="00D92436" w:rsidRDefault="00D92436" w:rsidP="00F54123">
            <w:pPr>
              <w:tabs>
                <w:tab w:val="left" w:pos="5253"/>
              </w:tabs>
              <w:rPr>
                <w:b/>
                <w:bCs/>
              </w:rPr>
            </w:pPr>
            <w:r>
              <w:rPr>
                <w:b/>
                <w:bCs/>
              </w:rPr>
              <w:t>28.04.2021թ.</w:t>
            </w:r>
          </w:p>
        </w:tc>
      </w:tr>
      <w:tr w:rsidR="00F54123" w:rsidRPr="00F54123"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4123" w:rsidRPr="00F54123" w:rsidRDefault="00F54123" w:rsidP="00F54123">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54123" w:rsidRPr="00F54123" w:rsidRDefault="00F54123" w:rsidP="00CA3DC0">
            <w:pPr>
              <w:tabs>
                <w:tab w:val="left" w:pos="5253"/>
              </w:tabs>
              <w:rPr>
                <w:b/>
                <w:bCs/>
              </w:rPr>
            </w:pPr>
            <w:r w:rsidRPr="00F54123">
              <w:rPr>
                <w:b/>
                <w:bCs/>
              </w:rPr>
              <w:t xml:space="preserve">N </w:t>
            </w:r>
            <w:r w:rsidR="00D92436" w:rsidRPr="00D92436">
              <w:rPr>
                <w:b/>
                <w:bCs/>
              </w:rPr>
              <w:t>01/13.7/2927-21 2</w:t>
            </w:r>
          </w:p>
        </w:tc>
      </w:tr>
      <w:tr w:rsidR="00F54123" w:rsidRPr="005B308F" w:rsidTr="00F5412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54123" w:rsidRPr="00D92436" w:rsidRDefault="00D92436" w:rsidP="00D92436">
            <w:pPr>
              <w:tabs>
                <w:tab w:val="left" w:pos="5253"/>
              </w:tabs>
              <w:spacing w:line="360" w:lineRule="auto"/>
              <w:jc w:val="both"/>
              <w:rPr>
                <w:bCs/>
                <w:lang w:val="hy-AM"/>
              </w:rPr>
            </w:pPr>
            <w:r w:rsidRPr="00D92436">
              <w:rPr>
                <w:bCs/>
              </w:rPr>
              <w:t xml:space="preserve">1. </w:t>
            </w:r>
            <w:r w:rsidRPr="00D92436">
              <w:rPr>
                <w:rFonts w:cs="Sylfaen"/>
                <w:bCs/>
              </w:rPr>
              <w:t>Նախագծի</w:t>
            </w:r>
            <w:r w:rsidRPr="00D92436">
              <w:rPr>
                <w:bCs/>
              </w:rPr>
              <w:t xml:space="preserve"> </w:t>
            </w:r>
            <w:r w:rsidRPr="00D92436">
              <w:rPr>
                <w:rFonts w:cs="Sylfaen"/>
                <w:bCs/>
              </w:rPr>
              <w:t>վերաբերյալ</w:t>
            </w:r>
            <w:r w:rsidRPr="00D92436">
              <w:rPr>
                <w:bCs/>
              </w:rPr>
              <w:t xml:space="preserve"> </w:t>
            </w:r>
            <w:r w:rsidRPr="00D92436">
              <w:rPr>
                <w:rFonts w:cs="Sylfaen"/>
                <w:bCs/>
              </w:rPr>
              <w:t>դիտողություններ</w:t>
            </w:r>
            <w:r w:rsidRPr="00D92436">
              <w:rPr>
                <w:bCs/>
              </w:rPr>
              <w:t xml:space="preserve"> </w:t>
            </w:r>
            <w:r w:rsidRPr="00D92436">
              <w:rPr>
                <w:rFonts w:cs="Sylfaen"/>
                <w:bCs/>
              </w:rPr>
              <w:t>և</w:t>
            </w:r>
            <w:r w:rsidRPr="00D92436">
              <w:rPr>
                <w:bCs/>
              </w:rPr>
              <w:t xml:space="preserve"> </w:t>
            </w:r>
            <w:r w:rsidRPr="00D92436">
              <w:rPr>
                <w:rFonts w:cs="Sylfaen"/>
                <w:bCs/>
              </w:rPr>
              <w:t>առաջարկություններ</w:t>
            </w:r>
            <w:r w:rsidRPr="00D92436">
              <w:rPr>
                <w:bCs/>
              </w:rPr>
              <w:t xml:space="preserve"> </w:t>
            </w:r>
            <w:r w:rsidRPr="00D92436">
              <w:rPr>
                <w:rFonts w:cs="Sylfaen"/>
                <w:bCs/>
              </w:rPr>
              <w:t>չկան</w:t>
            </w:r>
            <w:r w:rsidRPr="00D92436">
              <w:rPr>
                <w:bCs/>
              </w:rPr>
              <w:t>:</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F65B8" w:rsidRPr="00DF65B8" w:rsidRDefault="00DF65B8" w:rsidP="006B4205">
            <w:pPr>
              <w:tabs>
                <w:tab w:val="left" w:pos="5253"/>
              </w:tabs>
              <w:spacing w:line="360" w:lineRule="auto"/>
              <w:contextualSpacing/>
              <w:jc w:val="both"/>
              <w:rPr>
                <w:bCs/>
              </w:rPr>
            </w:pPr>
            <w:r w:rsidRPr="00DF65B8">
              <w:rPr>
                <w:bCs/>
                <w:lang w:val="hy-AM"/>
              </w:rPr>
              <w:t xml:space="preserve"> </w:t>
            </w:r>
          </w:p>
        </w:tc>
      </w:tr>
      <w:tr w:rsidR="00D32A35" w:rsidRPr="00F54123" w:rsidTr="006C6804">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32A35" w:rsidRPr="00F54123" w:rsidRDefault="00D32A35" w:rsidP="006C6804">
            <w:pPr>
              <w:tabs>
                <w:tab w:val="left" w:pos="5253"/>
              </w:tabs>
              <w:jc w:val="center"/>
              <w:rPr>
                <w:b/>
                <w:bCs/>
              </w:rPr>
            </w:pPr>
            <w:r>
              <w:rPr>
                <w:b/>
                <w:bCs/>
              </w:rPr>
              <w:t>30. Ազգային 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32A35" w:rsidRPr="00F54123" w:rsidRDefault="00D32A35" w:rsidP="006C6804">
            <w:pPr>
              <w:tabs>
                <w:tab w:val="left" w:pos="5253"/>
              </w:tabs>
              <w:rPr>
                <w:b/>
                <w:bCs/>
                <w:i/>
                <w:lang w:val="hy-AM"/>
              </w:rPr>
            </w:pPr>
            <w:r>
              <w:rPr>
                <w:b/>
                <w:bCs/>
              </w:rPr>
              <w:t>21</w:t>
            </w:r>
            <w:r>
              <w:rPr>
                <w:b/>
                <w:bCs/>
                <w:lang w:val="hy-AM"/>
              </w:rPr>
              <w:t>.0</w:t>
            </w:r>
            <w:r>
              <w:rPr>
                <w:b/>
                <w:bCs/>
              </w:rPr>
              <w:t>6</w:t>
            </w:r>
            <w:r w:rsidRPr="00F54123">
              <w:rPr>
                <w:b/>
                <w:bCs/>
                <w:lang w:val="hy-AM"/>
              </w:rPr>
              <w:t>.2021</w:t>
            </w:r>
            <w:r w:rsidRPr="00F54123">
              <w:rPr>
                <w:b/>
                <w:bCs/>
              </w:rPr>
              <w:t>թ.</w:t>
            </w:r>
          </w:p>
        </w:tc>
      </w:tr>
      <w:tr w:rsidR="00D32A35" w:rsidRPr="00F54123" w:rsidTr="006C6804">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2A35" w:rsidRPr="00F54123" w:rsidRDefault="00D32A35" w:rsidP="006C6804">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32A35" w:rsidRPr="00D32A35" w:rsidRDefault="00D32A35" w:rsidP="006C6804">
            <w:pPr>
              <w:tabs>
                <w:tab w:val="left" w:pos="5253"/>
              </w:tabs>
            </w:pPr>
            <w:r w:rsidRPr="00F54123">
              <w:rPr>
                <w:b/>
                <w:bCs/>
              </w:rPr>
              <w:t xml:space="preserve">N </w:t>
            </w:r>
            <w:r w:rsidRPr="00D32A35">
              <w:rPr>
                <w:b/>
                <w:bCs/>
              </w:rPr>
              <w:t>1/3181-2021</w:t>
            </w:r>
          </w:p>
        </w:tc>
      </w:tr>
      <w:tr w:rsidR="00D32A35" w:rsidRPr="00DF65B8" w:rsidTr="006C6804">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32A35" w:rsidRPr="00D32A35" w:rsidRDefault="00D32A35" w:rsidP="00D32A35">
            <w:pPr>
              <w:tabs>
                <w:tab w:val="left" w:pos="5253"/>
              </w:tabs>
              <w:spacing w:line="360" w:lineRule="auto"/>
              <w:jc w:val="both"/>
              <w:rPr>
                <w:bCs/>
              </w:rPr>
            </w:pPr>
            <w:r w:rsidRPr="00D32A35">
              <w:rPr>
                <w:bCs/>
              </w:rPr>
              <w:t>1. Նախագծի վերաբերյալ դիտողություններ և առաջարկություններ չկան:</w:t>
            </w:r>
            <w:r>
              <w:rPr>
                <w:bCs/>
              </w:rPr>
              <w:t xml:space="preserve">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32A35" w:rsidRPr="00DF65B8" w:rsidRDefault="00D32A35" w:rsidP="006C6804">
            <w:pPr>
              <w:tabs>
                <w:tab w:val="left" w:pos="5253"/>
              </w:tabs>
              <w:spacing w:line="360" w:lineRule="auto"/>
              <w:contextualSpacing/>
              <w:jc w:val="both"/>
              <w:rPr>
                <w:bCs/>
              </w:rPr>
            </w:pPr>
            <w:r w:rsidRPr="00DF65B8">
              <w:rPr>
                <w:bCs/>
                <w:lang w:val="hy-AM"/>
              </w:rPr>
              <w:t xml:space="preserve"> </w:t>
            </w:r>
          </w:p>
        </w:tc>
      </w:tr>
      <w:tr w:rsidR="009B7312" w:rsidRPr="00F54123" w:rsidTr="00321AD4">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9B7312" w:rsidRPr="00F54123" w:rsidRDefault="009B7312" w:rsidP="00321AD4">
            <w:pPr>
              <w:tabs>
                <w:tab w:val="left" w:pos="5253"/>
              </w:tabs>
              <w:jc w:val="center"/>
              <w:rPr>
                <w:b/>
                <w:bCs/>
              </w:rPr>
            </w:pPr>
            <w:r>
              <w:rPr>
                <w:b/>
                <w:bCs/>
              </w:rPr>
              <w:t>31. Անձնական տվյալների պաշտպանության գործակալություն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B7312" w:rsidRPr="00F54123" w:rsidRDefault="009B7312" w:rsidP="00321AD4">
            <w:pPr>
              <w:tabs>
                <w:tab w:val="left" w:pos="5253"/>
              </w:tabs>
              <w:rPr>
                <w:b/>
                <w:bCs/>
                <w:i/>
                <w:lang w:val="hy-AM"/>
              </w:rPr>
            </w:pPr>
            <w:r>
              <w:rPr>
                <w:b/>
                <w:bCs/>
              </w:rPr>
              <w:t>24</w:t>
            </w:r>
            <w:r>
              <w:rPr>
                <w:b/>
                <w:bCs/>
                <w:lang w:val="hy-AM"/>
              </w:rPr>
              <w:t>.0</w:t>
            </w:r>
            <w:r>
              <w:rPr>
                <w:b/>
                <w:bCs/>
              </w:rPr>
              <w:t>6</w:t>
            </w:r>
            <w:r w:rsidRPr="00F54123">
              <w:rPr>
                <w:b/>
                <w:bCs/>
                <w:lang w:val="hy-AM"/>
              </w:rPr>
              <w:t>.2021</w:t>
            </w:r>
            <w:r w:rsidRPr="00F54123">
              <w:rPr>
                <w:b/>
                <w:bCs/>
              </w:rPr>
              <w:t>թ.</w:t>
            </w:r>
          </w:p>
        </w:tc>
      </w:tr>
      <w:tr w:rsidR="009B7312" w:rsidRPr="00D32A35" w:rsidTr="00321AD4">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7312" w:rsidRPr="00F54123" w:rsidRDefault="009B7312" w:rsidP="00321AD4">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B7312" w:rsidRPr="00D32A35" w:rsidRDefault="009B7312" w:rsidP="00321AD4">
            <w:pPr>
              <w:tabs>
                <w:tab w:val="left" w:pos="5253"/>
              </w:tabs>
            </w:pPr>
            <w:r w:rsidRPr="00F54123">
              <w:rPr>
                <w:b/>
                <w:bCs/>
              </w:rPr>
              <w:t xml:space="preserve">N </w:t>
            </w:r>
            <w:r w:rsidRPr="009B7312">
              <w:rPr>
                <w:b/>
                <w:bCs/>
              </w:rPr>
              <w:t>Ն/24.2/7191-2021</w:t>
            </w:r>
            <w:r>
              <w:rPr>
                <w:b/>
                <w:bCs/>
              </w:rPr>
              <w:t xml:space="preserve"> </w:t>
            </w:r>
          </w:p>
        </w:tc>
      </w:tr>
      <w:tr w:rsidR="008475F1" w:rsidRPr="00FC79DA" w:rsidTr="00321AD4">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475F1" w:rsidRPr="008475F1" w:rsidRDefault="008475F1" w:rsidP="008475F1">
            <w:pPr>
              <w:tabs>
                <w:tab w:val="left" w:pos="5253"/>
              </w:tabs>
              <w:spacing w:line="360" w:lineRule="auto"/>
              <w:jc w:val="both"/>
              <w:rPr>
                <w:bCs/>
                <w:lang w:val="hy-AM"/>
              </w:rPr>
            </w:pPr>
            <w:r w:rsidRPr="008475F1">
              <w:rPr>
                <w:bCs/>
                <w:lang w:val="hy-AM"/>
              </w:rPr>
              <w:t xml:space="preserve">«Անձնական տվյալների պաշտպանության մասին» ՀՀ օրենքի 5-րդ հոդվածը սահմանում է անձնական տվյալների մշակման համաչափության սկզբունքը, որի համաձայն՝ 1. Տվյալների մշակումը պետք է հետապնդի օրինական նպատակ, դրան </w:t>
            </w:r>
            <w:r w:rsidRPr="008475F1">
              <w:rPr>
                <w:bCs/>
                <w:lang w:val="hy-AM"/>
              </w:rPr>
              <w:lastRenderedPageBreak/>
              <w:t>հասնելու միջոցները պետք է լինեն պիտանի, անհրաժեշտ և չափավոր: 2. Անձնական տվյալներ մշակողը պարտավոր է անձնական տվյալները մշակել այն նվազագույն քանակով, որն անհրաժեշտ է օրինական նպատակներին հասնելու համար: 3. Արգելվում է այնպիսի անձնական տվյալների մշակումը, որոնք անհրաժեշտ չեն տվյալները մշակելու նպատակի համար կամ անհամատեղելի են դրա հետ: 4. Արգելվում է անձնական տվյալների մշակումը, եթե տվյալները մշակելու նպատակին հնարավոր է հասնել ապանձնավորված կերպով: 5. Անձնական տվյալները պետք է պահպանվեն այնպես, որ բացառվի տվյալների սուբյեկտի հետ դրանց նույնականացումն ավելի երկար ժամկետով, քան անհրաժեշտ է դրանց նախօրոք որոշված նպատակներին հասնելու համար:»:</w:t>
            </w:r>
            <w:r w:rsidRPr="00FC79DA">
              <w:rPr>
                <w:bCs/>
                <w:lang w:val="hy-AM"/>
              </w:rPr>
              <w:t xml:space="preserve"> </w:t>
            </w:r>
            <w:r w:rsidRPr="008475F1">
              <w:rPr>
                <w:bCs/>
                <w:lang w:val="hy-AM"/>
              </w:rPr>
              <w:t xml:space="preserve">Անձնական տվյալների մշակման համաչափության սկզբունքը պետք է հաշվի առնվի անձնական տվյալի ցանկացած մշակման, այդ թվում՝ հրապարակման դեպքում: Այս առումով խնդրահարույց է Նախագծով հայտարարատու պաշտոնատար անձի հայտարարագրում ներառված՝ հրապարակման (տրամադրման) ենթակա տվյալների ցանկում ի թիվս այլնի նաեւ հայտարարատուի կողմից կատարված ծախսերի չափի և արժույթի (բնականաբար համակցված ծախսի </w:t>
            </w:r>
            <w:r w:rsidRPr="008475F1">
              <w:rPr>
                <w:bCs/>
                <w:lang w:val="hy-AM"/>
              </w:rPr>
              <w:lastRenderedPageBreak/>
              <w:t>տեսակի հետ) վերաբերյալ տեղեկություններ ներառելը հետեւյալ պատճառաբանությամբ:</w:t>
            </w:r>
            <w:r w:rsidRPr="00FC79DA">
              <w:rPr>
                <w:bCs/>
                <w:lang w:val="hy-AM"/>
              </w:rPr>
              <w:t xml:space="preserve"> </w:t>
            </w:r>
            <w:r w:rsidRPr="008475F1">
              <w:rPr>
                <w:bCs/>
                <w:lang w:val="hy-AM"/>
              </w:rPr>
              <w:t xml:space="preserve">Ծախսերի մասին տեղեկության հրապարակայնություն նախատեսելը համաչափության սկզբունքի տեսանկյունից գնահատելիս նախ պետք է արձանագրել, թե որն է տվյալների մշակման (տվյալ դեպքում՝ հրապարակման) կոնկրետ նպատակը, ապա պետք է մի կողմից հաշվի առնել անձնական տվյալների տեսակը, դրանց զգայունությունը եւ ըստ այդմ՝ մարդու կյանքին միջամտության չափը, մյուս կողմից, պետք է հաշվի առնել, թե որքանով է այդ տվյալների հրապարակումը իրականում պիտանի, անհրաժեշտ եւ չափավոր միջոց սահմանված նպատակին հասնելու համար: Այսպես, Նախագծի հիմնավորման համաձայն՝ տեղեկության նշված շրջանակի հրապարակման նպատակահարմարությունը կայանում է նրանում, որ այն հանրային հաշվետվողականության տեսանկյունից հանդիսանում է կարևոր գործիք և հնարավորություն է տալիս քաղաքացիներին հանրային վերահսկողություն իրականացնելու հանրային պաշտոն զբաղեցնող անձանց գույքի և եկամուտների շարժի նկատմամբ։ Այլ կերպ ասած՝ ծախսերի վերաբերյալ տեղեկության հրապարակմամբ ակնկալվում է հանրային պաշտոն զբաղեցնող անձի հնարավոր ոչ իրավաչափ (կոռուպցիոն) արարքները </w:t>
            </w:r>
            <w:r w:rsidRPr="008475F1">
              <w:rPr>
                <w:bCs/>
                <w:lang w:val="hy-AM"/>
              </w:rPr>
              <w:lastRenderedPageBreak/>
              <w:t xml:space="preserve">բացահայտելու հարցում ստանալ հանրության աջակցություն: Միաժամանակ, տվյալ դեպքում գործ ունենք անձնական կյանքի տվյալների հետ, ընդ որում, հայտարարագրման ենթակա ծախսերի դեպքում այնպիսի անձնական կյանքի տվյալների, որոնք, ի տարբերություն անձնական կյանքի այլ տվյալների, ավելի քիչ հրապարակային են: Այսպես, անձնական կյանքի տվյալները անձի անձնական կյանքի, ընտանեկան կյանքի, ֆիզիկական, ֆիզիոլոգիական, մտավոր, սոցիալական վիճակի վերաբերյալ կամ նման այլ տեղեկություններ են: ՀՀ Սահմանադրության դոկտրինալ մեկնաբանությունների համաձայն՝ «(...) մասնավոր կյանքը կազմում է մարդու անձնական կյանքի այն կողմը, որին մարդը, իր ազատության շնորհիվ, չի ցանկանում հաղորդակից դարձնել ուրիշներին: Դա մարդու կյանքի այն մասն է, որն անձեռնմխելի է շրջապատի համար: Այն արտացոլում է ամեն մի մարդու բնական ձգտումը՝ ունենալու իր ինտիմ եւ գործարար հետաքրքրությունների անձնական աշխարհը, որը հեռու լինի ուրիշների միջամտությունից» (ՀՀ Սահմանադրության գիտագործնական մեկնաբանությունների ժողովածու, 2010թ., էջ 276): Անձնական կյանքի տվյալները, քանի որ շատ մոտ են մարդու կենցաղին, կյանքին, ապրելու ոճին, անձնական հետաքրքրություններին, </w:t>
            </w:r>
            <w:r w:rsidRPr="008475F1">
              <w:rPr>
                <w:bCs/>
                <w:lang w:val="hy-AM"/>
              </w:rPr>
              <w:lastRenderedPageBreak/>
              <w:t xml:space="preserve">զգացումներին ու զգացմունքներին, ինտիմ են բառի լայն իմաստով, հիմնականում հավակնում են լինել-դառնալ անձնական կյանքի գաղտնիքներ: «Հավակնում են» ասելով նկատի ունենք, որ ինչպես անձնական տվյալներն ընդհանրապես, այնպես էլ անձնական կյանքի տվյալները մասնավորապես ինքնին գաղտնիք չեն, եւ կարող են կամ օրենքով  կամ մարդու կամքով մշակվել, այդ թվում՝ երբեմն հրապարակային դառնալ, սակայն մարդիկ հիմնականում հակված չեն դրանք հրապարակայնացնել: Այս համատեքստում պետք է նկատի ունենալ, որ մարդու մասնավոր կյանքը կապված է ամենից առաջ մարդու ֆիզիոլոգիական պահանջմունքների բավարարման հետ (հանգիստ, զվարճանք, ժամանց եւ այլն), որոնք հիմնականում համընկնում են հայտարարագրման ենթակա ծախսերի տեսակների հետ, որոնց հրապարակումը նախատեսվում է Նախագծով: Արդյունքում ստացվում է, որ ծախսերի հայտարարագրման դեպքում գործ ունենք անձնական կյանքի այնպիսի տվյալների հետ, որոնք հենց տվյալների սուբյեկտի կողմից, որպես կանոն, ի սկզբանե չեն հրապարակայնացվում եւ բացի հայտարարագրված տեղեկության հրապարակումը, առկա չէ նաեւ այլ եղանակով այդ տվյալները ստանալու օրինական միջոց: Արդյունքում ստացվում է, որ </w:t>
            </w:r>
            <w:r w:rsidRPr="008475F1">
              <w:rPr>
                <w:bCs/>
                <w:lang w:val="hy-AM"/>
              </w:rPr>
              <w:lastRenderedPageBreak/>
              <w:t>ծախսերի մասին տեղեկությունների հրապարակում նախատեսելը հանգեցնելու է ոչ թե հանրային հետաքրքրության, այլ հանրային հետաքրքրասիրության բավարարման, պարզապես տեղեկացնելու է հասարակությանը ծախսերի չափի վերաբերյալ՝ առանց Նախագծի հիմնավորմամբ նկարագրված նպատակին ծառայելու: Այլ կերպ ասած՝ ստանալով ծախսերի վերաբերյալ տեղեկությունները՝ ընդհանուր առմամբ որեւէ քաղաքացի հիմնականում չի ունենալու այլ ելակետային տվյալներ՝ հայտարարագրով հրապարակվածները դրանց հետ համեմատելու եւ հանրային վերահսկողության իր գործառույթը կատարելու համար (տրանսպորտային միջոցի կամ անշարժ գույքի դեպքում, օրինակ, այդպես չէ, քանի որ հնարավոր է համեմատել հայտարարատու պաշտոնյայի հանրային վարքը՝ վարած մեքենան, տունը, որտեղ բնակվում է հայտարարագրված համադրելի տվյալների հետ): Վերոնշյալից ելնելով՝ գտնում ենք, որ ծախսերի վերաբերյալ հայտարարագրման ենթակա տեղեկությունների հրապարակումը պիտանի եւ անհրաժեշտ չէ Նախագծի հիմնավորմամբ սահմանված նպատակին հասնելու համար, հետեւաբար խնդրահարույց է անձնական տվյալների մշակման համաչափության սկզբունքի տեսանկյունից:</w:t>
            </w:r>
          </w:p>
          <w:p w:rsidR="008475F1" w:rsidRPr="00FC79DA" w:rsidRDefault="008475F1" w:rsidP="00321AD4">
            <w:pPr>
              <w:tabs>
                <w:tab w:val="left" w:pos="5253"/>
              </w:tabs>
              <w:spacing w:line="360" w:lineRule="auto"/>
              <w:jc w:val="both"/>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91B99" w:rsidRPr="00FC79DA" w:rsidRDefault="00774B48" w:rsidP="00C91B99">
            <w:pPr>
              <w:tabs>
                <w:tab w:val="left" w:pos="5253"/>
              </w:tabs>
              <w:spacing w:line="360" w:lineRule="auto"/>
              <w:contextualSpacing/>
              <w:jc w:val="center"/>
              <w:rPr>
                <w:b/>
                <w:bCs/>
                <w:lang w:val="hy-AM"/>
              </w:rPr>
            </w:pPr>
            <w:r w:rsidRPr="00FC79DA">
              <w:rPr>
                <w:b/>
                <w:bCs/>
                <w:lang w:val="hy-AM"/>
              </w:rPr>
              <w:lastRenderedPageBreak/>
              <w:t xml:space="preserve"> </w:t>
            </w:r>
            <w:r w:rsidR="00C91B99" w:rsidRPr="00FC79DA">
              <w:rPr>
                <w:b/>
                <w:bCs/>
                <w:lang w:val="hy-AM"/>
              </w:rPr>
              <w:t>Ը</w:t>
            </w:r>
            <w:r w:rsidRPr="00FC79DA">
              <w:rPr>
                <w:b/>
                <w:bCs/>
                <w:lang w:val="hy-AM"/>
              </w:rPr>
              <w:t>նդունվել</w:t>
            </w:r>
            <w:r w:rsidR="00C91B99" w:rsidRPr="00FC79DA">
              <w:rPr>
                <w:b/>
                <w:bCs/>
                <w:lang w:val="hy-AM"/>
              </w:rPr>
              <w:t xml:space="preserve"> է</w:t>
            </w:r>
          </w:p>
          <w:p w:rsidR="00774B48" w:rsidRPr="00FC79DA" w:rsidRDefault="00CC28E6" w:rsidP="009019AE">
            <w:pPr>
              <w:tabs>
                <w:tab w:val="left" w:pos="5253"/>
              </w:tabs>
              <w:spacing w:line="360" w:lineRule="auto"/>
              <w:contextualSpacing/>
              <w:jc w:val="both"/>
              <w:rPr>
                <w:bCs/>
                <w:lang w:val="hy-AM"/>
              </w:rPr>
            </w:pPr>
            <w:r w:rsidRPr="00FC79DA">
              <w:rPr>
                <w:bCs/>
                <w:lang w:val="hy-AM"/>
              </w:rPr>
              <w:t>Ն</w:t>
            </w:r>
            <w:r w:rsidR="00E4116D" w:rsidRPr="00FC79DA">
              <w:rPr>
                <w:bCs/>
                <w:lang w:val="hy-AM"/>
              </w:rPr>
              <w:t>ախագծում կատարվել են համապատասխան փոփոխություններ:</w:t>
            </w:r>
            <w:r w:rsidR="002540B8">
              <w:rPr>
                <w:bCs/>
                <w:lang w:val="hy-AM"/>
              </w:rPr>
              <w:t xml:space="preserve"> Նախագծից հանվել են ծախսերի առանձին տեսակների առնչությամբ հրապարակման ենթակա տվյալների </w:t>
            </w:r>
            <w:r w:rsidR="002540B8">
              <w:rPr>
                <w:bCs/>
                <w:lang w:val="hy-AM"/>
              </w:rPr>
              <w:lastRenderedPageBreak/>
              <w:t>վերաբերյալ կարգավորումները։ Ն</w:t>
            </w:r>
            <w:r w:rsidR="002E0895" w:rsidRPr="002E0895">
              <w:rPr>
                <w:bCs/>
                <w:lang w:val="hy-AM"/>
              </w:rPr>
              <w:t xml:space="preserve">ախագծով </w:t>
            </w:r>
            <w:r w:rsidR="00875081">
              <w:rPr>
                <w:bCs/>
                <w:lang w:val="hy-AM"/>
              </w:rPr>
              <w:t>նախատեսվ</w:t>
            </w:r>
            <w:r w:rsidR="00875081" w:rsidRPr="00FC79DA">
              <w:rPr>
                <w:bCs/>
                <w:lang w:val="hy-AM"/>
              </w:rPr>
              <w:t>ել</w:t>
            </w:r>
            <w:r w:rsidR="002E0895" w:rsidRPr="002E0895">
              <w:rPr>
                <w:bCs/>
                <w:lang w:val="hy-AM"/>
              </w:rPr>
              <w:t xml:space="preserve"> է </w:t>
            </w:r>
            <w:r w:rsidR="002540B8">
              <w:rPr>
                <w:bCs/>
                <w:lang w:val="hy-AM"/>
              </w:rPr>
              <w:t xml:space="preserve">ընդհանրական կարգավորում՝ սահմանելով, որ հրապարակման ենթակա են </w:t>
            </w:r>
            <w:r w:rsidR="009019AE">
              <w:rPr>
                <w:bCs/>
                <w:lang w:val="hy-AM"/>
              </w:rPr>
              <w:t xml:space="preserve">տարեկան ընդհանուր </w:t>
            </w:r>
            <w:r w:rsidR="002E0895" w:rsidRPr="002E0895">
              <w:rPr>
                <w:bCs/>
                <w:lang w:val="hy-AM"/>
              </w:rPr>
              <w:t>ծախսերի  չափ</w:t>
            </w:r>
            <w:r w:rsidR="002540B8">
              <w:rPr>
                <w:bCs/>
                <w:lang w:val="hy-AM"/>
              </w:rPr>
              <w:t>ը</w:t>
            </w:r>
            <w:r w:rsidR="002E0895" w:rsidRPr="002E0895">
              <w:rPr>
                <w:bCs/>
                <w:lang w:val="hy-AM"/>
              </w:rPr>
              <w:t xml:space="preserve"> և արժույթ</w:t>
            </w:r>
            <w:r w:rsidR="002540B8">
              <w:rPr>
                <w:bCs/>
                <w:lang w:val="hy-AM"/>
              </w:rPr>
              <w:t>ը</w:t>
            </w:r>
            <w:r w:rsidR="002E0895" w:rsidRPr="002E0895">
              <w:rPr>
                <w:bCs/>
                <w:lang w:val="hy-AM"/>
              </w:rPr>
              <w:t>, ինչպես նաև պաշտոն</w:t>
            </w:r>
            <w:r w:rsidR="002540B8">
              <w:rPr>
                <w:bCs/>
                <w:lang w:val="hy-AM"/>
              </w:rPr>
              <w:t>ե</w:t>
            </w:r>
            <w:r w:rsidR="002E0895" w:rsidRPr="002E0895">
              <w:rPr>
                <w:bCs/>
                <w:lang w:val="hy-AM"/>
              </w:rPr>
              <w:t xml:space="preserve">ական պարտականությունների դադարեցման օրվա դրությամբ կատարված </w:t>
            </w:r>
            <w:r w:rsidR="009019AE">
              <w:rPr>
                <w:bCs/>
                <w:lang w:val="hy-AM"/>
              </w:rPr>
              <w:t xml:space="preserve">ընդհանուր </w:t>
            </w:r>
            <w:r w:rsidR="002E0895" w:rsidRPr="002E0895">
              <w:rPr>
                <w:bCs/>
                <w:lang w:val="hy-AM"/>
              </w:rPr>
              <w:t>ծախսերի չափ</w:t>
            </w:r>
            <w:r w:rsidR="009019AE">
              <w:rPr>
                <w:bCs/>
                <w:lang w:val="hy-AM"/>
              </w:rPr>
              <w:t>ը</w:t>
            </w:r>
            <w:r w:rsidR="005A13DD" w:rsidRPr="00FC79DA">
              <w:rPr>
                <w:bCs/>
                <w:lang w:val="hy-AM"/>
              </w:rPr>
              <w:t xml:space="preserve"> </w:t>
            </w:r>
            <w:r w:rsidR="005A13DD" w:rsidRPr="005A13DD">
              <w:rPr>
                <w:bCs/>
                <w:lang w:val="hy-AM"/>
              </w:rPr>
              <w:t>և արժույթ</w:t>
            </w:r>
            <w:r w:rsidR="009019AE">
              <w:rPr>
                <w:bCs/>
                <w:lang w:val="hy-AM"/>
              </w:rPr>
              <w:t xml:space="preserve">ը։ </w:t>
            </w:r>
            <w:r w:rsidR="000F5074" w:rsidRPr="00FC79DA">
              <w:rPr>
                <w:bCs/>
                <w:lang w:val="hy-AM"/>
              </w:rPr>
              <w:t>Տ</w:t>
            </w:r>
            <w:r w:rsidR="000F5074" w:rsidRPr="000F5074">
              <w:rPr>
                <w:bCs/>
                <w:lang w:val="hy-AM"/>
              </w:rPr>
              <w:t>եղեկատվության նշված ձևաչափով հրապարակման նպատակահարմարությունը կայանում է նրանում, որ այն հանրային հաշվետվողականության տեսանկյունից հանդիսանում է կարևոր գործիք և հնարավորություն է տալիս հասարակության ներկայացուցիչներին հանրային վերահսկողություն իրականացնելու հանրային պաշտոն զբաղեցնող անձանց գույքի և եկամուտների</w:t>
            </w:r>
            <w:r w:rsidR="00EC35A7" w:rsidRPr="00FC79DA">
              <w:rPr>
                <w:bCs/>
                <w:lang w:val="hy-AM"/>
              </w:rPr>
              <w:t xml:space="preserve"> ամբողջական</w:t>
            </w:r>
            <w:r w:rsidR="000F5074" w:rsidRPr="000F5074">
              <w:rPr>
                <w:bCs/>
                <w:lang w:val="hy-AM"/>
              </w:rPr>
              <w:t xml:space="preserve"> շարժի </w:t>
            </w:r>
            <w:r w:rsidR="00EC35A7">
              <w:rPr>
                <w:bCs/>
                <w:lang w:val="hy-AM"/>
              </w:rPr>
              <w:t>նկատմամբ</w:t>
            </w:r>
            <w:r w:rsidR="00F545B8" w:rsidRPr="00FC79DA">
              <w:rPr>
                <w:bCs/>
                <w:lang w:val="hy-AM"/>
              </w:rPr>
              <w:t>՝</w:t>
            </w:r>
            <w:r w:rsidR="009019AE">
              <w:rPr>
                <w:bCs/>
                <w:lang w:val="hy-AM"/>
              </w:rPr>
              <w:t xml:space="preserve"> համադրելով գույքի, եկամուտների և ծախսերի տվյալները։</w:t>
            </w:r>
            <w:r w:rsidR="00EC35A7" w:rsidRPr="00FC79DA">
              <w:rPr>
                <w:bCs/>
                <w:lang w:val="hy-AM"/>
              </w:rPr>
              <w:t xml:space="preserve"> </w:t>
            </w:r>
            <w:bookmarkStart w:id="0" w:name="_GoBack"/>
            <w:bookmarkEnd w:id="0"/>
          </w:p>
        </w:tc>
      </w:tr>
    </w:tbl>
    <w:p w:rsidR="009B1A90" w:rsidRPr="0058713C" w:rsidRDefault="009B1A90" w:rsidP="00E06EC2">
      <w:pPr>
        <w:tabs>
          <w:tab w:val="left" w:pos="5253"/>
        </w:tabs>
        <w:rPr>
          <w:b/>
          <w:bCs/>
          <w:lang w:val="hy-AM"/>
        </w:rPr>
      </w:pPr>
    </w:p>
    <w:sectPr w:rsidR="009B1A90" w:rsidRPr="0058713C"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AAC" w:rsidRDefault="009C0AAC" w:rsidP="00966809">
      <w:pPr>
        <w:spacing w:after="0" w:line="240" w:lineRule="auto"/>
      </w:pPr>
      <w:r>
        <w:separator/>
      </w:r>
    </w:p>
  </w:endnote>
  <w:endnote w:type="continuationSeparator" w:id="0">
    <w:p w:rsidR="009C0AAC" w:rsidRDefault="009C0AAC"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F5F" w:rsidRDefault="001F572F">
    <w:pPr>
      <w:pStyle w:val="Footer"/>
      <w:jc w:val="right"/>
    </w:pPr>
    <w:r>
      <w:fldChar w:fldCharType="begin"/>
    </w:r>
    <w:r w:rsidR="00126F5F">
      <w:instrText xml:space="preserve"> PAGE   \* MERGEFORMAT </w:instrText>
    </w:r>
    <w:r>
      <w:fldChar w:fldCharType="separate"/>
    </w:r>
    <w:r w:rsidR="009019AE">
      <w:rPr>
        <w:noProof/>
      </w:rPr>
      <w:t>20</w:t>
    </w:r>
    <w:r>
      <w:rPr>
        <w:noProof/>
      </w:rPr>
      <w:fldChar w:fldCharType="end"/>
    </w:r>
  </w:p>
  <w:p w:rsidR="00126F5F" w:rsidRDefault="00126F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AAC" w:rsidRDefault="009C0AAC" w:rsidP="00966809">
      <w:pPr>
        <w:spacing w:after="0" w:line="240" w:lineRule="auto"/>
      </w:pPr>
      <w:r>
        <w:separator/>
      </w:r>
    </w:p>
  </w:footnote>
  <w:footnote w:type="continuationSeparator" w:id="0">
    <w:p w:rsidR="009C0AAC" w:rsidRDefault="009C0AAC"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F5F" w:rsidRDefault="00126F5F">
    <w:pPr>
      <w:pStyle w:val="Header"/>
    </w:pPr>
  </w:p>
  <w:p w:rsidR="00126F5F" w:rsidRDefault="00126F5F"/>
  <w:p w:rsidR="00126F5F" w:rsidRDefault="00126F5F"/>
  <w:p w:rsidR="00126F5F" w:rsidRDefault="00126F5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B7FB6"/>
    <w:multiLevelType w:val="hybridMultilevel"/>
    <w:tmpl w:val="530085A0"/>
    <w:lvl w:ilvl="0" w:tplc="464A1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C63F5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6B0E08"/>
    <w:multiLevelType w:val="hybridMultilevel"/>
    <w:tmpl w:val="62CCB8CE"/>
    <w:lvl w:ilvl="0" w:tplc="67C8CCF2">
      <w:start w:val="1"/>
      <w:numFmt w:val="decimal"/>
      <w:lvlText w:val="%1)"/>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7"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481A25"/>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4A0528"/>
    <w:multiLevelType w:val="hybridMultilevel"/>
    <w:tmpl w:val="41A81906"/>
    <w:lvl w:ilvl="0" w:tplc="6A04B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DC3343"/>
    <w:multiLevelType w:val="hybridMultilevel"/>
    <w:tmpl w:val="85A6B478"/>
    <w:lvl w:ilvl="0" w:tplc="86642172">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015F0"/>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E04C10"/>
    <w:multiLevelType w:val="hybridMultilevel"/>
    <w:tmpl w:val="74AEC5C0"/>
    <w:lvl w:ilvl="0" w:tplc="61021ED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1"/>
  </w:num>
  <w:num w:numId="4">
    <w:abstractNumId w:val="10"/>
  </w:num>
  <w:num w:numId="5">
    <w:abstractNumId w:val="7"/>
  </w:num>
  <w:num w:numId="6">
    <w:abstractNumId w:val="8"/>
  </w:num>
  <w:num w:numId="7">
    <w:abstractNumId w:val="33"/>
  </w:num>
  <w:num w:numId="8">
    <w:abstractNumId w:val="4"/>
  </w:num>
  <w:num w:numId="9">
    <w:abstractNumId w:val="12"/>
  </w:num>
  <w:num w:numId="10">
    <w:abstractNumId w:val="6"/>
  </w:num>
  <w:num w:numId="11">
    <w:abstractNumId w:val="3"/>
  </w:num>
  <w:num w:numId="12">
    <w:abstractNumId w:val="34"/>
  </w:num>
  <w:num w:numId="13">
    <w:abstractNumId w:val="23"/>
  </w:num>
  <w:num w:numId="14">
    <w:abstractNumId w:val="27"/>
  </w:num>
  <w:num w:numId="15">
    <w:abstractNumId w:val="2"/>
  </w:num>
  <w:num w:numId="16">
    <w:abstractNumId w:val="19"/>
  </w:num>
  <w:num w:numId="17">
    <w:abstractNumId w:val="22"/>
  </w:num>
  <w:num w:numId="18">
    <w:abstractNumId w:val="5"/>
  </w:num>
  <w:num w:numId="19">
    <w:abstractNumId w:val="17"/>
  </w:num>
  <w:num w:numId="20">
    <w:abstractNumId w:val="28"/>
  </w:num>
  <w:num w:numId="21">
    <w:abstractNumId w:val="25"/>
  </w:num>
  <w:num w:numId="22">
    <w:abstractNumId w:val="29"/>
  </w:num>
  <w:num w:numId="23">
    <w:abstractNumId w:val="31"/>
  </w:num>
  <w:num w:numId="24">
    <w:abstractNumId w:val="20"/>
  </w:num>
  <w:num w:numId="25">
    <w:abstractNumId w:val="13"/>
  </w:num>
  <w:num w:numId="26">
    <w:abstractNumId w:val="1"/>
  </w:num>
  <w:num w:numId="27">
    <w:abstractNumId w:val="0"/>
  </w:num>
  <w:num w:numId="28">
    <w:abstractNumId w:val="24"/>
  </w:num>
  <w:num w:numId="29">
    <w:abstractNumId w:val="26"/>
  </w:num>
  <w:num w:numId="30">
    <w:abstractNumId w:val="9"/>
  </w:num>
  <w:num w:numId="31">
    <w:abstractNumId w:val="15"/>
  </w:num>
  <w:num w:numId="32">
    <w:abstractNumId w:val="30"/>
  </w:num>
  <w:num w:numId="33">
    <w:abstractNumId w:val="18"/>
  </w:num>
  <w:num w:numId="34">
    <w:abstractNumId w:val="14"/>
  </w:num>
  <w:num w:numId="35">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046F"/>
    <w:rsid w:val="0000224E"/>
    <w:rsid w:val="000069BB"/>
    <w:rsid w:val="00007DD2"/>
    <w:rsid w:val="00013539"/>
    <w:rsid w:val="00013B9B"/>
    <w:rsid w:val="000143DA"/>
    <w:rsid w:val="00014A14"/>
    <w:rsid w:val="000169BC"/>
    <w:rsid w:val="00022FD4"/>
    <w:rsid w:val="00023314"/>
    <w:rsid w:val="000267A6"/>
    <w:rsid w:val="0003057E"/>
    <w:rsid w:val="00031DB0"/>
    <w:rsid w:val="00032071"/>
    <w:rsid w:val="00032AC0"/>
    <w:rsid w:val="00034255"/>
    <w:rsid w:val="00034DBB"/>
    <w:rsid w:val="00035797"/>
    <w:rsid w:val="0004136C"/>
    <w:rsid w:val="00042A3C"/>
    <w:rsid w:val="0004762C"/>
    <w:rsid w:val="00047780"/>
    <w:rsid w:val="00050256"/>
    <w:rsid w:val="00050F84"/>
    <w:rsid w:val="00052029"/>
    <w:rsid w:val="00053162"/>
    <w:rsid w:val="00053C65"/>
    <w:rsid w:val="000556A6"/>
    <w:rsid w:val="0005669E"/>
    <w:rsid w:val="00056F3E"/>
    <w:rsid w:val="00062439"/>
    <w:rsid w:val="00065FB5"/>
    <w:rsid w:val="00070183"/>
    <w:rsid w:val="00070F93"/>
    <w:rsid w:val="0007472A"/>
    <w:rsid w:val="00075E06"/>
    <w:rsid w:val="000764DB"/>
    <w:rsid w:val="00076B0E"/>
    <w:rsid w:val="00076D8C"/>
    <w:rsid w:val="000847EC"/>
    <w:rsid w:val="000853EA"/>
    <w:rsid w:val="00086B9A"/>
    <w:rsid w:val="000901E8"/>
    <w:rsid w:val="00093349"/>
    <w:rsid w:val="00093D14"/>
    <w:rsid w:val="00095A14"/>
    <w:rsid w:val="00096425"/>
    <w:rsid w:val="000A5E96"/>
    <w:rsid w:val="000B1A8C"/>
    <w:rsid w:val="000B5082"/>
    <w:rsid w:val="000B6B73"/>
    <w:rsid w:val="000B7085"/>
    <w:rsid w:val="000C2B00"/>
    <w:rsid w:val="000C513E"/>
    <w:rsid w:val="000C6F9E"/>
    <w:rsid w:val="000D1926"/>
    <w:rsid w:val="000D5B4F"/>
    <w:rsid w:val="000D75CD"/>
    <w:rsid w:val="000E0E8F"/>
    <w:rsid w:val="000E2887"/>
    <w:rsid w:val="000E5AA8"/>
    <w:rsid w:val="000E5CA8"/>
    <w:rsid w:val="000F093B"/>
    <w:rsid w:val="000F3A9D"/>
    <w:rsid w:val="000F3F37"/>
    <w:rsid w:val="000F45D9"/>
    <w:rsid w:val="000F5074"/>
    <w:rsid w:val="000F7B11"/>
    <w:rsid w:val="0010038B"/>
    <w:rsid w:val="0010190D"/>
    <w:rsid w:val="00101FB9"/>
    <w:rsid w:val="00103189"/>
    <w:rsid w:val="00103D50"/>
    <w:rsid w:val="00105A69"/>
    <w:rsid w:val="0010609A"/>
    <w:rsid w:val="00111D97"/>
    <w:rsid w:val="00112148"/>
    <w:rsid w:val="0011677D"/>
    <w:rsid w:val="001168CE"/>
    <w:rsid w:val="00122FCD"/>
    <w:rsid w:val="001269FB"/>
    <w:rsid w:val="00126F5F"/>
    <w:rsid w:val="00127D4F"/>
    <w:rsid w:val="0013258A"/>
    <w:rsid w:val="00137C95"/>
    <w:rsid w:val="001407DC"/>
    <w:rsid w:val="001432A0"/>
    <w:rsid w:val="00143E5F"/>
    <w:rsid w:val="00152A70"/>
    <w:rsid w:val="00154437"/>
    <w:rsid w:val="00154641"/>
    <w:rsid w:val="00154AD5"/>
    <w:rsid w:val="00154C36"/>
    <w:rsid w:val="00154FC7"/>
    <w:rsid w:val="00162201"/>
    <w:rsid w:val="00166790"/>
    <w:rsid w:val="00166C30"/>
    <w:rsid w:val="001675B8"/>
    <w:rsid w:val="00170F46"/>
    <w:rsid w:val="00171473"/>
    <w:rsid w:val="0017594B"/>
    <w:rsid w:val="00175FCF"/>
    <w:rsid w:val="0017642A"/>
    <w:rsid w:val="001777B2"/>
    <w:rsid w:val="001777C2"/>
    <w:rsid w:val="001851DF"/>
    <w:rsid w:val="0018550C"/>
    <w:rsid w:val="0018693C"/>
    <w:rsid w:val="00186B77"/>
    <w:rsid w:val="0018734F"/>
    <w:rsid w:val="00192C33"/>
    <w:rsid w:val="00193A41"/>
    <w:rsid w:val="00196E65"/>
    <w:rsid w:val="001A0466"/>
    <w:rsid w:val="001A1E91"/>
    <w:rsid w:val="001A495C"/>
    <w:rsid w:val="001A6FAB"/>
    <w:rsid w:val="001A71C9"/>
    <w:rsid w:val="001B025A"/>
    <w:rsid w:val="001B1614"/>
    <w:rsid w:val="001B23AA"/>
    <w:rsid w:val="001B59AD"/>
    <w:rsid w:val="001B7112"/>
    <w:rsid w:val="001B7141"/>
    <w:rsid w:val="001C0EC2"/>
    <w:rsid w:val="001C3C26"/>
    <w:rsid w:val="001D25EC"/>
    <w:rsid w:val="001D677E"/>
    <w:rsid w:val="001D7CBB"/>
    <w:rsid w:val="001E10BB"/>
    <w:rsid w:val="001E1EFB"/>
    <w:rsid w:val="001E6665"/>
    <w:rsid w:val="001E6CD0"/>
    <w:rsid w:val="001F1EA2"/>
    <w:rsid w:val="001F2FAA"/>
    <w:rsid w:val="001F432B"/>
    <w:rsid w:val="001F497A"/>
    <w:rsid w:val="001F4CE9"/>
    <w:rsid w:val="001F572F"/>
    <w:rsid w:val="001F7213"/>
    <w:rsid w:val="001F7418"/>
    <w:rsid w:val="001F7E7C"/>
    <w:rsid w:val="00200C02"/>
    <w:rsid w:val="0020243A"/>
    <w:rsid w:val="00203D7B"/>
    <w:rsid w:val="002048C5"/>
    <w:rsid w:val="002050F9"/>
    <w:rsid w:val="002118C4"/>
    <w:rsid w:val="00213429"/>
    <w:rsid w:val="00215F1F"/>
    <w:rsid w:val="00215FF0"/>
    <w:rsid w:val="002203BB"/>
    <w:rsid w:val="00220CF0"/>
    <w:rsid w:val="00222F2A"/>
    <w:rsid w:val="00224E93"/>
    <w:rsid w:val="00225593"/>
    <w:rsid w:val="00226575"/>
    <w:rsid w:val="00226DEE"/>
    <w:rsid w:val="00226E5C"/>
    <w:rsid w:val="00227919"/>
    <w:rsid w:val="00230565"/>
    <w:rsid w:val="002309E9"/>
    <w:rsid w:val="00232A2C"/>
    <w:rsid w:val="002332B7"/>
    <w:rsid w:val="002336B9"/>
    <w:rsid w:val="00245EF5"/>
    <w:rsid w:val="00246645"/>
    <w:rsid w:val="00247F45"/>
    <w:rsid w:val="00250B94"/>
    <w:rsid w:val="00251403"/>
    <w:rsid w:val="0025306C"/>
    <w:rsid w:val="00253B6C"/>
    <w:rsid w:val="002540B8"/>
    <w:rsid w:val="00256C85"/>
    <w:rsid w:val="00256F36"/>
    <w:rsid w:val="002611F8"/>
    <w:rsid w:val="002622F4"/>
    <w:rsid w:val="00263501"/>
    <w:rsid w:val="00264306"/>
    <w:rsid w:val="00271A2F"/>
    <w:rsid w:val="0028082E"/>
    <w:rsid w:val="00290793"/>
    <w:rsid w:val="0029469B"/>
    <w:rsid w:val="002948B2"/>
    <w:rsid w:val="002960A2"/>
    <w:rsid w:val="002964E7"/>
    <w:rsid w:val="002A2B3A"/>
    <w:rsid w:val="002A4AB8"/>
    <w:rsid w:val="002A6971"/>
    <w:rsid w:val="002A7AEF"/>
    <w:rsid w:val="002B4F0B"/>
    <w:rsid w:val="002B5308"/>
    <w:rsid w:val="002B683A"/>
    <w:rsid w:val="002B7CE4"/>
    <w:rsid w:val="002C03F0"/>
    <w:rsid w:val="002C0C4C"/>
    <w:rsid w:val="002C116F"/>
    <w:rsid w:val="002C123B"/>
    <w:rsid w:val="002C40A2"/>
    <w:rsid w:val="002C7C35"/>
    <w:rsid w:val="002D2910"/>
    <w:rsid w:val="002D4490"/>
    <w:rsid w:val="002E0529"/>
    <w:rsid w:val="002E0895"/>
    <w:rsid w:val="002E1A64"/>
    <w:rsid w:val="002E2376"/>
    <w:rsid w:val="002E4B78"/>
    <w:rsid w:val="002E50CD"/>
    <w:rsid w:val="002E5B33"/>
    <w:rsid w:val="002E5D14"/>
    <w:rsid w:val="002F0DE7"/>
    <w:rsid w:val="002F10E0"/>
    <w:rsid w:val="002F1699"/>
    <w:rsid w:val="002F1C1C"/>
    <w:rsid w:val="002F3BF0"/>
    <w:rsid w:val="002F4286"/>
    <w:rsid w:val="002F428E"/>
    <w:rsid w:val="003029FA"/>
    <w:rsid w:val="00305ECE"/>
    <w:rsid w:val="00311202"/>
    <w:rsid w:val="00311400"/>
    <w:rsid w:val="003121E2"/>
    <w:rsid w:val="0031453D"/>
    <w:rsid w:val="003145B7"/>
    <w:rsid w:val="003172EF"/>
    <w:rsid w:val="00325A71"/>
    <w:rsid w:val="003272FB"/>
    <w:rsid w:val="0033205F"/>
    <w:rsid w:val="0033282A"/>
    <w:rsid w:val="003357E2"/>
    <w:rsid w:val="00337CA4"/>
    <w:rsid w:val="00344D3B"/>
    <w:rsid w:val="0035340A"/>
    <w:rsid w:val="0035475F"/>
    <w:rsid w:val="00357541"/>
    <w:rsid w:val="00360828"/>
    <w:rsid w:val="00367AE4"/>
    <w:rsid w:val="0037225B"/>
    <w:rsid w:val="00380803"/>
    <w:rsid w:val="003808C9"/>
    <w:rsid w:val="00382A7A"/>
    <w:rsid w:val="00382D55"/>
    <w:rsid w:val="00383681"/>
    <w:rsid w:val="0038734E"/>
    <w:rsid w:val="00390326"/>
    <w:rsid w:val="00391749"/>
    <w:rsid w:val="00391C79"/>
    <w:rsid w:val="00393209"/>
    <w:rsid w:val="003A16D4"/>
    <w:rsid w:val="003A3B7A"/>
    <w:rsid w:val="003A47F8"/>
    <w:rsid w:val="003A5DEA"/>
    <w:rsid w:val="003A6CEB"/>
    <w:rsid w:val="003A71AC"/>
    <w:rsid w:val="003A7BBD"/>
    <w:rsid w:val="003B34CD"/>
    <w:rsid w:val="003B489C"/>
    <w:rsid w:val="003C1D86"/>
    <w:rsid w:val="003C224B"/>
    <w:rsid w:val="003C2656"/>
    <w:rsid w:val="003C296F"/>
    <w:rsid w:val="003C52E3"/>
    <w:rsid w:val="003C5763"/>
    <w:rsid w:val="003C728A"/>
    <w:rsid w:val="003D31FC"/>
    <w:rsid w:val="003D4481"/>
    <w:rsid w:val="003D564D"/>
    <w:rsid w:val="003D74A6"/>
    <w:rsid w:val="003E7046"/>
    <w:rsid w:val="003F6F95"/>
    <w:rsid w:val="003F7132"/>
    <w:rsid w:val="003F7E91"/>
    <w:rsid w:val="004007EC"/>
    <w:rsid w:val="004019BF"/>
    <w:rsid w:val="00401D50"/>
    <w:rsid w:val="004033FA"/>
    <w:rsid w:val="00403CC1"/>
    <w:rsid w:val="00404113"/>
    <w:rsid w:val="00404CB6"/>
    <w:rsid w:val="00404E72"/>
    <w:rsid w:val="004059D5"/>
    <w:rsid w:val="0040797C"/>
    <w:rsid w:val="00410529"/>
    <w:rsid w:val="00414C04"/>
    <w:rsid w:val="00415507"/>
    <w:rsid w:val="004225BF"/>
    <w:rsid w:val="00424164"/>
    <w:rsid w:val="0042588F"/>
    <w:rsid w:val="00426C92"/>
    <w:rsid w:val="00427872"/>
    <w:rsid w:val="00427CC3"/>
    <w:rsid w:val="00431583"/>
    <w:rsid w:val="00434756"/>
    <w:rsid w:val="0044002F"/>
    <w:rsid w:val="00441F21"/>
    <w:rsid w:val="00443256"/>
    <w:rsid w:val="00443933"/>
    <w:rsid w:val="00447FD0"/>
    <w:rsid w:val="00450041"/>
    <w:rsid w:val="004504F9"/>
    <w:rsid w:val="00454995"/>
    <w:rsid w:val="00456268"/>
    <w:rsid w:val="0046035E"/>
    <w:rsid w:val="00465522"/>
    <w:rsid w:val="00465551"/>
    <w:rsid w:val="00475CFC"/>
    <w:rsid w:val="00475D99"/>
    <w:rsid w:val="00476384"/>
    <w:rsid w:val="00482786"/>
    <w:rsid w:val="00485379"/>
    <w:rsid w:val="00485A8D"/>
    <w:rsid w:val="00486869"/>
    <w:rsid w:val="0049404A"/>
    <w:rsid w:val="004978D5"/>
    <w:rsid w:val="004A378D"/>
    <w:rsid w:val="004A56E8"/>
    <w:rsid w:val="004A6C1B"/>
    <w:rsid w:val="004A7FAD"/>
    <w:rsid w:val="004B0E95"/>
    <w:rsid w:val="004B1065"/>
    <w:rsid w:val="004B1AD0"/>
    <w:rsid w:val="004B1AEC"/>
    <w:rsid w:val="004B2191"/>
    <w:rsid w:val="004B2204"/>
    <w:rsid w:val="004B2C39"/>
    <w:rsid w:val="004B7423"/>
    <w:rsid w:val="004C1353"/>
    <w:rsid w:val="004C3897"/>
    <w:rsid w:val="004C4BC3"/>
    <w:rsid w:val="004D0C08"/>
    <w:rsid w:val="004D1031"/>
    <w:rsid w:val="004D3C8F"/>
    <w:rsid w:val="004D54C9"/>
    <w:rsid w:val="004D5BF6"/>
    <w:rsid w:val="004E01CF"/>
    <w:rsid w:val="004E16CD"/>
    <w:rsid w:val="004E2D86"/>
    <w:rsid w:val="004E2F50"/>
    <w:rsid w:val="004E5EC5"/>
    <w:rsid w:val="004E6041"/>
    <w:rsid w:val="004E70AE"/>
    <w:rsid w:val="004F5DFE"/>
    <w:rsid w:val="00500619"/>
    <w:rsid w:val="00500F65"/>
    <w:rsid w:val="00505AFB"/>
    <w:rsid w:val="00510FC8"/>
    <w:rsid w:val="00511166"/>
    <w:rsid w:val="00515F33"/>
    <w:rsid w:val="00516EC6"/>
    <w:rsid w:val="005260CE"/>
    <w:rsid w:val="005268DA"/>
    <w:rsid w:val="00530F6F"/>
    <w:rsid w:val="00533966"/>
    <w:rsid w:val="00542E3B"/>
    <w:rsid w:val="00542F83"/>
    <w:rsid w:val="00545E04"/>
    <w:rsid w:val="005465E7"/>
    <w:rsid w:val="00552149"/>
    <w:rsid w:val="00552844"/>
    <w:rsid w:val="00553282"/>
    <w:rsid w:val="00555471"/>
    <w:rsid w:val="00555B32"/>
    <w:rsid w:val="00557BE3"/>
    <w:rsid w:val="00562970"/>
    <w:rsid w:val="00565A12"/>
    <w:rsid w:val="0056610C"/>
    <w:rsid w:val="00566F7E"/>
    <w:rsid w:val="00571D0B"/>
    <w:rsid w:val="00573928"/>
    <w:rsid w:val="005746D4"/>
    <w:rsid w:val="00577CAA"/>
    <w:rsid w:val="00580268"/>
    <w:rsid w:val="00580CE3"/>
    <w:rsid w:val="00581ED3"/>
    <w:rsid w:val="00583151"/>
    <w:rsid w:val="00584909"/>
    <w:rsid w:val="0058713C"/>
    <w:rsid w:val="0059137E"/>
    <w:rsid w:val="00592305"/>
    <w:rsid w:val="00593653"/>
    <w:rsid w:val="00594A3B"/>
    <w:rsid w:val="00594B9E"/>
    <w:rsid w:val="005A13DD"/>
    <w:rsid w:val="005B0966"/>
    <w:rsid w:val="005B218F"/>
    <w:rsid w:val="005B308F"/>
    <w:rsid w:val="005C2B6D"/>
    <w:rsid w:val="005D0074"/>
    <w:rsid w:val="005D0F57"/>
    <w:rsid w:val="005D5E73"/>
    <w:rsid w:val="005E16DA"/>
    <w:rsid w:val="005E1F9A"/>
    <w:rsid w:val="005E560A"/>
    <w:rsid w:val="005E5A61"/>
    <w:rsid w:val="005E7EE5"/>
    <w:rsid w:val="005F0D9C"/>
    <w:rsid w:val="005F3CDD"/>
    <w:rsid w:val="005F3D81"/>
    <w:rsid w:val="005F43B7"/>
    <w:rsid w:val="006020A5"/>
    <w:rsid w:val="0060267A"/>
    <w:rsid w:val="00602F3B"/>
    <w:rsid w:val="006039A5"/>
    <w:rsid w:val="00603D68"/>
    <w:rsid w:val="00603EC5"/>
    <w:rsid w:val="00603F9E"/>
    <w:rsid w:val="006063F8"/>
    <w:rsid w:val="00606592"/>
    <w:rsid w:val="00607EA4"/>
    <w:rsid w:val="006105BF"/>
    <w:rsid w:val="00611131"/>
    <w:rsid w:val="00621598"/>
    <w:rsid w:val="006244F0"/>
    <w:rsid w:val="0062635B"/>
    <w:rsid w:val="0062750D"/>
    <w:rsid w:val="00630851"/>
    <w:rsid w:val="00631DD3"/>
    <w:rsid w:val="0063306E"/>
    <w:rsid w:val="0064181C"/>
    <w:rsid w:val="006439ED"/>
    <w:rsid w:val="00644A9E"/>
    <w:rsid w:val="00651066"/>
    <w:rsid w:val="006545E2"/>
    <w:rsid w:val="00664313"/>
    <w:rsid w:val="006645F1"/>
    <w:rsid w:val="0066546A"/>
    <w:rsid w:val="00674387"/>
    <w:rsid w:val="00674415"/>
    <w:rsid w:val="00677FCA"/>
    <w:rsid w:val="00681A4B"/>
    <w:rsid w:val="00684B2E"/>
    <w:rsid w:val="00685853"/>
    <w:rsid w:val="00687808"/>
    <w:rsid w:val="0069172D"/>
    <w:rsid w:val="00691785"/>
    <w:rsid w:val="006967CB"/>
    <w:rsid w:val="006A40B0"/>
    <w:rsid w:val="006A47D4"/>
    <w:rsid w:val="006A498B"/>
    <w:rsid w:val="006B2078"/>
    <w:rsid w:val="006B4205"/>
    <w:rsid w:val="006B4FEF"/>
    <w:rsid w:val="006C038B"/>
    <w:rsid w:val="006D292F"/>
    <w:rsid w:val="006D6CF1"/>
    <w:rsid w:val="006D76C8"/>
    <w:rsid w:val="006D7946"/>
    <w:rsid w:val="006E0EA5"/>
    <w:rsid w:val="006E4529"/>
    <w:rsid w:val="006E55A4"/>
    <w:rsid w:val="006E6772"/>
    <w:rsid w:val="006F6F2A"/>
    <w:rsid w:val="00700055"/>
    <w:rsid w:val="0070016D"/>
    <w:rsid w:val="00700ED4"/>
    <w:rsid w:val="007045C8"/>
    <w:rsid w:val="007068DA"/>
    <w:rsid w:val="00711D10"/>
    <w:rsid w:val="00717135"/>
    <w:rsid w:val="00723C9E"/>
    <w:rsid w:val="007240F0"/>
    <w:rsid w:val="00730B3B"/>
    <w:rsid w:val="00732954"/>
    <w:rsid w:val="0073446E"/>
    <w:rsid w:val="00734502"/>
    <w:rsid w:val="0073519F"/>
    <w:rsid w:val="00735D6F"/>
    <w:rsid w:val="00736013"/>
    <w:rsid w:val="00736086"/>
    <w:rsid w:val="00736659"/>
    <w:rsid w:val="00736EF3"/>
    <w:rsid w:val="00737BBF"/>
    <w:rsid w:val="0074012E"/>
    <w:rsid w:val="00740B67"/>
    <w:rsid w:val="007424AC"/>
    <w:rsid w:val="0074533E"/>
    <w:rsid w:val="00750585"/>
    <w:rsid w:val="00752998"/>
    <w:rsid w:val="00753DEE"/>
    <w:rsid w:val="00753EAC"/>
    <w:rsid w:val="0076081C"/>
    <w:rsid w:val="007614BE"/>
    <w:rsid w:val="00762DA9"/>
    <w:rsid w:val="00763B10"/>
    <w:rsid w:val="00764D94"/>
    <w:rsid w:val="007665D9"/>
    <w:rsid w:val="00770FCC"/>
    <w:rsid w:val="007711A2"/>
    <w:rsid w:val="00771229"/>
    <w:rsid w:val="00771D75"/>
    <w:rsid w:val="00772676"/>
    <w:rsid w:val="00773C61"/>
    <w:rsid w:val="00774B48"/>
    <w:rsid w:val="00776E06"/>
    <w:rsid w:val="0077784F"/>
    <w:rsid w:val="00780473"/>
    <w:rsid w:val="007831E3"/>
    <w:rsid w:val="0078359A"/>
    <w:rsid w:val="00783786"/>
    <w:rsid w:val="00786A5E"/>
    <w:rsid w:val="00791C04"/>
    <w:rsid w:val="00792A22"/>
    <w:rsid w:val="0079690D"/>
    <w:rsid w:val="007A0EEE"/>
    <w:rsid w:val="007A1745"/>
    <w:rsid w:val="007A7764"/>
    <w:rsid w:val="007B144E"/>
    <w:rsid w:val="007B22F3"/>
    <w:rsid w:val="007B3BEB"/>
    <w:rsid w:val="007B3CAD"/>
    <w:rsid w:val="007B4422"/>
    <w:rsid w:val="007C0DB7"/>
    <w:rsid w:val="007C1650"/>
    <w:rsid w:val="007C3FD0"/>
    <w:rsid w:val="007C5CD5"/>
    <w:rsid w:val="007D72DD"/>
    <w:rsid w:val="007E0595"/>
    <w:rsid w:val="007E5F41"/>
    <w:rsid w:val="007E646A"/>
    <w:rsid w:val="007E6C84"/>
    <w:rsid w:val="007F0D9A"/>
    <w:rsid w:val="007F246B"/>
    <w:rsid w:val="007F3CB2"/>
    <w:rsid w:val="00810E8B"/>
    <w:rsid w:val="00813E75"/>
    <w:rsid w:val="0081565A"/>
    <w:rsid w:val="0081624F"/>
    <w:rsid w:val="0081778B"/>
    <w:rsid w:val="00827466"/>
    <w:rsid w:val="00830DEA"/>
    <w:rsid w:val="00831240"/>
    <w:rsid w:val="00837AD8"/>
    <w:rsid w:val="0084084D"/>
    <w:rsid w:val="00841203"/>
    <w:rsid w:val="008415B0"/>
    <w:rsid w:val="00842B4D"/>
    <w:rsid w:val="0084588D"/>
    <w:rsid w:val="008459B0"/>
    <w:rsid w:val="00845C4D"/>
    <w:rsid w:val="008461E9"/>
    <w:rsid w:val="00846558"/>
    <w:rsid w:val="008475F1"/>
    <w:rsid w:val="008504FF"/>
    <w:rsid w:val="0085360E"/>
    <w:rsid w:val="0086081C"/>
    <w:rsid w:val="008618F3"/>
    <w:rsid w:val="00861D2A"/>
    <w:rsid w:val="0086228C"/>
    <w:rsid w:val="00863AE6"/>
    <w:rsid w:val="00864E88"/>
    <w:rsid w:val="008660E0"/>
    <w:rsid w:val="00866EEC"/>
    <w:rsid w:val="00872C9D"/>
    <w:rsid w:val="0087504C"/>
    <w:rsid w:val="00875081"/>
    <w:rsid w:val="0087646C"/>
    <w:rsid w:val="00876E26"/>
    <w:rsid w:val="008808DA"/>
    <w:rsid w:val="00880993"/>
    <w:rsid w:val="00882255"/>
    <w:rsid w:val="00884C4A"/>
    <w:rsid w:val="00885069"/>
    <w:rsid w:val="00886511"/>
    <w:rsid w:val="00891AA3"/>
    <w:rsid w:val="0089413E"/>
    <w:rsid w:val="0089445E"/>
    <w:rsid w:val="0089480D"/>
    <w:rsid w:val="0089520A"/>
    <w:rsid w:val="008979F9"/>
    <w:rsid w:val="008A1FBC"/>
    <w:rsid w:val="008A3F62"/>
    <w:rsid w:val="008A61D6"/>
    <w:rsid w:val="008B088E"/>
    <w:rsid w:val="008B2455"/>
    <w:rsid w:val="008B2A0F"/>
    <w:rsid w:val="008B333F"/>
    <w:rsid w:val="008B574A"/>
    <w:rsid w:val="008B71AE"/>
    <w:rsid w:val="008B7A39"/>
    <w:rsid w:val="008C0286"/>
    <w:rsid w:val="008C3C83"/>
    <w:rsid w:val="008C585D"/>
    <w:rsid w:val="008C70D8"/>
    <w:rsid w:val="008E0C7F"/>
    <w:rsid w:val="008E21F6"/>
    <w:rsid w:val="008E5635"/>
    <w:rsid w:val="008E7805"/>
    <w:rsid w:val="008F01CD"/>
    <w:rsid w:val="008F0498"/>
    <w:rsid w:val="008F0DEC"/>
    <w:rsid w:val="008F1102"/>
    <w:rsid w:val="008F14AE"/>
    <w:rsid w:val="008F30FC"/>
    <w:rsid w:val="00900969"/>
    <w:rsid w:val="009019AE"/>
    <w:rsid w:val="009073A7"/>
    <w:rsid w:val="0091362A"/>
    <w:rsid w:val="00914007"/>
    <w:rsid w:val="0091760D"/>
    <w:rsid w:val="0091793F"/>
    <w:rsid w:val="00917CDA"/>
    <w:rsid w:val="009205A8"/>
    <w:rsid w:val="0092115B"/>
    <w:rsid w:val="00923A22"/>
    <w:rsid w:val="00927012"/>
    <w:rsid w:val="00927E70"/>
    <w:rsid w:val="009312F0"/>
    <w:rsid w:val="00931F37"/>
    <w:rsid w:val="009364BA"/>
    <w:rsid w:val="009378D3"/>
    <w:rsid w:val="00944911"/>
    <w:rsid w:val="009542D6"/>
    <w:rsid w:val="00955050"/>
    <w:rsid w:val="00955308"/>
    <w:rsid w:val="00955E74"/>
    <w:rsid w:val="00956DC0"/>
    <w:rsid w:val="00957FFA"/>
    <w:rsid w:val="00962998"/>
    <w:rsid w:val="00962D5C"/>
    <w:rsid w:val="0096495C"/>
    <w:rsid w:val="0096525D"/>
    <w:rsid w:val="0096595C"/>
    <w:rsid w:val="00966343"/>
    <w:rsid w:val="00966809"/>
    <w:rsid w:val="00966DE6"/>
    <w:rsid w:val="00967DE3"/>
    <w:rsid w:val="00971B33"/>
    <w:rsid w:val="00977958"/>
    <w:rsid w:val="00977D4D"/>
    <w:rsid w:val="00980949"/>
    <w:rsid w:val="009826E9"/>
    <w:rsid w:val="00983226"/>
    <w:rsid w:val="009833DD"/>
    <w:rsid w:val="009926FA"/>
    <w:rsid w:val="00994BB8"/>
    <w:rsid w:val="00995FFA"/>
    <w:rsid w:val="00997B5D"/>
    <w:rsid w:val="009A329C"/>
    <w:rsid w:val="009A3C8A"/>
    <w:rsid w:val="009A5D96"/>
    <w:rsid w:val="009A7A8C"/>
    <w:rsid w:val="009B1A65"/>
    <w:rsid w:val="009B1A90"/>
    <w:rsid w:val="009B2578"/>
    <w:rsid w:val="009B3D58"/>
    <w:rsid w:val="009B4DFC"/>
    <w:rsid w:val="009B7312"/>
    <w:rsid w:val="009C0493"/>
    <w:rsid w:val="009C0AAC"/>
    <w:rsid w:val="009C0C71"/>
    <w:rsid w:val="009C0D50"/>
    <w:rsid w:val="009C1AEC"/>
    <w:rsid w:val="009C4BC3"/>
    <w:rsid w:val="009C6C5D"/>
    <w:rsid w:val="009C79F0"/>
    <w:rsid w:val="009D1C77"/>
    <w:rsid w:val="009D4476"/>
    <w:rsid w:val="009D4F19"/>
    <w:rsid w:val="009D6128"/>
    <w:rsid w:val="009D72FC"/>
    <w:rsid w:val="009E27E5"/>
    <w:rsid w:val="009E562E"/>
    <w:rsid w:val="009F4F6C"/>
    <w:rsid w:val="009F5CD4"/>
    <w:rsid w:val="009F5D2E"/>
    <w:rsid w:val="009F6496"/>
    <w:rsid w:val="009F70AE"/>
    <w:rsid w:val="009F712C"/>
    <w:rsid w:val="009F7848"/>
    <w:rsid w:val="00A00AFE"/>
    <w:rsid w:val="00A053F2"/>
    <w:rsid w:val="00A16409"/>
    <w:rsid w:val="00A174C8"/>
    <w:rsid w:val="00A26A61"/>
    <w:rsid w:val="00A350C6"/>
    <w:rsid w:val="00A35BE1"/>
    <w:rsid w:val="00A36769"/>
    <w:rsid w:val="00A371F8"/>
    <w:rsid w:val="00A42DC1"/>
    <w:rsid w:val="00A4359F"/>
    <w:rsid w:val="00A46ACA"/>
    <w:rsid w:val="00A47362"/>
    <w:rsid w:val="00A4759D"/>
    <w:rsid w:val="00A51F24"/>
    <w:rsid w:val="00A53A37"/>
    <w:rsid w:val="00A60E8F"/>
    <w:rsid w:val="00A61DFB"/>
    <w:rsid w:val="00A62905"/>
    <w:rsid w:val="00A643FD"/>
    <w:rsid w:val="00A64AB9"/>
    <w:rsid w:val="00A64C02"/>
    <w:rsid w:val="00A65820"/>
    <w:rsid w:val="00A700B5"/>
    <w:rsid w:val="00A70211"/>
    <w:rsid w:val="00A70E3A"/>
    <w:rsid w:val="00A77EE9"/>
    <w:rsid w:val="00A8182B"/>
    <w:rsid w:val="00A84A0A"/>
    <w:rsid w:val="00A86EDC"/>
    <w:rsid w:val="00A875EF"/>
    <w:rsid w:val="00A8769C"/>
    <w:rsid w:val="00A94FA2"/>
    <w:rsid w:val="00A95E9E"/>
    <w:rsid w:val="00A96589"/>
    <w:rsid w:val="00AA120A"/>
    <w:rsid w:val="00AA2119"/>
    <w:rsid w:val="00AA3652"/>
    <w:rsid w:val="00AA36E7"/>
    <w:rsid w:val="00AA4683"/>
    <w:rsid w:val="00AA570C"/>
    <w:rsid w:val="00AA5B6B"/>
    <w:rsid w:val="00AB010F"/>
    <w:rsid w:val="00AB11AB"/>
    <w:rsid w:val="00AB159E"/>
    <w:rsid w:val="00AB64E9"/>
    <w:rsid w:val="00AB6778"/>
    <w:rsid w:val="00AB764A"/>
    <w:rsid w:val="00AC0A32"/>
    <w:rsid w:val="00AC36B9"/>
    <w:rsid w:val="00AC4361"/>
    <w:rsid w:val="00AC7526"/>
    <w:rsid w:val="00AC7B4C"/>
    <w:rsid w:val="00AD01CD"/>
    <w:rsid w:val="00AD215D"/>
    <w:rsid w:val="00AD2A48"/>
    <w:rsid w:val="00AD3CB1"/>
    <w:rsid w:val="00AD450C"/>
    <w:rsid w:val="00AD74E6"/>
    <w:rsid w:val="00AE61D8"/>
    <w:rsid w:val="00AE69FF"/>
    <w:rsid w:val="00AF0F61"/>
    <w:rsid w:val="00AF1786"/>
    <w:rsid w:val="00AF2948"/>
    <w:rsid w:val="00AF2C0A"/>
    <w:rsid w:val="00AF3268"/>
    <w:rsid w:val="00AF3ED5"/>
    <w:rsid w:val="00AF451A"/>
    <w:rsid w:val="00AF5E3D"/>
    <w:rsid w:val="00AF60C1"/>
    <w:rsid w:val="00B000FD"/>
    <w:rsid w:val="00B003E9"/>
    <w:rsid w:val="00B00525"/>
    <w:rsid w:val="00B040E7"/>
    <w:rsid w:val="00B064AB"/>
    <w:rsid w:val="00B11E5F"/>
    <w:rsid w:val="00B15B68"/>
    <w:rsid w:val="00B23686"/>
    <w:rsid w:val="00B278AB"/>
    <w:rsid w:val="00B30FB4"/>
    <w:rsid w:val="00B40987"/>
    <w:rsid w:val="00B44F26"/>
    <w:rsid w:val="00B454BF"/>
    <w:rsid w:val="00B45B66"/>
    <w:rsid w:val="00B47962"/>
    <w:rsid w:val="00B50130"/>
    <w:rsid w:val="00B5132A"/>
    <w:rsid w:val="00B51C2B"/>
    <w:rsid w:val="00B5214E"/>
    <w:rsid w:val="00B55DFB"/>
    <w:rsid w:val="00B55ED2"/>
    <w:rsid w:val="00B6228B"/>
    <w:rsid w:val="00B639D8"/>
    <w:rsid w:val="00B65E7D"/>
    <w:rsid w:val="00B725B7"/>
    <w:rsid w:val="00B76629"/>
    <w:rsid w:val="00B810D0"/>
    <w:rsid w:val="00B83D28"/>
    <w:rsid w:val="00B873F8"/>
    <w:rsid w:val="00B91A35"/>
    <w:rsid w:val="00B921D5"/>
    <w:rsid w:val="00B935F7"/>
    <w:rsid w:val="00B93EC1"/>
    <w:rsid w:val="00BA0EC9"/>
    <w:rsid w:val="00BA452F"/>
    <w:rsid w:val="00BA51CA"/>
    <w:rsid w:val="00BA5518"/>
    <w:rsid w:val="00BA7715"/>
    <w:rsid w:val="00BB2138"/>
    <w:rsid w:val="00BB3FBC"/>
    <w:rsid w:val="00BB51D2"/>
    <w:rsid w:val="00BB6298"/>
    <w:rsid w:val="00BC0C2B"/>
    <w:rsid w:val="00BC3F79"/>
    <w:rsid w:val="00BC4C52"/>
    <w:rsid w:val="00BD1C5C"/>
    <w:rsid w:val="00BD6346"/>
    <w:rsid w:val="00BD6E63"/>
    <w:rsid w:val="00BE0F30"/>
    <w:rsid w:val="00BE131B"/>
    <w:rsid w:val="00BE1B7D"/>
    <w:rsid w:val="00BE1C80"/>
    <w:rsid w:val="00BE5EAB"/>
    <w:rsid w:val="00BE78AA"/>
    <w:rsid w:val="00BF4A88"/>
    <w:rsid w:val="00BF63F7"/>
    <w:rsid w:val="00BF68EC"/>
    <w:rsid w:val="00C005CF"/>
    <w:rsid w:val="00C00AA5"/>
    <w:rsid w:val="00C00CA0"/>
    <w:rsid w:val="00C02826"/>
    <w:rsid w:val="00C06653"/>
    <w:rsid w:val="00C107EC"/>
    <w:rsid w:val="00C13080"/>
    <w:rsid w:val="00C1757A"/>
    <w:rsid w:val="00C20901"/>
    <w:rsid w:val="00C20E54"/>
    <w:rsid w:val="00C218B4"/>
    <w:rsid w:val="00C2248D"/>
    <w:rsid w:val="00C24981"/>
    <w:rsid w:val="00C2674D"/>
    <w:rsid w:val="00C307B8"/>
    <w:rsid w:val="00C32536"/>
    <w:rsid w:val="00C344E4"/>
    <w:rsid w:val="00C41807"/>
    <w:rsid w:val="00C440EF"/>
    <w:rsid w:val="00C455A0"/>
    <w:rsid w:val="00C4693D"/>
    <w:rsid w:val="00C46AA2"/>
    <w:rsid w:val="00C47D55"/>
    <w:rsid w:val="00C510CF"/>
    <w:rsid w:val="00C51835"/>
    <w:rsid w:val="00C52D62"/>
    <w:rsid w:val="00C547F8"/>
    <w:rsid w:val="00C55062"/>
    <w:rsid w:val="00C551AB"/>
    <w:rsid w:val="00C55A11"/>
    <w:rsid w:val="00C57962"/>
    <w:rsid w:val="00C61A4A"/>
    <w:rsid w:val="00C63D0F"/>
    <w:rsid w:val="00C66382"/>
    <w:rsid w:val="00C66518"/>
    <w:rsid w:val="00C740DC"/>
    <w:rsid w:val="00C74392"/>
    <w:rsid w:val="00C766EA"/>
    <w:rsid w:val="00C8088D"/>
    <w:rsid w:val="00C81053"/>
    <w:rsid w:val="00C8756F"/>
    <w:rsid w:val="00C91A68"/>
    <w:rsid w:val="00C91B99"/>
    <w:rsid w:val="00C960AD"/>
    <w:rsid w:val="00CA31CE"/>
    <w:rsid w:val="00CA3DC0"/>
    <w:rsid w:val="00CA7460"/>
    <w:rsid w:val="00CB6C96"/>
    <w:rsid w:val="00CC1DBF"/>
    <w:rsid w:val="00CC28E6"/>
    <w:rsid w:val="00CC3631"/>
    <w:rsid w:val="00CC4209"/>
    <w:rsid w:val="00CC5332"/>
    <w:rsid w:val="00CC7353"/>
    <w:rsid w:val="00CD0479"/>
    <w:rsid w:val="00CD0E9C"/>
    <w:rsid w:val="00CD11FC"/>
    <w:rsid w:val="00CD1FB4"/>
    <w:rsid w:val="00CD3C79"/>
    <w:rsid w:val="00CD428C"/>
    <w:rsid w:val="00CD438E"/>
    <w:rsid w:val="00CD4B86"/>
    <w:rsid w:val="00CD62D8"/>
    <w:rsid w:val="00CE00E3"/>
    <w:rsid w:val="00CE143B"/>
    <w:rsid w:val="00CE2BE5"/>
    <w:rsid w:val="00CE2E9B"/>
    <w:rsid w:val="00CE38FC"/>
    <w:rsid w:val="00CE4F21"/>
    <w:rsid w:val="00CE53F1"/>
    <w:rsid w:val="00CE61F5"/>
    <w:rsid w:val="00CE715D"/>
    <w:rsid w:val="00CE7E7F"/>
    <w:rsid w:val="00CF2D07"/>
    <w:rsid w:val="00CF2F61"/>
    <w:rsid w:val="00CF3327"/>
    <w:rsid w:val="00CF3CBB"/>
    <w:rsid w:val="00CF72B6"/>
    <w:rsid w:val="00D0170B"/>
    <w:rsid w:val="00D03002"/>
    <w:rsid w:val="00D03F28"/>
    <w:rsid w:val="00D07154"/>
    <w:rsid w:val="00D07181"/>
    <w:rsid w:val="00D07946"/>
    <w:rsid w:val="00D10143"/>
    <w:rsid w:val="00D1033C"/>
    <w:rsid w:val="00D130B8"/>
    <w:rsid w:val="00D15C08"/>
    <w:rsid w:val="00D17DB9"/>
    <w:rsid w:val="00D20171"/>
    <w:rsid w:val="00D22BDC"/>
    <w:rsid w:val="00D25D62"/>
    <w:rsid w:val="00D2711F"/>
    <w:rsid w:val="00D32A35"/>
    <w:rsid w:val="00D33383"/>
    <w:rsid w:val="00D408A7"/>
    <w:rsid w:val="00D41C2F"/>
    <w:rsid w:val="00D422FF"/>
    <w:rsid w:val="00D42BFB"/>
    <w:rsid w:val="00D44581"/>
    <w:rsid w:val="00D44AF0"/>
    <w:rsid w:val="00D45FAB"/>
    <w:rsid w:val="00D51D28"/>
    <w:rsid w:val="00D52257"/>
    <w:rsid w:val="00D53642"/>
    <w:rsid w:val="00D56FFB"/>
    <w:rsid w:val="00D626D0"/>
    <w:rsid w:val="00D64B2F"/>
    <w:rsid w:val="00D65949"/>
    <w:rsid w:val="00D66192"/>
    <w:rsid w:val="00D71835"/>
    <w:rsid w:val="00D7758B"/>
    <w:rsid w:val="00D82365"/>
    <w:rsid w:val="00D84106"/>
    <w:rsid w:val="00D8492B"/>
    <w:rsid w:val="00D84A68"/>
    <w:rsid w:val="00D8555B"/>
    <w:rsid w:val="00D86AB2"/>
    <w:rsid w:val="00D87E06"/>
    <w:rsid w:val="00D92436"/>
    <w:rsid w:val="00D94063"/>
    <w:rsid w:val="00D9461E"/>
    <w:rsid w:val="00D9713B"/>
    <w:rsid w:val="00DA1204"/>
    <w:rsid w:val="00DA49FE"/>
    <w:rsid w:val="00DA63AD"/>
    <w:rsid w:val="00DA64EE"/>
    <w:rsid w:val="00DA7437"/>
    <w:rsid w:val="00DB3D60"/>
    <w:rsid w:val="00DC02D9"/>
    <w:rsid w:val="00DC0B48"/>
    <w:rsid w:val="00DC0B95"/>
    <w:rsid w:val="00DC2D04"/>
    <w:rsid w:val="00DC48EA"/>
    <w:rsid w:val="00DC4DB0"/>
    <w:rsid w:val="00DC648F"/>
    <w:rsid w:val="00DD0810"/>
    <w:rsid w:val="00DD0A57"/>
    <w:rsid w:val="00DD2CFF"/>
    <w:rsid w:val="00DD32FE"/>
    <w:rsid w:val="00DD41C1"/>
    <w:rsid w:val="00DD5EE6"/>
    <w:rsid w:val="00DE1635"/>
    <w:rsid w:val="00DE1F78"/>
    <w:rsid w:val="00DE38DF"/>
    <w:rsid w:val="00DF3759"/>
    <w:rsid w:val="00DF65B8"/>
    <w:rsid w:val="00DF7330"/>
    <w:rsid w:val="00DF77E4"/>
    <w:rsid w:val="00DF790F"/>
    <w:rsid w:val="00DF7E81"/>
    <w:rsid w:val="00DF7E91"/>
    <w:rsid w:val="00E01355"/>
    <w:rsid w:val="00E01777"/>
    <w:rsid w:val="00E01C4A"/>
    <w:rsid w:val="00E02308"/>
    <w:rsid w:val="00E05439"/>
    <w:rsid w:val="00E06EC2"/>
    <w:rsid w:val="00E0758B"/>
    <w:rsid w:val="00E0798C"/>
    <w:rsid w:val="00E10C78"/>
    <w:rsid w:val="00E12094"/>
    <w:rsid w:val="00E224BA"/>
    <w:rsid w:val="00E22C0D"/>
    <w:rsid w:val="00E2575A"/>
    <w:rsid w:val="00E25A1C"/>
    <w:rsid w:val="00E25AD2"/>
    <w:rsid w:val="00E26E0C"/>
    <w:rsid w:val="00E274D6"/>
    <w:rsid w:val="00E274F2"/>
    <w:rsid w:val="00E279B0"/>
    <w:rsid w:val="00E30609"/>
    <w:rsid w:val="00E34DFD"/>
    <w:rsid w:val="00E35D0D"/>
    <w:rsid w:val="00E37D72"/>
    <w:rsid w:val="00E4116D"/>
    <w:rsid w:val="00E41663"/>
    <w:rsid w:val="00E4195C"/>
    <w:rsid w:val="00E4537C"/>
    <w:rsid w:val="00E453AF"/>
    <w:rsid w:val="00E537E6"/>
    <w:rsid w:val="00E53ECE"/>
    <w:rsid w:val="00E57447"/>
    <w:rsid w:val="00E6006A"/>
    <w:rsid w:val="00E60B3B"/>
    <w:rsid w:val="00E60E82"/>
    <w:rsid w:val="00E6165A"/>
    <w:rsid w:val="00E634C1"/>
    <w:rsid w:val="00E646AE"/>
    <w:rsid w:val="00E65DEC"/>
    <w:rsid w:val="00E66040"/>
    <w:rsid w:val="00E74AFE"/>
    <w:rsid w:val="00E764BC"/>
    <w:rsid w:val="00E82659"/>
    <w:rsid w:val="00E84433"/>
    <w:rsid w:val="00E9003B"/>
    <w:rsid w:val="00E90D9B"/>
    <w:rsid w:val="00E91472"/>
    <w:rsid w:val="00E92319"/>
    <w:rsid w:val="00E94A08"/>
    <w:rsid w:val="00EA278D"/>
    <w:rsid w:val="00EA53FE"/>
    <w:rsid w:val="00EB114A"/>
    <w:rsid w:val="00EB5DA0"/>
    <w:rsid w:val="00EC17AB"/>
    <w:rsid w:val="00EC35A7"/>
    <w:rsid w:val="00EC4A0A"/>
    <w:rsid w:val="00EC6B9E"/>
    <w:rsid w:val="00ED0B49"/>
    <w:rsid w:val="00ED4220"/>
    <w:rsid w:val="00EE2BA4"/>
    <w:rsid w:val="00EE32A8"/>
    <w:rsid w:val="00EE3717"/>
    <w:rsid w:val="00EE3CB4"/>
    <w:rsid w:val="00EF01AB"/>
    <w:rsid w:val="00EF01F8"/>
    <w:rsid w:val="00EF40DD"/>
    <w:rsid w:val="00EF7384"/>
    <w:rsid w:val="00F0182C"/>
    <w:rsid w:val="00F0271C"/>
    <w:rsid w:val="00F03187"/>
    <w:rsid w:val="00F05803"/>
    <w:rsid w:val="00F11B88"/>
    <w:rsid w:val="00F134ED"/>
    <w:rsid w:val="00F14B7B"/>
    <w:rsid w:val="00F15427"/>
    <w:rsid w:val="00F158C5"/>
    <w:rsid w:val="00F1678C"/>
    <w:rsid w:val="00F20D80"/>
    <w:rsid w:val="00F210BA"/>
    <w:rsid w:val="00F226F1"/>
    <w:rsid w:val="00F2490A"/>
    <w:rsid w:val="00F30387"/>
    <w:rsid w:val="00F3162B"/>
    <w:rsid w:val="00F37197"/>
    <w:rsid w:val="00F41E64"/>
    <w:rsid w:val="00F424FA"/>
    <w:rsid w:val="00F43212"/>
    <w:rsid w:val="00F44B21"/>
    <w:rsid w:val="00F45194"/>
    <w:rsid w:val="00F45CEB"/>
    <w:rsid w:val="00F47524"/>
    <w:rsid w:val="00F533FD"/>
    <w:rsid w:val="00F54123"/>
    <w:rsid w:val="00F545B8"/>
    <w:rsid w:val="00F573F2"/>
    <w:rsid w:val="00F60D2E"/>
    <w:rsid w:val="00F60EA3"/>
    <w:rsid w:val="00F62B81"/>
    <w:rsid w:val="00F66376"/>
    <w:rsid w:val="00F7193B"/>
    <w:rsid w:val="00F72F0D"/>
    <w:rsid w:val="00F73355"/>
    <w:rsid w:val="00F77165"/>
    <w:rsid w:val="00F84586"/>
    <w:rsid w:val="00F86377"/>
    <w:rsid w:val="00F9224C"/>
    <w:rsid w:val="00F93312"/>
    <w:rsid w:val="00F93DB4"/>
    <w:rsid w:val="00F9509D"/>
    <w:rsid w:val="00F965B5"/>
    <w:rsid w:val="00FA6AE2"/>
    <w:rsid w:val="00FB0BC7"/>
    <w:rsid w:val="00FB0F0A"/>
    <w:rsid w:val="00FB102F"/>
    <w:rsid w:val="00FB1B86"/>
    <w:rsid w:val="00FB4473"/>
    <w:rsid w:val="00FB4A56"/>
    <w:rsid w:val="00FC37EC"/>
    <w:rsid w:val="00FC5470"/>
    <w:rsid w:val="00FC5728"/>
    <w:rsid w:val="00FC5F47"/>
    <w:rsid w:val="00FC79DA"/>
    <w:rsid w:val="00FD047A"/>
    <w:rsid w:val="00FD1052"/>
    <w:rsid w:val="00FD65A7"/>
    <w:rsid w:val="00FE0A5A"/>
    <w:rsid w:val="00FE5B1E"/>
    <w:rsid w:val="00FE5D1F"/>
    <w:rsid w:val="00FE5FE2"/>
    <w:rsid w:val="00FE7CD6"/>
    <w:rsid w:val="00FF3B90"/>
    <w:rsid w:val="00FF6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D8F5E"/>
  <w15:docId w15:val="{3B9BE851-CA29-4768-A923-78807FC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2F3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09551164">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08917540">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180DB-D020-4464-AE4F-EF52BB0A1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2733</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https:/mul2-moj.gov.am/tasks/252153/oneclick/Ampopatert  306_N.docx?token=f2494e51cbd155377f23fcd42ccbd9b9</cp:keywords>
  <cp:lastModifiedBy>User</cp:lastModifiedBy>
  <cp:revision>5</cp:revision>
  <cp:lastPrinted>2021-04-30T12:25:00Z</cp:lastPrinted>
  <dcterms:created xsi:type="dcterms:W3CDTF">2021-06-30T12:33:00Z</dcterms:created>
  <dcterms:modified xsi:type="dcterms:W3CDTF">2021-06-30T12:39:00Z</dcterms:modified>
</cp:coreProperties>
</file>