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282B" w:rsidRDefault="00F7282B" w:rsidP="007618B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B25C07" w:rsidRPr="00FF1135" w:rsidRDefault="007618B1" w:rsidP="00FF1135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0045B6" w:rsidRPr="005F0EBB" w:rsidRDefault="000045B6" w:rsidP="00FF113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0045B6" w:rsidRPr="005F0EBB" w:rsidRDefault="000045B6" w:rsidP="00FF113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0045B6" w:rsidRPr="005F0EBB" w:rsidRDefault="000045B6" w:rsidP="00FF113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5F0E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5F0E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</w:t>
      </w:r>
      <w:r w:rsidR="00AD6C50">
        <w:rPr>
          <w:rFonts w:ascii="GHEA Grapalat" w:hAnsi="GHEA Grapalat" w:cs="GHEA Grapalat"/>
          <w:b/>
          <w:i w:val="0"/>
          <w:sz w:val="24"/>
          <w:szCs w:val="24"/>
          <w:lang w:val="hy-AM"/>
        </w:rPr>
        <w:t>1</w:t>
      </w:r>
      <w:r w:rsidRPr="008E09E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Pr="005F0EBB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8E09E1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</w:p>
    <w:p w:rsidR="000045B6" w:rsidRPr="005F0EBB" w:rsidRDefault="00185E2B" w:rsidP="004C6B33">
      <w:pPr>
        <w:tabs>
          <w:tab w:val="center" w:pos="4500"/>
          <w:tab w:val="right" w:pos="9360"/>
        </w:tabs>
        <w:spacing w:line="360" w:lineRule="auto"/>
        <w:ind w:left="-360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ab/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="000045B6"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ab/>
      </w:r>
    </w:p>
    <w:p w:rsidR="000045B6" w:rsidRPr="00BE2B7F" w:rsidRDefault="000045B6" w:rsidP="00FF1135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Հիմք ընդունելով </w:t>
      </w:r>
      <w:r w:rsidRPr="005F0EBB">
        <w:rPr>
          <w:rFonts w:ascii="GHEA Grapalat" w:hAnsi="GHEA Grapalat"/>
          <w:sz w:val="24"/>
          <w:szCs w:val="24"/>
          <w:lang w:val="hy-AM"/>
        </w:rPr>
        <w:t xml:space="preserve">«Կառավարչական իրավահարաբերությունների կարգավորման մասին» Հայաստանի  Հանրապետության օրենքի 5-րդ հոդվածի 5-րդ և 7-րդ մասերը, </w:t>
      </w:r>
      <w:r w:rsidRPr="005F0EBB"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 կառավարությունը   </w:t>
      </w:r>
      <w:r w:rsidRPr="00BE2B7F">
        <w:rPr>
          <w:rFonts w:ascii="GHEA Grapalat" w:hAnsi="GHEA Grapalat" w:cs="Sylfaen"/>
          <w:b/>
          <w:i/>
          <w:sz w:val="24"/>
          <w:szCs w:val="24"/>
          <w:lang w:val="fr-FR"/>
        </w:rPr>
        <w:t>ո ր ո շ ու մ   է.</w:t>
      </w:r>
    </w:p>
    <w:p w:rsidR="000045B6" w:rsidRPr="00E90F4F" w:rsidRDefault="000045B6" w:rsidP="00FF113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սեփականությունը հանդիսացող, </w:t>
      </w:r>
      <w:r w:rsidR="00AD6C50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8E09E1">
        <w:rPr>
          <w:rFonts w:ascii="GHEA Grapalat" w:hAnsi="GHEA Grapalat" w:cs="Sylfaen"/>
          <w:sz w:val="24"/>
          <w:szCs w:val="24"/>
          <w:lang w:val="hy-AM"/>
        </w:rPr>
        <w:t>Պ</w:t>
      </w:r>
      <w:r w:rsidR="00AD6C50">
        <w:rPr>
          <w:rFonts w:ascii="GHEA Grapalat" w:hAnsi="GHEA Grapalat" w:cs="Sylfaen"/>
          <w:sz w:val="24"/>
          <w:szCs w:val="24"/>
          <w:lang w:val="hy-AM"/>
        </w:rPr>
        <w:t xml:space="preserve">ետական գույքի կառավարման կոմիտեին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ամրացված </w:t>
      </w:r>
      <w:r w:rsidR="0047464B">
        <w:rPr>
          <w:rFonts w:ascii="GHEA Grapalat" w:hAnsi="GHEA Grapalat" w:cs="Sylfaen"/>
          <w:sz w:val="24"/>
          <w:szCs w:val="24"/>
          <w:lang w:val="hy-AM"/>
        </w:rPr>
        <w:t>2</w:t>
      </w:r>
      <w:r w:rsidRPr="00DD4111">
        <w:rPr>
          <w:rFonts w:ascii="GHEA Grapalat" w:hAnsi="GHEA Grapalat" w:cs="Sylfaen"/>
          <w:sz w:val="24"/>
          <w:szCs w:val="24"/>
          <w:lang w:val="hy-AM"/>
        </w:rPr>
        <w:t xml:space="preserve"> միավոր տրանսպորտային </w:t>
      </w:r>
      <w:r w:rsidR="007A5F20">
        <w:rPr>
          <w:rFonts w:ascii="GHEA Grapalat" w:hAnsi="GHEA Grapalat" w:cs="Sylfaen"/>
          <w:sz w:val="24"/>
          <w:szCs w:val="24"/>
          <w:lang w:val="hy-AM"/>
        </w:rPr>
        <w:t>միջոցներն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fr-FR"/>
        </w:rPr>
        <w:t>(</w:t>
      </w:r>
      <w:r w:rsidRPr="005F0EB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5F0EBB">
        <w:rPr>
          <w:rFonts w:ascii="GHEA Grapalat" w:hAnsi="GHEA Grapalat" w:cs="Sylfaen"/>
          <w:sz w:val="24"/>
          <w:szCs w:val="24"/>
          <w:lang w:val="fr-FR"/>
        </w:rPr>
        <w:t>)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Հայաստանի Հանրապետության </w:t>
      </w:r>
      <w:r w:rsidR="0047464B">
        <w:rPr>
          <w:rFonts w:ascii="GHEA Grapalat" w:hAnsi="GHEA Grapalat" w:cs="Sylfaen"/>
          <w:sz w:val="24"/>
          <w:szCs w:val="24"/>
          <w:lang w:val="hy-AM"/>
        </w:rPr>
        <w:t>քննչական կոմիտեին</w:t>
      </w:r>
      <w:r w:rsidR="0041071A">
        <w:rPr>
          <w:rFonts w:ascii="GHEA Grapalat" w:hAnsi="GHEA Grapalat" w:cs="Sylfaen"/>
          <w:sz w:val="24"/>
          <w:szCs w:val="24"/>
          <w:lang w:val="hy-AM"/>
        </w:rPr>
        <w:t>՝</w:t>
      </w:r>
      <w:r w:rsidR="00BE2B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5219" w:rsidRPr="00594B2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6A521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90F4F" w:rsidRPr="00E90F4F">
        <w:rPr>
          <w:rFonts w:ascii="GHEA Grapalat" w:hAnsi="GHEA Grapalat" w:cs="Sylfaen"/>
          <w:sz w:val="24"/>
          <w:szCs w:val="24"/>
          <w:lang w:val="fr-FR"/>
        </w:rPr>
        <w:t>N</w:t>
      </w:r>
      <w:r w:rsidR="00E90F4F"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h</w:t>
      </w:r>
      <w:r w:rsidRPr="00DD4111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 w:rsidR="0041071A"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E90F4F" w:rsidRPr="00E90F4F" w:rsidRDefault="00E90F4F" w:rsidP="00FF113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քննչական կոմիտեին ամրացված 1 միավոր տրանսպորտային միջոցն </w:t>
      </w:r>
      <w:r w:rsidRPr="005F0EBB">
        <w:rPr>
          <w:rFonts w:ascii="GHEA Grapalat" w:hAnsi="GHEA Grapalat" w:cs="Sylfaen"/>
          <w:sz w:val="24"/>
          <w:szCs w:val="24"/>
          <w:lang w:val="fr-FR"/>
        </w:rPr>
        <w:t>(</w:t>
      </w:r>
      <w:r w:rsidRPr="005F0EBB">
        <w:rPr>
          <w:rFonts w:ascii="GHEA Grapalat" w:hAnsi="GHEA Grapalat" w:cs="Sylfaen"/>
          <w:sz w:val="24"/>
          <w:szCs w:val="24"/>
          <w:lang w:val="hy-AM"/>
        </w:rPr>
        <w:t>այսուհետ՝ Գույք</w:t>
      </w:r>
      <w:r w:rsidRPr="005F0EBB">
        <w:rPr>
          <w:rFonts w:ascii="GHEA Grapalat" w:hAnsi="GHEA Grapalat" w:cs="Sylfaen"/>
          <w:sz w:val="24"/>
          <w:szCs w:val="24"/>
          <w:lang w:val="fr-FR"/>
        </w:rPr>
        <w:t>)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տարածքային կառավարման և ենթակառուցվածքների նախարարության Պետական գույքի կառավարման կոմիտեին՝ հետագայում այլ գերատեսչությանն ամրացնելու կամ օտարելու նպատակով՝ </w:t>
      </w:r>
      <w:r w:rsidRPr="00594B2D">
        <w:rPr>
          <w:rFonts w:ascii="GHEA Grapalat" w:hAnsi="GHEA Grapalat" w:cs="Sylfaen"/>
          <w:sz w:val="24"/>
          <w:szCs w:val="24"/>
          <w:lang w:val="hy-AM"/>
        </w:rPr>
        <w:t>համաձայն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0EB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90F4F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2 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h</w:t>
      </w:r>
      <w:r w:rsidRPr="00DD4111">
        <w:rPr>
          <w:rFonts w:ascii="GHEA Grapalat" w:hAnsi="GHEA Grapalat" w:cs="Tahoma"/>
          <w:bCs/>
          <w:sz w:val="24"/>
          <w:szCs w:val="24"/>
          <w:lang w:val="af-ZA"/>
        </w:rPr>
        <w:t>ավելված</w:t>
      </w:r>
      <w:r>
        <w:rPr>
          <w:rFonts w:ascii="GHEA Grapalat" w:hAnsi="GHEA Grapalat" w:cs="Tahoma"/>
          <w:bCs/>
          <w:sz w:val="24"/>
          <w:szCs w:val="24"/>
          <w:lang w:val="hy-AM"/>
        </w:rPr>
        <w:t>ի</w:t>
      </w:r>
      <w:r w:rsidRPr="00DD4111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E90F4F" w:rsidRPr="004C6B33" w:rsidRDefault="00E90F4F" w:rsidP="00FF1135">
      <w:pPr>
        <w:pStyle w:val="norm"/>
        <w:numPr>
          <w:ilvl w:val="0"/>
          <w:numId w:val="2"/>
        </w:numPr>
        <w:tabs>
          <w:tab w:val="left" w:pos="360"/>
        </w:tabs>
        <w:spacing w:line="360" w:lineRule="auto"/>
        <w:ind w:left="-450" w:firstLine="540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 նախագահին</w:t>
      </w:r>
      <w:r w:rsidR="004C6B33">
        <w:rPr>
          <w:rFonts w:ascii="GHEA Grapalat" w:hAnsi="GHEA Grapalat" w:cs="Sylfaen"/>
          <w:sz w:val="24"/>
          <w:szCs w:val="24"/>
          <w:lang w:val="hy-AM"/>
        </w:rPr>
        <w:t xml:space="preserve"> և Հայաստանի Հանրապետության քննչական կոմիտեի նախագահին՝</w:t>
      </w:r>
    </w:p>
    <w:p w:rsidR="004C6B33" w:rsidRDefault="004C6B33" w:rsidP="004C6B33">
      <w:pPr>
        <w:pStyle w:val="norm"/>
        <w:tabs>
          <w:tab w:val="left" w:pos="360"/>
        </w:tabs>
        <w:spacing w:line="360" w:lineRule="auto"/>
        <w:ind w:left="-450" w:firstLine="630"/>
        <w:rPr>
          <w:rFonts w:ascii="GHEA Grapalat" w:hAnsi="GHEA Grapalat" w:cs="Sylfaen"/>
          <w:sz w:val="24"/>
          <w:szCs w:val="24"/>
          <w:lang w:val="hy-AM"/>
        </w:rPr>
      </w:pPr>
      <w:r w:rsidRPr="004C6B33">
        <w:rPr>
          <w:rFonts w:ascii="GHEA Grapalat" w:hAnsi="GHEA Grapalat" w:cs="Sylfaen"/>
          <w:sz w:val="24"/>
          <w:szCs w:val="24"/>
          <w:lang w:val="hy-AM"/>
        </w:rPr>
        <w:t>1</w:t>
      </w:r>
      <w:r w:rsidRPr="004C6B33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որոշումն ուժի մեջ մտնելուց հետո մեկամսյա ժամկետում Հայաստանի Հանրապետության օրենսդրությամբ սահմանված կարգով ապահովել սույն որոշման </w:t>
      </w:r>
      <w:r w:rsidRPr="004C6B33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4C6B33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2 </w:t>
      </w:r>
      <w:r>
        <w:rPr>
          <w:rFonts w:ascii="GHEA Grapalat" w:hAnsi="GHEA Grapalat" w:cs="Sylfaen"/>
          <w:sz w:val="24"/>
          <w:szCs w:val="24"/>
          <w:lang w:val="hy-AM"/>
        </w:rPr>
        <w:t>հավելվածների ցանկերում նշված տրանսպորտային միջոցների հանձնման-ընդունման աշխատանքների կատարումը։</w:t>
      </w:r>
    </w:p>
    <w:p w:rsidR="004C6B33" w:rsidRPr="004C6B33" w:rsidRDefault="004C6B33" w:rsidP="004C6B33">
      <w:pPr>
        <w:pStyle w:val="norm"/>
        <w:tabs>
          <w:tab w:val="left" w:pos="36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</w:t>
      </w:r>
      <w:r w:rsidRPr="004C6B33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սույն կետի 1</w:t>
      </w:r>
      <w:r w:rsidRPr="004C6B33">
        <w:rPr>
          <w:rFonts w:ascii="GHEA Grapalat" w:hAnsi="GHEA Grapalat" w:cs="Sylfaen"/>
          <w:sz w:val="24"/>
          <w:szCs w:val="24"/>
          <w:lang w:val="hy-AM"/>
        </w:rPr>
        <w:t>)-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ին ենթակետում նշված աշխատանքների ավարտից հետո մեկամսյա ժամկետում ապահովել սույն որոշման </w:t>
      </w:r>
      <w:r w:rsidRPr="004C6B33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 xml:space="preserve">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4C6B33">
        <w:rPr>
          <w:rFonts w:ascii="GHEA Grapalat" w:hAnsi="GHEA Grapalat" w:cs="Sylfaen"/>
          <w:sz w:val="24"/>
          <w:szCs w:val="24"/>
          <w:lang w:val="fr-FR"/>
        </w:rPr>
        <w:t>N</w:t>
      </w:r>
      <w:r>
        <w:rPr>
          <w:rFonts w:ascii="GHEA Grapalat" w:hAnsi="GHEA Grapalat" w:cs="Sylfaen"/>
          <w:sz w:val="24"/>
          <w:szCs w:val="24"/>
          <w:lang w:val="fr-FR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հավելվածներում նշված տրանսպորտային միջոցների՝ Հայաստանի Հանրապետության օրենսդրությամբ սահմանված կարգով </w:t>
      </w:r>
      <w:r w:rsidR="000B1FD5">
        <w:rPr>
          <w:rFonts w:ascii="GHEA Grapalat" w:hAnsi="GHEA Grapalat" w:cs="Sylfaen"/>
          <w:sz w:val="24"/>
          <w:szCs w:val="24"/>
          <w:lang w:val="hy-AM"/>
        </w:rPr>
        <w:t xml:space="preserve">գրանցումը </w:t>
      </w:r>
      <w:r w:rsidR="000B1FD5" w:rsidRPr="000B1FD5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հաշվառումը</w:t>
      </w:r>
      <w:r w:rsidR="000B1FD5" w:rsidRPr="000B1FD5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>՝ դրա հետ կապված ծախսերն իրականացնելով Հայաստանի Հանրապետության քննչական կոմիտեի միջոցնեի հաշվին։</w:t>
      </w:r>
    </w:p>
    <w:p w:rsidR="00217E95" w:rsidRPr="00FF1135" w:rsidRDefault="00217E95" w:rsidP="004C6B33">
      <w:pPr>
        <w:pStyle w:val="norm"/>
        <w:tabs>
          <w:tab w:val="left" w:pos="360"/>
        </w:tabs>
        <w:spacing w:line="360" w:lineRule="auto"/>
        <w:ind w:left="-450" w:firstLine="450"/>
        <w:rPr>
          <w:rFonts w:ascii="GHEA Grapalat" w:hAnsi="GHEA Grapalat" w:cs="Sylfaen"/>
          <w:sz w:val="24"/>
          <w:szCs w:val="24"/>
          <w:lang w:val="hy-AM"/>
        </w:rPr>
      </w:pPr>
    </w:p>
    <w:p w:rsidR="00217E95" w:rsidRPr="00217E95" w:rsidRDefault="00217E95" w:rsidP="00FB724B">
      <w:pPr>
        <w:pStyle w:val="norm"/>
        <w:tabs>
          <w:tab w:val="left" w:pos="360"/>
        </w:tabs>
        <w:spacing w:line="360" w:lineRule="auto"/>
        <w:ind w:left="90" w:firstLine="0"/>
        <w:rPr>
          <w:rFonts w:ascii="GHEA Grapalat" w:hAnsi="GHEA Grapalat" w:cs="Sylfaen"/>
          <w:sz w:val="24"/>
          <w:szCs w:val="24"/>
          <w:lang w:val="hy-AM"/>
        </w:rPr>
        <w:sectPr w:rsidR="00217E95" w:rsidRPr="00217E95" w:rsidSect="007618B1">
          <w:pgSz w:w="12240" w:h="15840"/>
          <w:pgMar w:top="630" w:right="1440" w:bottom="1440" w:left="1440" w:header="720" w:footer="720" w:gutter="0"/>
          <w:cols w:space="720"/>
          <w:docGrid w:linePitch="490"/>
        </w:sectPr>
      </w:pPr>
    </w:p>
    <w:p w:rsidR="000045B6" w:rsidRPr="007F7214" w:rsidRDefault="000045B6" w:rsidP="0002438A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7368CC" w:rsidRDefault="007368CC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</w:t>
      </w:r>
      <w:r w:rsidR="00673F98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   </w:t>
      </w:r>
      <w:r w:rsidR="00577B08">
        <w:rPr>
          <w:rFonts w:ascii="GHEA Grapalat" w:hAnsi="GHEA Grapalat"/>
          <w:spacing w:val="-8"/>
          <w:sz w:val="20"/>
          <w:szCs w:val="20"/>
          <w:lang w:val="hy-AM"/>
        </w:rPr>
        <w:t xml:space="preserve">          </w:t>
      </w:r>
      <w:r w:rsidR="00254EF8" w:rsidRPr="00254EF8">
        <w:rPr>
          <w:rFonts w:ascii="GHEA Grapalat" w:hAnsi="GHEA Grapalat"/>
          <w:spacing w:val="-8"/>
          <w:sz w:val="20"/>
          <w:szCs w:val="20"/>
          <w:lang w:val="hy-AM"/>
        </w:rPr>
        <w:t xml:space="preserve">   </w:t>
      </w:r>
      <w:r w:rsidR="00577B08">
        <w:rPr>
          <w:rFonts w:ascii="GHEA Grapalat" w:hAnsi="GHEA Grapalat"/>
          <w:spacing w:val="-8"/>
          <w:sz w:val="20"/>
          <w:szCs w:val="20"/>
          <w:lang w:val="hy-AM"/>
        </w:rPr>
        <w:t xml:space="preserve">  </w:t>
      </w:r>
      <w:r w:rsidR="00254EF8" w:rsidRPr="000A7FF6">
        <w:rPr>
          <w:rFonts w:ascii="GHEA Grapalat" w:hAnsi="GHEA Grapalat"/>
          <w:spacing w:val="-8"/>
          <w:sz w:val="20"/>
          <w:szCs w:val="20"/>
          <w:lang w:val="hy-AM"/>
        </w:rPr>
        <w:t xml:space="preserve">              </w:t>
      </w:r>
      <w:r w:rsidR="00673F98"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  <w:r w:rsidR="00254EF8">
        <w:rPr>
          <w:rFonts w:ascii="GHEA Grapalat" w:hAnsi="GHEA Grapalat"/>
          <w:spacing w:val="-8"/>
          <w:sz w:val="20"/>
          <w:szCs w:val="20"/>
          <w:lang w:val="fr-FR"/>
        </w:rPr>
        <w:t xml:space="preserve">     </w:t>
      </w: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</w:t>
      </w:r>
      <w:r w:rsidR="000045B6"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673F98"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 w:rsidR="00673F98" w:rsidRPr="00E91CC4">
        <w:rPr>
          <w:rFonts w:ascii="GHEA Grapalat" w:hAnsi="GHEA Grapalat"/>
          <w:spacing w:val="-8"/>
          <w:sz w:val="20"/>
          <w:szCs w:val="20"/>
          <w:lang w:val="fr-FR"/>
        </w:rPr>
        <w:t>N1</w:t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0045B6"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0045B6" w:rsidRPr="007368CC" w:rsidRDefault="000045B6" w:rsidP="007368CC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 w:rsidR="00AD6C50"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0045B6" w:rsidRPr="007368CC" w:rsidRDefault="000045B6" w:rsidP="007368CC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0045B6" w:rsidRPr="00FB724B" w:rsidRDefault="000045B6" w:rsidP="007368CC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</w:pP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Ց Ա Ն Կ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 </w:t>
      </w:r>
    </w:p>
    <w:p w:rsidR="000045B6" w:rsidRPr="00FB724B" w:rsidRDefault="000045B6" w:rsidP="007368CC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</w:pP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ՀԱՅԱՍՏԱՆԻ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 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 xml:space="preserve">ՀԱՆՐԱՊԵՏՈՒԹՅԱՆ </w:t>
      </w:r>
      <w:r w:rsidR="0047464B"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>ՔՆՆՉԱԿԱՆ ԿՈՄԻՏԵԻՆ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 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ԱՄՐ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>Ա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ՑՎՈՂ ՏՐԱՆՍՊՈՐՏԱՅԻՆ ՄԻՋՈՑ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>ՆԵՐ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Ի</w:t>
      </w:r>
    </w:p>
    <w:tbl>
      <w:tblPr>
        <w:tblW w:w="1467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3870"/>
        <w:gridCol w:w="1980"/>
        <w:gridCol w:w="1530"/>
        <w:gridCol w:w="2700"/>
        <w:gridCol w:w="1710"/>
        <w:gridCol w:w="1980"/>
      </w:tblGrid>
      <w:tr w:rsidR="000045B6" w:rsidRPr="00FB724B" w:rsidTr="00FB724B">
        <w:trPr>
          <w:trHeight w:val="64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7368CC" w:rsidRDefault="000045B6" w:rsidP="00FB724B">
            <w:pPr>
              <w:ind w:left="-572" w:right="-98" w:firstLine="287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7368CC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6C013C" w:rsidRDefault="00FB724B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0045B6" w:rsidRPr="006C013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6C013C" w:rsidRDefault="00FB724B" w:rsidP="0047464B">
            <w:pPr>
              <w:ind w:left="-10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0045B6" w:rsidRPr="006C013C" w:rsidRDefault="00C178DD" w:rsidP="0047464B">
            <w:pPr>
              <w:ind w:left="-10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Նախկին             </w:t>
            </w:r>
            <w:r w:rsidR="007368CC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   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պ</w:t>
            </w:r>
            <w:r w:rsidR="000045B6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ետական</w:t>
            </w:r>
            <w:r w:rsidR="00846103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       </w:t>
            </w:r>
            <w:r w:rsidR="007368CC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            </w:t>
            </w:r>
            <w:r w:rsidR="00846103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</w:t>
            </w:r>
            <w:r w:rsidR="000045B6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համարանիշը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6C013C" w:rsidRDefault="00FB724B" w:rsidP="00A15F06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0045B6" w:rsidRPr="006C013C" w:rsidRDefault="000045B6" w:rsidP="00A15F06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Թողարկման </w:t>
            </w:r>
            <w:r w:rsidR="007368CC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տարեթիվը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6C013C" w:rsidRDefault="00FB724B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</w:p>
          <w:p w:rsidR="000045B6" w:rsidRPr="006C013C" w:rsidRDefault="000045B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Նույնացման         </w:t>
            </w:r>
            <w:r w:rsidR="007368CC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</w:t>
            </w:r>
            <w:r w:rsidR="00FB724B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համարը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6C013C" w:rsidRDefault="00FB724B" w:rsidP="007368CC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0045B6" w:rsidRPr="006C013C" w:rsidRDefault="000045B6" w:rsidP="00FB724B">
            <w:pPr>
              <w:ind w:left="-374" w:right="-98" w:firstLine="18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Սկզբնական </w:t>
            </w:r>
            <w:r w:rsidR="007368CC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</w:t>
            </w:r>
            <w:r w:rsidR="009A6FFF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արժեքը </w:t>
            </w:r>
          </w:p>
          <w:p w:rsidR="000045B6" w:rsidRPr="006C013C" w:rsidRDefault="00A15F06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</w:t>
            </w:r>
            <w:r w:rsidR="000045B6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6C013C" w:rsidRDefault="00FB724B" w:rsidP="00FB724B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0045B6" w:rsidRPr="006C013C" w:rsidRDefault="000045B6" w:rsidP="00FB724B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Հաշվեկշռային</w:t>
            </w:r>
            <w:r w:rsidR="007368CC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արժեքը</w:t>
            </w:r>
            <w:r w:rsidR="0047464B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(դրամ)</w:t>
            </w:r>
          </w:p>
        </w:tc>
      </w:tr>
      <w:tr w:rsidR="000045B6" w:rsidRPr="00FB724B" w:rsidTr="00B23AD5">
        <w:trPr>
          <w:trHeight w:val="440"/>
        </w:trPr>
        <w:tc>
          <w:tcPr>
            <w:tcW w:w="14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45B6" w:rsidRPr="006C013C" w:rsidRDefault="00AD6C50" w:rsidP="007368CC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0045B6" w:rsidRPr="007368CC" w:rsidTr="00FB724B">
        <w:trPr>
          <w:trHeight w:val="207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24B" w:rsidRPr="00FB724B" w:rsidRDefault="009A6FFF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B724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</w:p>
          <w:p w:rsidR="000045B6" w:rsidRPr="00254EF8" w:rsidRDefault="00FB724B" w:rsidP="009A6FFF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</w:pPr>
            <w:r w:rsidRPr="00254EF8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 xml:space="preserve">      </w:t>
            </w:r>
            <w:r w:rsidR="000045B6" w:rsidRPr="00254EF8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4106BD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0045B6" w:rsidRPr="006C013C" w:rsidRDefault="00C94891" w:rsidP="0022337B">
            <w:pPr>
              <w:ind w:left="256" w:right="435" w:firstLine="18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VAZ 21214-126-20</w:t>
            </w: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          </w:t>
            </w:r>
            <w:r w:rsidR="004106BD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="0022337B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       </w:t>
            </w:r>
            <w:r w:rsidR="004106BD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>(</w:t>
            </w:r>
            <w:r w:rsidR="004106BD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ՎԱԶ 21214-126-20</w:t>
            </w:r>
            <w:r w:rsidR="004106BD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0045B6" w:rsidRPr="006C013C" w:rsidRDefault="004106BD" w:rsidP="00FB724B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690 </w:t>
            </w: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LL 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0045B6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  </w:t>
            </w:r>
            <w:r w:rsidR="00C94891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2007 </w:t>
            </w:r>
            <w:r w:rsidR="00C94891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0045B6" w:rsidRPr="006C013C" w:rsidRDefault="004106BD" w:rsidP="00FB724B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XTA21214071859305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25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0045B6" w:rsidRPr="006C013C" w:rsidRDefault="00FB724B" w:rsidP="00FB724B">
            <w:pPr>
              <w:ind w:left="-630" w:right="-98" w:firstLine="25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="004106BD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3579700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0045B6" w:rsidRPr="006C013C" w:rsidRDefault="00254EF8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 </w:t>
            </w:r>
            <w:r w:rsidR="004106BD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0</w:t>
            </w:r>
          </w:p>
        </w:tc>
      </w:tr>
      <w:tr w:rsidR="00AD6C50" w:rsidRPr="007368CC" w:rsidTr="00FB724B">
        <w:trPr>
          <w:trHeight w:val="134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FB724B" w:rsidRDefault="0047464B" w:rsidP="0047464B">
            <w:pPr>
              <w:ind w:left="-317" w:right="-98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B724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  <w:p w:rsidR="00AD6C50" w:rsidRPr="00FB724B" w:rsidRDefault="00FB724B" w:rsidP="0047464B">
            <w:pPr>
              <w:ind w:left="-317" w:right="-98"/>
              <w:jc w:val="center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  <w:r w:rsidR="0047464B" w:rsidRPr="00FB724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  <w:r w:rsidR="00AD6C50" w:rsidRPr="00FB724B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2.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D6C50" w:rsidRPr="006C013C" w:rsidRDefault="004106BD" w:rsidP="00FB724B">
            <w:pPr>
              <w:ind w:left="-374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RENAULT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LOGAN 1.4                           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>(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ՌԵՆՈ ԼՈԳԱՆ 1.4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AD6C50" w:rsidRPr="006C013C" w:rsidRDefault="00E94102" w:rsidP="00E94102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     </w:t>
            </w:r>
            <w:r w:rsidR="00FB724B"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909 ՏՏ 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AD6C50" w:rsidRPr="006C013C" w:rsidRDefault="00FB724B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  </w:t>
            </w: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2015 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630" w:right="-98" w:firstLine="34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D6C50" w:rsidRPr="006C013C" w:rsidRDefault="00FB724B" w:rsidP="00FB724B">
            <w:pPr>
              <w:ind w:left="-194" w:right="-98" w:firstLine="18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X7LLSRB2HFH749244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464" w:right="-98" w:firstLine="7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D6C50" w:rsidRPr="006C013C" w:rsidRDefault="00FB724B" w:rsidP="00FB724B">
            <w:pPr>
              <w:ind w:left="-464" w:right="-98" w:firstLine="7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3916000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4B" w:rsidRPr="006C013C" w:rsidRDefault="00FB724B" w:rsidP="00FB724B">
            <w:pPr>
              <w:ind w:left="-104" w:right="-98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FB724B" w:rsidRPr="006C013C" w:rsidRDefault="00FB724B" w:rsidP="00FB724B">
            <w:pPr>
              <w:ind w:left="-104" w:right="-98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3446080 (</w:t>
            </w: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01.06.2021թ. դրությամբ</w:t>
            </w:r>
            <w:r w:rsidRPr="006C013C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)</w:t>
            </w:r>
          </w:p>
          <w:p w:rsidR="00AD6C50" w:rsidRPr="006C013C" w:rsidRDefault="00AD6C50" w:rsidP="00FB724B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</w:tc>
      </w:tr>
    </w:tbl>
    <w:p w:rsidR="00484AAE" w:rsidRDefault="00484AAE" w:rsidP="00ED14A3">
      <w:pPr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C6B33" w:rsidRDefault="004C6B33" w:rsidP="00ED14A3">
      <w:pPr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ED14A3" w:rsidRDefault="00ED14A3" w:rsidP="00ED14A3">
      <w:pPr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73F98" w:rsidRPr="007F7214" w:rsidRDefault="00673F98" w:rsidP="00673F98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673F98" w:rsidRDefault="00673F98" w:rsidP="00673F98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</w:t>
      </w:r>
      <w:r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        </w:t>
      </w:r>
      <w:r w:rsidR="00577B08">
        <w:rPr>
          <w:rFonts w:ascii="GHEA Grapalat" w:hAnsi="GHEA Grapalat"/>
          <w:spacing w:val="-8"/>
          <w:sz w:val="20"/>
          <w:szCs w:val="20"/>
          <w:lang w:val="hy-AM"/>
        </w:rPr>
        <w:t xml:space="preserve">             </w:t>
      </w:r>
      <w:r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</w:t>
      </w:r>
      <w:r w:rsidR="00577B08">
        <w:rPr>
          <w:rFonts w:ascii="GHEA Grapalat" w:hAnsi="GHEA Grapalat"/>
          <w:spacing w:val="-8"/>
          <w:sz w:val="20"/>
          <w:szCs w:val="20"/>
          <w:lang w:val="hy-AM"/>
        </w:rPr>
        <w:t xml:space="preserve">        </w:t>
      </w:r>
      <w:r w:rsidRPr="007368CC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</w:t>
      </w:r>
      <w:r w:rsidRPr="00673F98">
        <w:rPr>
          <w:rFonts w:ascii="GHEA Grapalat" w:hAnsi="GHEA Grapalat"/>
          <w:spacing w:val="-8"/>
          <w:sz w:val="20"/>
          <w:szCs w:val="20"/>
          <w:lang w:val="hy-AM"/>
        </w:rPr>
        <w:t>N</w:t>
      </w:r>
      <w:r w:rsidRPr="002819AF">
        <w:rPr>
          <w:rFonts w:ascii="GHEA Grapalat" w:hAnsi="GHEA Grapalat"/>
          <w:spacing w:val="-8"/>
          <w:sz w:val="20"/>
          <w:szCs w:val="20"/>
          <w:lang w:val="hy-AM"/>
        </w:rPr>
        <w:t>2</w:t>
      </w:r>
      <w:r w:rsidRPr="007368CC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Pr="007368CC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673F98" w:rsidRPr="007368CC" w:rsidRDefault="00673F98" w:rsidP="00673F98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ՀՀ  </w:t>
      </w:r>
      <w:r>
        <w:rPr>
          <w:rFonts w:ascii="GHEA Grapalat" w:hAnsi="GHEA Grapalat"/>
          <w:spacing w:val="-2"/>
          <w:sz w:val="20"/>
          <w:szCs w:val="20"/>
          <w:lang w:val="hy-AM"/>
        </w:rPr>
        <w:t>կառավարության  2021</w:t>
      </w:r>
      <w:r w:rsidRPr="007368CC">
        <w:rPr>
          <w:rFonts w:ascii="GHEA Grapalat" w:hAnsi="GHEA Grapalat"/>
          <w:spacing w:val="-2"/>
          <w:sz w:val="20"/>
          <w:szCs w:val="20"/>
          <w:lang w:val="hy-AM"/>
        </w:rPr>
        <w:t xml:space="preserve">  թվականի</w:t>
      </w:r>
    </w:p>
    <w:p w:rsidR="00673F98" w:rsidRPr="007368CC" w:rsidRDefault="00673F98" w:rsidP="00673F98">
      <w:pPr>
        <w:ind w:hanging="180"/>
        <w:jc w:val="right"/>
        <w:rPr>
          <w:rFonts w:ascii="GHEA Grapalat" w:hAnsi="GHEA Grapalat"/>
          <w:i w:val="0"/>
          <w:spacing w:val="-2"/>
          <w:sz w:val="20"/>
          <w:szCs w:val="20"/>
          <w:lang w:val="hy-AM"/>
        </w:rPr>
      </w:pP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</w:r>
      <w:r w:rsidRPr="007368CC">
        <w:rPr>
          <w:rFonts w:ascii="GHEA Grapalat" w:hAnsi="GHEA Grapalat"/>
          <w:i w:val="0"/>
          <w:spacing w:val="-2"/>
          <w:sz w:val="20"/>
          <w:szCs w:val="20"/>
          <w:lang w:val="hy-AM"/>
        </w:rPr>
        <w:tab/>
        <w:t>------ N    - Ա որոշման</w:t>
      </w:r>
    </w:p>
    <w:p w:rsidR="00673F98" w:rsidRPr="00FB724B" w:rsidRDefault="00673F98" w:rsidP="00673F98">
      <w:pPr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</w:pP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Ց Ա Ն Կ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 </w:t>
      </w:r>
    </w:p>
    <w:p w:rsidR="00673F98" w:rsidRPr="00673F98" w:rsidRDefault="00673F98" w:rsidP="00673F98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</w:pP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>ՀԱՅԱՍՏԱՆԻ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 xml:space="preserve"> </w:t>
      </w:r>
      <w:r w:rsidRPr="00FB724B">
        <w:rPr>
          <w:rFonts w:ascii="GHEA Grapalat" w:hAnsi="GHEA Grapalat" w:cs="Arial Armenian"/>
          <w:b/>
          <w:bCs w:val="0"/>
          <w:i w:val="0"/>
          <w:sz w:val="22"/>
          <w:szCs w:val="22"/>
          <w:lang w:val="pt-BR"/>
        </w:rPr>
        <w:t xml:space="preserve">ՀԱՆՐԱՊԵՏՈՒԹՅԱՆ </w:t>
      </w:r>
      <w:r>
        <w:rPr>
          <w:rFonts w:ascii="GHEA Grapalat" w:hAnsi="GHEA Grapalat" w:cs="Arial Armenian"/>
          <w:b/>
          <w:bCs w:val="0"/>
          <w:i w:val="0"/>
          <w:sz w:val="22"/>
          <w:szCs w:val="22"/>
          <w:lang w:val="hy-AM"/>
        </w:rPr>
        <w:t>ՏԱՐԱԾՔԱՅԻՆ ԿԱՌԱՎԱՐՄԱՆ ԵՎ ԵՆԹԱԿԱՌՈՒՑՎԱԾՔՆԵՐԻ ՆԱԽԱՐԱՐՈՒԹՅԱՆ ՊԵՏԱԿԱՆ ԳՈՒՅՔԻ ԿԱՌԱՎԱՐՄԱՆ ԿՈՄԻՏԵԻՆ ԱՄՐԱՑՎՈՂ ՏՐԱՆՍՊՈՐՏԱՅԻՆ ՄԻՋՈՑԻ</w:t>
      </w:r>
    </w:p>
    <w:tbl>
      <w:tblPr>
        <w:tblW w:w="14670" w:type="dxa"/>
        <w:tblInd w:w="-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3870"/>
        <w:gridCol w:w="1980"/>
        <w:gridCol w:w="1530"/>
        <w:gridCol w:w="2700"/>
        <w:gridCol w:w="1710"/>
        <w:gridCol w:w="1980"/>
      </w:tblGrid>
      <w:tr w:rsidR="00673F98" w:rsidRPr="00CE276F" w:rsidTr="00491021">
        <w:trPr>
          <w:trHeight w:val="642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37B" w:rsidRPr="00CE276F" w:rsidRDefault="0022337B" w:rsidP="00491021">
            <w:pPr>
              <w:ind w:left="-572" w:right="-98" w:firstLine="287"/>
              <w:jc w:val="center"/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 w:eastAsia="ru-RU"/>
              </w:rPr>
            </w:pPr>
          </w:p>
          <w:p w:rsidR="0022337B" w:rsidRPr="00CE276F" w:rsidRDefault="0022337B" w:rsidP="00491021">
            <w:pPr>
              <w:ind w:left="-572" w:right="-98" w:firstLine="287"/>
              <w:jc w:val="center"/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 w:eastAsia="ru-RU"/>
              </w:rPr>
            </w:pPr>
          </w:p>
          <w:p w:rsidR="00673F98" w:rsidRPr="007368CC" w:rsidRDefault="0022337B" w:rsidP="0022337B">
            <w:pPr>
              <w:ind w:right="-98"/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CE276F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hy-AM" w:eastAsia="ru-RU"/>
              </w:rPr>
              <w:t xml:space="preserve"> </w:t>
            </w:r>
            <w:r w:rsidR="00673F98" w:rsidRPr="007368CC">
              <w:rPr>
                <w:rFonts w:ascii="GHEA Grapalat" w:hAnsi="GHEA Grapalat"/>
                <w:b/>
                <w:i w:val="0"/>
                <w:color w:val="000000"/>
                <w:sz w:val="20"/>
                <w:szCs w:val="20"/>
                <w:lang w:val="en-US" w:eastAsia="ru-RU"/>
              </w:rPr>
              <w:t>Հ/Հ</w:t>
            </w:r>
            <w:r w:rsidR="00673F98" w:rsidRPr="007368CC">
              <w:rPr>
                <w:rFonts w:ascii="GHEA Grapalat" w:hAnsi="GHEA Grapalat" w:cs="Arial Armeni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6C013C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22337B" w:rsidRDefault="0022337B" w:rsidP="0022337B">
            <w:pPr>
              <w:ind w:right="-98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     </w:t>
            </w:r>
          </w:p>
          <w:p w:rsidR="00673F98" w:rsidRPr="006C013C" w:rsidRDefault="0022337B" w:rsidP="0022337B">
            <w:pPr>
              <w:ind w:right="-98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    </w:t>
            </w:r>
            <w:r w:rsidR="00673F98"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Մակնիշը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76F" w:rsidRDefault="00CE276F" w:rsidP="00491021">
            <w:pPr>
              <w:ind w:left="-10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673F98" w:rsidRPr="006C013C" w:rsidRDefault="00CE276F" w:rsidP="00491021">
            <w:pPr>
              <w:ind w:left="-10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Նախկին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   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պետական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համարանիշը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6C013C" w:rsidRDefault="00673F98" w:rsidP="00491021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673F98" w:rsidRPr="006C013C" w:rsidRDefault="00673F98" w:rsidP="00491021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Թողարկման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տարեթիվը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6C013C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</w:p>
          <w:p w:rsidR="00673F98" w:rsidRPr="006C013C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Նույնացման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           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համարը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6C013C" w:rsidRDefault="00673F98" w:rsidP="00491021">
            <w:pPr>
              <w:ind w:left="-374" w:right="-98" w:firstLine="436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673F98" w:rsidRPr="006C013C" w:rsidRDefault="00673F98" w:rsidP="00491021">
            <w:pPr>
              <w:ind w:left="-374" w:right="-98" w:firstLine="18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Սկզբնական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արժեքը </w:t>
            </w:r>
          </w:p>
          <w:p w:rsidR="00673F98" w:rsidRPr="006C013C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en-US" w:eastAsia="ru-RU"/>
              </w:rPr>
              <w:t xml:space="preserve">     </w:t>
            </w: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(դրամ)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6C013C" w:rsidRDefault="00673F98" w:rsidP="00491021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ED14A3" w:rsidRPr="00ED14A3" w:rsidRDefault="00673F98" w:rsidP="00ED14A3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Հաշվեկշռային                  արժեքը               (դրամ)</w:t>
            </w:r>
            <w:r w:rsidR="00ED14A3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 w:rsidR="00ED14A3" w:rsidRPr="00ED14A3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(21.06.2021թ. դրությամբ)</w:t>
            </w:r>
          </w:p>
          <w:p w:rsidR="00673F98" w:rsidRPr="006C013C" w:rsidRDefault="00673F98" w:rsidP="00491021">
            <w:pPr>
              <w:ind w:left="-104" w:right="-98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</w:p>
        </w:tc>
      </w:tr>
      <w:tr w:rsidR="00673F98" w:rsidRPr="00FB724B" w:rsidTr="00491021">
        <w:trPr>
          <w:trHeight w:val="440"/>
        </w:trPr>
        <w:tc>
          <w:tcPr>
            <w:tcW w:w="14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6C013C" w:rsidRDefault="00673F98" w:rsidP="00673F98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</w:pPr>
            <w:r w:rsidRPr="006C013C"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 xml:space="preserve">          Հայաստանի Հանրապետության </w:t>
            </w:r>
            <w:r>
              <w:rPr>
                <w:rFonts w:ascii="GHEA Grapalat" w:hAnsi="GHEA Grapalat" w:cs="Arial Armenian"/>
                <w:b/>
                <w:bCs w:val="0"/>
                <w:i w:val="0"/>
                <w:sz w:val="22"/>
                <w:szCs w:val="22"/>
                <w:lang w:val="hy-AM" w:eastAsia="ru-RU"/>
              </w:rPr>
              <w:t>քննչական կոմիտե</w:t>
            </w:r>
          </w:p>
        </w:tc>
      </w:tr>
      <w:tr w:rsidR="00673F98" w:rsidRPr="007368CC" w:rsidTr="00491021">
        <w:trPr>
          <w:trHeight w:val="207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F98" w:rsidRPr="00FB724B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</w:pPr>
            <w:r w:rsidRPr="00FB724B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val="hy-AM" w:eastAsia="ru-RU"/>
              </w:rPr>
              <w:t xml:space="preserve">      </w:t>
            </w:r>
          </w:p>
          <w:p w:rsidR="00673F98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</w:pPr>
            <w:r w:rsidRPr="008E09E1"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 xml:space="preserve">    </w:t>
            </w:r>
          </w:p>
          <w:p w:rsidR="00673F98" w:rsidRPr="00FB724B" w:rsidRDefault="00673F98" w:rsidP="00673F98">
            <w:pPr>
              <w:ind w:right="-98"/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0"/>
                <w:szCs w:val="20"/>
                <w:lang w:eastAsia="ru-RU"/>
              </w:rPr>
              <w:t xml:space="preserve">    </w:t>
            </w:r>
            <w:r w:rsidRPr="00FB724B">
              <w:rPr>
                <w:rFonts w:ascii="GHEA Grapalat" w:hAnsi="GHEA Grapalat" w:cs="Arial Armenian"/>
                <w:bCs w:val="0"/>
                <w:i w:val="0"/>
                <w:sz w:val="24"/>
                <w:szCs w:val="24"/>
                <w:lang w:val="hy-AM" w:eastAsia="ru-RU"/>
              </w:rPr>
              <w:t>1.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98" w:rsidRDefault="00673F98" w:rsidP="00491021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</w:pPr>
          </w:p>
          <w:p w:rsidR="00673F98" w:rsidRDefault="00673F98" w:rsidP="00491021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</w:pPr>
          </w:p>
          <w:p w:rsidR="00673F98" w:rsidRPr="00673F98" w:rsidRDefault="00AF10EF" w:rsidP="00AF10EF">
            <w:pPr>
              <w:ind w:left="436" w:right="-98" w:hanging="630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        </w:t>
            </w:r>
            <w:r w:rsidR="00673F98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 xml:space="preserve"> </w:t>
            </w:r>
            <w:r w:rsidR="00673F98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VAZ 21214-126-20                                     </w:t>
            </w:r>
            <w:r w:rsidR="00673F98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>(</w:t>
            </w:r>
            <w:r w:rsidR="00673F98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ՎԱԶ 21214-126-20</w:t>
            </w:r>
            <w:r w:rsidR="00673F98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98" w:rsidRDefault="00673F98" w:rsidP="00491021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673F98" w:rsidRDefault="00673F98" w:rsidP="00491021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673F98" w:rsidRPr="006C013C" w:rsidRDefault="00673F98" w:rsidP="00491021">
            <w:pPr>
              <w:ind w:left="-630" w:right="-98" w:firstLine="52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215 QC 01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98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673F98" w:rsidRDefault="00673F98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673F98" w:rsidRPr="00AF10EF" w:rsidRDefault="00425478" w:rsidP="00425478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="005D163E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 xml:space="preserve"> </w:t>
            </w: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="00AF10EF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2007 </w:t>
            </w:r>
            <w:r w:rsidR="00AF10EF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թ.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EF" w:rsidRPr="005801B9" w:rsidRDefault="00AF10EF" w:rsidP="00491021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F10EF" w:rsidRPr="005801B9" w:rsidRDefault="00AF10EF" w:rsidP="00491021">
            <w:pPr>
              <w:ind w:left="-630" w:right="-98" w:firstLine="43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673F98" w:rsidRPr="005801B9" w:rsidRDefault="00AF10EF" w:rsidP="00AF10EF">
            <w:pPr>
              <w:ind w:right="-98" w:firstLine="346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5801B9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XTA21214071855306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F98" w:rsidRPr="005801B9" w:rsidRDefault="00673F98" w:rsidP="00491021">
            <w:pPr>
              <w:ind w:left="-630" w:right="-98" w:firstLine="25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F10EF" w:rsidRPr="005801B9" w:rsidRDefault="00AF10EF" w:rsidP="00491021">
            <w:pPr>
              <w:ind w:left="-630" w:right="-98" w:firstLine="25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F10EF" w:rsidRPr="005801B9" w:rsidRDefault="00AF10EF" w:rsidP="00491021">
            <w:pPr>
              <w:ind w:left="-630" w:right="-98" w:firstLine="256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 w:rsidRPr="005801B9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4  050 000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EF" w:rsidRDefault="00AF10EF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AF10EF" w:rsidRDefault="00AF10EF" w:rsidP="00491021">
            <w:pPr>
              <w:ind w:left="-630" w:right="-98" w:firstLine="90"/>
              <w:jc w:val="center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673F98" w:rsidRPr="006C013C" w:rsidRDefault="00AF10EF" w:rsidP="00C07E19">
            <w:pPr>
              <w:ind w:right="-98"/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</w:pP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 xml:space="preserve">   508 431</w:t>
            </w:r>
            <w:r w:rsidR="00C07E19"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hy-AM" w:eastAsia="ru-RU"/>
              </w:rPr>
              <w:t>.</w:t>
            </w:r>
            <w:r>
              <w:rPr>
                <w:rFonts w:ascii="GHEA Grapalat" w:hAnsi="GHEA Grapalat" w:cs="Arial Armenian"/>
                <w:bCs w:val="0"/>
                <w:i w:val="0"/>
                <w:sz w:val="22"/>
                <w:szCs w:val="22"/>
                <w:lang w:val="en-US" w:eastAsia="ru-RU"/>
              </w:rPr>
              <w:t>63</w:t>
            </w:r>
          </w:p>
        </w:tc>
      </w:tr>
    </w:tbl>
    <w:p w:rsidR="004C6B33" w:rsidRDefault="004C6B33" w:rsidP="0088662F">
      <w:pPr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4C6B33" w:rsidRDefault="004C6B33" w:rsidP="00AF10EF">
      <w:pPr>
        <w:rPr>
          <w:rFonts w:ascii="GHEA Grapalat" w:hAnsi="GHEA Grapalat"/>
          <w:b/>
          <w:i w:val="0"/>
          <w:sz w:val="24"/>
          <w:szCs w:val="24"/>
          <w:lang w:val="af-ZA"/>
        </w:rPr>
        <w:sectPr w:rsidR="004C6B33" w:rsidSect="00577B08">
          <w:pgSz w:w="15840" w:h="12240" w:orient="landscape"/>
          <w:pgMar w:top="630" w:right="1350" w:bottom="1267" w:left="1440" w:header="720" w:footer="720" w:gutter="0"/>
          <w:cols w:space="720"/>
          <w:docGrid w:linePitch="490"/>
        </w:sectPr>
      </w:pPr>
    </w:p>
    <w:p w:rsidR="004C6B33" w:rsidRDefault="004C6B33" w:rsidP="00AF10EF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B23AD5" w:rsidRPr="00A7339E" w:rsidRDefault="00B23AD5" w:rsidP="00B23AD5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B23AD5" w:rsidRDefault="00B23AD5" w:rsidP="00B23AD5">
      <w:pPr>
        <w:spacing w:line="360" w:lineRule="auto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ԳՈՒՅՔ 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ՄԱՍԻՆ</w:t>
      </w:r>
      <w:r w:rsidRPr="005F0EBB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</w:p>
    <w:p w:rsidR="00B23AD5" w:rsidRPr="00A7339E" w:rsidRDefault="00B23AD5" w:rsidP="00B23AD5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A7339E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B0247E" w:rsidRPr="00311601" w:rsidRDefault="00B23AD5" w:rsidP="00311601">
      <w:pPr>
        <w:spacing w:after="0" w:line="360" w:lineRule="auto"/>
        <w:ind w:left="-630" w:firstLine="450"/>
        <w:jc w:val="both"/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     ՀՀ ՏԿԵ նախարարության Պետական գույքի կառավարման կոմիտե է դիմել </w:t>
      </w:r>
      <w:r w:rsidR="00B0247E">
        <w:rPr>
          <w:rFonts w:ascii="GHEA Grapalat" w:hAnsi="GHEA Grapalat"/>
          <w:i w:val="0"/>
          <w:sz w:val="24"/>
          <w:szCs w:val="24"/>
          <w:lang w:val="hy-AM"/>
        </w:rPr>
        <w:t>ՀՀ քննչական կոմիտեն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՝ </w:t>
      </w:r>
      <w:r w:rsidR="00B0247E" w:rsidRPr="00B0247E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B0247E">
        <w:rPr>
          <w:rFonts w:ascii="GHEA Grapalat" w:hAnsi="GHEA Grapalat"/>
          <w:i w:val="0"/>
          <w:sz w:val="24"/>
          <w:szCs w:val="24"/>
          <w:lang w:val="hy-AM"/>
        </w:rPr>
        <w:t>գրությունների պատճենները կցվում են</w:t>
      </w:r>
      <w:r w:rsidR="00B0247E" w:rsidRPr="00B0247E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B0247E">
        <w:rPr>
          <w:rFonts w:ascii="GHEA Grapalat" w:hAnsi="GHEA Grapalat"/>
          <w:i w:val="0"/>
          <w:sz w:val="24"/>
          <w:szCs w:val="24"/>
          <w:lang w:val="hy-AM"/>
        </w:rPr>
        <w:t xml:space="preserve"> խնդրելով քննարկել 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 xml:space="preserve">                       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>VAZ 21214-126-20</w:t>
      </w:r>
      <w:r w:rsidR="00B0247E" w:rsidRPr="00FB724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 </w:t>
      </w:r>
      <w:r w:rsidR="00B0247E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մակնիշի,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</w:t>
      </w:r>
      <w:r w:rsidR="00B0247E" w:rsidRPr="00FB724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690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>LL 11</w:t>
      </w:r>
      <w:r w:rsidR="00B0247E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պետհամարանիշի և</w:t>
      </w:r>
      <w:r w:rsidR="00D00B46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B0247E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>RENAULT</w:t>
      </w:r>
      <w:r w:rsidR="00B0247E" w:rsidRPr="00FB724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LOGAN 1.4   </w:t>
      </w:r>
      <w:r w:rsidR="00B0247E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մակնիշի,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</w:t>
      </w:r>
      <w:r w:rsidR="00B0247E" w:rsidRPr="00FB724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909 ՏՏ 60</w:t>
      </w:r>
      <w:r w:rsidR="00B0247E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պետհամարանիշի տրանսպորտային միջոցները ՀՀ քննչական կոմիտեին տրամադրելու նպատակահարմարության </w:t>
      </w:r>
      <w:r w:rsidR="00311601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հարցը՝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</w:t>
      </w:r>
      <w:r w:rsidR="00B0247E">
        <w:rPr>
          <w:rFonts w:ascii="GHEA Grapalat" w:hAnsi="GHEA Grapalat"/>
          <w:i w:val="0"/>
          <w:sz w:val="24"/>
          <w:szCs w:val="24"/>
          <w:lang w:val="hy-AM"/>
        </w:rPr>
        <w:t xml:space="preserve">միաժամանակ 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>տեղեկացնելով, որ</w:t>
      </w:r>
      <w:r w:rsidR="008E09E1">
        <w:rPr>
          <w:rFonts w:ascii="GHEA Grapalat" w:hAnsi="GHEA Grapalat"/>
          <w:i w:val="0"/>
          <w:sz w:val="24"/>
          <w:szCs w:val="24"/>
          <w:lang w:val="hy-AM"/>
        </w:rPr>
        <w:t xml:space="preserve"> վերջինիս կողմից </w:t>
      </w:r>
      <w:r w:rsidR="00311601">
        <w:rPr>
          <w:rFonts w:ascii="GHEA Grapalat" w:hAnsi="GHEA Grapalat"/>
          <w:i w:val="0"/>
          <w:sz w:val="24"/>
          <w:szCs w:val="24"/>
          <w:lang w:val="hy-AM"/>
        </w:rPr>
        <w:t>թվով 1 տրանսպորտային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</w:t>
      </w:r>
      <w:r w:rsidR="00D00B46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>միջոց կհանձնվի Պետական գույքի կառավարման կոմիտեին՝ օտարելու նպատակով։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                 </w:t>
      </w:r>
      <w:r w:rsidR="00B0247E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  <w:r w:rsidR="00B0247E" w:rsidRPr="00B0247E">
        <w:rPr>
          <w:rFonts w:ascii="GHEA Grapalat" w:hAnsi="GHEA Grapalat" w:cs="Arial Armenian"/>
          <w:bCs w:val="0"/>
          <w:i w:val="0"/>
          <w:sz w:val="24"/>
          <w:szCs w:val="24"/>
          <w:lang w:val="af-ZA" w:eastAsia="ru-RU"/>
        </w:rPr>
        <w:t xml:space="preserve">                            </w:t>
      </w:r>
      <w:r w:rsidR="00B0247E" w:rsidRPr="00FB724B">
        <w:rPr>
          <w:rFonts w:ascii="GHEA Grapalat" w:hAnsi="GHEA Grapalat" w:cs="Arial Armenian"/>
          <w:bCs w:val="0"/>
          <w:i w:val="0"/>
          <w:sz w:val="24"/>
          <w:szCs w:val="24"/>
          <w:lang w:val="hy-AM" w:eastAsia="ru-RU"/>
        </w:rPr>
        <w:t xml:space="preserve"> </w:t>
      </w:r>
    </w:p>
    <w:p w:rsidR="00B23AD5" w:rsidRPr="00A7339E" w:rsidRDefault="00B23AD5" w:rsidP="00D00B46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A7339E">
        <w:rPr>
          <w:rFonts w:ascii="GHEA Grapalat" w:hAnsi="GHEA Grapalat"/>
          <w:i w:val="0"/>
          <w:sz w:val="24"/>
          <w:szCs w:val="24"/>
          <w:lang w:val="hy-AM"/>
        </w:rPr>
        <w:t>Պետական գույքի կառավարման կոմիտեում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 xml:space="preserve"> քննարկվել է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>ՀՀ քննչական կոմիտեի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կողմից ներկայացված տրանսպորտային 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>միջոցների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անհրաժեշտության հարցը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 xml:space="preserve">, մաշակվել է </w:t>
      </w:r>
      <w:r w:rsidR="00D00B46" w:rsidRPr="00D00B46">
        <w:rPr>
          <w:rFonts w:ascii="GHEA Grapalat" w:hAnsi="GHEA Grapalat"/>
          <w:i w:val="0"/>
          <w:color w:val="000000"/>
          <w:spacing w:val="-2"/>
          <w:sz w:val="24"/>
          <w:szCs w:val="24"/>
          <w:lang w:val="hy-AM"/>
        </w:rPr>
        <w:t>«Գույք հետ վերցնելու և ամրացնելու մասին»</w:t>
      </w:r>
      <w:r w:rsidR="00D00B46" w:rsidRPr="00A733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D00B46" w:rsidRPr="00D00B46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ՀՀ կառավարության որոշման նախագիծը, համաձայն որի նախատեսվում է </w:t>
      </w:r>
      <w:r w:rsidR="006C013C">
        <w:rPr>
          <w:rFonts w:ascii="GHEA Grapalat" w:hAnsi="GHEA Grapalat"/>
          <w:i w:val="0"/>
          <w:spacing w:val="-4"/>
          <w:sz w:val="24"/>
          <w:szCs w:val="24"/>
          <w:lang w:val="hy-AM"/>
        </w:rPr>
        <w:t xml:space="preserve">նախագծի հավելվածի ցանկում ներառված 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ՀՀ սեփականություն հանդիսացող, ՀՀ ՏԿԵ նախարարության 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>ետական գույքի կառավարման կոմիտեին ամրացված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 xml:space="preserve"> 2 միավոր</w:t>
      </w:r>
      <w:r w:rsidRPr="00A7339E">
        <w:rPr>
          <w:rFonts w:ascii="GHEA Grapalat" w:hAnsi="GHEA Grapalat"/>
          <w:i w:val="0"/>
          <w:sz w:val="24"/>
          <w:szCs w:val="24"/>
          <w:lang w:val="hy-AM"/>
        </w:rPr>
        <w:t xml:space="preserve"> տրանսպորտային միջոցն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>երը</w:t>
      </w:r>
      <w:r w:rsidR="006C013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D00B46">
        <w:rPr>
          <w:rFonts w:ascii="GHEA Grapalat" w:hAnsi="GHEA Grapalat"/>
          <w:i w:val="0"/>
          <w:sz w:val="24"/>
          <w:szCs w:val="24"/>
          <w:lang w:val="hy-AM"/>
        </w:rPr>
        <w:t xml:space="preserve">հետ վերցնել և ամրացնել ՀՀ քննչական </w:t>
      </w:r>
      <w:r w:rsidR="00AF10EF">
        <w:rPr>
          <w:rFonts w:ascii="GHEA Grapalat" w:hAnsi="GHEA Grapalat"/>
          <w:i w:val="0"/>
          <w:sz w:val="24"/>
          <w:szCs w:val="24"/>
          <w:lang w:val="hy-AM"/>
        </w:rPr>
        <w:t xml:space="preserve">կոմիտեին, իսկ ՀՀ քննչական կոմիտեին ամրացված 1 </w:t>
      </w:r>
      <w:r w:rsidR="00956354">
        <w:rPr>
          <w:rFonts w:ascii="GHEA Grapalat" w:hAnsi="GHEA Grapalat"/>
          <w:i w:val="0"/>
          <w:sz w:val="24"/>
          <w:szCs w:val="24"/>
          <w:lang w:val="hy-AM"/>
        </w:rPr>
        <w:t>միա</w:t>
      </w:r>
      <w:r w:rsidR="00AF10EF">
        <w:rPr>
          <w:rFonts w:ascii="GHEA Grapalat" w:hAnsi="GHEA Grapalat"/>
          <w:i w:val="0"/>
          <w:sz w:val="24"/>
          <w:szCs w:val="24"/>
          <w:lang w:val="hy-AM"/>
        </w:rPr>
        <w:t xml:space="preserve">վոր տրանսպորտային </w:t>
      </w:r>
      <w:r w:rsidR="005D163E">
        <w:rPr>
          <w:rFonts w:ascii="GHEA Grapalat" w:hAnsi="GHEA Grapalat"/>
          <w:i w:val="0"/>
          <w:sz w:val="24"/>
          <w:szCs w:val="24"/>
          <w:lang w:val="hy-AM"/>
        </w:rPr>
        <w:t>միջոցն</w:t>
      </w:r>
      <w:bookmarkStart w:id="0" w:name="_GoBack"/>
      <w:bookmarkEnd w:id="0"/>
      <w:r w:rsidR="00AF10E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5D163E">
        <w:rPr>
          <w:rFonts w:ascii="GHEA Grapalat" w:hAnsi="GHEA Grapalat"/>
          <w:i w:val="0"/>
          <w:sz w:val="24"/>
          <w:szCs w:val="24"/>
          <w:lang w:val="hy-AM"/>
        </w:rPr>
        <w:t xml:space="preserve">ամրացնել </w:t>
      </w:r>
      <w:r w:rsidR="00AF10EF">
        <w:rPr>
          <w:rFonts w:ascii="GHEA Grapalat" w:hAnsi="GHEA Grapalat"/>
          <w:i w:val="0"/>
          <w:sz w:val="24"/>
          <w:szCs w:val="24"/>
          <w:lang w:val="hy-AM"/>
        </w:rPr>
        <w:t>ՀՀ ՏԿԵ նախարարության Պետական գույքի կառավարման կոմիտեին՝ հետագայում այլ գերատեսչությանն ամրացնելու կամ օտարելու նպատակով։</w:t>
      </w:r>
    </w:p>
    <w:p w:rsidR="00B23AD5" w:rsidRPr="00A7339E" w:rsidRDefault="006C013C" w:rsidP="00E94102">
      <w:pPr>
        <w:spacing w:after="0" w:line="360" w:lineRule="auto"/>
        <w:ind w:left="-72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</w:t>
      </w:r>
      <w:r w:rsidR="00B23AD5"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</w:t>
      </w:r>
      <w:r w:rsidR="00B23AD5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Գույք հետ վերցնելու և ամրացնելու</w:t>
      </w:r>
      <w:r w:rsidR="00B23AD5" w:rsidRPr="00A7339E"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 xml:space="preserve"> մասին»</w:t>
      </w:r>
      <w:r w:rsidR="00B23AD5" w:rsidRPr="00A7339E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 w:rsidR="00B23AD5" w:rsidRPr="00A7339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B23AD5" w:rsidRPr="00A7339E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B23AD5" w:rsidRPr="00A7339E"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B23AD5" w:rsidRPr="00A7339E" w:rsidRDefault="00B23AD5" w:rsidP="006C013C">
      <w:pPr>
        <w:spacing w:after="0" w:line="360" w:lineRule="auto"/>
        <w:ind w:left="-63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B23AD5" w:rsidRPr="00A7339E" w:rsidRDefault="00B23AD5" w:rsidP="00B23AD5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B23AD5" w:rsidRPr="00A7339E" w:rsidRDefault="00B23AD5" w:rsidP="00B23AD5">
      <w:pPr>
        <w:spacing w:after="0" w:line="360" w:lineRule="auto"/>
        <w:ind w:left="-360" w:firstLine="540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AF10EF" w:rsidRPr="0060357B" w:rsidRDefault="00AF10EF" w:rsidP="00AF10E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0357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 w:rsidRPr="0060357B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E91CC4" w:rsidRDefault="00E91CC4" w:rsidP="00AF10EF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E91CC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ԳՈՒՅՔ  ՀԵՏ ՎԵՐՑՆԵԼՈՒ ԵՎ ԱՄՐԱՑՆԵԼՈՒ ՄԱՍԻՆ </w:t>
      </w:r>
    </w:p>
    <w:p w:rsidR="00AF10EF" w:rsidRPr="0060357B" w:rsidRDefault="00AF10EF" w:rsidP="00AF10E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60357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AF10EF" w:rsidRPr="0060357B" w:rsidRDefault="00AF10EF" w:rsidP="00AF10EF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/>
        </w:rPr>
      </w:pPr>
      <w:r w:rsidRPr="0060357B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 w:rsidRPr="0060357B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60357B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6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42"/>
        <w:gridCol w:w="4770"/>
      </w:tblGrid>
      <w:tr w:rsidR="00AF10EF" w:rsidTr="00491021">
        <w:trPr>
          <w:tblCellSpacing w:w="0" w:type="dxa"/>
          <w:jc w:val="center"/>
        </w:trPr>
        <w:tc>
          <w:tcPr>
            <w:tcW w:w="58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10EF" w:rsidRPr="00A86C2E" w:rsidRDefault="00AF10EF" w:rsidP="00491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   նախարարություն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F10EF" w:rsidRPr="00A86C2E" w:rsidRDefault="002819AF" w:rsidP="00491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08.06.</w:t>
            </w:r>
            <w:r w:rsidR="00AF10EF"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AF10EF" w:rsidTr="00491021">
        <w:trPr>
          <w:tblCellSpacing w:w="0" w:type="dxa"/>
          <w:jc w:val="center"/>
        </w:trPr>
        <w:tc>
          <w:tcPr>
            <w:tcW w:w="58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10EF" w:rsidRPr="00A86C2E" w:rsidRDefault="00AF10EF" w:rsidP="00491021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F10EF" w:rsidRPr="00A86C2E" w:rsidRDefault="002819AF" w:rsidP="00E91C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819AF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ՍՊ/21.1/14376-2021</w:t>
            </w:r>
            <w:r w:rsidR="00AF10EF"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</w:p>
        </w:tc>
      </w:tr>
      <w:tr w:rsidR="00AF10EF" w:rsidTr="00491021">
        <w:trPr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F10EF" w:rsidRPr="00A86C2E" w:rsidRDefault="00AF10EF" w:rsidP="00491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F10EF" w:rsidRPr="00A86C2E" w:rsidRDefault="00AF10EF" w:rsidP="00491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86C2E"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hy-AM"/>
              </w:rPr>
              <w:t> </w:t>
            </w: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Ընդունվել է ի գիտություն։</w:t>
            </w:r>
          </w:p>
        </w:tc>
      </w:tr>
      <w:tr w:rsidR="00AF10EF" w:rsidTr="00491021">
        <w:trPr>
          <w:tblCellSpacing w:w="0" w:type="dxa"/>
          <w:jc w:val="center"/>
        </w:trPr>
        <w:tc>
          <w:tcPr>
            <w:tcW w:w="58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F10EF" w:rsidRPr="00A86C2E" w:rsidRDefault="00AF10EF" w:rsidP="00491021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F10EF" w:rsidRPr="00A86C2E" w:rsidRDefault="00254EF8" w:rsidP="00491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15.06.</w:t>
            </w:r>
            <w:r w:rsidR="00AF10EF"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AF10EF" w:rsidTr="00491021">
        <w:trPr>
          <w:trHeight w:val="192"/>
          <w:tblCellSpacing w:w="0" w:type="dxa"/>
          <w:jc w:val="center"/>
        </w:trPr>
        <w:tc>
          <w:tcPr>
            <w:tcW w:w="58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F10EF" w:rsidRPr="00A86C2E" w:rsidRDefault="00AF10EF" w:rsidP="00491021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F10EF" w:rsidRPr="00A86C2E" w:rsidRDefault="00AF10EF" w:rsidP="00E91C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254EF8"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01/8-2/9639-2021</w:t>
            </w:r>
          </w:p>
        </w:tc>
      </w:tr>
      <w:tr w:rsidR="00AF10EF" w:rsidRPr="00CE276F" w:rsidTr="000A7FF6">
        <w:trPr>
          <w:trHeight w:val="2775"/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54EF8" w:rsidRPr="00254EF8" w:rsidRDefault="00254EF8" w:rsidP="00254EF8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Նախագծով նախատեսվում է ՀՀ սեփականությունը հանդիսացող, ՀՀ տարածքային կառավարման և ենթակառուցվածքների նախարարության Պետական գույքի կառավարման կոմիտեին ամրացված «ՌԵՆՈ ԼՈԳԱՆ 1.4» («RENAULT LOGAN 1.4») մակնիշի (թողարկման տարեթիվը՝ 2015 թվական) և «ՎԱԶ 21214-126-20» («VAZ 21214-126-20») մակնիշի (թողարկման տարեթիվը՝ 2007 թվական) տրանսպորտային միջոցները հետ վերցնել և ամրացնել ՀՀ քննչական կոմիտեին:</w:t>
            </w:r>
          </w:p>
          <w:p w:rsidR="00254EF8" w:rsidRPr="00254EF8" w:rsidRDefault="00254EF8" w:rsidP="00254EF8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Միաժամանակ Նախագծի հիմնավորման համաձայն՝ ՀՀ քննչական կոմիտեի կողմից թվով 1 տրանսպորտային միջոց կհանձնվի Պետական </w:t>
            </w:r>
            <w:r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գույքի կառավարման կոմիտեին՝ օտարելու նպատակով:</w:t>
            </w:r>
          </w:p>
          <w:p w:rsidR="00AF10EF" w:rsidRPr="000A7FF6" w:rsidRDefault="00254EF8" w:rsidP="000A7FF6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Ելնելով վերոգրյալից առաջարկում ենք Նախագծում նախատեսել դրույթ` ՀՀ քննչական կոմիտեի կողմից օտարման նպատակով հանձնվող</w:t>
            </w:r>
            <w:r w:rsidRPr="00254EF8">
              <w:rPr>
                <w:rFonts w:ascii="GHEA Grapalat" w:eastAsia="Times New Roman" w:hAnsi="GHEA Grapalat" w:cs="Times New Roman"/>
                <w:bCs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տրանսպորտային միջոցի վերաբերյալ: 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254EF8" w:rsidRDefault="00AF10EF" w:rsidP="00254EF8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169F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է։   </w:t>
            </w:r>
          </w:p>
          <w:p w:rsidR="00254EF8" w:rsidRPr="00254EF8" w:rsidRDefault="00AF10EF" w:rsidP="000A7FF6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2169F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Նախագծում ներառվել է դրույթ</w:t>
            </w:r>
            <w:r w:rsidR="00ED14A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՝        նոր 2-րդ կետ՝ </w:t>
            </w:r>
            <w:r w:rsid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ՀՀ քննչական </w:t>
            </w:r>
            <w:r w:rsidR="00254EF8"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կոմիտեի կողմից օտարման նպատակով </w:t>
            </w:r>
            <w:r w:rsidR="00ED14A3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Պետական գույքի կառավարման կոմիտեին </w:t>
            </w:r>
            <w:r w:rsidR="00254EF8"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հանձնվող</w:t>
            </w:r>
            <w:r w:rsidR="00254EF8" w:rsidRPr="00254EF8">
              <w:rPr>
                <w:rFonts w:ascii="GHEA Grapalat" w:eastAsia="Times New Roman" w:hAnsi="GHEA Grapalat" w:cs="Times New Roman"/>
                <w:bCs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="00254EF8" w:rsidRPr="00254EF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տրանսպորտային միջոցի վերաբերյալ: </w:t>
            </w:r>
          </w:p>
          <w:p w:rsidR="00AF10EF" w:rsidRPr="002169F0" w:rsidRDefault="00AF10EF" w:rsidP="0049102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AF10EF" w:rsidRPr="002169F0" w:rsidRDefault="00AF10EF" w:rsidP="00491021">
            <w:pPr>
              <w:spacing w:after="0" w:line="360" w:lineRule="auto"/>
              <w:ind w:firstLine="5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AF10EF" w:rsidTr="00491021">
        <w:trPr>
          <w:tblCellSpacing w:w="0" w:type="dxa"/>
          <w:jc w:val="center"/>
        </w:trPr>
        <w:tc>
          <w:tcPr>
            <w:tcW w:w="58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AF10EF" w:rsidRPr="00A86C2E" w:rsidRDefault="00AF10EF" w:rsidP="00E91C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3. ՀՀ </w:t>
            </w:r>
            <w:r w:rsidR="00E91CC4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4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AF10EF" w:rsidRPr="00A86C2E" w:rsidRDefault="00176B82" w:rsidP="004910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07.06.</w:t>
            </w:r>
            <w:r w:rsidR="00AF10EF" w:rsidRPr="00A86C2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0A7FF6" w:rsidTr="000A7FF6">
        <w:trPr>
          <w:trHeight w:val="351"/>
          <w:tblCellSpacing w:w="0" w:type="dxa"/>
          <w:jc w:val="center"/>
        </w:trPr>
        <w:tc>
          <w:tcPr>
            <w:tcW w:w="58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A7FF6" w:rsidRPr="00A86C2E" w:rsidRDefault="000A7FF6" w:rsidP="00491021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77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0A7FF6" w:rsidRPr="00A86C2E" w:rsidRDefault="000A7FF6" w:rsidP="00176B8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Pr="00176B8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08/16/32199-2021</w:t>
            </w:r>
          </w:p>
        </w:tc>
      </w:tr>
      <w:tr w:rsidR="000A7FF6" w:rsidRPr="005E1A1B" w:rsidTr="000A7FF6">
        <w:trPr>
          <w:trHeight w:val="273"/>
          <w:tblCellSpacing w:w="0" w:type="dxa"/>
          <w:jc w:val="center"/>
        </w:trPr>
        <w:tc>
          <w:tcPr>
            <w:tcW w:w="5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7FF6" w:rsidRPr="00176B82" w:rsidRDefault="000A7FF6" w:rsidP="00491021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0A7FF6" w:rsidRPr="00176B82" w:rsidRDefault="000A7FF6" w:rsidP="00491021">
            <w:pPr>
              <w:spacing w:after="0" w:line="360" w:lineRule="auto"/>
              <w:ind w:firstLine="24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76B82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477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A7FF6" w:rsidRPr="00176B82" w:rsidRDefault="000A7FF6" w:rsidP="00491021">
            <w:pPr>
              <w:pStyle w:val="Header"/>
              <w:tabs>
                <w:tab w:val="clear" w:pos="4680"/>
                <w:tab w:val="left" w:pos="720"/>
                <w:tab w:val="center" w:pos="4755"/>
              </w:tabs>
              <w:spacing w:line="360" w:lineRule="auto"/>
              <w:ind w:left="165" w:right="-43" w:firstLine="360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</w:pPr>
          </w:p>
        </w:tc>
      </w:tr>
    </w:tbl>
    <w:p w:rsidR="00AF10EF" w:rsidRDefault="00AF10EF" w:rsidP="00AF10EF">
      <w:pPr>
        <w:spacing w:after="0" w:line="360" w:lineRule="auto"/>
        <w:rPr>
          <w:rFonts w:ascii="GHEA Grapalat" w:hAnsi="GHEA Grapalat"/>
          <w:sz w:val="24"/>
          <w:szCs w:val="24"/>
          <w:lang w:val="hy-AM" w:eastAsia="ru-RU"/>
        </w:rPr>
      </w:pPr>
    </w:p>
    <w:p w:rsidR="00AF10EF" w:rsidRDefault="00AF10EF" w:rsidP="00AF10EF">
      <w:pPr>
        <w:spacing w:after="0" w:line="360" w:lineRule="auto"/>
        <w:rPr>
          <w:rFonts w:ascii="GHEA Grapalat" w:eastAsiaTheme="minorEastAsia" w:hAnsi="GHEA Grapalat" w:cstheme="minorBidi"/>
          <w:bCs w:val="0"/>
          <w:i w:val="0"/>
          <w:sz w:val="24"/>
          <w:szCs w:val="24"/>
          <w:lang w:val="hy-AM"/>
        </w:rPr>
      </w:pPr>
    </w:p>
    <w:p w:rsidR="00AF10EF" w:rsidRPr="006A5219" w:rsidRDefault="00AF10EF" w:rsidP="00AF10EF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hy-AM"/>
        </w:rPr>
      </w:pPr>
    </w:p>
    <w:p w:rsidR="00AF10EF" w:rsidRPr="002169F0" w:rsidRDefault="00AF10EF" w:rsidP="00AF10EF">
      <w:pPr>
        <w:spacing w:after="0" w:line="360" w:lineRule="auto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826B69" w:rsidRPr="004106BD" w:rsidRDefault="00826B69" w:rsidP="006C013C">
      <w:pPr>
        <w:rPr>
          <w:rFonts w:ascii="GHEA Grapalat" w:hAnsi="GHEA Grapalat"/>
          <w:i w:val="0"/>
          <w:sz w:val="24"/>
          <w:szCs w:val="24"/>
          <w:lang w:val="hy-AM"/>
        </w:rPr>
      </w:pPr>
    </w:p>
    <w:sectPr w:rsidR="00826B69" w:rsidRPr="004106BD" w:rsidSect="00D00B46">
      <w:pgSz w:w="12240" w:h="15840"/>
      <w:pgMar w:top="1350" w:right="990" w:bottom="1440" w:left="1440" w:header="720" w:footer="720" w:gutter="0"/>
      <w:cols w:space="720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625" w:rsidRDefault="00F22625" w:rsidP="00466321">
      <w:pPr>
        <w:spacing w:after="0" w:line="240" w:lineRule="auto"/>
      </w:pPr>
      <w:r>
        <w:separator/>
      </w:r>
    </w:p>
  </w:endnote>
  <w:endnote w:type="continuationSeparator" w:id="0">
    <w:p w:rsidR="00F22625" w:rsidRDefault="00F22625" w:rsidP="00466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625" w:rsidRDefault="00F22625" w:rsidP="00466321">
      <w:pPr>
        <w:spacing w:after="0" w:line="240" w:lineRule="auto"/>
      </w:pPr>
      <w:r>
        <w:separator/>
      </w:r>
    </w:p>
  </w:footnote>
  <w:footnote w:type="continuationSeparator" w:id="0">
    <w:p w:rsidR="00F22625" w:rsidRDefault="00F22625" w:rsidP="004663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66C5"/>
    <w:multiLevelType w:val="hybridMultilevel"/>
    <w:tmpl w:val="3CA297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D5D52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115893"/>
    <w:multiLevelType w:val="hybridMultilevel"/>
    <w:tmpl w:val="4D54F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539F1"/>
    <w:multiLevelType w:val="hybridMultilevel"/>
    <w:tmpl w:val="C3DEBA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830C32"/>
    <w:multiLevelType w:val="hybridMultilevel"/>
    <w:tmpl w:val="B312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9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F4D60"/>
    <w:multiLevelType w:val="hybridMultilevel"/>
    <w:tmpl w:val="DE9C7FD2"/>
    <w:lvl w:ilvl="0" w:tplc="96608C40">
      <w:start w:val="1"/>
      <w:numFmt w:val="decimal"/>
      <w:lvlText w:val="%1."/>
      <w:lvlJc w:val="left"/>
      <w:pPr>
        <w:ind w:left="252" w:hanging="360"/>
      </w:pPr>
    </w:lvl>
    <w:lvl w:ilvl="1" w:tplc="04090019">
      <w:start w:val="1"/>
      <w:numFmt w:val="lowerLetter"/>
      <w:lvlText w:val="%2."/>
      <w:lvlJc w:val="left"/>
      <w:pPr>
        <w:ind w:left="972" w:hanging="360"/>
      </w:pPr>
    </w:lvl>
    <w:lvl w:ilvl="2" w:tplc="0409001B">
      <w:start w:val="1"/>
      <w:numFmt w:val="lowerRoman"/>
      <w:lvlText w:val="%3."/>
      <w:lvlJc w:val="right"/>
      <w:pPr>
        <w:ind w:left="1692" w:hanging="180"/>
      </w:pPr>
    </w:lvl>
    <w:lvl w:ilvl="3" w:tplc="0409000F">
      <w:start w:val="1"/>
      <w:numFmt w:val="decimal"/>
      <w:lvlText w:val="%4."/>
      <w:lvlJc w:val="left"/>
      <w:pPr>
        <w:ind w:left="2412" w:hanging="360"/>
      </w:pPr>
    </w:lvl>
    <w:lvl w:ilvl="4" w:tplc="04090019">
      <w:start w:val="1"/>
      <w:numFmt w:val="lowerLetter"/>
      <w:lvlText w:val="%5."/>
      <w:lvlJc w:val="left"/>
      <w:pPr>
        <w:ind w:left="3132" w:hanging="360"/>
      </w:pPr>
    </w:lvl>
    <w:lvl w:ilvl="5" w:tplc="0409001B">
      <w:start w:val="1"/>
      <w:numFmt w:val="lowerRoman"/>
      <w:lvlText w:val="%6."/>
      <w:lvlJc w:val="right"/>
      <w:pPr>
        <w:ind w:left="3852" w:hanging="180"/>
      </w:pPr>
    </w:lvl>
    <w:lvl w:ilvl="6" w:tplc="0409000F">
      <w:start w:val="1"/>
      <w:numFmt w:val="decimal"/>
      <w:lvlText w:val="%7."/>
      <w:lvlJc w:val="left"/>
      <w:pPr>
        <w:ind w:left="4572" w:hanging="360"/>
      </w:pPr>
    </w:lvl>
    <w:lvl w:ilvl="7" w:tplc="04090019">
      <w:start w:val="1"/>
      <w:numFmt w:val="lowerLetter"/>
      <w:lvlText w:val="%8."/>
      <w:lvlJc w:val="left"/>
      <w:pPr>
        <w:ind w:left="5292" w:hanging="360"/>
      </w:pPr>
    </w:lvl>
    <w:lvl w:ilvl="8" w:tplc="0409001B">
      <w:start w:val="1"/>
      <w:numFmt w:val="lowerRoman"/>
      <w:lvlText w:val="%9."/>
      <w:lvlJc w:val="right"/>
      <w:pPr>
        <w:ind w:left="6012" w:hanging="180"/>
      </w:pPr>
    </w:lvl>
  </w:abstractNum>
  <w:abstractNum w:abstractNumId="7" w15:restartNumberingAfterBreak="0">
    <w:nsid w:val="6A685920"/>
    <w:multiLevelType w:val="hybridMultilevel"/>
    <w:tmpl w:val="57E8CA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DF63BC"/>
    <w:multiLevelType w:val="hybridMultilevel"/>
    <w:tmpl w:val="B5FC1E7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bookFoldPrintingSheets w:val="-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11"/>
    <w:rsid w:val="000045B6"/>
    <w:rsid w:val="00005F10"/>
    <w:rsid w:val="00006877"/>
    <w:rsid w:val="0001749C"/>
    <w:rsid w:val="00023B46"/>
    <w:rsid w:val="0002438A"/>
    <w:rsid w:val="000349DE"/>
    <w:rsid w:val="0004275D"/>
    <w:rsid w:val="00046AD6"/>
    <w:rsid w:val="00047A31"/>
    <w:rsid w:val="000521FB"/>
    <w:rsid w:val="0005252C"/>
    <w:rsid w:val="00054439"/>
    <w:rsid w:val="000661A3"/>
    <w:rsid w:val="00067D05"/>
    <w:rsid w:val="00070CF1"/>
    <w:rsid w:val="000A38DD"/>
    <w:rsid w:val="000A7FF6"/>
    <w:rsid w:val="000B1FD5"/>
    <w:rsid w:val="000C1609"/>
    <w:rsid w:val="000F0737"/>
    <w:rsid w:val="00105574"/>
    <w:rsid w:val="00113489"/>
    <w:rsid w:val="00117E1D"/>
    <w:rsid w:val="001235A0"/>
    <w:rsid w:val="00167F90"/>
    <w:rsid w:val="00171051"/>
    <w:rsid w:val="00174596"/>
    <w:rsid w:val="00176B82"/>
    <w:rsid w:val="00185E2B"/>
    <w:rsid w:val="001B31C5"/>
    <w:rsid w:val="001B4673"/>
    <w:rsid w:val="001C35E2"/>
    <w:rsid w:val="001E2537"/>
    <w:rsid w:val="001F5CE0"/>
    <w:rsid w:val="00203472"/>
    <w:rsid w:val="0021261A"/>
    <w:rsid w:val="00217E95"/>
    <w:rsid w:val="00221638"/>
    <w:rsid w:val="0022337B"/>
    <w:rsid w:val="00224682"/>
    <w:rsid w:val="002256BE"/>
    <w:rsid w:val="002259B6"/>
    <w:rsid w:val="00237947"/>
    <w:rsid w:val="00254EF8"/>
    <w:rsid w:val="002605EC"/>
    <w:rsid w:val="00260953"/>
    <w:rsid w:val="0026118A"/>
    <w:rsid w:val="00266FE3"/>
    <w:rsid w:val="00280E06"/>
    <w:rsid w:val="002819AF"/>
    <w:rsid w:val="00281C91"/>
    <w:rsid w:val="0028737F"/>
    <w:rsid w:val="0029484B"/>
    <w:rsid w:val="002971A6"/>
    <w:rsid w:val="002A6BBE"/>
    <w:rsid w:val="002E2097"/>
    <w:rsid w:val="002F3B85"/>
    <w:rsid w:val="00311601"/>
    <w:rsid w:val="003159F0"/>
    <w:rsid w:val="00316E3D"/>
    <w:rsid w:val="00326BD5"/>
    <w:rsid w:val="0033646A"/>
    <w:rsid w:val="00337975"/>
    <w:rsid w:val="0036091D"/>
    <w:rsid w:val="00372A8B"/>
    <w:rsid w:val="003761DF"/>
    <w:rsid w:val="00392AB7"/>
    <w:rsid w:val="00393F32"/>
    <w:rsid w:val="003965E2"/>
    <w:rsid w:val="003B12CC"/>
    <w:rsid w:val="003B3B9C"/>
    <w:rsid w:val="003B5EB8"/>
    <w:rsid w:val="003C0577"/>
    <w:rsid w:val="003C468C"/>
    <w:rsid w:val="003D1D9D"/>
    <w:rsid w:val="003E3092"/>
    <w:rsid w:val="003E57BC"/>
    <w:rsid w:val="004015E3"/>
    <w:rsid w:val="004106BD"/>
    <w:rsid w:val="0041071A"/>
    <w:rsid w:val="00413A83"/>
    <w:rsid w:val="00420F82"/>
    <w:rsid w:val="00425478"/>
    <w:rsid w:val="0044458A"/>
    <w:rsid w:val="00447C3B"/>
    <w:rsid w:val="004512EA"/>
    <w:rsid w:val="0045328E"/>
    <w:rsid w:val="00453669"/>
    <w:rsid w:val="0045407D"/>
    <w:rsid w:val="004546C5"/>
    <w:rsid w:val="00454B7E"/>
    <w:rsid w:val="00466321"/>
    <w:rsid w:val="0047464B"/>
    <w:rsid w:val="00480B8B"/>
    <w:rsid w:val="00484AAE"/>
    <w:rsid w:val="004A2A69"/>
    <w:rsid w:val="004A7A72"/>
    <w:rsid w:val="004C3478"/>
    <w:rsid w:val="004C4ECE"/>
    <w:rsid w:val="004C6B33"/>
    <w:rsid w:val="004D5E1B"/>
    <w:rsid w:val="004E61D1"/>
    <w:rsid w:val="004E74B4"/>
    <w:rsid w:val="004F0C27"/>
    <w:rsid w:val="004F21FA"/>
    <w:rsid w:val="00511D64"/>
    <w:rsid w:val="00513CEC"/>
    <w:rsid w:val="00534F17"/>
    <w:rsid w:val="00536A55"/>
    <w:rsid w:val="00554B9E"/>
    <w:rsid w:val="0055694B"/>
    <w:rsid w:val="00560501"/>
    <w:rsid w:val="00561A2F"/>
    <w:rsid w:val="00562F72"/>
    <w:rsid w:val="00563D6C"/>
    <w:rsid w:val="00564607"/>
    <w:rsid w:val="00577B08"/>
    <w:rsid w:val="005801B9"/>
    <w:rsid w:val="00584E68"/>
    <w:rsid w:val="00586DA3"/>
    <w:rsid w:val="005A2C3A"/>
    <w:rsid w:val="005A3473"/>
    <w:rsid w:val="005A5453"/>
    <w:rsid w:val="005C429F"/>
    <w:rsid w:val="005D163E"/>
    <w:rsid w:val="005F0EBB"/>
    <w:rsid w:val="0060575D"/>
    <w:rsid w:val="006129E1"/>
    <w:rsid w:val="00612AF5"/>
    <w:rsid w:val="0062646D"/>
    <w:rsid w:val="00627E80"/>
    <w:rsid w:val="00632B11"/>
    <w:rsid w:val="00637B94"/>
    <w:rsid w:val="00660430"/>
    <w:rsid w:val="00662EFE"/>
    <w:rsid w:val="00673F98"/>
    <w:rsid w:val="006960B2"/>
    <w:rsid w:val="006967FB"/>
    <w:rsid w:val="00697331"/>
    <w:rsid w:val="00697A25"/>
    <w:rsid w:val="006A5219"/>
    <w:rsid w:val="006B08D7"/>
    <w:rsid w:val="006C013C"/>
    <w:rsid w:val="006C5DA7"/>
    <w:rsid w:val="006C6BC2"/>
    <w:rsid w:val="006E7CF1"/>
    <w:rsid w:val="006F186C"/>
    <w:rsid w:val="007117B1"/>
    <w:rsid w:val="0072595C"/>
    <w:rsid w:val="007268BF"/>
    <w:rsid w:val="007368CC"/>
    <w:rsid w:val="00741214"/>
    <w:rsid w:val="007618B1"/>
    <w:rsid w:val="00761DA5"/>
    <w:rsid w:val="007979CB"/>
    <w:rsid w:val="007A0133"/>
    <w:rsid w:val="007A5F20"/>
    <w:rsid w:val="007C4C9D"/>
    <w:rsid w:val="007F7214"/>
    <w:rsid w:val="007F79BD"/>
    <w:rsid w:val="00802AA7"/>
    <w:rsid w:val="0080353B"/>
    <w:rsid w:val="00804584"/>
    <w:rsid w:val="00805196"/>
    <w:rsid w:val="00810AE2"/>
    <w:rsid w:val="00825AAE"/>
    <w:rsid w:val="00826B69"/>
    <w:rsid w:val="00834C47"/>
    <w:rsid w:val="008356DC"/>
    <w:rsid w:val="008412E8"/>
    <w:rsid w:val="00846103"/>
    <w:rsid w:val="00854987"/>
    <w:rsid w:val="00866203"/>
    <w:rsid w:val="0087155F"/>
    <w:rsid w:val="00872B49"/>
    <w:rsid w:val="0088332D"/>
    <w:rsid w:val="00885D3A"/>
    <w:rsid w:val="0088662F"/>
    <w:rsid w:val="008A6CFB"/>
    <w:rsid w:val="008D2958"/>
    <w:rsid w:val="008E09E1"/>
    <w:rsid w:val="008E6974"/>
    <w:rsid w:val="008F3E7C"/>
    <w:rsid w:val="008F57FB"/>
    <w:rsid w:val="008F61A7"/>
    <w:rsid w:val="00900BFE"/>
    <w:rsid w:val="00913FDE"/>
    <w:rsid w:val="009227F4"/>
    <w:rsid w:val="00926625"/>
    <w:rsid w:val="009456CB"/>
    <w:rsid w:val="009510A7"/>
    <w:rsid w:val="00956354"/>
    <w:rsid w:val="009607AC"/>
    <w:rsid w:val="009636CE"/>
    <w:rsid w:val="009648C3"/>
    <w:rsid w:val="00967396"/>
    <w:rsid w:val="009765F1"/>
    <w:rsid w:val="009843E6"/>
    <w:rsid w:val="00997C53"/>
    <w:rsid w:val="009A055F"/>
    <w:rsid w:val="009A6FFF"/>
    <w:rsid w:val="009B59DA"/>
    <w:rsid w:val="009B6E03"/>
    <w:rsid w:val="009D31A8"/>
    <w:rsid w:val="009E3E59"/>
    <w:rsid w:val="009E6DFA"/>
    <w:rsid w:val="009F2E77"/>
    <w:rsid w:val="00A13C39"/>
    <w:rsid w:val="00A15F06"/>
    <w:rsid w:val="00A17AD5"/>
    <w:rsid w:val="00A220DC"/>
    <w:rsid w:val="00A22DD4"/>
    <w:rsid w:val="00A27C6C"/>
    <w:rsid w:val="00A41B7F"/>
    <w:rsid w:val="00A449B9"/>
    <w:rsid w:val="00A463C2"/>
    <w:rsid w:val="00A81E37"/>
    <w:rsid w:val="00AA04BC"/>
    <w:rsid w:val="00AA2C91"/>
    <w:rsid w:val="00AB3E1C"/>
    <w:rsid w:val="00AC7507"/>
    <w:rsid w:val="00AD1FFC"/>
    <w:rsid w:val="00AD24C6"/>
    <w:rsid w:val="00AD6C50"/>
    <w:rsid w:val="00AE1F7D"/>
    <w:rsid w:val="00AE60A0"/>
    <w:rsid w:val="00AF10EF"/>
    <w:rsid w:val="00B0247E"/>
    <w:rsid w:val="00B21DB8"/>
    <w:rsid w:val="00B237ED"/>
    <w:rsid w:val="00B23AD5"/>
    <w:rsid w:val="00B24E9D"/>
    <w:rsid w:val="00B25C07"/>
    <w:rsid w:val="00B33BF8"/>
    <w:rsid w:val="00B361AC"/>
    <w:rsid w:val="00B372ED"/>
    <w:rsid w:val="00B55660"/>
    <w:rsid w:val="00B560D3"/>
    <w:rsid w:val="00B6429E"/>
    <w:rsid w:val="00B6683A"/>
    <w:rsid w:val="00B67B95"/>
    <w:rsid w:val="00BC0007"/>
    <w:rsid w:val="00BC19E0"/>
    <w:rsid w:val="00BC7155"/>
    <w:rsid w:val="00BC7475"/>
    <w:rsid w:val="00BD50DB"/>
    <w:rsid w:val="00BD7E95"/>
    <w:rsid w:val="00BE2B7F"/>
    <w:rsid w:val="00BE4B1C"/>
    <w:rsid w:val="00BE67AC"/>
    <w:rsid w:val="00BF041B"/>
    <w:rsid w:val="00C00C7C"/>
    <w:rsid w:val="00C02B94"/>
    <w:rsid w:val="00C04D1A"/>
    <w:rsid w:val="00C074B8"/>
    <w:rsid w:val="00C07E19"/>
    <w:rsid w:val="00C178DD"/>
    <w:rsid w:val="00C20DCC"/>
    <w:rsid w:val="00C31B37"/>
    <w:rsid w:val="00C35716"/>
    <w:rsid w:val="00C5236B"/>
    <w:rsid w:val="00C52D0B"/>
    <w:rsid w:val="00C577CB"/>
    <w:rsid w:val="00C606A3"/>
    <w:rsid w:val="00C65B57"/>
    <w:rsid w:val="00C83C1E"/>
    <w:rsid w:val="00C87234"/>
    <w:rsid w:val="00C94891"/>
    <w:rsid w:val="00C95782"/>
    <w:rsid w:val="00CC0035"/>
    <w:rsid w:val="00CD32F8"/>
    <w:rsid w:val="00CE276F"/>
    <w:rsid w:val="00CE4761"/>
    <w:rsid w:val="00CF2056"/>
    <w:rsid w:val="00D00B46"/>
    <w:rsid w:val="00D07904"/>
    <w:rsid w:val="00D10306"/>
    <w:rsid w:val="00D15E1B"/>
    <w:rsid w:val="00D21276"/>
    <w:rsid w:val="00D67C22"/>
    <w:rsid w:val="00D8048A"/>
    <w:rsid w:val="00D9732A"/>
    <w:rsid w:val="00D97E95"/>
    <w:rsid w:val="00DA33B9"/>
    <w:rsid w:val="00DD2349"/>
    <w:rsid w:val="00DD4111"/>
    <w:rsid w:val="00DF2CE5"/>
    <w:rsid w:val="00DF76C9"/>
    <w:rsid w:val="00E0521E"/>
    <w:rsid w:val="00E07A90"/>
    <w:rsid w:val="00E10D80"/>
    <w:rsid w:val="00E20D1B"/>
    <w:rsid w:val="00E26026"/>
    <w:rsid w:val="00E27B47"/>
    <w:rsid w:val="00E27EFA"/>
    <w:rsid w:val="00E30142"/>
    <w:rsid w:val="00E40D28"/>
    <w:rsid w:val="00E44D8C"/>
    <w:rsid w:val="00E5191A"/>
    <w:rsid w:val="00E612E4"/>
    <w:rsid w:val="00E671EB"/>
    <w:rsid w:val="00E9090A"/>
    <w:rsid w:val="00E90F4F"/>
    <w:rsid w:val="00E91CC4"/>
    <w:rsid w:val="00E94102"/>
    <w:rsid w:val="00E94B67"/>
    <w:rsid w:val="00EA494A"/>
    <w:rsid w:val="00EA58C9"/>
    <w:rsid w:val="00EA734B"/>
    <w:rsid w:val="00EA74C3"/>
    <w:rsid w:val="00ED14A3"/>
    <w:rsid w:val="00ED4604"/>
    <w:rsid w:val="00ED52D2"/>
    <w:rsid w:val="00ED7CD1"/>
    <w:rsid w:val="00EF3931"/>
    <w:rsid w:val="00EF7A27"/>
    <w:rsid w:val="00F17ED2"/>
    <w:rsid w:val="00F2243D"/>
    <w:rsid w:val="00F22625"/>
    <w:rsid w:val="00F30EAE"/>
    <w:rsid w:val="00F33BD3"/>
    <w:rsid w:val="00F3653F"/>
    <w:rsid w:val="00F51DD3"/>
    <w:rsid w:val="00F52FB1"/>
    <w:rsid w:val="00F5355F"/>
    <w:rsid w:val="00F60B01"/>
    <w:rsid w:val="00F67ADB"/>
    <w:rsid w:val="00F7282B"/>
    <w:rsid w:val="00F80A1C"/>
    <w:rsid w:val="00F8340A"/>
    <w:rsid w:val="00F951D4"/>
    <w:rsid w:val="00FB2317"/>
    <w:rsid w:val="00FB724B"/>
    <w:rsid w:val="00FC4430"/>
    <w:rsid w:val="00FE409C"/>
    <w:rsid w:val="00FF0A10"/>
    <w:rsid w:val="00FF1135"/>
    <w:rsid w:val="00FF1855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F984D"/>
  <w15:chartTrackingRefBased/>
  <w15:docId w15:val="{CB3192B8-019A-43C2-9471-F58EA702D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F98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Heading1">
    <w:name w:val="heading 1"/>
    <w:basedOn w:val="Normal"/>
    <w:next w:val="Normal"/>
    <w:link w:val="Heading1Char"/>
    <w:qFormat/>
    <w:rsid w:val="000045B6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045B6"/>
    <w:rPr>
      <w:rFonts w:ascii="Times Armenian" w:eastAsia="Times New Roman" w:hAnsi="Times Armenian" w:cs="Times New Roman"/>
      <w:sz w:val="24"/>
      <w:szCs w:val="20"/>
    </w:rPr>
  </w:style>
  <w:style w:type="character" w:styleId="Hyperlink">
    <w:name w:val="Hyperlink"/>
    <w:semiHidden/>
    <w:unhideWhenUsed/>
    <w:rsid w:val="000045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045B6"/>
    <w:rPr>
      <w:color w:val="954F72" w:themeColor="followedHyperlink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0045B6"/>
    <w:pPr>
      <w:ind w:left="720"/>
      <w:contextualSpacing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0045B6"/>
    <w:rPr>
      <w:bCs/>
      <w:i/>
      <w:sz w:val="36"/>
      <w:szCs w:val="3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045B6"/>
    <w:rPr>
      <w:bCs/>
      <w:i/>
      <w:sz w:val="36"/>
      <w:szCs w:val="3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45B6"/>
    <w:rPr>
      <w:rFonts w:ascii="Arial Armenian" w:eastAsia="Times New Roman" w:hAnsi="Arial Armenian" w:cs="Sylfae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45B6"/>
    <w:rPr>
      <w:rFonts w:ascii="Segoe UI" w:hAnsi="Segoe UI" w:cs="Segoe UI"/>
      <w:bCs/>
      <w:i/>
      <w:sz w:val="18"/>
      <w:szCs w:val="18"/>
    </w:rPr>
  </w:style>
  <w:style w:type="character" w:customStyle="1" w:styleId="normChar">
    <w:name w:val="norm Char"/>
    <w:basedOn w:val="DefaultParagraphFont"/>
    <w:link w:val="norm"/>
    <w:locked/>
    <w:rsid w:val="000045B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0045B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0045B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0045B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0045B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FooterChar1">
    <w:name w:val="Footer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0045B6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0045B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rsid w:val="000045B6"/>
    <w:rPr>
      <w:rFonts w:ascii="Arial Armenian" w:hAnsi="Arial Armenian" w:hint="default"/>
      <w:sz w:val="22"/>
      <w:lang w:val="en-US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45B6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1">
    <w:name w:val="Balloon Text Char1"/>
    <w:basedOn w:val="DefaultParagraphFont"/>
    <w:uiPriority w:val="99"/>
    <w:semiHidden/>
    <w:rsid w:val="000045B6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4C4ECE"/>
    <w:pPr>
      <w:ind w:left="720"/>
      <w:contextualSpacing/>
    </w:pPr>
  </w:style>
  <w:style w:type="character" w:customStyle="1" w:styleId="Bodytext2SegoeUI">
    <w:name w:val="Body text (2) + Segoe UI"/>
    <w:aliases w:val="11.5 pt,Italic,Spacing 1 pt,Spacing -1 pt"/>
    <w:rsid w:val="00E30142"/>
    <w:rPr>
      <w:rFonts w:ascii="Segoe UI" w:eastAsia="Times New Roman" w:hAnsi="Segoe UI" w:cs="Segoe UI"/>
      <w:color w:val="000000"/>
      <w:spacing w:val="0"/>
      <w:w w:val="100"/>
      <w:position w:val="0"/>
      <w:sz w:val="23"/>
      <w:szCs w:val="23"/>
      <w:shd w:val="clear" w:color="auto" w:fill="FFFFFF"/>
      <w:lang w:val="hy-AM" w:eastAsia="hy-AM" w:bidi="ar-SA"/>
    </w:rPr>
  </w:style>
  <w:style w:type="character" w:customStyle="1" w:styleId="Bodytext2MicrosoftSansSerif">
    <w:name w:val="Body text (2) + Microsoft Sans Serif"/>
    <w:aliases w:val="12 pt,Body text (2) + Trebuchet MS"/>
    <w:rsid w:val="00C04D1A"/>
    <w:rPr>
      <w:rFonts w:ascii="Microsoft Sans Serif" w:eastAsia="Times New Roman" w:hAnsi="Microsoft Sans Serif" w:cs="Microsoft Sans Serif" w:hint="default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shd w:val="clear" w:color="auto" w:fill="FFFFFF"/>
      <w:lang w:val="hy-AM" w:eastAsia="hy-AM" w:bidi="ar-SA"/>
    </w:rPr>
  </w:style>
  <w:style w:type="table" w:styleId="TableGrid">
    <w:name w:val="Table Grid"/>
    <w:basedOn w:val="TableNormal"/>
    <w:uiPriority w:val="39"/>
    <w:rsid w:val="00C04D1A"/>
    <w:pPr>
      <w:spacing w:after="0" w:line="240" w:lineRule="auto"/>
    </w:pPr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6F18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1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FECC2-0804-48AE-941E-0EA5F4A5E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</TotalTime>
  <Pages>7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310</cp:revision>
  <cp:lastPrinted>2020-12-16T10:51:00Z</cp:lastPrinted>
  <dcterms:created xsi:type="dcterms:W3CDTF">2020-05-05T06:11:00Z</dcterms:created>
  <dcterms:modified xsi:type="dcterms:W3CDTF">2021-06-24T06:41:00Z</dcterms:modified>
</cp:coreProperties>
</file>