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6AD" w:rsidRPr="00F80C4E" w:rsidRDefault="006766AD" w:rsidP="006766AD">
      <w:pPr>
        <w:pStyle w:val="ListParagraph"/>
        <w:spacing w:after="0" w:line="240" w:lineRule="auto"/>
        <w:ind w:left="-142" w:right="-93"/>
        <w:jc w:val="center"/>
        <w:rPr>
          <w:rFonts w:ascii="GHEA Grapalat" w:eastAsia="Times New Roman" w:hAnsi="GHEA Grapalat"/>
          <w:sz w:val="24"/>
          <w:szCs w:val="24"/>
        </w:rPr>
      </w:pPr>
      <w:bookmarkStart w:id="0" w:name="_GoBack"/>
      <w:bookmarkEnd w:id="0"/>
      <w:r w:rsidRPr="00F80C4E">
        <w:rPr>
          <w:rFonts w:ascii="GHEA Grapalat" w:eastAsia="Times New Roman" w:hAnsi="GHEA Grapalat"/>
          <w:sz w:val="24"/>
          <w:szCs w:val="24"/>
        </w:rPr>
        <w:t>ՌԱԶՄԱՎԱՐԱԿԱՆ ՓԱՍՏԱԹՂԻ ՏԻՏՂՈՍԱԹԵՐԹ</w:t>
      </w:r>
    </w:p>
    <w:p w:rsidR="006766AD" w:rsidRPr="00F80C4E" w:rsidRDefault="006766AD" w:rsidP="006766AD">
      <w:pPr>
        <w:pStyle w:val="ListParagraph"/>
        <w:spacing w:after="0" w:line="240" w:lineRule="auto"/>
        <w:ind w:left="-142" w:right="-93"/>
        <w:jc w:val="both"/>
        <w:rPr>
          <w:rFonts w:ascii="GHEA Grapalat" w:eastAsia="Times New Roman" w:hAnsi="GHEA Grapalat"/>
          <w:sz w:val="24"/>
          <w:szCs w:val="24"/>
        </w:rPr>
      </w:pPr>
    </w:p>
    <w:p w:rsidR="006766AD" w:rsidRPr="00F80C4E" w:rsidRDefault="006766AD" w:rsidP="00866E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6" w:color="auto"/>
        </w:pBdr>
        <w:ind w:left="-142" w:right="-93"/>
        <w:jc w:val="center"/>
        <w:rPr>
          <w:rFonts w:ascii="GHEA Grapalat" w:hAnsi="GHEA Grapalat"/>
          <w:sz w:val="24"/>
          <w:szCs w:val="24"/>
          <w:u w:val="single"/>
          <w:lang w:val="hy-AM"/>
        </w:rPr>
      </w:pPr>
      <w:r w:rsidRPr="00F80C4E">
        <w:rPr>
          <w:rFonts w:ascii="GHEA Grapalat" w:hAnsi="GHEA Grapalat"/>
          <w:sz w:val="24"/>
          <w:szCs w:val="24"/>
          <w:u w:val="single"/>
          <w:lang w:val="hy-AM"/>
        </w:rPr>
        <w:t>Ռազմավարական փաստաթղթի տիտղոսաթերթ</w:t>
      </w:r>
    </w:p>
    <w:p w:rsidR="006766AD" w:rsidRPr="00F80C4E" w:rsidRDefault="006766AD" w:rsidP="00866E5E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6" w:color="auto"/>
        </w:pBdr>
        <w:ind w:left="-142" w:right="-93"/>
        <w:jc w:val="both"/>
        <w:rPr>
          <w:rFonts w:ascii="GHEA Grapalat" w:hAnsi="GHEA Grapalat"/>
          <w:sz w:val="24"/>
          <w:szCs w:val="24"/>
          <w:lang w:val="hy-AM"/>
        </w:rPr>
      </w:pPr>
      <w:r w:rsidRPr="00F80C4E">
        <w:rPr>
          <w:rFonts w:ascii="GHEA Grapalat" w:hAnsi="GHEA Grapalat"/>
          <w:sz w:val="24"/>
          <w:szCs w:val="24"/>
          <w:lang w:val="hy-AM"/>
        </w:rPr>
        <w:t>Սույն տիտղոսաթերթը պարունակում է տեղեկ</w:t>
      </w:r>
      <w:r w:rsidR="0089371F" w:rsidRPr="00F80C4E">
        <w:rPr>
          <w:rFonts w:ascii="GHEA Grapalat" w:hAnsi="GHEA Grapalat"/>
          <w:sz w:val="24"/>
          <w:szCs w:val="24"/>
          <w:lang w:val="hy-AM"/>
        </w:rPr>
        <w:t>ատվություն ներկայացվող նախագծի /</w:t>
      </w:r>
      <w:r w:rsidRPr="00F80C4E">
        <w:rPr>
          <w:rFonts w:ascii="GHEA Grapalat" w:hAnsi="GHEA Grapalat"/>
          <w:sz w:val="24"/>
          <w:szCs w:val="24"/>
          <w:lang w:val="hy-AM"/>
        </w:rPr>
        <w:t xml:space="preserve">գույքագրման նպատակներով ռազմավարական փաստաթղթի/ վերաբերյալ համաձայն </w:t>
      </w:r>
      <w:r w:rsidR="0089371F" w:rsidRPr="00F80C4E">
        <w:rPr>
          <w:rFonts w:ascii="GHEA Grapalat" w:hAnsi="GHEA Grapalat"/>
          <w:sz w:val="24"/>
          <w:szCs w:val="24"/>
          <w:lang w:val="hy-AM"/>
        </w:rPr>
        <w:t>«Պետական եկամուտների և անմիջական ծախսերի վրա ազդեցություն ունեցող ռազմավարական փաստաթղթերի կազմման, ներկայացման և հսկողության իրականացման»</w:t>
      </w:r>
      <w:r w:rsidRPr="00F80C4E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71F" w:rsidRPr="00F80C4E">
        <w:rPr>
          <w:rFonts w:ascii="GHEA Grapalat" w:hAnsi="GHEA Grapalat"/>
          <w:sz w:val="24"/>
          <w:szCs w:val="24"/>
          <w:lang w:val="hy-AM"/>
        </w:rPr>
        <w:t xml:space="preserve">մեթոդական </w:t>
      </w:r>
      <w:r w:rsidRPr="00F80C4E">
        <w:rPr>
          <w:rFonts w:ascii="GHEA Grapalat" w:hAnsi="GHEA Grapalat"/>
          <w:sz w:val="24"/>
          <w:szCs w:val="24"/>
          <w:lang w:val="hy-AM"/>
        </w:rPr>
        <w:t xml:space="preserve">հրահանգի հավելված 1.1 </w:t>
      </w:r>
    </w:p>
    <w:p w:rsidR="006766AD" w:rsidRPr="00F80C4E" w:rsidRDefault="006766AD" w:rsidP="006766AD">
      <w:pPr>
        <w:ind w:left="-142" w:right="-93"/>
        <w:rPr>
          <w:rFonts w:ascii="GHEA Grapalat" w:hAnsi="GHEA Grapalat"/>
          <w:sz w:val="24"/>
          <w:szCs w:val="24"/>
          <w:highlight w:val="yellow"/>
          <w:lang w:val="hy-AM"/>
        </w:rPr>
      </w:pPr>
    </w:p>
    <w:tbl>
      <w:tblPr>
        <w:tblW w:w="5311" w:type="pct"/>
        <w:tblInd w:w="-275" w:type="dxa"/>
        <w:tblLayout w:type="fixed"/>
        <w:tblLook w:val="01E0" w:firstRow="1" w:lastRow="1" w:firstColumn="1" w:lastColumn="1" w:noHBand="0" w:noVBand="0"/>
      </w:tblPr>
      <w:tblGrid>
        <w:gridCol w:w="3081"/>
        <w:gridCol w:w="2530"/>
        <w:gridCol w:w="708"/>
        <w:gridCol w:w="812"/>
        <w:gridCol w:w="623"/>
        <w:gridCol w:w="1084"/>
        <w:gridCol w:w="722"/>
        <w:gridCol w:w="442"/>
        <w:gridCol w:w="98"/>
        <w:gridCol w:w="1173"/>
      </w:tblGrid>
      <w:tr w:rsidR="006766AD" w:rsidRPr="00F11690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/>
              </w:rPr>
              <w:t>1. Անվանումը</w:t>
            </w:r>
          </w:p>
        </w:tc>
        <w:tc>
          <w:tcPr>
            <w:tcW w:w="8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C46538" w:rsidP="00F536D7">
            <w:pPr>
              <w:pStyle w:val="Text1"/>
              <w:tabs>
                <w:tab w:val="left" w:pos="2100"/>
              </w:tabs>
              <w:spacing w:before="60" w:after="60"/>
              <w:ind w:left="16" w:right="8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="007737B5" w:rsidRPr="00F80C4E">
              <w:rPr>
                <w:rFonts w:ascii="GHEA Grapalat" w:hAnsi="GHEA Grapalat"/>
                <w:lang w:val="hy-AM"/>
              </w:rPr>
              <w:t xml:space="preserve">պետական եկամուտների կոմիտեի </w:t>
            </w:r>
            <w:r w:rsidRPr="00F80C4E">
              <w:rPr>
                <w:rFonts w:ascii="GHEA Grapalat" w:hAnsi="GHEA Grapalat"/>
                <w:lang w:val="hy-AM"/>
              </w:rPr>
              <w:t xml:space="preserve">զարգացման և վարչարարության </w:t>
            </w:r>
            <w:r w:rsidR="00E760CA" w:rsidRPr="00F80C4E">
              <w:rPr>
                <w:rFonts w:ascii="GHEA Grapalat" w:hAnsi="GHEA Grapalat"/>
                <w:lang w:val="hy-AM"/>
              </w:rPr>
              <w:t xml:space="preserve">բարելավման </w:t>
            </w:r>
            <w:r w:rsidRPr="00F80C4E">
              <w:rPr>
                <w:rFonts w:ascii="GHEA Grapalat" w:hAnsi="GHEA Grapalat"/>
                <w:lang w:val="hy-AM"/>
              </w:rPr>
              <w:t>ռազմավարական ծրագիր</w:t>
            </w:r>
          </w:p>
        </w:tc>
      </w:tr>
      <w:tr w:rsidR="006766AD" w:rsidRPr="00F11690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2. Մշակող մարմինը</w:t>
            </w:r>
          </w:p>
        </w:tc>
        <w:tc>
          <w:tcPr>
            <w:tcW w:w="8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C46538" w:rsidP="00404011">
            <w:pPr>
              <w:pStyle w:val="Text2"/>
              <w:ind w:left="16" w:right="-93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Հայաստանի Հանրապետության պետական եկամուտների կոմիտե</w:t>
            </w:r>
          </w:p>
        </w:tc>
      </w:tr>
      <w:tr w:rsidR="006766AD" w:rsidRPr="00F80C4E" w:rsidTr="00F11690">
        <w:trPr>
          <w:trHeight w:val="588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3. Նոր կամ վերանայում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7737B5">
            <w:pPr>
              <w:tabs>
                <w:tab w:val="left" w:pos="2370"/>
              </w:tabs>
              <w:spacing w:before="120" w:after="120"/>
              <w:ind w:left="133" w:right="-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80C4E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F80C4E">
              <w:rPr>
                <w:rFonts w:ascii="GHEA Grapalat" w:hAnsi="GHEA Grapalat"/>
                <w:sz w:val="24"/>
                <w:szCs w:val="24"/>
              </w:rPr>
              <w:tab/>
            </w:r>
            <w:r w:rsidR="007737B5" w:rsidRPr="00F80C4E">
              <w:rPr>
                <w:rFonts w:ascii="GHEA Grapalat" w:hAnsi="GHEA Grapalat"/>
                <w:sz w:val="24"/>
                <w:szCs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"/>
            <w:r w:rsidR="007737B5" w:rsidRPr="00F80C4E">
              <w:rPr>
                <w:rFonts w:ascii="GHEA Grapalat" w:hAnsi="GHEA Grapalat"/>
                <w:sz w:val="24"/>
                <w:szCs w:val="24"/>
              </w:rPr>
              <w:instrText xml:space="preserve"> FORMCHECKBOX </w:instrText>
            </w:r>
            <w:r w:rsidR="007737B5" w:rsidRPr="00F80C4E">
              <w:rPr>
                <w:rFonts w:ascii="GHEA Grapalat" w:hAnsi="GHEA Grapalat"/>
                <w:sz w:val="24"/>
                <w:szCs w:val="24"/>
              </w:rPr>
            </w:r>
            <w:r w:rsidR="007737B5" w:rsidRPr="00F80C4E">
              <w:rPr>
                <w:rFonts w:ascii="GHEA Grapalat" w:hAnsi="GHEA Grapalat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262B4">
            <w:pPr>
              <w:tabs>
                <w:tab w:val="right" w:pos="3391"/>
              </w:tabs>
              <w:spacing w:before="120" w:after="120"/>
              <w:ind w:left="140" w:right="-9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80C4E">
              <w:rPr>
                <w:rFonts w:ascii="GHEA Grapalat" w:hAnsi="GHEA Grapalat"/>
                <w:sz w:val="24"/>
                <w:szCs w:val="24"/>
              </w:rPr>
              <w:t>Վերանայում</w:t>
            </w:r>
            <w:proofErr w:type="spellEnd"/>
            <w:r w:rsidRPr="00F80C4E"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r w:rsidR="006262B4">
              <w:rPr>
                <w:rFonts w:ascii="GHEA Grapalat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6262B4">
              <w:rPr>
                <w:rFonts w:ascii="GHEA Grapalat" w:hAnsi="GHEA Grapalat"/>
                <w:sz w:val="24"/>
                <w:szCs w:val="24"/>
              </w:rPr>
              <w:instrText xml:space="preserve"> FORMCHECKBOX </w:instrText>
            </w:r>
            <w:r w:rsidR="006262B4">
              <w:rPr>
                <w:rFonts w:ascii="GHEA Grapalat" w:hAnsi="GHEA Grapalat"/>
                <w:sz w:val="24"/>
                <w:szCs w:val="24"/>
              </w:rPr>
            </w:r>
            <w:r w:rsidR="006262B4">
              <w:rPr>
                <w:rFonts w:ascii="GHEA Grapalat" w:hAnsi="GHEA Grapalat"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rPr>
          <w:trHeight w:val="647"/>
        </w:trPr>
        <w:tc>
          <w:tcPr>
            <w:tcW w:w="110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right" w:pos="3391"/>
              </w:tabs>
              <w:spacing w:before="120" w:after="120"/>
              <w:ind w:left="34" w:right="-9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0C4E"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Pr="00F80C4E"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 w:rsidRPr="00F80C4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sz w:val="24"/>
                <w:szCs w:val="24"/>
              </w:rPr>
              <w:t>հիմքերը</w:t>
            </w:r>
            <w:proofErr w:type="spellEnd"/>
          </w:p>
        </w:tc>
      </w:tr>
      <w:tr w:rsidR="006766AD" w:rsidRPr="00F11690" w:rsidTr="00F11690">
        <w:trPr>
          <w:trHeight w:val="5520"/>
        </w:trPr>
        <w:tc>
          <w:tcPr>
            <w:tcW w:w="3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4.1 Նոր և վերանայում</w:t>
            </w:r>
          </w:p>
        </w:tc>
        <w:tc>
          <w:tcPr>
            <w:tcW w:w="8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Default="006766AD" w:rsidP="006262B4">
            <w:pPr>
              <w:ind w:right="-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sz w:val="24"/>
                <w:szCs w:val="24"/>
                <w:lang w:val="hy-AM"/>
              </w:rPr>
              <w:t>Համառոտ նկարագիր</w:t>
            </w:r>
            <w:r w:rsidR="007F6890" w:rsidRPr="00F80C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262B4" w:rsidRDefault="006262B4" w:rsidP="00822B8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</w:t>
            </w:r>
            <w:r w:rsidR="007737B5" w:rsidRPr="006262B4">
              <w:rPr>
                <w:rFonts w:ascii="GHEA Grapalat" w:hAnsi="GHEA Grapalat"/>
                <w:sz w:val="24"/>
                <w:szCs w:val="24"/>
                <w:lang w:val="hy-AM"/>
              </w:rPr>
              <w:t>դեկտեմբերի 12-ի N1830-Լ որոշման մեջ փոփոխություն</w:t>
            </w:r>
            <w:r w:rsidR="00F11690" w:rsidRPr="00F11690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7737B5" w:rsidRPr="006262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կատարելու մասին» ՀՀ կառավարության որոշման </w:t>
            </w:r>
            <w:r w:rsidR="00E760CA" w:rsidRPr="006262B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ներկայացվում </w:t>
            </w:r>
            <w:r w:rsidR="00F13B4B" w:rsidRPr="00F13B4B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E760CA" w:rsidRPr="006262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6890" w:rsidRPr="006262B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ՊԵԿ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առաջիկա</w:t>
            </w:r>
            <w:r w:rsidR="00E760CA" w:rsidRPr="006262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զարգացման և վարչարարության բարելավման </w:t>
            </w:r>
            <w:r w:rsidR="007F6890" w:rsidRPr="006262B4">
              <w:rPr>
                <w:rFonts w:ascii="GHEA Grapalat" w:hAnsi="GHEA Grapalat"/>
                <w:sz w:val="24"/>
                <w:szCs w:val="24"/>
                <w:lang w:val="hy-AM"/>
              </w:rPr>
              <w:t>ռազմա</w:t>
            </w:r>
            <w:r w:rsidR="007F6890" w:rsidRPr="00626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="007F6890" w:rsidRPr="006262B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րական ծրագիրը,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ծրագրից բխող </w:t>
            </w:r>
            <w:r w:rsidR="00F11690" w:rsidRPr="00F11690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այդ </w:t>
            </w:r>
            <w:r w:rsidR="00F11690" w:rsidRPr="00F11690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</w:t>
            </w:r>
            <w:r w:rsidR="00F13B4B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արումն ապահովող </w:t>
            </w:r>
            <w:r w:rsidR="00F11690" w:rsidRPr="00F11690">
              <w:rPr>
                <w:rFonts w:ascii="GHEA Grapalat" w:hAnsi="GHEA Grapalat"/>
                <w:sz w:val="24"/>
                <w:szCs w:val="24"/>
                <w:lang w:val="hy-AM"/>
              </w:rPr>
              <w:t>գործողությունները</w:t>
            </w:r>
            <w:r w:rsidR="00F13B4B">
              <w:rPr>
                <w:rFonts w:ascii="GHEA Grapalat" w:hAnsi="GHEA Grapalat"/>
                <w:sz w:val="24"/>
                <w:szCs w:val="24"/>
                <w:lang w:val="hy-AM"/>
              </w:rPr>
              <w:t xml:space="preserve">: Ռազմավարական ծրագիրը </w:t>
            </w:r>
            <w:r w:rsidR="007F6890" w:rsidRPr="006262B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տարի</w:t>
            </w:r>
            <w:r w:rsidR="007F6890" w:rsidRPr="006262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վերանայել՝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և գործարար միջավայրում տեղի ունեցող փոփոխությունների արդյունքում ի հայտ եկող նոր մարտահրավերներին համահունչ՝ շարունակաբար </w:t>
            </w:r>
            <w:r w:rsidR="00822B8C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ՊԵԿ կարողությունները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ընդլայնելու, </w:t>
            </w:r>
            <w:r w:rsidR="00822B8C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իրականացվող գործընթացները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պարզեցնելու </w:t>
            </w:r>
            <w:r w:rsidR="00822B8C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7F6890" w:rsidRPr="00F80C4E" w:rsidRDefault="00E760CA" w:rsidP="00F11690">
            <w:pPr>
              <w:pStyle w:val="NormalWeb"/>
              <w:shd w:val="clear" w:color="auto" w:fill="FFFFFF"/>
              <w:spacing w:before="0" w:beforeAutospacing="0" w:after="225" w:afterAutospacing="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6262B4">
              <w:rPr>
                <w:rFonts w:ascii="GHEA Grapalat" w:hAnsi="GHEA Grapalat"/>
                <w:lang w:val="hy-AM" w:eastAsia="ru-RU"/>
              </w:rPr>
              <w:t>Ռ</w:t>
            </w:r>
            <w:r w:rsidR="007F6890" w:rsidRPr="006262B4">
              <w:rPr>
                <w:rFonts w:ascii="GHEA Grapalat" w:hAnsi="GHEA Grapalat"/>
                <w:lang w:val="hy-AM" w:eastAsia="ru-RU"/>
              </w:rPr>
              <w:t xml:space="preserve">ազմավարական ծրագրով ՊԵԿ-ն առաջիկա տարիների համար իր առջև դրել է 5 </w:t>
            </w:r>
            <w:r w:rsidR="00822B8C" w:rsidRPr="006262B4">
              <w:rPr>
                <w:rFonts w:ascii="GHEA Grapalat" w:hAnsi="GHEA Grapalat"/>
                <w:lang w:val="hy-AM" w:eastAsia="ru-RU"/>
              </w:rPr>
              <w:t xml:space="preserve">զարգացման </w:t>
            </w:r>
            <w:r w:rsidR="007F6890" w:rsidRPr="006262B4">
              <w:rPr>
                <w:rFonts w:ascii="GHEA Grapalat" w:hAnsi="GHEA Grapalat"/>
                <w:lang w:val="hy-AM" w:eastAsia="ru-RU"/>
              </w:rPr>
              <w:t xml:space="preserve">ռազմավարական նպատակ, որոնք բաժանված են 9 ենթանպատակների և որոնց իրագործման համար նախատեսվում է իրականացնել </w:t>
            </w:r>
            <w:r w:rsidR="00DD1347">
              <w:rPr>
                <w:rFonts w:ascii="GHEA Grapalat" w:hAnsi="GHEA Grapalat"/>
                <w:lang w:val="hy-AM" w:eastAsia="ru-RU"/>
              </w:rPr>
              <w:t>7</w:t>
            </w:r>
            <w:r w:rsidR="00DD1347" w:rsidRPr="00DD1347">
              <w:rPr>
                <w:rFonts w:ascii="GHEA Grapalat" w:hAnsi="GHEA Grapalat"/>
                <w:lang w:val="hy-AM" w:eastAsia="ru-RU"/>
              </w:rPr>
              <w:t>0</w:t>
            </w:r>
            <w:r w:rsidR="00822B8C">
              <w:rPr>
                <w:rFonts w:ascii="GHEA Grapalat" w:hAnsi="GHEA Grapalat"/>
                <w:lang w:val="hy-AM" w:eastAsia="ru-RU"/>
              </w:rPr>
              <w:t xml:space="preserve"> </w:t>
            </w:r>
            <w:r w:rsidR="00F11690" w:rsidRPr="00F11690">
              <w:rPr>
                <w:rFonts w:ascii="GHEA Grapalat" w:hAnsi="GHEA Grapalat"/>
                <w:lang w:val="hy-AM" w:eastAsia="ru-RU"/>
              </w:rPr>
              <w:t>միջոցառում</w:t>
            </w:r>
            <w:r w:rsidR="007F6890" w:rsidRPr="006262B4">
              <w:rPr>
                <w:rFonts w:ascii="GHEA Grapalat" w:hAnsi="GHEA Grapalat"/>
                <w:lang w:val="hy-AM" w:eastAsia="ru-RU"/>
              </w:rPr>
              <w:t>։</w:t>
            </w:r>
          </w:p>
        </w:tc>
      </w:tr>
      <w:tr w:rsidR="006766AD" w:rsidRPr="00F80C4E" w:rsidTr="00F11690">
        <w:trPr>
          <w:trHeight w:val="440"/>
        </w:trPr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ind w:left="133" w:right="-93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80C4E">
              <w:rPr>
                <w:rFonts w:ascii="GHEA Grapalat" w:hAnsi="GHEA Grapalat"/>
                <w:sz w:val="24"/>
                <w:szCs w:val="24"/>
              </w:rPr>
              <w:t>Հիմքերը</w:t>
            </w:r>
            <w:proofErr w:type="spellEnd"/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ind w:left="133" w:right="-93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766AD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1. Կառավարության ծրագիր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822B8C" w:rsidP="006766AD">
            <w:pPr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>
              <w:rPr>
                <w:rFonts w:ascii="GHEA Grapalat" w:hAnsi="GHEA Grapalat"/>
                <w:noProof/>
                <w:sz w:val="24"/>
                <w:szCs w:val="24"/>
              </w:rPr>
            </w:r>
            <w:r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2. ՀԶՌԾ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0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2"/>
          </w:p>
        </w:tc>
      </w:tr>
      <w:tr w:rsidR="006766AD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3. Երարաժամկետ բարեփոխումների ծրագիր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D553B1" w:rsidP="00D553B1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D553B1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3B1" w:rsidRPr="00F80C4E" w:rsidRDefault="00D553B1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3B1" w:rsidRPr="00F80C4E" w:rsidRDefault="00D553B1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4</w:t>
            </w:r>
            <w:r w:rsidRPr="00F80C4E">
              <w:rPr>
                <w:rFonts w:ascii="MS Mincho" w:eastAsia="MS Mincho" w:hAnsi="MS Mincho" w:cs="MS Mincho" w:hint="eastAsia"/>
                <w:noProof/>
                <w:sz w:val="24"/>
                <w:szCs w:val="24"/>
              </w:rPr>
              <w:t>․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Այլ համապարփակ ռազմավարական փաստաթուղթ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3B1" w:rsidRPr="00F80C4E" w:rsidRDefault="00D553B1" w:rsidP="00D553B1">
            <w:pPr>
              <w:spacing w:before="120"/>
              <w:ind w:left="62" w:right="-1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5. ՀՀ օրենք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6. ՀՀ կառավարության որոշում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7737B5" w:rsidP="00E500BD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ՀՀ կառավարության 2019թ.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դեկտեմբերի 12-ի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Հայաս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տանի Հանրա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պետության պետական եկամուտների կոմիտեի զարգաց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ման և վարչարարության բարե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լավման ռազմա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վա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րական ծրագիրը հաստա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տելու մասին N 1830-Լ որոշում</w:t>
            </w:r>
          </w:p>
        </w:tc>
      </w:tr>
      <w:tr w:rsidR="006766AD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7. Միջազգային պարտավորություն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C46538" w:rsidP="00930979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Հարկային վարչարա</w:t>
            </w:r>
            <w:r w:rsidR="00404011" w:rsidRPr="00D64739">
              <w:rPr>
                <w:rFonts w:ascii="GHEA Grapalat" w:hAnsi="GHEA Grapalat"/>
                <w:noProof/>
                <w:sz w:val="24"/>
                <w:szCs w:val="24"/>
              </w:rPr>
              <w:t>ր</w:t>
            </w:r>
            <w:r w:rsidRP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ության բարելավման ուղղությամբ </w:t>
            </w:r>
            <w:r w:rsidR="00404011" w:rsidRPr="00D64739">
              <w:rPr>
                <w:rFonts w:ascii="GHEA Grapalat" w:hAnsi="GHEA Grapalat"/>
                <w:noProof/>
                <w:sz w:val="24"/>
                <w:szCs w:val="24"/>
              </w:rPr>
              <w:t>Ա</w:t>
            </w:r>
            <w:r w:rsidRP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րժույթի </w:t>
            </w:r>
            <w:r w:rsidR="00404011" w:rsidRPr="00D64739">
              <w:rPr>
                <w:rFonts w:ascii="GHEA Grapalat" w:hAnsi="GHEA Grapalat"/>
                <w:noProof/>
                <w:sz w:val="24"/>
                <w:szCs w:val="24"/>
              </w:rPr>
              <w:t>մ</w:t>
            </w:r>
            <w:r w:rsidR="00404011" w:rsidRP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իջազգային </w:t>
            </w:r>
            <w:r w:rsidRP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հիմնա</w:t>
            </w:r>
            <w:r w:rsidR="002C4AE7" w:rsidRP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P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դրամի </w:t>
            </w:r>
            <w:r w:rsidR="00E760CA" w:rsidRPr="00D64739">
              <w:rPr>
                <w:rFonts w:ascii="GHEA Grapalat" w:hAnsi="GHEA Grapalat"/>
                <w:noProof/>
                <w:sz w:val="24"/>
                <w:szCs w:val="24"/>
              </w:rPr>
              <w:t>տեխնի</w:t>
            </w:r>
            <w:r w:rsidR="002C4AE7" w:rsidRPr="00D64739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E760CA" w:rsidRPr="00D64739">
              <w:rPr>
                <w:rFonts w:ascii="GHEA Grapalat" w:hAnsi="GHEA Grapalat"/>
                <w:noProof/>
                <w:sz w:val="24"/>
                <w:szCs w:val="24"/>
              </w:rPr>
              <w:t>կական աջակ</w:t>
            </w:r>
            <w:r w:rsidR="00930979" w:rsidRPr="00D64739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E760CA" w:rsidRPr="00D64739">
              <w:rPr>
                <w:rFonts w:ascii="GHEA Grapalat" w:hAnsi="GHEA Grapalat"/>
                <w:noProof/>
                <w:sz w:val="24"/>
                <w:szCs w:val="24"/>
              </w:rPr>
              <w:t>ցութ</w:t>
            </w:r>
            <w:r w:rsidR="00930979" w:rsidRPr="00D64739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E760CA" w:rsidRPr="00D64739">
              <w:rPr>
                <w:rFonts w:ascii="GHEA Grapalat" w:hAnsi="GHEA Grapalat"/>
                <w:noProof/>
                <w:sz w:val="24"/>
                <w:szCs w:val="24"/>
              </w:rPr>
              <w:t xml:space="preserve">յան </w:t>
            </w:r>
            <w:r w:rsidR="001C7DB8" w:rsidRPr="00D64739">
              <w:rPr>
                <w:rFonts w:ascii="GHEA Grapalat" w:hAnsi="GHEA Grapalat"/>
                <w:noProof/>
                <w:sz w:val="24"/>
                <w:szCs w:val="24"/>
              </w:rPr>
              <w:t>վերաբեր</w:t>
            </w:r>
            <w:r w:rsidR="002C4AE7" w:rsidRPr="00D64739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1C7DB8" w:rsidRPr="00D64739">
              <w:rPr>
                <w:rFonts w:ascii="GHEA Grapalat" w:hAnsi="GHEA Grapalat"/>
                <w:noProof/>
                <w:sz w:val="24"/>
                <w:szCs w:val="24"/>
              </w:rPr>
              <w:t>յալ հուշա</w:t>
            </w:r>
            <w:r w:rsidR="00930979" w:rsidRPr="00D64739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930979" w:rsidRPr="00D64739">
              <w:rPr>
                <w:rFonts w:ascii="GHEA Grapalat" w:hAnsi="GHEA Grapalat"/>
                <w:noProof/>
                <w:sz w:val="24"/>
                <w:szCs w:val="24"/>
              </w:rPr>
              <w:softHyphen/>
              <w:t>գիր</w:t>
            </w:r>
          </w:p>
        </w:tc>
      </w:tr>
      <w:tr w:rsidR="006766AD" w:rsidRPr="00F80C4E" w:rsidTr="00F11690"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8. Այլ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spacing w:before="120"/>
              <w:ind w:left="69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80C4E" w:rsidTr="00F11690">
        <w:trPr>
          <w:trHeight w:val="497"/>
        </w:trPr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80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Լրացուցիչ մեկնաբանություններ</w:t>
            </w:r>
          </w:p>
        </w:tc>
      </w:tr>
      <w:tr w:rsidR="00822B8C" w:rsidRPr="00F11690" w:rsidTr="00F11690">
        <w:tc>
          <w:tcPr>
            <w:tcW w:w="3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B8C" w:rsidRPr="00F80C4E" w:rsidRDefault="00822B8C" w:rsidP="00404011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8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B8C" w:rsidRPr="00F80C4E" w:rsidRDefault="00822B8C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Վերնայավող փաստաթղթի անվանումը՝</w:t>
            </w:r>
          </w:p>
          <w:p w:rsidR="00822B8C" w:rsidRPr="00F80C4E" w:rsidRDefault="00822B8C" w:rsidP="00F536D7">
            <w:pPr>
              <w:spacing w:before="120"/>
              <w:ind w:left="13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տանի Հանրապետության պետական եկամուտների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կոմիտեի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զարգաց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ման և վարչարարության բարելավման ռազմա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վա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րական ծրագիր</w:t>
            </w:r>
            <w:r w:rsid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՝ 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կառավարության 2019թ. </w:t>
            </w:r>
            <w:r w:rsidR="00D6473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դեկտեմբերի 12-ի N1830-Լ որոշում</w:t>
            </w:r>
          </w:p>
        </w:tc>
      </w:tr>
      <w:tr w:rsidR="00822B8C" w:rsidRPr="00F80C4E" w:rsidTr="00F11690">
        <w:tc>
          <w:tcPr>
            <w:tcW w:w="3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B8C" w:rsidRPr="00F80C4E" w:rsidRDefault="00822B8C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B8C" w:rsidRPr="00F80C4E" w:rsidRDefault="00822B8C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B8C" w:rsidRPr="00F80C4E" w:rsidRDefault="00E62B47" w:rsidP="006A5E96">
            <w:pPr>
              <w:spacing w:before="120"/>
              <w:ind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="00822B8C"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 </w:t>
            </w:r>
            <w:r w:rsidR="00822B8C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2"/>
            <w:r w:rsidR="00822B8C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822B8C">
              <w:rPr>
                <w:rFonts w:ascii="GHEA Grapalat" w:hAnsi="GHEA Grapalat"/>
                <w:noProof/>
                <w:sz w:val="24"/>
                <w:szCs w:val="24"/>
              </w:rPr>
            </w:r>
            <w:r w:rsidR="00822B8C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34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B8C" w:rsidRPr="00F80C4E" w:rsidRDefault="00822B8C" w:rsidP="00F536D7">
            <w:pPr>
              <w:spacing w:before="120"/>
              <w:ind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    </w:t>
            </w:r>
          </w:p>
        </w:tc>
      </w:tr>
      <w:tr w:rsidR="00822B8C" w:rsidRPr="00F11690" w:rsidTr="00F11690">
        <w:trPr>
          <w:trHeight w:val="660"/>
        </w:trPr>
        <w:tc>
          <w:tcPr>
            <w:tcW w:w="3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B8C" w:rsidRPr="00F80C4E" w:rsidRDefault="00822B8C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8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8C" w:rsidRPr="00F718B9" w:rsidRDefault="00822B8C" w:rsidP="00E62B47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Վերանայվող փաստաթղթի վերջին հաշվետվության հրապարակման ամսաթիվը՝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15</w:t>
            </w:r>
            <w:r w:rsidRPr="00F718B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.04.2021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</w:t>
            </w:r>
            <w:r w:rsidRPr="00F718B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</w:tr>
      <w:tr w:rsidR="00E62B47" w:rsidRPr="00F11690" w:rsidTr="00F11690">
        <w:tc>
          <w:tcPr>
            <w:tcW w:w="3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47" w:rsidRPr="00F80C4E" w:rsidRDefault="00E62B47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47" w:rsidRPr="00F80C4E" w:rsidRDefault="00E62B47" w:rsidP="000A6FCD">
            <w:pPr>
              <w:spacing w:before="120"/>
              <w:ind w:left="133" w:right="144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47" w:rsidRPr="00F718B9" w:rsidRDefault="00E62B47" w:rsidP="006A5E96">
            <w:pPr>
              <w:spacing w:before="120"/>
              <w:ind w:right="-23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eastAsia="MS Gothic" w:hAnsi="GHEA Grapalat"/>
                <w:sz w:val="24"/>
                <w:szCs w:val="24"/>
                <w:lang w:val="hy-AM"/>
              </w:rPr>
              <w:t xml:space="preserve">Այո  </w:t>
            </w:r>
            <w:r w:rsidRPr="00F80C4E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F80C4E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eastAsia="MS Gothic" w:hAnsi="GHEA Grapalat"/>
                <w:sz w:val="24"/>
                <w:szCs w:val="24"/>
              </w:rPr>
            </w:r>
            <w:r w:rsidRPr="00F80C4E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34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47" w:rsidRPr="006A5E96" w:rsidRDefault="00E62B47" w:rsidP="00E62B47">
            <w:pPr>
              <w:spacing w:before="120"/>
              <w:ind w:right="-233"/>
              <w:jc w:val="both"/>
              <w:rPr>
                <w:rFonts w:ascii="GHEA Grapalat" w:eastAsia="MS Gothic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MS Gothic" w:hAnsi="GHEA Grapalat"/>
                <w:sz w:val="24"/>
                <w:szCs w:val="24"/>
                <w:lang w:val="hy-AM"/>
              </w:rPr>
              <w:t xml:space="preserve">Ոչ </w:t>
            </w:r>
            <w:r w:rsid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instrText xml:space="preserve"> FORMCHECKBOX </w:instrText>
            </w:r>
            <w:r>
              <w:rPr>
                <w:rFonts w:ascii="GHEA Grapalat" w:eastAsia="MS Gothic" w:hAnsi="GHEA Grapalat"/>
                <w:sz w:val="24"/>
                <w:szCs w:val="24"/>
              </w:rPr>
            </w:r>
            <w:r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</w:p>
          <w:p w:rsidR="00F13B4B" w:rsidRPr="006A5E96" w:rsidRDefault="00F13B4B" w:rsidP="00F11690">
            <w:pPr>
              <w:spacing w:before="120"/>
              <w:ind w:right="7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>Ռազմավարական ծրագրի վերաբերյալ հաշվետվութ</w:t>
            </w:r>
            <w:r w:rsid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softHyphen/>
            </w:r>
            <w:r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 xml:space="preserve">յունը ՀՀ վարչապետի աշխատակազմ է </w:t>
            </w:r>
            <w:r w:rsidR="006A5E96"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>ներկայաց</w:t>
            </w:r>
            <w:r w:rsid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softHyphen/>
            </w:r>
            <w:r w:rsidR="006A5E96"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>վե</w:t>
            </w:r>
            <w:r w:rsid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 xml:space="preserve">լ ՀՀ ՊԵԿ նախագահ </w:t>
            </w:r>
            <w:r w:rsidR="006A5E96"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>05.04.2021</w:t>
            </w:r>
            <w:r w:rsid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>թ</w:t>
            </w:r>
            <w:r w:rsidR="006A5E96"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>.</w:t>
            </w:r>
            <w:r w:rsid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 xml:space="preserve"> թիվ </w:t>
            </w:r>
            <w:r w:rsidR="006A5E96" w:rsidRP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>01/2-1/19454-2021</w:t>
            </w:r>
            <w:r w:rsidR="006A5E96">
              <w:rPr>
                <w:rFonts w:ascii="GHEA Grapalat" w:eastAsia="MS Gothic" w:hAnsi="GHEA Grapalat"/>
                <w:sz w:val="24"/>
                <w:szCs w:val="24"/>
                <w:lang w:val="hy-AM"/>
              </w:rPr>
              <w:t xml:space="preserve"> գրությամբ։</w:t>
            </w:r>
          </w:p>
        </w:tc>
      </w:tr>
      <w:tr w:rsidR="00822B8C" w:rsidRPr="00F80C4E" w:rsidTr="00F11690">
        <w:trPr>
          <w:trHeight w:val="777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8C" w:rsidRPr="00F80C4E" w:rsidRDefault="00822B8C" w:rsidP="00822B8C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5. Ժամկետը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8C" w:rsidRPr="00F80C4E" w:rsidRDefault="00822B8C" w:rsidP="00822B8C">
            <w:pPr>
              <w:spacing w:before="120"/>
              <w:ind w:left="19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3 տարի   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5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8C" w:rsidRPr="00F80C4E" w:rsidRDefault="006A5E96" w:rsidP="006A5E96">
            <w:pPr>
              <w:spacing w:before="120"/>
              <w:ind w:left="-107" w:right="-108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5 տարի</w:t>
            </w:r>
            <w:r w:rsidR="00822B8C"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 </w:t>
            </w:r>
            <w:r w:rsidR="00822B8C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22B8C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="00822B8C">
              <w:rPr>
                <w:rFonts w:ascii="GHEA Grapalat" w:eastAsia="MS Gothic" w:hAnsi="GHEA Grapalat"/>
                <w:sz w:val="24"/>
                <w:szCs w:val="24"/>
              </w:rPr>
            </w:r>
            <w:r w:rsidR="00822B8C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</w:p>
        </w:tc>
        <w:tc>
          <w:tcPr>
            <w:tcW w:w="34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B8C" w:rsidRPr="00F80C4E" w:rsidRDefault="00822B8C" w:rsidP="00822B8C">
            <w:pPr>
              <w:spacing w:before="120"/>
              <w:ind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5 և ավելի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7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6"/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lastRenderedPageBreak/>
              <w:t>6. Ազդեցությունը պետական ծախսերի վրա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F718B9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  Եթե 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, ապա</w:t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Style w:val="FootnoteReference"/>
                <w:rFonts w:ascii="GHEA Grapalat" w:hAnsi="GHEA Grapalat"/>
                <w:noProof/>
                <w:sz w:val="24"/>
                <w:szCs w:val="24"/>
              </w:rPr>
              <w:footnoteReference w:id="1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2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7"/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6.1 Ազդեցությունը մշակվող ՄԺԾԾ վրա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F718B9">
            <w:pPr>
              <w:tabs>
                <w:tab w:val="center" w:pos="1672"/>
              </w:tabs>
              <w:spacing w:before="120"/>
              <w:ind w:left="161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6.2 Ընդհանուր ավելացում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F718B9">
            <w:pPr>
              <w:tabs>
                <w:tab w:val="center" w:pos="1672"/>
              </w:tabs>
              <w:spacing w:before="120"/>
              <w:ind w:left="161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rPr>
          <w:cantSplit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6.3 Ազդեցությունը ոլորտային սահ</w:t>
            </w:r>
            <w:r w:rsidR="00404011" w:rsidRPr="00F80C4E">
              <w:rPr>
                <w:rFonts w:ascii="GHEA Grapalat" w:hAnsi="GHEA Grapalat"/>
                <w:lang w:val="en-US"/>
              </w:rPr>
              <w:t>-</w:t>
            </w:r>
            <w:r w:rsidRPr="00F80C4E">
              <w:rPr>
                <w:rFonts w:ascii="GHEA Grapalat" w:hAnsi="GHEA Grapalat"/>
                <w:lang w:val="hy-AM"/>
              </w:rPr>
              <w:t>մանաքանակների վրա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F718B9">
            <w:pPr>
              <w:tabs>
                <w:tab w:val="center" w:pos="1672"/>
              </w:tabs>
              <w:spacing w:before="120"/>
              <w:ind w:left="161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F718B9">
            <w:pPr>
              <w:tabs>
                <w:tab w:val="center" w:pos="1672"/>
              </w:tabs>
              <w:spacing w:before="120"/>
              <w:ind w:left="161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</w:r>
            <w:r w:rsidR="00F718B9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6.4.1 Նոր բյուջետային ծրագիր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038F9">
            <w:pPr>
              <w:tabs>
                <w:tab w:val="center" w:pos="1672"/>
              </w:tabs>
              <w:spacing w:before="120"/>
              <w:ind w:left="161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038F9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</w:r>
            <w:r w:rsidR="006038F9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11690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20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6.5 Ազդեցության արժեքային գնահատականը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BE5D3F" w:rsidP="00571221">
            <w:pPr>
              <w:spacing w:before="120"/>
              <w:jc w:val="both"/>
              <w:rPr>
                <w:rFonts w:ascii="GHEA Grapalat" w:hAnsi="GHEA Grapalat"/>
                <w:noProof/>
                <w:sz w:val="24"/>
                <w:szCs w:val="24"/>
                <w:highlight w:val="yellow"/>
                <w:lang w:val="hy-AM"/>
              </w:rPr>
            </w:pPr>
            <w:r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ՊԵԿ-ի գծով </w:t>
            </w:r>
            <w:r w:rsidR="00571221"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ռազմավարությունից բխող նոր նախաձեռնությունների մասով ՀՀ 2021-2023</w:t>
            </w:r>
            <w:r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թթ.  ՄԺԾԾ-ով նախատես</w:t>
            </w:r>
            <w:r w:rsidR="00571221"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ված է համապատասխանաբար՝ 6.1</w:t>
            </w:r>
            <w:r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="00571221"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5.2 և 3.7</w:t>
            </w:r>
            <w:r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մլրդ դրամ</w:t>
            </w:r>
            <w:r w:rsidR="00571221"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 Հիմք ՀՀ կառավարության 2020</w:t>
            </w:r>
            <w:r w:rsidR="00930979"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թ. հ</w:t>
            </w:r>
            <w:r w:rsidR="00571221"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ուլիսի 10-ի N 1212</w:t>
            </w:r>
            <w:r w:rsidRPr="005712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-Ն որոշում:</w:t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D553B1">
            <w:pPr>
              <w:spacing w:before="120"/>
              <w:rPr>
                <w:rFonts w:ascii="GHEA Grapalat" w:hAnsi="GHEA Grapalat"/>
                <w:noProof/>
                <w:sz w:val="24"/>
                <w:szCs w:val="24"/>
                <w:highlight w:val="yellow"/>
                <w:lang w:val="hy-AM"/>
              </w:rPr>
            </w:pP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7. Պետական ծախսերի ուսումնասիրություն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62B47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7.1 Ծախսերի ուսումնասիրության ժամանակահատվածը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62B47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Վերջին 3 տարին    </w:t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3 և ավելի տարի  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4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8"/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8. Պահանջում է օրենսդրական փոփոխություն /բացի բյուջետային ծախսերին վերաբերող/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62B47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866E5E">
            <w:pPr>
              <w:pStyle w:val="Text1"/>
              <w:spacing w:before="0" w:after="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8. 1 ՌԱԳ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62B47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</w:r>
            <w:r w:rsidR="00E62B4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2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11690">
        <w:trPr>
          <w:trHeight w:val="345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66E5E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/>
              </w:rPr>
              <w:t>9. Ներառված ոլորտների ֆունկցիոնալ կոդերը կամ բյուջետային ծրագրերի կոդերը</w:t>
            </w:r>
          </w:p>
        </w:tc>
        <w:tc>
          <w:tcPr>
            <w:tcW w:w="8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BE6" w:rsidRPr="00F80C4E" w:rsidRDefault="00C96BE6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  <w:p w:rsidR="00C96BE6" w:rsidRPr="00F80C4E" w:rsidRDefault="00C96BE6" w:rsidP="00C96BE6">
            <w:pPr>
              <w:rPr>
                <w:rFonts w:ascii="GHEA Grapalat" w:hAnsi="GHEA Grapalat"/>
                <w:lang w:val="hy-AM" w:eastAsia="de-DE"/>
              </w:rPr>
            </w:pPr>
          </w:p>
          <w:p w:rsidR="006766AD" w:rsidRPr="00F80C4E" w:rsidRDefault="006766AD" w:rsidP="00C96BE6">
            <w:pPr>
              <w:ind w:firstLine="720"/>
              <w:rPr>
                <w:rFonts w:ascii="GHEA Grapalat" w:hAnsi="GHEA Grapalat"/>
                <w:lang w:val="hy-AM" w:eastAsia="de-DE"/>
              </w:rPr>
            </w:pPr>
          </w:p>
        </w:tc>
      </w:tr>
      <w:tr w:rsidR="00866E5E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5E" w:rsidRPr="00F80C4E" w:rsidRDefault="00866E5E" w:rsidP="00866E5E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 Նպատակներ</w:t>
            </w:r>
          </w:p>
        </w:tc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Բարձր </w:t>
            </w:r>
            <w:r>
              <w:rPr>
                <w:rFonts w:ascii="GHEA Grapalat" w:hAnsi="GHEA Grapalat"/>
                <w:lang w:val="hy-AM" w:eastAsia="de-DE"/>
              </w:rPr>
              <w:t xml:space="preserve">մակարդակի նպատակներ   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</w:t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8"/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80C4E">
              <w:rPr>
                <w:rFonts w:ascii="GHEA Grapalat" w:hAnsi="GHEA Grapalat"/>
                <w:lang w:val="hy-AM" w:eastAsia="de-DE"/>
              </w:rPr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  <w:bookmarkEnd w:id="9"/>
        <w:tc>
          <w:tcPr>
            <w:tcW w:w="40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866E5E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 xml:space="preserve">Միջին մակարդակի </w:t>
            </w:r>
            <w:r w:rsidRPr="00F80C4E">
              <w:rPr>
                <w:rFonts w:ascii="GHEA Grapalat" w:hAnsi="GHEA Grapalat"/>
                <w:lang w:val="hy-AM" w:eastAsia="de-DE"/>
              </w:rPr>
              <w:t>նպատակներ</w:t>
            </w:r>
            <w:r>
              <w:rPr>
                <w:rFonts w:ascii="GHEA Grapalat" w:hAnsi="GHEA Grapalat"/>
                <w:lang w:val="hy-AM" w:eastAsia="de-DE"/>
              </w:rPr>
              <w:t xml:space="preserve"> </w:t>
            </w:r>
            <w:r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hAnsi="GHEA Grapalat"/>
                <w:noProof/>
              </w:rPr>
              <w:instrText xml:space="preserve"> FORMCHECKBOX </w:instrText>
            </w:r>
            <w:r>
              <w:rPr>
                <w:rFonts w:ascii="GHEA Grapalat" w:hAnsi="GHEA Grapalat"/>
                <w:noProof/>
              </w:rPr>
            </w:r>
            <w:r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E140F6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62B47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10.1 Բարձր մակարդակի նպատակներ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Բազային </w:t>
            </w:r>
            <w:r w:rsidRPr="00F80C4E">
              <w:rPr>
                <w:rFonts w:ascii="GHEA Grapalat" w:hAnsi="GHEA Grapalat"/>
                <w:lang w:val="hy-AM" w:eastAsia="de-DE"/>
              </w:rPr>
              <w:lastRenderedPageBreak/>
              <w:t>տարվա գնահատական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lastRenderedPageBreak/>
              <w:t>Թիրախ</w:t>
            </w: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62B47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lastRenderedPageBreak/>
              <w:t>10.2 Միջին մակարդակի նպատակներ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E62B4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Ծառայում է բարձր մակարդակի իրագործմանը</w:t>
            </w:r>
            <w:r w:rsidR="00D553B1" w:rsidRPr="00F80C4E">
              <w:rPr>
                <w:rFonts w:ascii="GHEA Grapalat" w:hAnsi="GHEA Grapalat"/>
                <w:lang w:val="hy-AM" w:eastAsia="de-DE"/>
              </w:rPr>
              <w:t xml:space="preserve">         </w:t>
            </w:r>
            <w:r w:rsidR="00E62B47"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62B47" w:rsidRPr="00E62B47">
              <w:rPr>
                <w:rFonts w:ascii="GHEA Grapalat" w:hAnsi="GHEA Grapalat"/>
                <w:noProof/>
                <w:lang w:val="hy-AM"/>
              </w:rPr>
              <w:instrText xml:space="preserve"> FORMCHECKBOX </w:instrText>
            </w:r>
            <w:r w:rsidR="00E62B47">
              <w:rPr>
                <w:rFonts w:ascii="GHEA Grapalat" w:hAnsi="GHEA Grapalat"/>
                <w:noProof/>
              </w:rPr>
            </w:r>
            <w:r w:rsidR="00E62B47">
              <w:rPr>
                <w:rFonts w:ascii="GHEA Grapalat" w:hAnsi="GHEA Grapalat"/>
                <w:noProof/>
              </w:rPr>
              <w:fldChar w:fldCharType="end"/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Բարձր մակարդակի նպատակ սահմանված չէ</w:t>
            </w:r>
          </w:p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1"/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80C4E">
              <w:rPr>
                <w:rFonts w:ascii="GHEA Grapalat" w:hAnsi="GHEA Grapalat"/>
                <w:lang w:val="hy-AM" w:eastAsia="de-DE"/>
              </w:rPr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0"/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62B47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10.2.1 Բարձր մակարդակի նպատակների հետ կապը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866E5E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Բարձր մակարդակի նպատակներ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6766AD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2C4AE7" w:rsidP="002C4AE7">
            <w:pPr>
              <w:pStyle w:val="Text1"/>
              <w:spacing w:before="60" w:after="60"/>
              <w:ind w:left="0" w:right="-93"/>
              <w:jc w:val="left"/>
              <w:rPr>
                <w:rFonts w:ascii="GHEA Grapalat" w:hAnsi="GHEA Grapalat"/>
                <w:lang w:val="en-US"/>
              </w:rPr>
            </w:pPr>
            <w:proofErr w:type="spellStart"/>
            <w:r w:rsidRPr="00F80C4E">
              <w:rPr>
                <w:rFonts w:ascii="GHEA Grapalat" w:hAnsi="GHEA Grapalat"/>
                <w:lang w:val="en-US"/>
              </w:rPr>
              <w:t>Ռազմավարական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ծրագրի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նպատակները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ուղղակիորեն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բխում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08.02.2019թ.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թիվ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65-Ա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որոշմամբ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հաստատված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ծրագրով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ուղենիշերից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F80C4E" w:rsidP="00CF4A38">
            <w:pPr>
              <w:pStyle w:val="Text1"/>
              <w:spacing w:before="60" w:after="60"/>
              <w:ind w:left="0" w:right="-93"/>
              <w:jc w:val="left"/>
              <w:rPr>
                <w:rFonts w:ascii="GHEA Grapalat" w:hAnsi="GHEA Grapalat"/>
                <w:lang w:val="en-US" w:eastAsia="de-DE"/>
              </w:rPr>
            </w:pP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Հ</w:t>
            </w:r>
            <w:r w:rsidR="002C4AE7" w:rsidRPr="00F80C4E">
              <w:rPr>
                <w:rFonts w:ascii="GHEA Grapalat" w:hAnsi="GHEA Grapalat"/>
                <w:lang w:val="en-US" w:eastAsia="de-DE"/>
              </w:rPr>
              <w:t>արկային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և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մաքսային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վարչարարության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բարելավում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՝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որակյալ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ծառայությունների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մատուցում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ստվեր</w:t>
            </w:r>
            <w:r w:rsidR="00CF4A38">
              <w:rPr>
                <w:rFonts w:ascii="GHEA Grapalat" w:hAnsi="GHEA Grapalat"/>
                <w:lang w:val="en-US" w:eastAsia="de-DE"/>
              </w:rPr>
              <w:t>ի</w:t>
            </w:r>
            <w:proofErr w:type="spellEnd"/>
            <w:r w:rsidR="00CF4A38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CF4A38">
              <w:rPr>
                <w:rFonts w:ascii="GHEA Grapalat" w:hAnsi="GHEA Grapalat"/>
                <w:lang w:val="en-US" w:eastAsia="de-DE"/>
              </w:rPr>
              <w:t>դեմ</w:t>
            </w:r>
            <w:proofErr w:type="spellEnd"/>
            <w:r w:rsidR="00CF4A38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CF4A38">
              <w:rPr>
                <w:rFonts w:ascii="GHEA Grapalat" w:hAnsi="GHEA Grapalat"/>
                <w:lang w:val="en-US" w:eastAsia="de-DE"/>
              </w:rPr>
              <w:t>պայքար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կամավոր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կարգապահության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սկզբունքի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արմատավորում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մաքսային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վարչարարության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պարզեցում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հարկային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վարչարարության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արդյունավետության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2C4AE7" w:rsidRPr="00F80C4E">
              <w:rPr>
                <w:rFonts w:ascii="GHEA Grapalat" w:hAnsi="GHEA Grapalat"/>
                <w:lang w:val="en-US" w:eastAsia="de-DE"/>
              </w:rPr>
              <w:t>բարձրացում</w:t>
            </w:r>
            <w:proofErr w:type="spellEnd"/>
            <w:r w:rsidR="002C4AE7" w:rsidRPr="00F80C4E">
              <w:rPr>
                <w:rFonts w:ascii="GHEA Grapalat" w:hAnsi="GHEA Grapalat"/>
                <w:lang w:val="en-US" w:eastAsia="de-DE"/>
              </w:rPr>
              <w:t>: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Կառավարման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համակարգերի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կատարելագործում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հարկ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վճարող</w:t>
            </w:r>
            <w:r w:rsidR="00E62B47">
              <w:rPr>
                <w:rFonts w:ascii="GHEA Grapalat" w:hAnsi="GHEA Grapalat"/>
                <w:lang w:val="en-US" w:eastAsia="de-DE"/>
              </w:rPr>
              <w:softHyphen/>
            </w:r>
            <w:r w:rsidRPr="00F80C4E">
              <w:rPr>
                <w:rFonts w:ascii="GHEA Grapalat" w:hAnsi="GHEA Grapalat"/>
                <w:lang w:val="en-US" w:eastAsia="de-DE"/>
              </w:rPr>
              <w:t>ներին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թվայնացված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ծառայություն</w:t>
            </w:r>
            <w:r w:rsidR="00E62B47">
              <w:rPr>
                <w:rFonts w:ascii="GHEA Grapalat" w:hAnsi="GHEA Grapalat"/>
                <w:lang w:val="en-US" w:eastAsia="de-DE"/>
              </w:rPr>
              <w:softHyphen/>
            </w:r>
            <w:r w:rsidRPr="00F80C4E">
              <w:rPr>
                <w:rFonts w:ascii="GHEA Grapalat" w:hAnsi="GHEA Grapalat"/>
                <w:lang w:val="en-US" w:eastAsia="de-DE"/>
              </w:rPr>
              <w:t>ների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մատուցում</w:t>
            </w:r>
            <w:proofErr w:type="spellEnd"/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Վարչարարության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արդյունա</w:t>
            </w:r>
            <w:r w:rsidR="00E62B47">
              <w:rPr>
                <w:rFonts w:ascii="GHEA Grapalat" w:hAnsi="GHEA Grapalat"/>
                <w:lang w:val="en-US" w:eastAsia="de-DE"/>
              </w:rPr>
              <w:softHyphen/>
            </w:r>
            <w:r w:rsidRPr="00F80C4E">
              <w:rPr>
                <w:rFonts w:ascii="GHEA Grapalat" w:hAnsi="GHEA Grapalat"/>
                <w:lang w:val="en-US" w:eastAsia="de-DE"/>
              </w:rPr>
              <w:t>վետության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բարձրացում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եկամուտ</w:t>
            </w:r>
            <w:r w:rsidR="00E62B47">
              <w:rPr>
                <w:rFonts w:ascii="GHEA Grapalat" w:hAnsi="GHEA Grapalat"/>
                <w:lang w:val="en-US" w:eastAsia="de-DE"/>
              </w:rPr>
              <w:softHyphen/>
            </w:r>
            <w:r w:rsidRPr="00F80C4E">
              <w:rPr>
                <w:rFonts w:ascii="GHEA Grapalat" w:hAnsi="GHEA Grapalat"/>
                <w:lang w:val="en-US" w:eastAsia="de-DE"/>
              </w:rPr>
              <w:t>ների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ավելացում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ստվերի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կրճատում</w:t>
            </w:r>
            <w:proofErr w:type="spellEnd"/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Ենթակառուցվածքների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ար</w:t>
            </w:r>
            <w:r w:rsidR="00E62B47">
              <w:rPr>
                <w:rFonts w:ascii="GHEA Grapalat" w:hAnsi="GHEA Grapalat"/>
                <w:lang w:val="en-US" w:eastAsia="de-DE"/>
              </w:rPr>
              <w:softHyphen/>
            </w:r>
            <w:r w:rsidRPr="00F80C4E">
              <w:rPr>
                <w:rFonts w:ascii="GHEA Grapalat" w:hAnsi="GHEA Grapalat"/>
                <w:lang w:val="en-US" w:eastAsia="de-DE"/>
              </w:rPr>
              <w:t>դիա</w:t>
            </w:r>
            <w:r w:rsidR="00E62B47">
              <w:rPr>
                <w:rFonts w:ascii="GHEA Grapalat" w:hAnsi="GHEA Grapalat"/>
                <w:lang w:val="en-US" w:eastAsia="de-DE"/>
              </w:rPr>
              <w:softHyphen/>
            </w:r>
            <w:r w:rsidRPr="00F80C4E">
              <w:rPr>
                <w:rFonts w:ascii="GHEA Grapalat" w:hAnsi="GHEA Grapalat"/>
                <w:lang w:val="en-US" w:eastAsia="de-DE"/>
              </w:rPr>
              <w:t>կանացում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,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կառուցում</w:t>
            </w:r>
            <w:proofErr w:type="spellEnd"/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Հանրության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հետ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երկխո</w:t>
            </w:r>
            <w:r w:rsidR="00E62B47">
              <w:rPr>
                <w:rFonts w:ascii="GHEA Grapalat" w:hAnsi="GHEA Grapalat"/>
                <w:lang w:val="en-US" w:eastAsia="de-DE"/>
              </w:rPr>
              <w:softHyphen/>
            </w:r>
            <w:r w:rsidRPr="00F80C4E">
              <w:rPr>
                <w:rFonts w:ascii="GHEA Grapalat" w:hAnsi="GHEA Grapalat"/>
                <w:lang w:val="en-US" w:eastAsia="de-DE"/>
              </w:rPr>
              <w:t>սության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մակարդակի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բարելավում</w:t>
            </w:r>
            <w:proofErr w:type="spellEnd"/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Մարդկային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ռեսուրսների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կառավարման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արդի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համակարգի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ներդրում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 xml:space="preserve"> (</w:t>
            </w:r>
            <w:proofErr w:type="spellStart"/>
            <w:r w:rsidRPr="00F80C4E">
              <w:rPr>
                <w:rFonts w:ascii="GHEA Grapalat" w:hAnsi="GHEA Grapalat"/>
                <w:lang w:val="en-US" w:eastAsia="de-DE"/>
              </w:rPr>
              <w:t>բարելավում</w:t>
            </w:r>
            <w:proofErr w:type="spellEnd"/>
            <w:r w:rsidRPr="00F80C4E">
              <w:rPr>
                <w:rFonts w:ascii="GHEA Grapalat" w:hAnsi="GHEA Grapalat"/>
                <w:lang w:val="en-US" w:eastAsia="de-DE"/>
              </w:rPr>
              <w:t>)</w:t>
            </w:r>
          </w:p>
        </w:tc>
      </w:tr>
      <w:tr w:rsidR="006567F0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E62B47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10.3 Միջին մակարդակի նպատակներ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6567F0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6567F0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3D2B58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Կառավա</w:t>
            </w:r>
            <w:r>
              <w:rPr>
                <w:rFonts w:ascii="GHEA Grapalat" w:hAnsi="GHEA Grapalat"/>
                <w:lang w:val="hy-AM" w:eastAsia="de-DE"/>
              </w:rPr>
              <w:t>րման համակարգերի կատարելագործում</w:t>
            </w:r>
            <w:r w:rsidRPr="00F80C4E">
              <w:rPr>
                <w:rFonts w:ascii="GHEA Grapalat" w:hAnsi="GHEA Grapalat"/>
                <w:lang w:val="hy-AM" w:eastAsia="de-DE"/>
              </w:rPr>
              <w:t>, հարկ վճարողնե</w:t>
            </w:r>
            <w:r>
              <w:rPr>
                <w:rFonts w:ascii="GHEA Grapalat" w:hAnsi="GHEA Grapalat"/>
                <w:lang w:val="hy-AM" w:eastAsia="de-DE"/>
              </w:rPr>
              <w:softHyphen/>
            </w:r>
            <w:r w:rsidRPr="00F80C4E">
              <w:rPr>
                <w:rFonts w:ascii="GHEA Grapalat" w:hAnsi="GHEA Grapalat"/>
                <w:lang w:val="hy-AM" w:eastAsia="de-DE"/>
              </w:rPr>
              <w:t>րին թվայնացված ծառայությունների մատուցում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6567F0" w:rsidRDefault="006567F0" w:rsidP="00F1169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highlight w:val="yellow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բխող </w:t>
            </w:r>
            <w:r w:rsidRPr="006567F0">
              <w:rPr>
                <w:rFonts w:ascii="GHEA Grapalat" w:hAnsi="GHEA Grapalat"/>
                <w:lang w:val="hy-AM" w:eastAsia="de-DE"/>
              </w:rPr>
              <w:t>24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</w:t>
            </w:r>
            <w:r w:rsidR="00F11690" w:rsidRPr="00F11690">
              <w:rPr>
                <w:rFonts w:ascii="GHEA Grapalat" w:hAnsi="GHEA Grapalat"/>
                <w:lang w:val="hy-AM" w:eastAsia="de-DE"/>
              </w:rPr>
              <w:t xml:space="preserve">միջոցառումների </w:t>
            </w:r>
            <w:r w:rsidRPr="00F80C4E">
              <w:rPr>
                <w:rFonts w:ascii="GHEA Grapalat" w:hAnsi="GHEA Grapalat"/>
                <w:lang w:val="hy-AM" w:eastAsia="de-DE"/>
              </w:rPr>
              <w:t>կատարված լինելու մակարդակ</w:t>
            </w:r>
            <w:r w:rsidRPr="00CF4A38">
              <w:rPr>
                <w:rFonts w:ascii="GHEA Grapalat" w:hAnsi="GHEA Grapalat"/>
                <w:lang w:val="hy-AM" w:eastAsia="de-DE"/>
              </w:rPr>
              <w:t xml:space="preserve"> (նոր նախագծով</w:t>
            </w:r>
            <w:r>
              <w:rPr>
                <w:rFonts w:ascii="GHEA Grapalat" w:hAnsi="GHEA Grapalat"/>
                <w:lang w:val="hy-AM" w:eastAsia="de-DE"/>
              </w:rPr>
              <w:t>՝ 28, որից 20-ը գործող ռազմավարական ծրագրից և 8-ը</w:t>
            </w:r>
            <w:r w:rsidR="003D2B58">
              <w:rPr>
                <w:rFonts w:ascii="GHEA Grapalat" w:hAnsi="GHEA Grapalat"/>
                <w:lang w:val="hy-AM" w:eastAsia="de-DE"/>
              </w:rPr>
              <w:t>՝ նոր նախաձեռնությամբ</w:t>
            </w:r>
            <w:r w:rsidRPr="00CF4A38">
              <w:rPr>
                <w:rFonts w:ascii="GHEA Grapalat" w:hAnsi="GHEA Grapalat"/>
                <w:lang w:val="hy-AM" w:eastAsia="de-DE"/>
              </w:rPr>
              <w:t>)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65FF0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highlight w:val="yellow"/>
                <w:lang w:val="en-US" w:eastAsia="de-DE"/>
              </w:rPr>
            </w:pPr>
            <w:r w:rsidRPr="00970257">
              <w:rPr>
                <w:rFonts w:ascii="GHEA Grapalat" w:hAnsi="GHEA Grapalat"/>
                <w:lang w:val="en-US" w:eastAsia="de-DE"/>
              </w:rPr>
              <w:t>25%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6567F0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3D2B58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Վարչարարության արդյունավետության բարձրացում, եկամուտների ավելացում, ստվերի կրճատում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3D2B58" w:rsidRDefault="006567F0" w:rsidP="00F1169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highlight w:val="yellow"/>
                <w:lang w:val="hy-AM" w:eastAsia="de-DE"/>
              </w:rPr>
            </w:pPr>
            <w:r w:rsidRPr="00F536D7">
              <w:rPr>
                <w:rFonts w:ascii="GHEA Grapalat" w:hAnsi="GHEA Grapalat"/>
                <w:lang w:val="hy-AM" w:eastAsia="de-DE"/>
              </w:rPr>
              <w:t>բ</w:t>
            </w:r>
            <w:r>
              <w:rPr>
                <w:rFonts w:ascii="GHEA Grapalat" w:hAnsi="GHEA Grapalat"/>
                <w:lang w:val="hy-AM" w:eastAsia="de-DE"/>
              </w:rPr>
              <w:t>խող</w:t>
            </w:r>
            <w:r w:rsidR="003D2B58">
              <w:rPr>
                <w:rFonts w:ascii="GHEA Grapalat" w:hAnsi="GHEA Grapalat"/>
                <w:lang w:val="hy-AM" w:eastAsia="de-DE"/>
              </w:rPr>
              <w:t xml:space="preserve"> 23</w:t>
            </w:r>
            <w:r w:rsidRPr="00F536D7">
              <w:rPr>
                <w:rFonts w:ascii="GHEA Grapalat" w:hAnsi="GHEA Grapalat"/>
                <w:lang w:val="hy-AM" w:eastAsia="de-DE"/>
              </w:rPr>
              <w:t xml:space="preserve"> </w:t>
            </w:r>
            <w:r w:rsidR="00F11690" w:rsidRPr="00F11690">
              <w:rPr>
                <w:rFonts w:ascii="GHEA Grapalat" w:hAnsi="GHEA Grapalat"/>
                <w:lang w:val="hy-AM" w:eastAsia="de-DE"/>
              </w:rPr>
              <w:t>միջոցառումների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կատարված լինելու մակարդակ</w:t>
            </w:r>
            <w:r w:rsidR="003D2B58">
              <w:rPr>
                <w:rFonts w:ascii="GHEA Grapalat" w:hAnsi="GHEA Grapalat"/>
                <w:lang w:val="hy-AM" w:eastAsia="de-DE"/>
              </w:rPr>
              <w:t xml:space="preserve"> </w:t>
            </w:r>
            <w:r w:rsidR="003D2B58" w:rsidRPr="003D2B58">
              <w:rPr>
                <w:rFonts w:ascii="GHEA Grapalat" w:hAnsi="GHEA Grapalat"/>
                <w:lang w:val="hy-AM" w:eastAsia="de-DE"/>
              </w:rPr>
              <w:t>(</w:t>
            </w:r>
            <w:r w:rsidR="003D2B58">
              <w:rPr>
                <w:rFonts w:ascii="GHEA Grapalat" w:hAnsi="GHEA Grapalat"/>
                <w:lang w:val="hy-AM" w:eastAsia="de-DE"/>
              </w:rPr>
              <w:t>նոր նախագծով՝ 25, որից 23-ը գործող ռազմավարական ծրագրից և 2-ը՝ նոր նախաձեռնությամբ</w:t>
            </w:r>
            <w:r w:rsidR="003D2B58" w:rsidRPr="003D2B58">
              <w:rPr>
                <w:rFonts w:ascii="GHEA Grapalat" w:hAnsi="GHEA Grapalat"/>
                <w:lang w:val="hy-AM" w:eastAsia="de-DE"/>
              </w:rPr>
              <w:t>)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65FF0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highlight w:val="yellow"/>
                <w:lang w:val="en-US" w:eastAsia="de-DE"/>
              </w:rPr>
            </w:pPr>
            <w:r w:rsidRPr="00970257">
              <w:rPr>
                <w:rFonts w:ascii="GHEA Grapalat" w:hAnsi="GHEA Grapalat"/>
                <w:lang w:val="en-US" w:eastAsia="de-DE"/>
              </w:rPr>
              <w:t>25%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6567F0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E62B4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Ենթակառուցվածքների արդիականացում, կառուցում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3D2B58" w:rsidRDefault="006567F0" w:rsidP="00F1169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highlight w:val="yellow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բխող 1</w:t>
            </w:r>
            <w:r w:rsidRPr="00F536D7">
              <w:rPr>
                <w:rFonts w:ascii="GHEA Grapalat" w:hAnsi="GHEA Grapalat"/>
                <w:lang w:val="hy-AM" w:eastAsia="de-DE"/>
              </w:rPr>
              <w:t>1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</w:t>
            </w:r>
            <w:r w:rsidR="00F11690" w:rsidRPr="00F11690">
              <w:rPr>
                <w:rFonts w:ascii="GHEA Grapalat" w:hAnsi="GHEA Grapalat"/>
                <w:lang w:val="hy-AM" w:eastAsia="de-DE"/>
              </w:rPr>
              <w:t xml:space="preserve">միջոցառումների </w:t>
            </w:r>
            <w:r w:rsidRPr="00F80C4E">
              <w:rPr>
                <w:rFonts w:ascii="GHEA Grapalat" w:hAnsi="GHEA Grapalat"/>
                <w:lang w:val="hy-AM" w:eastAsia="de-DE"/>
              </w:rPr>
              <w:t>կատարված լինելու մակարդակ</w:t>
            </w:r>
            <w:r w:rsidR="003D2B58">
              <w:rPr>
                <w:rFonts w:ascii="GHEA Grapalat" w:hAnsi="GHEA Grapalat"/>
                <w:lang w:val="hy-AM" w:eastAsia="de-DE"/>
              </w:rPr>
              <w:t xml:space="preserve"> </w:t>
            </w:r>
            <w:r w:rsidR="003D2B58" w:rsidRPr="003D2B58">
              <w:rPr>
                <w:rFonts w:ascii="GHEA Grapalat" w:hAnsi="GHEA Grapalat"/>
                <w:lang w:val="hy-AM" w:eastAsia="de-DE"/>
              </w:rPr>
              <w:t>(</w:t>
            </w:r>
            <w:r w:rsidR="003D2B58">
              <w:rPr>
                <w:rFonts w:ascii="GHEA Grapalat" w:hAnsi="GHEA Grapalat"/>
                <w:lang w:val="hy-AM" w:eastAsia="de-DE"/>
              </w:rPr>
              <w:t>նոր նախագծով՝ 11</w:t>
            </w:r>
            <w:r w:rsidR="003D2B58" w:rsidRPr="003D2B58">
              <w:rPr>
                <w:rFonts w:ascii="GHEA Grapalat" w:hAnsi="GHEA Grapalat"/>
                <w:lang w:val="hy-AM" w:eastAsia="de-DE"/>
              </w:rPr>
              <w:t>)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65FF0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highlight w:val="yellow"/>
                <w:lang w:val="hy-AM" w:eastAsia="de-DE"/>
              </w:rPr>
            </w:pPr>
            <w:r w:rsidRPr="00970257">
              <w:rPr>
                <w:rFonts w:ascii="GHEA Grapalat" w:hAnsi="GHEA Grapalat"/>
                <w:lang w:val="en-US" w:eastAsia="de-DE"/>
              </w:rPr>
              <w:t>20%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6567F0" w:rsidRPr="00F80C4E" w:rsidTr="00F11690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686471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E62B4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Հանրության հետ երկխոսության մակարդակի բարելավում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3D2B58" w:rsidRDefault="006567F0" w:rsidP="00F1169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highlight w:val="yellow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բխող 2 </w:t>
            </w:r>
            <w:r w:rsidR="00F11690" w:rsidRPr="00F11690">
              <w:rPr>
                <w:rFonts w:ascii="GHEA Grapalat" w:hAnsi="GHEA Grapalat"/>
                <w:lang w:val="hy-AM" w:eastAsia="de-DE"/>
              </w:rPr>
              <w:t xml:space="preserve">միջոցառումների </w:t>
            </w:r>
            <w:r w:rsidRPr="00F80C4E">
              <w:rPr>
                <w:rFonts w:ascii="GHEA Grapalat" w:hAnsi="GHEA Grapalat"/>
                <w:lang w:val="hy-AM" w:eastAsia="de-DE"/>
              </w:rPr>
              <w:t>կատարված լինելու մակարդակ</w:t>
            </w:r>
            <w:r w:rsidR="003D2B58">
              <w:rPr>
                <w:rFonts w:ascii="GHEA Grapalat" w:hAnsi="GHEA Grapalat"/>
                <w:lang w:val="hy-AM" w:eastAsia="de-DE"/>
              </w:rPr>
              <w:t xml:space="preserve"> </w:t>
            </w:r>
            <w:r w:rsidR="003D2B58" w:rsidRPr="003D2B58">
              <w:rPr>
                <w:rFonts w:ascii="GHEA Grapalat" w:hAnsi="GHEA Grapalat"/>
                <w:lang w:val="hy-AM" w:eastAsia="de-DE"/>
              </w:rPr>
              <w:t>(</w:t>
            </w:r>
            <w:r w:rsidR="003D2B58">
              <w:rPr>
                <w:rFonts w:ascii="GHEA Grapalat" w:hAnsi="GHEA Grapalat"/>
                <w:lang w:val="hy-AM" w:eastAsia="de-DE"/>
              </w:rPr>
              <w:t>նոր նախագծով՝ 2</w:t>
            </w:r>
            <w:r w:rsidR="003D2B58" w:rsidRPr="003D2B58">
              <w:rPr>
                <w:rFonts w:ascii="GHEA Grapalat" w:hAnsi="GHEA Grapalat"/>
                <w:lang w:val="hy-AM" w:eastAsia="de-DE"/>
              </w:rPr>
              <w:t>)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65FF0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highlight w:val="yellow"/>
                <w:lang w:val="hy-AM" w:eastAsia="de-DE"/>
              </w:rPr>
            </w:pPr>
            <w:r w:rsidRPr="00970257">
              <w:rPr>
                <w:rFonts w:ascii="GHEA Grapalat" w:hAnsi="GHEA Grapalat"/>
                <w:lang w:val="en-US" w:eastAsia="de-DE"/>
              </w:rPr>
              <w:t>20%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6567F0" w:rsidRPr="00F80C4E" w:rsidTr="00F11690">
        <w:trPr>
          <w:trHeight w:val="2028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F80C4E" w:rsidRDefault="006567F0" w:rsidP="00F65FF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Մարդկային ռեսուրսների կառավարման արդի համակարգի ներդրում (բարելավում)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F0" w:rsidRPr="003D2B58" w:rsidRDefault="003D2B58" w:rsidP="00F1169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բխող 5</w:t>
            </w:r>
            <w:r w:rsidR="006567F0">
              <w:rPr>
                <w:rFonts w:ascii="GHEA Grapalat" w:hAnsi="GHEA Grapalat"/>
                <w:lang w:val="hy-AM" w:eastAsia="de-DE"/>
              </w:rPr>
              <w:t xml:space="preserve"> </w:t>
            </w:r>
            <w:r w:rsidR="00F11690" w:rsidRPr="00F11690">
              <w:rPr>
                <w:rFonts w:ascii="GHEA Grapalat" w:hAnsi="GHEA Grapalat"/>
                <w:lang w:val="hy-AM" w:eastAsia="de-DE"/>
              </w:rPr>
              <w:t xml:space="preserve">միջոցառումների </w:t>
            </w:r>
            <w:r w:rsidR="006567F0" w:rsidRPr="00F80C4E">
              <w:rPr>
                <w:rFonts w:ascii="GHEA Grapalat" w:hAnsi="GHEA Grapalat"/>
                <w:lang w:val="hy-AM" w:eastAsia="de-DE"/>
              </w:rPr>
              <w:t>կատարված լինելու մակարդակ</w:t>
            </w:r>
            <w:r>
              <w:rPr>
                <w:rFonts w:ascii="GHEA Grapalat" w:hAnsi="GHEA Grapalat"/>
                <w:lang w:val="hy-AM" w:eastAsia="de-DE"/>
              </w:rPr>
              <w:t xml:space="preserve"> </w:t>
            </w:r>
            <w:r w:rsidRPr="003D2B58">
              <w:rPr>
                <w:rFonts w:ascii="GHEA Grapalat" w:hAnsi="GHEA Grapalat"/>
                <w:lang w:val="hy-AM" w:eastAsia="de-DE"/>
              </w:rPr>
              <w:t>(</w:t>
            </w:r>
            <w:r>
              <w:rPr>
                <w:rFonts w:ascii="GHEA Grapalat" w:hAnsi="GHEA Grapalat"/>
                <w:lang w:val="hy-AM" w:eastAsia="de-DE"/>
              </w:rPr>
              <w:t>նոր նախա</w:t>
            </w:r>
            <w:r>
              <w:rPr>
                <w:rFonts w:ascii="GHEA Grapalat" w:hAnsi="GHEA Grapalat"/>
                <w:lang w:val="hy-AM" w:eastAsia="de-DE"/>
              </w:rPr>
              <w:softHyphen/>
              <w:t xml:space="preserve">գծով՝ 4, թվով 1 </w:t>
            </w:r>
            <w:r w:rsidR="00F11690" w:rsidRPr="00F11690">
              <w:rPr>
                <w:rFonts w:ascii="GHEA Grapalat" w:hAnsi="GHEA Grapalat"/>
                <w:lang w:val="hy-AM" w:eastAsia="de-DE"/>
              </w:rPr>
              <w:t>միջոցառում</w:t>
            </w:r>
            <w:r>
              <w:rPr>
                <w:rFonts w:ascii="GHEA Grapalat" w:hAnsi="GHEA Grapalat"/>
                <w:lang w:val="hy-AM" w:eastAsia="de-DE"/>
              </w:rPr>
              <w:t xml:space="preserve"> հանվել է գործող ռազմավարական ծրագրից</w:t>
            </w:r>
            <w:r w:rsidRPr="003D2B58">
              <w:rPr>
                <w:rFonts w:ascii="GHEA Grapalat" w:hAnsi="GHEA Grapalat"/>
                <w:lang w:val="hy-AM" w:eastAsia="de-DE"/>
              </w:rPr>
              <w:t>)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65FF0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highlight w:val="yellow"/>
                <w:lang w:val="hy-AM" w:eastAsia="de-DE"/>
              </w:rPr>
            </w:pPr>
            <w:r w:rsidRPr="00970257">
              <w:rPr>
                <w:rFonts w:ascii="GHEA Grapalat" w:hAnsi="GHEA Grapalat"/>
                <w:lang w:val="en-US" w:eastAsia="de-DE"/>
              </w:rPr>
              <w:t>20%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F0" w:rsidRPr="00F80C4E" w:rsidRDefault="006567F0" w:rsidP="00607B7D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66E5E" w:rsidRPr="00F80C4E" w:rsidTr="00F11690">
        <w:tc>
          <w:tcPr>
            <w:tcW w:w="5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866E5E" w:rsidRDefault="00866E5E" w:rsidP="00866E5E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en-US"/>
              </w:rPr>
            </w:pPr>
            <w:r w:rsidRPr="00F80C4E">
              <w:rPr>
                <w:rFonts w:ascii="GHEA Grapalat" w:hAnsi="GHEA Grapalat"/>
                <w:lang w:val="hy-AM"/>
              </w:rPr>
              <w:t>10.</w:t>
            </w:r>
            <w:r w:rsidRPr="00F80C4E">
              <w:rPr>
                <w:rFonts w:ascii="GHEA Grapalat" w:hAnsi="GHEA Grapalat"/>
                <w:lang w:val="en-US"/>
              </w:rPr>
              <w:t>4</w:t>
            </w:r>
            <w:r w:rsidRPr="00F80C4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Ուղղակի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արդյունքներ</w:t>
            </w:r>
            <w:proofErr w:type="spellEnd"/>
            <w:r>
              <w:rPr>
                <w:rFonts w:ascii="GHEA Grapalat" w:hAnsi="GHEA Grapalat"/>
                <w:lang w:val="hy-AM"/>
              </w:rPr>
              <w:t>/</w:t>
            </w:r>
            <w:r w:rsidRPr="00F80C4E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866E5E" w:rsidRPr="00F80C4E" w:rsidTr="00F11690">
        <w:tc>
          <w:tcPr>
            <w:tcW w:w="5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5E" w:rsidRPr="00F80C4E" w:rsidRDefault="00866E5E" w:rsidP="00B2246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proofErr w:type="spellStart"/>
            <w:r w:rsidRPr="00F80C4E">
              <w:rPr>
                <w:rFonts w:ascii="GHEA Grapalat" w:hAnsi="GHEA Grapalat"/>
                <w:lang w:val="en-US"/>
              </w:rPr>
              <w:t>Ռազմավարական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ծրագրով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զարգացման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ռազմավարական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նպատակների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ակնկալվում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ապահովել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ծրագրով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հարկային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վարչարարությանն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առնչվող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0C4E">
              <w:rPr>
                <w:rFonts w:ascii="GHEA Grapalat" w:hAnsi="GHEA Grapalat"/>
                <w:lang w:val="en-US"/>
              </w:rPr>
              <w:t>ուղենիշերը</w:t>
            </w:r>
            <w:proofErr w:type="spellEnd"/>
            <w:r w:rsidRPr="00F80C4E">
              <w:rPr>
                <w:rFonts w:ascii="GHEA Grapalat" w:hAnsi="GHEA Grapalat"/>
                <w:lang w:val="en-US"/>
              </w:rPr>
              <w:t xml:space="preserve">: 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B2246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B2246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5E" w:rsidRPr="00F80C4E" w:rsidRDefault="00866E5E" w:rsidP="00B2246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DA79E0" w:rsidRPr="00F80C4E" w:rsidTr="00F11690">
        <w:trPr>
          <w:trHeight w:val="462"/>
        </w:trPr>
        <w:tc>
          <w:tcPr>
            <w:tcW w:w="6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DA79E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/>
              </w:rPr>
              <w:t>11. Հանրային քննարկումներ</w:t>
            </w:r>
          </w:p>
        </w:tc>
        <w:tc>
          <w:tcPr>
            <w:tcW w:w="3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B2246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 xml:space="preserve">Այո    </w:t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80C4E">
              <w:rPr>
                <w:rFonts w:ascii="GHEA Grapalat" w:hAnsi="GHEA Grapalat"/>
                <w:lang w:val="hy-AM" w:eastAsia="de-DE"/>
              </w:rPr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B2246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Ոչ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   </w:t>
            </w:r>
            <w:r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hAnsi="GHEA Grapalat"/>
                <w:noProof/>
              </w:rPr>
              <w:instrText xml:space="preserve"> FORMCHECKBOX </w:instrText>
            </w:r>
            <w:r>
              <w:rPr>
                <w:rFonts w:ascii="GHEA Grapalat" w:hAnsi="GHEA Grapalat"/>
                <w:noProof/>
              </w:rPr>
            </w:r>
            <w:r>
              <w:rPr>
                <w:rFonts w:ascii="GHEA Grapalat" w:hAnsi="GHEA Grapalat"/>
                <w:noProof/>
              </w:rPr>
              <w:fldChar w:fldCharType="end"/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     </w:t>
            </w:r>
          </w:p>
        </w:tc>
      </w:tr>
      <w:tr w:rsidR="00DA79E0" w:rsidRPr="00F80C4E" w:rsidTr="00F11690">
        <w:tc>
          <w:tcPr>
            <w:tcW w:w="6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9E0" w:rsidRPr="006A5E96" w:rsidRDefault="00DA79E0" w:rsidP="00DA79E0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11.1 Նախագիծը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80C4E">
              <w:rPr>
                <w:rFonts w:ascii="GHEA Grapalat" w:hAnsi="GHEA Grapalat"/>
                <w:lang w:val="hy-AM"/>
              </w:rPr>
              <w:t>հրապարակվել է կայքում</w:t>
            </w:r>
          </w:p>
        </w:tc>
        <w:tc>
          <w:tcPr>
            <w:tcW w:w="3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9E0" w:rsidRPr="00F80C4E" w:rsidRDefault="00DA79E0" w:rsidP="00DA79E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lang w:val="hy-AM" w:eastAsia="de-DE"/>
              </w:rPr>
              <w:t xml:space="preserve">Այո   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</w:t>
            </w:r>
            <w:r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6A5E96">
              <w:rPr>
                <w:rFonts w:ascii="GHEA Grapalat" w:hAnsi="GHEA Grapalat"/>
                <w:noProof/>
                <w:lang w:val="hy-AM"/>
              </w:rPr>
              <w:instrText xml:space="preserve"> FORMCHECKBOX </w:instrText>
            </w:r>
            <w:r>
              <w:rPr>
                <w:rFonts w:ascii="GHEA Grapalat" w:hAnsi="GHEA Grapalat"/>
                <w:noProof/>
              </w:rPr>
            </w:r>
            <w:r>
              <w:rPr>
                <w:rFonts w:ascii="GHEA Grapalat" w:hAnsi="GHEA Grapalat"/>
                <w:noProof/>
              </w:rPr>
              <w:fldChar w:fldCharType="end"/>
            </w:r>
            <w:r>
              <w:rPr>
                <w:rFonts w:ascii="GHEA Grapalat" w:hAnsi="GHEA Grapalat"/>
                <w:noProof/>
                <w:lang w:val="hy-AM"/>
              </w:rPr>
              <w:t xml:space="preserve">   </w:t>
            </w:r>
            <w:r w:rsidRPr="006A5E96">
              <w:rPr>
                <w:rFonts w:ascii="GHEA Grapalat" w:hAnsi="GHEA Grapalat"/>
                <w:noProof/>
                <w:lang w:val="hy-AM"/>
              </w:rPr>
              <w:t>www.e-draft.am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9E0" w:rsidRPr="00F80C4E" w:rsidRDefault="00DA79E0" w:rsidP="00B2246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 xml:space="preserve">Ոչ   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</w:t>
            </w:r>
            <w:r w:rsidRPr="00F80C4E">
              <w:rPr>
                <w:rFonts w:ascii="GHEA Grapalat" w:hAnsi="GHEA Grapalat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</w:rPr>
              <w:instrText xml:space="preserve"> FORMCHECKBOX </w:instrText>
            </w:r>
            <w:r w:rsidRPr="00F80C4E">
              <w:rPr>
                <w:rFonts w:ascii="GHEA Grapalat" w:hAnsi="GHEA Grapalat"/>
                <w:noProof/>
              </w:rPr>
            </w:r>
            <w:r w:rsidRPr="00F80C4E">
              <w:rPr>
                <w:rFonts w:ascii="GHEA Grapalat" w:hAnsi="GHEA Grapalat"/>
                <w:noProof/>
              </w:rPr>
              <w:fldChar w:fldCharType="end"/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    </w:t>
            </w:r>
          </w:p>
        </w:tc>
      </w:tr>
      <w:tr w:rsidR="00DA79E0" w:rsidRPr="00F80C4E" w:rsidTr="00F11690">
        <w:tc>
          <w:tcPr>
            <w:tcW w:w="6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DA79E0">
            <w:pPr>
              <w:pStyle w:val="Text1"/>
              <w:spacing w:before="60" w:after="60"/>
              <w:ind w:left="0" w:right="-93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/>
              </w:rPr>
              <w:t>11.2 Հրապարակման ամսաթիվը</w:t>
            </w: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B2246A">
            <w:pPr>
              <w:pStyle w:val="Text1"/>
              <w:spacing w:before="60" w:after="60"/>
              <w:ind w:left="0" w:right="-93"/>
              <w:jc w:val="left"/>
              <w:rPr>
                <w:rFonts w:ascii="GHEA Grapalat" w:hAnsi="GHEA Grapalat"/>
                <w:lang w:val="en-US" w:eastAsia="de-DE"/>
              </w:rPr>
            </w:pPr>
            <w:r w:rsidRPr="00607B7D">
              <w:rPr>
                <w:rFonts w:ascii="GHEA Grapalat" w:hAnsi="GHEA Grapalat"/>
                <w:lang w:val="en-US" w:eastAsia="de-DE"/>
              </w:rPr>
              <w:t>02.06.2021թ.</w:t>
            </w:r>
            <w:r w:rsidR="00F11690">
              <w:rPr>
                <w:rFonts w:ascii="GHEA Grapalat" w:hAnsi="GHEA Grapalat"/>
                <w:lang w:val="en-US" w:eastAsia="de-DE"/>
              </w:rPr>
              <w:t xml:space="preserve"> </w:t>
            </w:r>
            <w:proofErr w:type="spellStart"/>
            <w:r w:rsidR="00F11690">
              <w:rPr>
                <w:rFonts w:ascii="GHEA Grapalat" w:hAnsi="GHEA Grapalat"/>
                <w:lang w:val="en-US" w:eastAsia="de-DE"/>
              </w:rPr>
              <w:t>մինչև</w:t>
            </w:r>
            <w:proofErr w:type="spellEnd"/>
            <w:r w:rsidR="00F11690">
              <w:rPr>
                <w:rFonts w:ascii="GHEA Grapalat" w:hAnsi="GHEA Grapalat"/>
                <w:lang w:val="en-US" w:eastAsia="de-DE"/>
              </w:rPr>
              <w:t xml:space="preserve"> 17.06.2021թ.</w:t>
            </w:r>
          </w:p>
        </w:tc>
      </w:tr>
      <w:tr w:rsidR="00DA79E0" w:rsidRPr="00F80C4E" w:rsidTr="00F11690">
        <w:trPr>
          <w:trHeight w:val="615"/>
        </w:trPr>
        <w:tc>
          <w:tcPr>
            <w:tcW w:w="6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DA79E0" w:rsidRDefault="00DA79E0" w:rsidP="00DA79E0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11.3 Կազմակերպվել է քննարկում</w:t>
            </w:r>
          </w:p>
        </w:tc>
        <w:tc>
          <w:tcPr>
            <w:tcW w:w="3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DA79E0" w:rsidRDefault="00DA79E0" w:rsidP="00DA79E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Մեկ  </w:t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80C4E">
              <w:rPr>
                <w:rFonts w:ascii="GHEA Grapalat" w:hAnsi="GHEA Grapalat"/>
                <w:lang w:val="hy-AM" w:eastAsia="de-DE"/>
              </w:rPr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DA79E0" w:rsidRDefault="00DA79E0" w:rsidP="00DA79E0">
            <w:pPr>
              <w:pStyle w:val="Text1"/>
              <w:spacing w:before="60" w:after="60"/>
              <w:ind w:left="0"/>
              <w:jc w:val="center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Մեկից ավելի       </w:t>
            </w:r>
            <w:r>
              <w:rPr>
                <w:rFonts w:ascii="GHEA Grapalat" w:hAnsi="GHEA Grapalat"/>
                <w:lang w:val="hy-AM" w:eastAsia="de-DE"/>
              </w:rPr>
              <w:t xml:space="preserve"> </w:t>
            </w:r>
            <w:r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hAnsi="GHEA Grapalat"/>
                <w:noProof/>
              </w:rPr>
              <w:instrText xml:space="preserve"> FORMCHECKBOX </w:instrText>
            </w:r>
            <w:r>
              <w:rPr>
                <w:rFonts w:ascii="GHEA Grapalat" w:hAnsi="GHEA Grapalat"/>
                <w:noProof/>
              </w:rPr>
            </w:r>
            <w:r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DA79E0" w:rsidRPr="00F80C4E" w:rsidTr="00F11690">
        <w:tc>
          <w:tcPr>
            <w:tcW w:w="6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DA79E0">
            <w:pPr>
              <w:pStyle w:val="Text1"/>
              <w:spacing w:before="60" w:after="60"/>
              <w:ind w:left="0" w:firstLine="5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/>
              </w:rPr>
              <w:t xml:space="preserve">11.4 </w:t>
            </w:r>
            <w:r w:rsidRPr="00607B7D">
              <w:rPr>
                <w:rFonts w:ascii="GHEA Grapalat" w:hAnsi="GHEA Grapalat"/>
                <w:lang w:val="hy-AM"/>
              </w:rPr>
              <w:t>Ստացված առաջարկությունների քանակը</w:t>
            </w:r>
          </w:p>
        </w:tc>
        <w:tc>
          <w:tcPr>
            <w:tcW w:w="3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DA79E0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Մինչև 5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 </w:t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6"/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80C4E">
              <w:rPr>
                <w:rFonts w:ascii="GHEA Grapalat" w:hAnsi="GHEA Grapalat"/>
                <w:lang w:val="hy-AM" w:eastAsia="de-DE"/>
              </w:rPr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1"/>
            <w:r>
              <w:rPr>
                <w:rFonts w:ascii="GHEA Grapalat" w:hAnsi="GHEA Grapalat"/>
                <w:lang w:val="hy-AM" w:eastAsia="de-DE"/>
              </w:rPr>
              <w:t xml:space="preserve"> 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DA79E0">
            <w:pPr>
              <w:pStyle w:val="Text1"/>
              <w:spacing w:before="60" w:after="60"/>
              <w:ind w:left="0" w:firstLine="133"/>
              <w:jc w:val="center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5-ից ավելի</w:t>
            </w:r>
            <w:r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hAnsi="GHEA Grapalat"/>
                <w:noProof/>
              </w:rPr>
              <w:instrText xml:space="preserve"> FORMCHECKBOX </w:instrText>
            </w:r>
            <w:r>
              <w:rPr>
                <w:rFonts w:ascii="GHEA Grapalat" w:hAnsi="GHEA Grapalat"/>
                <w:noProof/>
              </w:rPr>
            </w:r>
            <w:r>
              <w:rPr>
                <w:rFonts w:ascii="GHEA Grapalat" w:hAnsi="GHEA Grapalat"/>
                <w:noProof/>
              </w:rPr>
              <w:fldChar w:fldCharType="end"/>
            </w:r>
          </w:p>
        </w:tc>
      </w:tr>
      <w:tr w:rsidR="00DA79E0" w:rsidRPr="00F80C4E" w:rsidTr="00F11690">
        <w:tc>
          <w:tcPr>
            <w:tcW w:w="6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9E0" w:rsidRPr="00F80C4E" w:rsidRDefault="00DA79E0" w:rsidP="00DA79E0">
            <w:pPr>
              <w:pStyle w:val="Text1"/>
              <w:spacing w:before="60" w:after="60"/>
              <w:ind w:left="5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 xml:space="preserve">11.5 </w:t>
            </w:r>
            <w:r w:rsidRPr="00607B7D">
              <w:rPr>
                <w:rFonts w:ascii="GHEA Grapalat" w:hAnsi="GHEA Grapalat"/>
                <w:lang w:val="hy-AM"/>
              </w:rPr>
              <w:t>Ստացված առաջարկ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607B7D">
              <w:rPr>
                <w:rFonts w:ascii="GHEA Grapalat" w:hAnsi="GHEA Grapalat"/>
                <w:lang w:val="hy-AM"/>
              </w:rPr>
              <w:t>ների հիման վրա բովան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607B7D">
              <w:rPr>
                <w:rFonts w:ascii="GHEA Grapalat" w:hAnsi="GHEA Grapalat"/>
                <w:lang w:val="hy-AM"/>
              </w:rPr>
              <w:t>դակային փոփոխություն կատարվել է</w:t>
            </w:r>
          </w:p>
        </w:tc>
        <w:tc>
          <w:tcPr>
            <w:tcW w:w="3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DA79E0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Այո  </w:t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80C4E">
              <w:rPr>
                <w:rFonts w:ascii="GHEA Grapalat" w:hAnsi="GHEA Grapalat"/>
                <w:lang w:val="hy-AM" w:eastAsia="de-DE"/>
              </w:rPr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                     </w:t>
            </w:r>
            <w:r>
              <w:rPr>
                <w:rFonts w:ascii="GHEA Grapalat" w:hAnsi="GHEA Grapalat"/>
                <w:lang w:val="en-US" w:eastAsia="de-DE"/>
              </w:rPr>
              <w:t xml:space="preserve">   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9E0" w:rsidRPr="00F80C4E" w:rsidRDefault="00DA79E0" w:rsidP="00B2246A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Ոչ  </w:t>
            </w:r>
            <w:r>
              <w:rPr>
                <w:rFonts w:ascii="GHEA Grapalat" w:hAnsi="GHEA Grapalat"/>
                <w:lang w:val="en-US" w:eastAsia="de-DE"/>
              </w:rPr>
              <w:t xml:space="preserve"> </w:t>
            </w:r>
            <w:r>
              <w:rPr>
                <w:rFonts w:ascii="GHEA Grapalat" w:hAnsi="GHEA Grapala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Grapalat" w:hAnsi="GHEA Grapalat"/>
                <w:noProof/>
              </w:rPr>
              <w:instrText xml:space="preserve"> FORMCHECKBOX </w:instrText>
            </w:r>
            <w:r>
              <w:rPr>
                <w:rFonts w:ascii="GHEA Grapalat" w:hAnsi="GHEA Grapalat"/>
                <w:noProof/>
              </w:rPr>
            </w:r>
            <w:r>
              <w:rPr>
                <w:rFonts w:ascii="GHEA Grapalat" w:hAnsi="GHEA Grapalat"/>
                <w:noProof/>
              </w:rPr>
              <w:fldChar w:fldCharType="end"/>
            </w:r>
          </w:p>
        </w:tc>
      </w:tr>
    </w:tbl>
    <w:p w:rsidR="006766AD" w:rsidRPr="00F80C4E" w:rsidRDefault="006766AD" w:rsidP="00DA79E0">
      <w:pPr>
        <w:ind w:right="-93"/>
        <w:rPr>
          <w:rFonts w:ascii="GHEA Grapalat" w:hAnsi="GHEA Grapalat"/>
          <w:sz w:val="24"/>
          <w:szCs w:val="24"/>
        </w:rPr>
      </w:pPr>
    </w:p>
    <w:sectPr w:rsidR="006766AD" w:rsidRPr="00F80C4E" w:rsidSect="00DA79E0">
      <w:pgSz w:w="12240" w:h="15840"/>
      <w:pgMar w:top="630" w:right="850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417" w:rsidRDefault="00205417" w:rsidP="006766AD">
      <w:r>
        <w:separator/>
      </w:r>
    </w:p>
  </w:endnote>
  <w:endnote w:type="continuationSeparator" w:id="0">
    <w:p w:rsidR="00205417" w:rsidRDefault="00205417" w:rsidP="0067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417" w:rsidRDefault="00205417" w:rsidP="006766AD">
      <w:r>
        <w:separator/>
      </w:r>
    </w:p>
  </w:footnote>
  <w:footnote w:type="continuationSeparator" w:id="0">
    <w:p w:rsidR="00205417" w:rsidRDefault="00205417" w:rsidP="006766AD">
      <w:r>
        <w:continuationSeparator/>
      </w:r>
    </w:p>
  </w:footnote>
  <w:footnote w:id="1">
    <w:p w:rsidR="006766AD" w:rsidRPr="00F76D44" w:rsidRDefault="006766AD" w:rsidP="006766AD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  <w:lang w:val="en-US"/>
        </w:rPr>
        <w:t>Պետական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ծախսերի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վրա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ազդեցություն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չունենալու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դեպքում</w:t>
      </w:r>
      <w:proofErr w:type="spellEnd"/>
      <w:r>
        <w:rPr>
          <w:rFonts w:ascii="Sylfaen" w:hAnsi="Sylfaen"/>
          <w:lang w:val="en-US"/>
        </w:rPr>
        <w:t xml:space="preserve">՝ 6.1-6.5 </w:t>
      </w:r>
      <w:proofErr w:type="spellStart"/>
      <w:r>
        <w:rPr>
          <w:rFonts w:ascii="Sylfaen" w:hAnsi="Sylfaen"/>
          <w:lang w:val="en-US"/>
        </w:rPr>
        <w:t>կետերը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չեն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լրացվում</w:t>
      </w:r>
      <w:proofErr w:type="spellEnd"/>
      <w:r>
        <w:rPr>
          <w:rFonts w:ascii="Sylfaen" w:hAnsi="Sylfaen"/>
          <w:lang w:val="en-U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A3004"/>
    <w:multiLevelType w:val="hybridMultilevel"/>
    <w:tmpl w:val="38AEFC46"/>
    <w:lvl w:ilvl="0" w:tplc="9B3E052E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973502"/>
    <w:multiLevelType w:val="hybridMultilevel"/>
    <w:tmpl w:val="9B5EF160"/>
    <w:lvl w:ilvl="0" w:tplc="60EEE86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6AD"/>
    <w:rsid w:val="00043F7B"/>
    <w:rsid w:val="00046674"/>
    <w:rsid w:val="000A692F"/>
    <w:rsid w:val="000A6FCD"/>
    <w:rsid w:val="000E2E56"/>
    <w:rsid w:val="00121A22"/>
    <w:rsid w:val="00137390"/>
    <w:rsid w:val="00147AAE"/>
    <w:rsid w:val="001663C4"/>
    <w:rsid w:val="00183109"/>
    <w:rsid w:val="001C7DB8"/>
    <w:rsid w:val="00205417"/>
    <w:rsid w:val="00210D56"/>
    <w:rsid w:val="0022504B"/>
    <w:rsid w:val="00244E0C"/>
    <w:rsid w:val="002527BA"/>
    <w:rsid w:val="00275834"/>
    <w:rsid w:val="002B0747"/>
    <w:rsid w:val="002B78B8"/>
    <w:rsid w:val="002C4AE7"/>
    <w:rsid w:val="002E01BD"/>
    <w:rsid w:val="003372A6"/>
    <w:rsid w:val="00337C32"/>
    <w:rsid w:val="00342F7E"/>
    <w:rsid w:val="00381746"/>
    <w:rsid w:val="0039514E"/>
    <w:rsid w:val="003A11BB"/>
    <w:rsid w:val="003D2B58"/>
    <w:rsid w:val="00404011"/>
    <w:rsid w:val="00413A69"/>
    <w:rsid w:val="00423E3E"/>
    <w:rsid w:val="004D16A3"/>
    <w:rsid w:val="005619FA"/>
    <w:rsid w:val="00571221"/>
    <w:rsid w:val="005947BF"/>
    <w:rsid w:val="005C64DD"/>
    <w:rsid w:val="005D5DAF"/>
    <w:rsid w:val="006038F9"/>
    <w:rsid w:val="00607B7D"/>
    <w:rsid w:val="006262B4"/>
    <w:rsid w:val="00630D7D"/>
    <w:rsid w:val="00651FEB"/>
    <w:rsid w:val="006567F0"/>
    <w:rsid w:val="006766AD"/>
    <w:rsid w:val="006A5E96"/>
    <w:rsid w:val="006D5721"/>
    <w:rsid w:val="007066F2"/>
    <w:rsid w:val="00733B9A"/>
    <w:rsid w:val="00771A7C"/>
    <w:rsid w:val="007737B5"/>
    <w:rsid w:val="007B41DA"/>
    <w:rsid w:val="007F6890"/>
    <w:rsid w:val="00822B8C"/>
    <w:rsid w:val="00825E77"/>
    <w:rsid w:val="00850C91"/>
    <w:rsid w:val="00866E5E"/>
    <w:rsid w:val="00891429"/>
    <w:rsid w:val="0089371F"/>
    <w:rsid w:val="009130CC"/>
    <w:rsid w:val="00930979"/>
    <w:rsid w:val="00966859"/>
    <w:rsid w:val="00970257"/>
    <w:rsid w:val="0098513F"/>
    <w:rsid w:val="009A1050"/>
    <w:rsid w:val="009C0229"/>
    <w:rsid w:val="009E4280"/>
    <w:rsid w:val="00A20629"/>
    <w:rsid w:val="00A71D2C"/>
    <w:rsid w:val="00AC1D87"/>
    <w:rsid w:val="00AC3A30"/>
    <w:rsid w:val="00AD25BF"/>
    <w:rsid w:val="00AE14C0"/>
    <w:rsid w:val="00AF7319"/>
    <w:rsid w:val="00B073F6"/>
    <w:rsid w:val="00B13174"/>
    <w:rsid w:val="00B2246A"/>
    <w:rsid w:val="00B22961"/>
    <w:rsid w:val="00B71E21"/>
    <w:rsid w:val="00BA2721"/>
    <w:rsid w:val="00BD656F"/>
    <w:rsid w:val="00BE5D3F"/>
    <w:rsid w:val="00C055DC"/>
    <w:rsid w:val="00C3010D"/>
    <w:rsid w:val="00C46538"/>
    <w:rsid w:val="00C96BE6"/>
    <w:rsid w:val="00CD5641"/>
    <w:rsid w:val="00CF4A38"/>
    <w:rsid w:val="00D10472"/>
    <w:rsid w:val="00D158A2"/>
    <w:rsid w:val="00D553B1"/>
    <w:rsid w:val="00D64739"/>
    <w:rsid w:val="00D75BA0"/>
    <w:rsid w:val="00D933CA"/>
    <w:rsid w:val="00DA79E0"/>
    <w:rsid w:val="00DB6679"/>
    <w:rsid w:val="00DD1347"/>
    <w:rsid w:val="00E140F6"/>
    <w:rsid w:val="00E500BD"/>
    <w:rsid w:val="00E62871"/>
    <w:rsid w:val="00E62B47"/>
    <w:rsid w:val="00E760CA"/>
    <w:rsid w:val="00F07EAB"/>
    <w:rsid w:val="00F11690"/>
    <w:rsid w:val="00F13B4B"/>
    <w:rsid w:val="00F3248E"/>
    <w:rsid w:val="00F536D7"/>
    <w:rsid w:val="00F56F97"/>
    <w:rsid w:val="00F644CA"/>
    <w:rsid w:val="00F65FF0"/>
    <w:rsid w:val="00F70030"/>
    <w:rsid w:val="00F718B9"/>
    <w:rsid w:val="00F80C4E"/>
    <w:rsid w:val="00FE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6A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766A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6A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link w:val="ListParagraphChar"/>
    <w:qFormat/>
    <w:rsid w:val="006766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ListParagraphChar">
    <w:name w:val="List Paragraph Char"/>
    <w:link w:val="ListParagraph"/>
    <w:rsid w:val="006766AD"/>
    <w:rPr>
      <w:rFonts w:ascii="Calibri" w:eastAsia="Calibri" w:hAnsi="Calibri" w:cs="Times New Roman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6766AD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6766AD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6766AD"/>
    <w:rPr>
      <w:vertAlign w:val="superscript"/>
    </w:rPr>
  </w:style>
  <w:style w:type="paragraph" w:customStyle="1" w:styleId="Text1">
    <w:name w:val="Text 1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6AD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7F68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F68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6A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766A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6A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link w:val="ListParagraphChar"/>
    <w:qFormat/>
    <w:rsid w:val="006766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ListParagraphChar">
    <w:name w:val="List Paragraph Char"/>
    <w:link w:val="ListParagraph"/>
    <w:rsid w:val="006766AD"/>
    <w:rPr>
      <w:rFonts w:ascii="Calibri" w:eastAsia="Calibri" w:hAnsi="Calibri" w:cs="Times New Roman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6766AD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6766AD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6766AD"/>
    <w:rPr>
      <w:vertAlign w:val="superscript"/>
    </w:rPr>
  </w:style>
  <w:style w:type="paragraph" w:customStyle="1" w:styleId="Text1">
    <w:name w:val="Text 1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6AD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7F68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F68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Aristakesyan</dc:creator>
  <cp:keywords>Mulberry 2.0</cp:keywords>
  <cp:lastModifiedBy>Anahit Aristakesyan</cp:lastModifiedBy>
  <cp:revision>2</cp:revision>
  <cp:lastPrinted>2020-06-22T06:36:00Z</cp:lastPrinted>
  <dcterms:created xsi:type="dcterms:W3CDTF">2021-06-30T13:05:00Z</dcterms:created>
  <dcterms:modified xsi:type="dcterms:W3CDTF">2021-06-30T13:05:00Z</dcterms:modified>
</cp:coreProperties>
</file>