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DE" w:rsidRDefault="00322E11">
      <w:pPr>
        <w:pStyle w:val="headingtitleStyle"/>
      </w:pPr>
      <w:bookmarkStart w:id="0" w:name="_Toc1"/>
      <w:bookmarkStart w:id="1" w:name="_GoBack"/>
      <w:bookmarkEnd w:id="1"/>
      <w:r>
        <w:t>Ամփոփաթերթ</w:t>
      </w:r>
      <w:bookmarkEnd w:id="0"/>
    </w:p>
    <w:p w:rsidR="008208DE" w:rsidRDefault="00322E11">
      <w:pPr>
        <w:pStyle w:val="headingtitleStyle"/>
      </w:pPr>
      <w:bookmarkStart w:id="2" w:name="_Toc2"/>
      <w:r>
        <w:t>«Հայաստանի Հանրապետության կառավարության 2019 թվականի դեկտեմբերի 12-ի N 1830-Լ որոշման մեջ փոփոխություն կատարելու մասին» ՀՀ կառավարության որոշման նախագիծը նախագծի վերաբերյալ</w:t>
      </w:r>
      <w:bookmarkEnd w:id="2"/>
    </w:p>
    <w:p w:rsidR="008208DE" w:rsidRDefault="008208DE"/>
    <w:p w:rsidR="008208DE" w:rsidRDefault="008208DE"/>
    <w:p w:rsidR="008208DE" w:rsidRDefault="008208DE"/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2193"/>
        <w:gridCol w:w="4844"/>
        <w:gridCol w:w="3572"/>
        <w:gridCol w:w="2849"/>
      </w:tblGrid>
      <w:tr w:rsidR="008208DE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08DE" w:rsidRDefault="00322E11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հ/</w:t>
            </w:r>
          </w:p>
          <w:p w:rsidR="008208DE" w:rsidRDefault="00322E11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08DE" w:rsidRDefault="00322E11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հեղինակը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ստացման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ամսաթիվը</w:t>
            </w:r>
            <w:proofErr w:type="spellEnd"/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08DE" w:rsidRDefault="00322E11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բովանդակությունը</w:t>
            </w:r>
            <w:proofErr w:type="spellEnd"/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08DE" w:rsidRDefault="00322E11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Եզրակացություն</w:t>
            </w:r>
            <w:proofErr w:type="spellEnd"/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08DE" w:rsidRDefault="00322E11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փոփոխությունը</w:t>
            </w:r>
            <w:proofErr w:type="spellEnd"/>
          </w:p>
        </w:tc>
      </w:tr>
      <w:tr w:rsidR="008208DE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208DE" w:rsidRDefault="008208DE">
            <w:pPr>
              <w:jc w:val="center"/>
            </w:pP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208DE" w:rsidRDefault="00322E11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208DE" w:rsidRDefault="00322E11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208DE" w:rsidRDefault="00322E11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208DE" w:rsidRDefault="00322E11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4</w:t>
            </w:r>
          </w:p>
        </w:tc>
      </w:tr>
    </w:tbl>
    <w:p w:rsidR="00322E11" w:rsidRDefault="00322E11"/>
    <w:sectPr w:rsidR="00322E11">
      <w:pgSz w:w="16787" w:h="1187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DE"/>
    <w:rsid w:val="0019012A"/>
    <w:rsid w:val="00322E11"/>
    <w:rsid w:val="007D7838"/>
    <w:rsid w:val="0082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eadingtitleStyle">
    <w:name w:val="heading titleStyle"/>
    <w:basedOn w:val="Normal"/>
    <w:pPr>
      <w:jc w:val="center"/>
    </w:pPr>
    <w:rPr>
      <w:rFonts w:ascii="GHEA Grapalat" w:eastAsia="GHEA Grapalat" w:hAnsi="GHEA Grapalat" w:cs="GHEA Grapalat"/>
      <w:b/>
      <w:cap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eadingtitleStyle">
    <w:name w:val="heading titleStyle"/>
    <w:basedOn w:val="Normal"/>
    <w:pPr>
      <w:jc w:val="center"/>
    </w:pPr>
    <w:rPr>
      <w:rFonts w:ascii="GHEA Grapalat" w:eastAsia="GHEA Grapalat" w:hAnsi="GHEA Grapalat" w:cs="GHEA Grapalat"/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Hakobyan</dc:creator>
  <cp:lastModifiedBy>Anahit Aristakesyan</cp:lastModifiedBy>
  <cp:revision>2</cp:revision>
  <dcterms:created xsi:type="dcterms:W3CDTF">2021-06-30T13:05:00Z</dcterms:created>
  <dcterms:modified xsi:type="dcterms:W3CDTF">2021-06-30T13:05:00Z</dcterms:modified>
</cp:coreProperties>
</file>