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28AB" w14:textId="77777777" w:rsidR="00D76619" w:rsidRPr="00B756C2" w:rsidRDefault="00D76619" w:rsidP="00D76619">
      <w:pPr>
        <w:shd w:val="clear" w:color="auto" w:fill="FFFFFF"/>
        <w:ind w:firstLine="375"/>
        <w:jc w:val="right"/>
        <w:rPr>
          <w:rFonts w:ascii="GHEA Grapalat" w:eastAsia="Arial Unicode" w:hAnsi="GHEA Grapalat" w:cs="Arial Unicode"/>
          <w:color w:val="000000"/>
          <w:lang w:eastAsia="de-DE"/>
        </w:rPr>
      </w:pPr>
      <w:r w:rsidRPr="00B756C2">
        <w:rPr>
          <w:rFonts w:ascii="Calibri" w:eastAsia="Arial Unicode" w:hAnsi="Calibri" w:cs="Calibri"/>
          <w:color w:val="000000"/>
          <w:lang w:eastAsia="de-DE"/>
        </w:rPr>
        <w:t>   </w:t>
      </w:r>
    </w:p>
    <w:p w14:paraId="555ED574" w14:textId="77777777" w:rsidR="00D76619" w:rsidRPr="00B756C2" w:rsidRDefault="00D76619" w:rsidP="00D76619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B756C2">
        <w:rPr>
          <w:rFonts w:ascii="GHEA Grapalat" w:eastAsia="Arial Unicode" w:hAnsi="GHEA Grapalat" w:cs="Arial Unicode"/>
          <w:b/>
          <w:bCs/>
          <w:color w:val="000000"/>
          <w:lang w:eastAsia="de-DE"/>
        </w:rPr>
        <w:t>ԱՄՓՈՓԱԹԵՐԹ</w:t>
      </w:r>
    </w:p>
    <w:p w14:paraId="322F98DC" w14:textId="77777777" w:rsidR="00D76619" w:rsidRPr="00B756C2" w:rsidRDefault="00D76619" w:rsidP="00D76619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B756C2">
        <w:rPr>
          <w:rFonts w:ascii="Calibri" w:eastAsia="Arial Unicode" w:hAnsi="Calibri" w:cs="Calibri"/>
          <w:color w:val="000000"/>
          <w:lang w:eastAsia="de-DE"/>
        </w:rPr>
        <w:t>  </w:t>
      </w:r>
    </w:p>
    <w:p w14:paraId="670801F7" w14:textId="65615BF8" w:rsidR="00D76619" w:rsidRPr="00B756C2" w:rsidRDefault="00D76619" w:rsidP="00D76619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B756C2">
        <w:rPr>
          <w:rFonts w:ascii="GHEA Grapalat" w:hAnsi="GHEA Grapalat"/>
          <w:b/>
          <w:spacing w:val="-4"/>
          <w:lang w:val="hy-AM"/>
        </w:rPr>
        <w:t>«Հայաստանի Հանրապետության կառավարության 2011 թվա</w:t>
      </w:r>
      <w:r w:rsidRPr="00B756C2">
        <w:rPr>
          <w:rFonts w:ascii="GHEA Grapalat" w:hAnsi="GHEA Grapalat"/>
          <w:b/>
          <w:spacing w:val="-4"/>
          <w:lang w:val="hy-AM"/>
        </w:rPr>
        <w:softHyphen/>
      </w:r>
      <w:r w:rsidRPr="00B756C2">
        <w:rPr>
          <w:rFonts w:ascii="GHEA Grapalat" w:hAnsi="GHEA Grapalat"/>
          <w:b/>
          <w:lang w:val="hy-AM"/>
        </w:rPr>
        <w:t>կանի փետրվարի 17-ի N 143-Ն որոշման մեջ փոփոխություն և լրացում կատարելու մասին» Կառավարության որոշման</w:t>
      </w:r>
      <w:r w:rsidRPr="00B756C2">
        <w:rPr>
          <w:rFonts w:ascii="GHEA Grapalat" w:hAnsi="GHEA Grapalat"/>
          <w:lang w:val="hy-AM"/>
        </w:rPr>
        <w:t xml:space="preserve"> </w:t>
      </w:r>
      <w:proofErr w:type="spellStart"/>
      <w:r w:rsidRPr="00B756C2">
        <w:rPr>
          <w:rFonts w:ascii="GHEA Grapalat" w:eastAsia="Arial Unicode" w:hAnsi="GHEA Grapalat" w:cs="Arial Unicode"/>
          <w:b/>
          <w:bCs/>
          <w:color w:val="000000"/>
          <w:lang w:eastAsia="de-DE"/>
        </w:rPr>
        <w:t>նախագծի</w:t>
      </w:r>
      <w:proofErr w:type="spellEnd"/>
    </w:p>
    <w:p w14:paraId="39405CF6" w14:textId="77777777" w:rsidR="00D76619" w:rsidRPr="00B756C2" w:rsidRDefault="00D76619" w:rsidP="00D76619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B756C2">
        <w:rPr>
          <w:rFonts w:ascii="Calibri" w:eastAsia="Arial Unicode" w:hAnsi="Calibri" w:cs="Calibri"/>
          <w:color w:val="000000"/>
          <w:lang w:eastAsia="de-DE"/>
        </w:rPr>
        <w:t>     </w:t>
      </w:r>
      <w:r w:rsidRPr="00B756C2">
        <w:rPr>
          <w:rFonts w:ascii="GHEA Grapalat" w:eastAsia="Arial Unicode" w:hAnsi="GHEA Grapalat" w:cs="Arial Unicode"/>
          <w:color w:val="000000"/>
          <w:lang w:eastAsia="de-DE"/>
        </w:rPr>
        <w:t xml:space="preserve"> </w:t>
      </w:r>
      <w:r w:rsidRPr="00B756C2">
        <w:rPr>
          <w:rFonts w:ascii="Calibri" w:eastAsia="Arial Unicode" w:hAnsi="Calibri" w:cs="Calibri"/>
          <w:color w:val="000000"/>
          <w:lang w:eastAsia="de-DE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2389"/>
        <w:gridCol w:w="2486"/>
      </w:tblGrid>
      <w:tr w:rsidR="00D76619" w:rsidRPr="003351BB" w14:paraId="2A5A3D86" w14:textId="77777777" w:rsidTr="00304F33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53B2959" w14:textId="04847FC6" w:rsidR="00D76619" w:rsidRPr="003351BB" w:rsidRDefault="00D76619" w:rsidP="008511E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1.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Արդարադատության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9AE2F51" w14:textId="680C67D0" w:rsidR="00D76619" w:rsidRPr="003351BB" w:rsidRDefault="007D241B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28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06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D76619" w:rsidRPr="00B756C2" w14:paraId="5504514A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0456" w14:textId="77777777" w:rsidR="00D76619" w:rsidRPr="00B756C2" w:rsidRDefault="00D76619" w:rsidP="008511E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96E3C19" w14:textId="7A9BCFC1" w:rsidR="00D76619" w:rsidRPr="003351BB" w:rsidRDefault="00D76619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7D241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01/27.1/18079-2021</w:t>
            </w:r>
            <w:bookmarkStart w:id="0" w:name="_GoBack"/>
            <w:bookmarkEnd w:id="0"/>
          </w:p>
        </w:tc>
      </w:tr>
      <w:tr w:rsidR="00E65FDF" w:rsidRPr="00B756C2" w14:paraId="38693CB2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F654B" w14:textId="125DE3A9" w:rsidR="00D76619" w:rsidRPr="00304F33" w:rsidRDefault="00D76619" w:rsidP="00304F33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r w:rsidR="00304F33">
              <w:rPr>
                <w:rFonts w:ascii="GHEA Grapalat" w:hAnsi="GHEA Grapalat" w:cs="Sylfaen"/>
                <w:lang w:val="hy-AM"/>
              </w:rPr>
              <w:t xml:space="preserve">        Նախագծի նախաբանում առաջարկում ենք հղում կատարել նաև </w:t>
            </w:r>
            <w:r w:rsidR="00304F33">
              <w:rPr>
                <w:rFonts w:ascii="GHEA Grapalat" w:hAnsi="GHEA Grapalat" w:cs="Sylfaen"/>
                <w:bCs/>
                <w:lang w:val="hy-AM"/>
              </w:rPr>
              <w:t>«Նորմատիվ իրավական ակտերի մասին» ՀՀ օրենքի 33-րդ հոդվածին: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0CDA6D1" w14:textId="77777777" w:rsidR="00D76619" w:rsidRPr="00B756C2" w:rsidRDefault="00D76619" w:rsidP="008511E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57F16" w14:textId="7FBC9B66" w:rsidR="00D76619" w:rsidRPr="00304F33" w:rsidRDefault="00D76619" w:rsidP="008511E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304F33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="00304F33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</w:tr>
      <w:tr w:rsidR="00D76619" w:rsidRPr="00B756C2" w14:paraId="0EBA2D81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994F7BD" w14:textId="54ADF509" w:rsidR="00D76619" w:rsidRPr="003351BB" w:rsidRDefault="00D76619" w:rsidP="008511E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2.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Ֆինանսների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F0E627" w14:textId="4E50A1B2" w:rsidR="00D76619" w:rsidRPr="003351BB" w:rsidRDefault="00D76619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02.06.2021թ.</w:t>
            </w:r>
          </w:p>
        </w:tc>
      </w:tr>
      <w:tr w:rsidR="00D76619" w:rsidRPr="00B756C2" w14:paraId="4CD6A98E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05E58" w14:textId="77777777" w:rsidR="00D76619" w:rsidRPr="003351BB" w:rsidRDefault="00D76619" w:rsidP="008511E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CE01D73" w14:textId="561167B4" w:rsidR="00D76619" w:rsidRPr="003351BB" w:rsidRDefault="00D76619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01/11-1/8827-2021</w:t>
            </w:r>
          </w:p>
        </w:tc>
      </w:tr>
      <w:tr w:rsidR="00E65FDF" w:rsidRPr="00B756C2" w14:paraId="6FD833B6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39230" w14:textId="6436B225" w:rsidR="00D76619" w:rsidRPr="00B756C2" w:rsidRDefault="00D76619" w:rsidP="008511E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B91842"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Առաջարկություններ</w:t>
            </w:r>
            <w:proofErr w:type="spellEnd"/>
            <w:r w:rsidR="00B91842"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 xml:space="preserve"> </w:t>
            </w:r>
            <w:proofErr w:type="spellStart"/>
            <w:r w:rsidR="00B91842"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չկան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F7C20F6" w14:textId="77A51693" w:rsidR="00D76619" w:rsidRPr="00B756C2" w:rsidRDefault="00B91842" w:rsidP="00B9184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9824B" w14:textId="77777777" w:rsidR="00D76619" w:rsidRPr="00B756C2" w:rsidRDefault="00D76619" w:rsidP="008511E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76619" w:rsidRPr="00B756C2" w14:paraId="131B8DBD" w14:textId="77777777" w:rsidTr="00304F33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83F330A" w14:textId="4E98E47D" w:rsidR="00D76619" w:rsidRPr="003351BB" w:rsidRDefault="00D76619" w:rsidP="008511E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3. </w:t>
            </w:r>
            <w:proofErr w:type="spellStart"/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Արտաքին</w:t>
            </w:r>
            <w:proofErr w:type="spellEnd"/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գործերի</w:t>
            </w:r>
            <w:proofErr w:type="spellEnd"/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E65FDF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B95F66E" w14:textId="4D20DB86" w:rsidR="00D76619" w:rsidRPr="003351BB" w:rsidRDefault="00D20263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</w:t>
            </w:r>
            <w:r w:rsidR="003A625E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9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06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D76619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D76619" w:rsidRPr="00B756C2" w14:paraId="1CB7BF9A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52D8" w14:textId="77777777" w:rsidR="00D76619" w:rsidRPr="003351BB" w:rsidRDefault="00D76619" w:rsidP="008511E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D8BF160" w14:textId="594F0005" w:rsidR="00D76619" w:rsidRPr="003351BB" w:rsidRDefault="00D76619" w:rsidP="008511E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1D40AA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1111/23714-</w:t>
            </w:r>
            <w:r w:rsidR="00D20263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21</w:t>
            </w:r>
          </w:p>
        </w:tc>
      </w:tr>
      <w:tr w:rsidR="00D20263" w:rsidRPr="00B756C2" w14:paraId="40170B5C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E349C" w14:textId="0EDF755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Առաջարկություններ</w:t>
            </w:r>
            <w:proofErr w:type="spellEnd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 xml:space="preserve"> </w:t>
            </w:r>
            <w:proofErr w:type="spellStart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չկան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D753151" w14:textId="385F70E3" w:rsidR="00D20263" w:rsidRPr="00B756C2" w:rsidRDefault="00D20263" w:rsidP="00D20263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1D8CE" w14:textId="7777777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20263" w:rsidRPr="00B756C2" w14:paraId="3DCB8D34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2B1E80A" w14:textId="08E4A2B7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3351BB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4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Տարածքային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կառավարման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և </w:t>
            </w:r>
          </w:p>
          <w:p w14:paraId="2BBF9235" w14:textId="45E3B643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ենթակառուցվածքների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F58D40B" w14:textId="1052EB83" w:rsidR="00D20263" w:rsidRPr="003351BB" w:rsidRDefault="003351BB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</w:t>
            </w:r>
            <w:r w:rsidR="00D20263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06</w:t>
            </w:r>
            <w:r w:rsidR="00D20263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D20263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D20263" w:rsidRPr="00B756C2" w14:paraId="57CB2820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4CA40" w14:textId="77777777" w:rsidR="00D20263" w:rsidRPr="003351BB" w:rsidRDefault="00D20263" w:rsidP="00D20263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DFFC23A" w14:textId="2875AEE6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3351BB"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ՍՊ//14352-2021</w:t>
            </w:r>
          </w:p>
        </w:tc>
      </w:tr>
      <w:tr w:rsidR="00D20263" w:rsidRPr="00B756C2" w14:paraId="1444C78E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F339C" w14:textId="095A5A92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2FBB54C" w14:textId="7777777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70558" w14:textId="7777777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20263" w:rsidRPr="00B756C2" w14:paraId="7C0DB161" w14:textId="77777777" w:rsidTr="00304F33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38F17D4" w14:textId="77777777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3351BB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5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Կրթության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,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գիտության</w:t>
            </w:r>
            <w:proofErr w:type="spellEnd"/>
          </w:p>
          <w:p w14:paraId="6E06D541" w14:textId="77777777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մշակույթի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և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սպորտի</w:t>
            </w:r>
            <w:proofErr w:type="spellEnd"/>
          </w:p>
          <w:p w14:paraId="0F24CDB9" w14:textId="28834CA6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1F4EBFB" w14:textId="1A1D6637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03.06.2021թ.</w:t>
            </w:r>
          </w:p>
        </w:tc>
      </w:tr>
      <w:tr w:rsidR="00D20263" w:rsidRPr="00B756C2" w14:paraId="73D6C66F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AD518" w14:textId="77777777" w:rsidR="00D20263" w:rsidRPr="003351BB" w:rsidRDefault="00D20263" w:rsidP="00D20263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ADC121" w14:textId="7F9E124B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N 27/18.2/11877-2021</w:t>
            </w:r>
          </w:p>
        </w:tc>
      </w:tr>
      <w:tr w:rsidR="00D20263" w:rsidRPr="00B756C2" w14:paraId="1AD9F34D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77A0D" w14:textId="7AFB78A1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Առաջարկություններ</w:t>
            </w:r>
            <w:proofErr w:type="spellEnd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 xml:space="preserve"> </w:t>
            </w:r>
            <w:proofErr w:type="spellStart"/>
            <w:r w:rsidRPr="00B756C2">
              <w:rPr>
                <w:rFonts w:ascii="GHEA Grapalat" w:eastAsia="Arial Unicode" w:hAnsi="GHEA Grapalat" w:cs="Calibri"/>
                <w:color w:val="000000"/>
                <w:lang w:eastAsia="de-DE"/>
              </w:rPr>
              <w:t>չկան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15620397" w14:textId="3A505CD6" w:rsidR="00D20263" w:rsidRPr="00B756C2" w:rsidRDefault="00D20263" w:rsidP="00D20263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B756C2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07A8A" w14:textId="7777777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20263" w:rsidRPr="00B756C2" w14:paraId="77647594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1411F1" w14:textId="77777777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3351BB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6</w:t>
            </w: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Արտակարգ</w:t>
            </w:r>
            <w:proofErr w:type="spellEnd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իրավիճակների</w:t>
            </w:r>
            <w:proofErr w:type="spellEnd"/>
          </w:p>
          <w:p w14:paraId="5DED79BE" w14:textId="548CD7FC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A645D83" w14:textId="1C0B669A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04.06.2021թ.</w:t>
            </w:r>
          </w:p>
        </w:tc>
      </w:tr>
      <w:tr w:rsidR="00D20263" w:rsidRPr="00B756C2" w14:paraId="71195086" w14:textId="77777777" w:rsidTr="008511E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FACDE" w14:textId="77777777" w:rsidR="00D20263" w:rsidRPr="003351BB" w:rsidRDefault="00D20263" w:rsidP="00D20263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297B576" w14:textId="5E46C889" w:rsidR="00D20263" w:rsidRPr="003351BB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3351BB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N 01/01.1/2857-2021</w:t>
            </w:r>
          </w:p>
        </w:tc>
      </w:tr>
      <w:tr w:rsidR="00D20263" w:rsidRPr="00B756C2" w14:paraId="753726CE" w14:textId="77777777" w:rsidTr="008511E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30AA8" w14:textId="5517F432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082CB11E" w14:textId="500BB4C2" w:rsidR="00D20263" w:rsidRPr="000E448A" w:rsidRDefault="00D20263" w:rsidP="00D2026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37689" w14:textId="77777777" w:rsidR="00D20263" w:rsidRPr="00B756C2" w:rsidRDefault="00D20263" w:rsidP="00D2026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B756C2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</w:tbl>
    <w:p w14:paraId="27BA270B" w14:textId="77777777" w:rsidR="00D31039" w:rsidRPr="00B756C2" w:rsidRDefault="00D31039">
      <w:pPr>
        <w:rPr>
          <w:rFonts w:ascii="GHEA Grapalat" w:hAnsi="GHEA Grapalat"/>
        </w:rPr>
      </w:pPr>
    </w:p>
    <w:sectPr w:rsidR="00D31039" w:rsidRPr="00B7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F9"/>
    <w:rsid w:val="000B3F1A"/>
    <w:rsid w:val="000E448A"/>
    <w:rsid w:val="001D40AA"/>
    <w:rsid w:val="00304F33"/>
    <w:rsid w:val="003351BB"/>
    <w:rsid w:val="003A625E"/>
    <w:rsid w:val="004C27FC"/>
    <w:rsid w:val="00711D1A"/>
    <w:rsid w:val="00784AF9"/>
    <w:rsid w:val="007D241B"/>
    <w:rsid w:val="00A31CA4"/>
    <w:rsid w:val="00B756C2"/>
    <w:rsid w:val="00B91842"/>
    <w:rsid w:val="00C2365A"/>
    <w:rsid w:val="00C97882"/>
    <w:rsid w:val="00D20263"/>
    <w:rsid w:val="00D31039"/>
    <w:rsid w:val="00D76619"/>
    <w:rsid w:val="00E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C15C"/>
  <w15:chartTrackingRefBased/>
  <w15:docId w15:val="{6D66344F-EA4F-4BBD-BA9F-4E2B6C7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619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19</cp:revision>
  <dcterms:created xsi:type="dcterms:W3CDTF">2021-06-02T14:05:00Z</dcterms:created>
  <dcterms:modified xsi:type="dcterms:W3CDTF">2021-06-28T13:47:00Z</dcterms:modified>
</cp:coreProperties>
</file>