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E00AA" w:rsidRPr="00CA3BB5" w14:paraId="1A0A574A" w14:textId="77777777" w:rsidTr="002E00AA">
        <w:trPr>
          <w:trHeight w:val="34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23D" w14:textId="58C021F8" w:rsidR="002E00AA" w:rsidRPr="00B67383" w:rsidRDefault="002E00AA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proofErr w:type="spellStart"/>
            <w:r w:rsidRPr="005621B6">
              <w:rPr>
                <w:rFonts w:ascii="GHEA Grapalat" w:eastAsia="Times New Roman" w:hAnsi="GHEA Grapalat" w:cs="Arial"/>
              </w:rPr>
              <w:t>Հավելված</w:t>
            </w:r>
            <w:proofErr w:type="spellEnd"/>
            <w:r w:rsidRPr="005621B6">
              <w:rPr>
                <w:rFonts w:ascii="GHEA Grapalat" w:eastAsia="Times New Roman" w:hAnsi="GHEA Grapalat" w:cs="Arial"/>
              </w:rPr>
              <w:t xml:space="preserve"> </w:t>
            </w:r>
            <w:r>
              <w:rPr>
                <w:rFonts w:ascii="GHEA Grapalat" w:eastAsia="Times New Roman" w:hAnsi="GHEA Grapalat" w:cs="Arial"/>
              </w:rPr>
              <w:t>1</w:t>
            </w:r>
          </w:p>
        </w:tc>
      </w:tr>
      <w:tr w:rsidR="002E00AA" w:rsidRPr="00CA3BB5" w14:paraId="772E5670" w14:textId="77777777" w:rsidTr="002E00AA">
        <w:trPr>
          <w:trHeight w:val="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5F5E" w14:textId="77777777" w:rsidR="002E00AA" w:rsidRPr="00B67383" w:rsidRDefault="002E00AA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B67383">
              <w:rPr>
                <w:rFonts w:ascii="GHEA Grapalat" w:eastAsia="Times New Roman" w:hAnsi="GHEA Grapalat" w:cs="Arial"/>
              </w:rPr>
              <w:t xml:space="preserve">ՀՀ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կառավարության</w:t>
            </w:r>
            <w:proofErr w:type="spellEnd"/>
          </w:p>
        </w:tc>
      </w:tr>
      <w:tr w:rsidR="002E00AA" w:rsidRPr="00CA3BB5" w14:paraId="51290640" w14:textId="77777777" w:rsidTr="002E00AA">
        <w:trPr>
          <w:trHeight w:val="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6DB" w14:textId="77777777" w:rsidR="002E00AA" w:rsidRPr="00B67383" w:rsidRDefault="002E00AA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B67383">
              <w:rPr>
                <w:rFonts w:ascii="GHEA Grapalat" w:eastAsia="Times New Roman" w:hAnsi="GHEA Grapalat" w:cs="Arial"/>
              </w:rPr>
              <w:t xml:space="preserve">2021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թվականի</w:t>
            </w:r>
            <w:proofErr w:type="spellEnd"/>
            <w:r w:rsidRPr="00B67383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հունիսի</w:t>
            </w:r>
            <w:proofErr w:type="spellEnd"/>
            <w:r w:rsidRPr="00B67383">
              <w:rPr>
                <w:rFonts w:ascii="GHEA Grapalat" w:eastAsia="Times New Roman" w:hAnsi="GHEA Grapalat" w:cs="Arial"/>
              </w:rPr>
              <w:t>---ի</w:t>
            </w:r>
          </w:p>
        </w:tc>
      </w:tr>
      <w:tr w:rsidR="002E00AA" w:rsidRPr="00CA3BB5" w14:paraId="4489DC8D" w14:textId="77777777" w:rsidTr="002E00AA">
        <w:trPr>
          <w:trHeight w:val="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529" w14:textId="77777777" w:rsidR="002E00AA" w:rsidRPr="00B67383" w:rsidRDefault="002E00AA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B67383">
              <w:rPr>
                <w:rFonts w:ascii="GHEA Grapalat" w:eastAsia="Times New Roman" w:hAnsi="GHEA Grapalat" w:cs="Arial"/>
              </w:rPr>
              <w:t xml:space="preserve">N -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որոշման</w:t>
            </w:r>
            <w:proofErr w:type="spellEnd"/>
          </w:p>
        </w:tc>
      </w:tr>
    </w:tbl>
    <w:p w14:paraId="2885C734" w14:textId="77777777" w:rsidR="002E00AA" w:rsidRDefault="002E00AA" w:rsidP="002E00AA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14:paraId="5981FF6F" w14:textId="2F37E5C4" w:rsidR="002E00AA" w:rsidRDefault="002E00AA" w:rsidP="002E00AA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 w:rsidRPr="007C4967">
        <w:rPr>
          <w:rFonts w:ascii="GHEA Grapalat" w:eastAsia="Times New Roman" w:hAnsi="GHEA Grapalat" w:cs="Arial"/>
          <w:b/>
          <w:bCs/>
          <w:sz w:val="24"/>
          <w:szCs w:val="24"/>
        </w:rPr>
        <w:t>ՑԱՆԿ</w:t>
      </w:r>
    </w:p>
    <w:p w14:paraId="0C422B75" w14:textId="6B3131E5" w:rsidR="002E00AA" w:rsidRDefault="002E00AA" w:rsidP="002E00AA">
      <w:pPr>
        <w:jc w:val="center"/>
      </w:pPr>
      <w:proofErr w:type="spellStart"/>
      <w:r w:rsidRPr="007C4967">
        <w:rPr>
          <w:rFonts w:ascii="GHEA Grapalat" w:eastAsia="Times New Roman" w:hAnsi="GHEA Grapalat" w:cs="Arial"/>
        </w:rPr>
        <w:t>Համապատասխան</w:t>
      </w:r>
      <w:proofErr w:type="spellEnd"/>
      <w:r w:rsidRPr="007C4967">
        <w:rPr>
          <w:rFonts w:ascii="GHEA Grapalat" w:eastAsia="Times New Roman" w:hAnsi="GHEA Grapalat" w:cs="Arial"/>
        </w:rPr>
        <w:t xml:space="preserve"> </w:t>
      </w:r>
      <w:proofErr w:type="spellStart"/>
      <w:r w:rsidRPr="007C4967">
        <w:rPr>
          <w:rFonts w:ascii="GHEA Grapalat" w:eastAsia="Times New Roman" w:hAnsi="GHEA Grapalat" w:cs="Arial"/>
        </w:rPr>
        <w:t>պետական</w:t>
      </w:r>
      <w:proofErr w:type="spellEnd"/>
      <w:r w:rsidRPr="007C4967">
        <w:rPr>
          <w:rFonts w:ascii="GHEA Grapalat" w:eastAsia="Times New Roman" w:hAnsi="GHEA Grapalat" w:cs="Arial"/>
        </w:rPr>
        <w:t xml:space="preserve"> </w:t>
      </w:r>
      <w:proofErr w:type="spellStart"/>
      <w:r w:rsidRPr="007C4967">
        <w:rPr>
          <w:rFonts w:ascii="GHEA Grapalat" w:eastAsia="Times New Roman" w:hAnsi="GHEA Grapalat" w:cs="Arial"/>
        </w:rPr>
        <w:t>մարմիններին</w:t>
      </w:r>
      <w:proofErr w:type="spellEnd"/>
      <w:r w:rsidRPr="007C4967">
        <w:rPr>
          <w:rFonts w:ascii="GHEA Grapalat" w:eastAsia="Times New Roman" w:hAnsi="GHEA Grapalat" w:cs="Arial"/>
        </w:rPr>
        <w:t xml:space="preserve"> </w:t>
      </w:r>
      <w:proofErr w:type="spellStart"/>
      <w:r w:rsidRPr="007C4967">
        <w:rPr>
          <w:rFonts w:ascii="GHEA Grapalat" w:eastAsia="Times New Roman" w:hAnsi="GHEA Grapalat" w:cs="Arial"/>
        </w:rPr>
        <w:t>ամրացվող</w:t>
      </w:r>
      <w:proofErr w:type="spellEnd"/>
      <w:r w:rsidRPr="007C4967">
        <w:rPr>
          <w:rFonts w:ascii="GHEA Grapalat" w:eastAsia="Times New Roman" w:hAnsi="GHEA Grapalat" w:cs="Arial"/>
        </w:rPr>
        <w:t xml:space="preserve"> </w:t>
      </w:r>
      <w:proofErr w:type="spellStart"/>
      <w:r w:rsidRPr="007C4967">
        <w:rPr>
          <w:rFonts w:ascii="GHEA Grapalat" w:eastAsia="Times New Roman" w:hAnsi="GHEA Grapalat" w:cs="Arial"/>
        </w:rPr>
        <w:t>գույքի</w:t>
      </w:r>
      <w:proofErr w:type="spellEnd"/>
      <w:r w:rsidRPr="007C4967">
        <w:rPr>
          <w:rFonts w:ascii="GHEA Grapalat" w:eastAsia="Times New Roman" w:hAnsi="GHEA Grapalat" w:cs="Arial"/>
        </w:rPr>
        <w:t xml:space="preserve"> </w:t>
      </w:r>
      <w:r w:rsidRPr="007C4967">
        <w:rPr>
          <w:rFonts w:ascii="GHEA Grapalat" w:eastAsia="Times New Roman" w:hAnsi="GHEA Grapalat" w:cs="Arial"/>
        </w:rPr>
        <w:br/>
        <w:t>(</w:t>
      </w:r>
      <w:proofErr w:type="spellStart"/>
      <w:r w:rsidRPr="007C4967">
        <w:rPr>
          <w:rFonts w:ascii="GHEA Grapalat" w:eastAsia="Times New Roman" w:hAnsi="GHEA Grapalat" w:cs="Arial"/>
        </w:rPr>
        <w:t>Պայմանագիր</w:t>
      </w:r>
      <w:proofErr w:type="spellEnd"/>
      <w:r w:rsidRPr="007C4967">
        <w:rPr>
          <w:rFonts w:ascii="GHEA Grapalat" w:eastAsia="Times New Roman" w:hAnsi="GHEA Grapalat" w:cs="Arial"/>
        </w:rPr>
        <w:t xml:space="preserve"> PSMP3-GO-2-2-22/1 , </w:t>
      </w:r>
      <w:proofErr w:type="spellStart"/>
      <w:r w:rsidRPr="007C4967">
        <w:rPr>
          <w:rFonts w:ascii="GHEA Grapalat" w:eastAsia="Times New Roman" w:hAnsi="GHEA Grapalat" w:cs="Arial"/>
        </w:rPr>
        <w:t>կնքված</w:t>
      </w:r>
      <w:proofErr w:type="spellEnd"/>
      <w:r w:rsidRPr="007C4967">
        <w:rPr>
          <w:rFonts w:ascii="GHEA Grapalat" w:eastAsia="Times New Roman" w:hAnsi="GHEA Grapalat" w:cs="Arial"/>
        </w:rPr>
        <w:t xml:space="preserve"> 11.01.2021 </w:t>
      </w:r>
      <w:proofErr w:type="spellStart"/>
      <w:r w:rsidRPr="007C4967">
        <w:rPr>
          <w:rFonts w:ascii="GHEA Grapalat" w:eastAsia="Times New Roman" w:hAnsi="GHEA Grapalat" w:cs="Arial"/>
        </w:rPr>
        <w:t>թվականին</w:t>
      </w:r>
      <w:proofErr w:type="spellEnd"/>
      <w:r w:rsidRPr="007C4967">
        <w:rPr>
          <w:rFonts w:ascii="GHEA Grapalat" w:eastAsia="Times New Roman" w:hAnsi="GHEA Grapalat" w:cs="Arial"/>
        </w:rPr>
        <w:t>)</w:t>
      </w:r>
    </w:p>
    <w:tbl>
      <w:tblPr>
        <w:tblW w:w="10859" w:type="dxa"/>
        <w:tblInd w:w="-5" w:type="dxa"/>
        <w:tblLook w:val="04A0" w:firstRow="1" w:lastRow="0" w:firstColumn="1" w:lastColumn="0" w:noHBand="0" w:noVBand="1"/>
      </w:tblPr>
      <w:tblGrid>
        <w:gridCol w:w="508"/>
        <w:gridCol w:w="2632"/>
        <w:gridCol w:w="3340"/>
        <w:gridCol w:w="1170"/>
        <w:gridCol w:w="1583"/>
        <w:gridCol w:w="1626"/>
      </w:tblGrid>
      <w:tr w:rsidR="007C4967" w:rsidRPr="002E00AA" w14:paraId="26BBF1FD" w14:textId="77777777" w:rsidTr="002E00AA">
        <w:trPr>
          <w:trHeight w:val="4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A1A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N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69F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Պետական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կառավարչական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հիմնարկների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576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Անվանումը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և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սերիական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141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AB9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Միավորի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գինը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՝ </w:t>
            </w:r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ներառյալ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ԱԱՀ-ն </w:t>
            </w:r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(ՀՀ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դրամ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B09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Ընդհանուր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գինը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՝ </w:t>
            </w:r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ներառյալ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ԱԱՀ-ն </w:t>
            </w:r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(ՀՀ </w:t>
            </w:r>
            <w:proofErr w:type="spellStart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դրամ</w:t>
            </w:r>
            <w:proofErr w:type="spellEnd"/>
            <w:r w:rsidRPr="007C4967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)</w:t>
            </w:r>
          </w:p>
        </w:tc>
      </w:tr>
      <w:tr w:rsidR="007C4967" w:rsidRPr="002E00AA" w14:paraId="2078C970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5EC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AA6B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ՀՀ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դատախազություն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B8A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96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44B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F91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C4967" w:rsidRPr="002E00AA" w14:paraId="7C44ADA7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A71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1.1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87E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B14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զգեստապահարանով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(դ)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7BF" w14:textId="5B900991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73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EAE6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46,620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6DE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3,403,260</w:t>
            </w:r>
          </w:p>
        </w:tc>
      </w:tr>
      <w:tr w:rsidR="007C4967" w:rsidRPr="002E00AA" w14:paraId="6B55C55C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163D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1.2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80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91B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Աթոռ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գրասենյակային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(դ)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8075" w14:textId="0EF939DD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292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C8B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8,640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07E0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2,522,880</w:t>
            </w:r>
          </w:p>
        </w:tc>
      </w:tr>
      <w:tr w:rsidR="007C4967" w:rsidRPr="002E00AA" w14:paraId="2FC9EFE1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C87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1.3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E3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C1F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Գրասեղան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(գ)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4312" w14:textId="659FE344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73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 xml:space="preserve"> լրակազմ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E16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52,060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154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3,800,380</w:t>
            </w:r>
          </w:p>
        </w:tc>
      </w:tr>
      <w:tr w:rsidR="007C4967" w:rsidRPr="002E00AA" w14:paraId="304E991C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184B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1.4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64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689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Սեղան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՝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դիմադիր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9D40" w14:textId="0A2D8CE9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25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95E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14,350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063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358,750</w:t>
            </w:r>
          </w:p>
        </w:tc>
      </w:tr>
      <w:tr w:rsidR="007C4967" w:rsidRPr="002E00AA" w14:paraId="207F2359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BA86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1.5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91B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440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Երկաթյա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(գ)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13D0" w14:textId="10836DE9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105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DB8B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84,420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3A2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8,864,100</w:t>
            </w:r>
          </w:p>
        </w:tc>
      </w:tr>
      <w:tr w:rsidR="007C4967" w:rsidRPr="002E00AA" w14:paraId="1AC3CBB4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75C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A66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Հայաստանի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Հանրապետության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քննչական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կոմիտե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EB8D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5F2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60B0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340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C4967" w:rsidRPr="002E00AA" w14:paraId="147E8B6D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E6F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2.1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1A6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7DC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զգեստապահարանով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D4EB" w14:textId="185133DC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40</w:t>
            </w:r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1A0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46,620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820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1,864,800</w:t>
            </w:r>
          </w:p>
        </w:tc>
      </w:tr>
      <w:tr w:rsidR="007C4967" w:rsidRPr="002E00AA" w14:paraId="2EB5AEDC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E50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2.2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44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035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3898" w14:textId="0181CFA5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40</w:t>
            </w:r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1DE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43,483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C67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1,739,320</w:t>
            </w:r>
          </w:p>
        </w:tc>
      </w:tr>
      <w:tr w:rsidR="007C4967" w:rsidRPr="002E00AA" w14:paraId="39659DE2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67D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2.3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21D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D6B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Աթոռ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գրասենյակային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92CD" w14:textId="274BBBD2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200</w:t>
            </w:r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B36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8,640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D2F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1,728,000</w:t>
            </w:r>
          </w:p>
        </w:tc>
      </w:tr>
      <w:tr w:rsidR="007C4967" w:rsidRPr="002E00AA" w14:paraId="0311A3E9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89D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2.4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19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BE8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Գրասեղան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7C70" w14:textId="68564826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40</w:t>
            </w:r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="002E00AA"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լրակազմ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B97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47,720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EFD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1,908,800</w:t>
            </w:r>
          </w:p>
        </w:tc>
      </w:tr>
      <w:tr w:rsidR="007C4967" w:rsidRPr="002E00AA" w14:paraId="5E50B14E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CFA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2.5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53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227B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Սեղան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՝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դիմադիր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9A0F" w14:textId="02A189AD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25</w:t>
            </w:r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EEF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14,350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587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358,750</w:t>
            </w:r>
          </w:p>
        </w:tc>
      </w:tr>
      <w:tr w:rsidR="007C4967" w:rsidRPr="002E00AA" w14:paraId="415DBDDE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4AA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2.6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5E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881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Երկաթյա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9B8B" w14:textId="2D041704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49</w:t>
            </w:r>
            <w:r w:rsidR="002E00AA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FE6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84,420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DC1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4,136,580</w:t>
            </w:r>
          </w:p>
        </w:tc>
      </w:tr>
      <w:tr w:rsidR="007C4967" w:rsidRPr="002E00AA" w14:paraId="5E5AD86A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62F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B83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ՀՀ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քաղաքաշինության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կոմիտե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780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CBC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B96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1D7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C4967" w:rsidRPr="002E00AA" w14:paraId="38EA2F19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0B0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3.1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5D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AD0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զգեստապահարանով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(գ)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6173" w14:textId="742CA5B1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6C8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46,620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DC5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279,720</w:t>
            </w:r>
          </w:p>
        </w:tc>
      </w:tr>
      <w:tr w:rsidR="007C4967" w:rsidRPr="002E00AA" w14:paraId="1EF85AF0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695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3.2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6E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2F1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6DC3" w14:textId="1C21F9ED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FD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43,480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E6B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260,880</w:t>
            </w:r>
          </w:p>
        </w:tc>
      </w:tr>
      <w:tr w:rsidR="007C4967" w:rsidRPr="002E00AA" w14:paraId="27A7627A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944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3.3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529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121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Աթոռ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գրասենյակային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(գ)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2FDB" w14:textId="186EBCC3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15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AD0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8,640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3EB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129,600</w:t>
            </w:r>
          </w:p>
        </w:tc>
      </w:tr>
      <w:tr w:rsidR="007C4967" w:rsidRPr="002E00AA" w14:paraId="131F03C5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500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3.4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96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5B50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Գրասեղան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ECCC" w14:textId="5B4752A8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  <w:r w:rsidR="002D0C21">
              <w:t xml:space="preserve"> </w:t>
            </w:r>
            <w:proofErr w:type="spellStart"/>
            <w:r w:rsidR="002D0C21" w:rsidRPr="002D0C21">
              <w:rPr>
                <w:rFonts w:ascii="GHEA Grapalat" w:eastAsia="Times New Roman" w:hAnsi="GHEA Grapalat" w:cs="Arial"/>
                <w:sz w:val="16"/>
                <w:szCs w:val="16"/>
              </w:rPr>
              <w:t>լրակազմ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14B1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47,720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A82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238,600</w:t>
            </w:r>
          </w:p>
        </w:tc>
      </w:tr>
      <w:tr w:rsidR="007C4967" w:rsidRPr="002E00AA" w14:paraId="4670BBAB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B40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3.5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3A0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774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Բազկաթող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D819" w14:textId="6AA8589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3A3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74,750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84C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149,500</w:t>
            </w:r>
          </w:p>
        </w:tc>
      </w:tr>
      <w:tr w:rsidR="007C4967" w:rsidRPr="002E00AA" w14:paraId="3C1F6B0B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401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9FAD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Հայաստանի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Հանրապետության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հատուկ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քննչական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ծառայություն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8A36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15B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7D4B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9D75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C4967" w:rsidRPr="002E00AA" w14:paraId="5883EF93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256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4.1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D38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FC1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Երկաթյա</w:t>
            </w:r>
            <w:proofErr w:type="spellEnd"/>
            <w:r w:rsidRPr="007C4967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E9D9" w14:textId="6C73CF81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033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84,420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6FE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253,260</w:t>
            </w:r>
          </w:p>
        </w:tc>
      </w:tr>
      <w:tr w:rsidR="007C4967" w:rsidRPr="002E00AA" w14:paraId="58F5FA58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75E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4.2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9CD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31E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Գրապահարան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զգեստապահարանով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80FA" w14:textId="5683B015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D0C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46,620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74C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139,860</w:t>
            </w:r>
          </w:p>
        </w:tc>
      </w:tr>
      <w:tr w:rsidR="007C4967" w:rsidRPr="002E00AA" w14:paraId="761B4012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668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4.3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C35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18EF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Աթոռ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գրասենյակային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3602" w14:textId="473473B9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75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B28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8,640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FF84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648,000</w:t>
            </w:r>
          </w:p>
        </w:tc>
      </w:tr>
      <w:tr w:rsidR="007C4967" w:rsidRPr="002E00AA" w14:paraId="330782FC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603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4.4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EA9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8F12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Բազկաթող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9209" w14:textId="6A380C9C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="002D0C21" w:rsidRPr="002E00AA">
              <w:rPr>
                <w:rFonts w:ascii="GHEA Grapalat" w:eastAsia="Times New Roman" w:hAnsi="GHEA Grapalat" w:cs="Arial"/>
                <w:sz w:val="16"/>
                <w:szCs w:val="16"/>
              </w:rPr>
              <w:t>հատ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3DB6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43,200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2BD0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302,400</w:t>
            </w:r>
          </w:p>
        </w:tc>
      </w:tr>
      <w:tr w:rsidR="007C4967" w:rsidRPr="002E00AA" w14:paraId="27899751" w14:textId="77777777" w:rsidTr="002E00AA">
        <w:trPr>
          <w:trHeight w:val="43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3183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4.5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2F2D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137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Գրասեղան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դիմադիր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 xml:space="preserve">, </w:t>
            </w:r>
            <w:proofErr w:type="spellStart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կողադիր,տումբա</w:t>
            </w:r>
            <w:proofErr w:type="spellEnd"/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C16" w14:textId="27541FBB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  <w:r w:rsidR="002D0C21">
              <w:t xml:space="preserve"> </w:t>
            </w:r>
            <w:proofErr w:type="spellStart"/>
            <w:r w:rsidR="002D0C21" w:rsidRPr="002D0C21">
              <w:rPr>
                <w:rFonts w:ascii="GHEA Grapalat" w:eastAsia="Times New Roman" w:hAnsi="GHEA Grapalat" w:cs="Arial"/>
                <w:sz w:val="16"/>
                <w:szCs w:val="16"/>
              </w:rPr>
              <w:t>լրակազմ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016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47,720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2F3A" w14:textId="77777777" w:rsidR="007C4967" w:rsidRPr="007C4967" w:rsidRDefault="007C4967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143,160</w:t>
            </w:r>
          </w:p>
        </w:tc>
      </w:tr>
      <w:tr w:rsidR="002E00AA" w:rsidRPr="002E00AA" w14:paraId="0811974A" w14:textId="77777777" w:rsidTr="002E00AA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276F" w14:textId="77777777" w:rsidR="002E00AA" w:rsidRPr="007C4967" w:rsidRDefault="002E00AA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C750" w14:textId="18E22D18" w:rsidR="002E00AA" w:rsidRPr="007C4967" w:rsidRDefault="002E00AA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BE1B28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Ընդամենը</w:t>
            </w:r>
            <w:proofErr w:type="spellEnd"/>
            <w:r w:rsidRPr="00BE1B28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, ՀՀ </w:t>
            </w:r>
            <w:proofErr w:type="spellStart"/>
            <w:r w:rsidRPr="00BE1B28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F074" w14:textId="77777777" w:rsidR="002E00AA" w:rsidRPr="007C4967" w:rsidRDefault="002E00AA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41F2" w14:textId="77777777" w:rsidR="002E00AA" w:rsidRPr="007C4967" w:rsidRDefault="002E00AA" w:rsidP="002E00A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7C49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B668" w14:textId="77777777" w:rsidR="002E00AA" w:rsidRPr="007C4967" w:rsidRDefault="002E00AA" w:rsidP="002E00A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7C4967">
              <w:rPr>
                <w:rFonts w:ascii="GHEA Grapalat" w:eastAsia="Times New Roman" w:hAnsi="GHEA Grapalat" w:cs="Arial"/>
                <w:sz w:val="16"/>
                <w:szCs w:val="16"/>
              </w:rPr>
              <w:t>33,230,600</w:t>
            </w:r>
          </w:p>
        </w:tc>
      </w:tr>
    </w:tbl>
    <w:p w14:paraId="137E43CB" w14:textId="77777777" w:rsidR="00313C6F" w:rsidRDefault="00313C6F"/>
    <w:sectPr w:rsidR="00313C6F" w:rsidSect="007C4967">
      <w:pgSz w:w="11909" w:h="16834" w:code="9"/>
      <w:pgMar w:top="720" w:right="720" w:bottom="720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67"/>
    <w:rsid w:val="002A3E29"/>
    <w:rsid w:val="002D0C21"/>
    <w:rsid w:val="002E00AA"/>
    <w:rsid w:val="00313C6F"/>
    <w:rsid w:val="00461C58"/>
    <w:rsid w:val="004D044C"/>
    <w:rsid w:val="006E4CE0"/>
    <w:rsid w:val="007C4967"/>
    <w:rsid w:val="008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FD39"/>
  <w15:chartTrackingRefBased/>
  <w15:docId w15:val="{255EFA55-797C-404B-88FF-2440A1F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2021-06-21T13:17:00Z</dcterms:created>
  <dcterms:modified xsi:type="dcterms:W3CDTF">2021-06-21T13:17:00Z</dcterms:modified>
</cp:coreProperties>
</file>