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469"/>
      </w:tblGrid>
      <w:tr w:rsidR="000314FE" w:rsidRPr="00395FD5" w14:paraId="66020AA0" w14:textId="77777777" w:rsidTr="000314FE">
        <w:trPr>
          <w:trHeight w:val="34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88CE4" w14:textId="4DCE639D" w:rsidR="000314FE" w:rsidRPr="00B67383" w:rsidRDefault="000314FE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</w:rPr>
              <w:t>Հավելված</w:t>
            </w:r>
            <w:proofErr w:type="spellEnd"/>
            <w:r w:rsidRPr="005621B6">
              <w:rPr>
                <w:rFonts w:ascii="GHEA Grapalat" w:eastAsia="Times New Roman" w:hAnsi="GHEA Grapalat" w:cs="Arial"/>
              </w:rPr>
              <w:t xml:space="preserve"> 3</w:t>
            </w:r>
          </w:p>
        </w:tc>
      </w:tr>
      <w:tr w:rsidR="000314FE" w:rsidRPr="00395FD5" w14:paraId="00CBB4C8" w14:textId="77777777" w:rsidTr="000314FE">
        <w:trPr>
          <w:trHeight w:val="33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E8971" w14:textId="77777777" w:rsidR="000314FE" w:rsidRPr="00B67383" w:rsidRDefault="000314FE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r w:rsidRPr="00B67383">
              <w:rPr>
                <w:rFonts w:ascii="GHEA Grapalat" w:eastAsia="Times New Roman" w:hAnsi="GHEA Grapalat" w:cs="Arial"/>
              </w:rPr>
              <w:t xml:space="preserve">ՀՀ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կառավարության</w:t>
            </w:r>
            <w:proofErr w:type="spellEnd"/>
          </w:p>
        </w:tc>
      </w:tr>
      <w:tr w:rsidR="000314FE" w:rsidRPr="00395FD5" w14:paraId="1F4AB5E3" w14:textId="77777777" w:rsidTr="000314FE">
        <w:trPr>
          <w:trHeight w:val="33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31288" w14:textId="77777777" w:rsidR="000314FE" w:rsidRPr="00B67383" w:rsidRDefault="000314FE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r w:rsidRPr="00B67383">
              <w:rPr>
                <w:rFonts w:ascii="GHEA Grapalat" w:eastAsia="Times New Roman" w:hAnsi="GHEA Grapalat" w:cs="Arial"/>
              </w:rPr>
              <w:t xml:space="preserve">2021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թվականի</w:t>
            </w:r>
            <w:proofErr w:type="spellEnd"/>
            <w:r w:rsidRPr="00B67383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հունիսի</w:t>
            </w:r>
            <w:proofErr w:type="spellEnd"/>
            <w:r w:rsidRPr="00B67383">
              <w:rPr>
                <w:rFonts w:ascii="GHEA Grapalat" w:eastAsia="Times New Roman" w:hAnsi="GHEA Grapalat" w:cs="Arial"/>
              </w:rPr>
              <w:t>---ի</w:t>
            </w:r>
          </w:p>
        </w:tc>
      </w:tr>
      <w:tr w:rsidR="000314FE" w:rsidRPr="00395FD5" w14:paraId="33805EE7" w14:textId="77777777" w:rsidTr="000314FE">
        <w:trPr>
          <w:trHeight w:val="33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09993" w14:textId="77777777" w:rsidR="000314FE" w:rsidRPr="00B67383" w:rsidRDefault="000314FE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r w:rsidRPr="00B67383">
              <w:rPr>
                <w:rFonts w:ascii="GHEA Grapalat" w:eastAsia="Times New Roman" w:hAnsi="GHEA Grapalat" w:cs="Arial"/>
              </w:rPr>
              <w:t xml:space="preserve">N -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որոշման</w:t>
            </w:r>
            <w:proofErr w:type="spellEnd"/>
          </w:p>
        </w:tc>
      </w:tr>
    </w:tbl>
    <w:p w14:paraId="1E5ED5C6" w14:textId="77777777" w:rsidR="000314FE" w:rsidRPr="00395FD5" w:rsidRDefault="000314FE" w:rsidP="000314FE">
      <w:pPr>
        <w:jc w:val="center"/>
        <w:rPr>
          <w:rFonts w:ascii="GHEA Grapalat" w:eastAsia="Times New Roman" w:hAnsi="GHEA Grapalat" w:cs="Arial"/>
          <w:b/>
          <w:bCs/>
        </w:rPr>
      </w:pPr>
    </w:p>
    <w:p w14:paraId="60AA8F5E" w14:textId="2769BC05" w:rsidR="000314FE" w:rsidRPr="00395FD5" w:rsidRDefault="000314FE" w:rsidP="000314FE">
      <w:pPr>
        <w:jc w:val="center"/>
        <w:rPr>
          <w:rFonts w:ascii="GHEA Grapalat" w:eastAsia="Times New Roman" w:hAnsi="GHEA Grapalat" w:cs="Arial"/>
        </w:rPr>
      </w:pPr>
      <w:r w:rsidRPr="005621B6">
        <w:rPr>
          <w:rFonts w:ascii="GHEA Grapalat" w:eastAsia="Times New Roman" w:hAnsi="GHEA Grapalat" w:cs="Arial"/>
          <w:b/>
          <w:bCs/>
        </w:rPr>
        <w:t>ՑԱՆԿ</w:t>
      </w:r>
    </w:p>
    <w:p w14:paraId="7C1D05D1" w14:textId="48758CE2" w:rsidR="000314FE" w:rsidRPr="00395FD5" w:rsidRDefault="000314FE" w:rsidP="000314FE">
      <w:pPr>
        <w:jc w:val="center"/>
      </w:pPr>
      <w:proofErr w:type="spellStart"/>
      <w:r w:rsidRPr="005621B6">
        <w:rPr>
          <w:rFonts w:ascii="GHEA Grapalat" w:eastAsia="Times New Roman" w:hAnsi="GHEA Grapalat" w:cs="Arial"/>
        </w:rPr>
        <w:t>Համապատասխան</w:t>
      </w:r>
      <w:proofErr w:type="spellEnd"/>
      <w:r w:rsidRPr="005621B6">
        <w:rPr>
          <w:rFonts w:ascii="GHEA Grapalat" w:eastAsia="Times New Roman" w:hAnsi="GHEA Grapalat" w:cs="Arial"/>
        </w:rPr>
        <w:t xml:space="preserve"> </w:t>
      </w:r>
      <w:proofErr w:type="spellStart"/>
      <w:r w:rsidRPr="005621B6">
        <w:rPr>
          <w:rFonts w:ascii="GHEA Grapalat" w:eastAsia="Times New Roman" w:hAnsi="GHEA Grapalat" w:cs="Arial"/>
        </w:rPr>
        <w:t>պետական</w:t>
      </w:r>
      <w:proofErr w:type="spellEnd"/>
      <w:r w:rsidRPr="005621B6">
        <w:rPr>
          <w:rFonts w:ascii="GHEA Grapalat" w:eastAsia="Times New Roman" w:hAnsi="GHEA Grapalat" w:cs="Arial"/>
        </w:rPr>
        <w:t xml:space="preserve"> </w:t>
      </w:r>
      <w:proofErr w:type="spellStart"/>
      <w:r w:rsidRPr="005621B6">
        <w:rPr>
          <w:rFonts w:ascii="GHEA Grapalat" w:eastAsia="Times New Roman" w:hAnsi="GHEA Grapalat" w:cs="Arial"/>
        </w:rPr>
        <w:t>մարմիններին</w:t>
      </w:r>
      <w:proofErr w:type="spellEnd"/>
      <w:r w:rsidRPr="005621B6">
        <w:rPr>
          <w:rFonts w:ascii="GHEA Grapalat" w:eastAsia="Times New Roman" w:hAnsi="GHEA Grapalat" w:cs="Arial"/>
        </w:rPr>
        <w:t xml:space="preserve"> </w:t>
      </w:r>
      <w:proofErr w:type="spellStart"/>
      <w:r w:rsidRPr="005621B6">
        <w:rPr>
          <w:rFonts w:ascii="GHEA Grapalat" w:eastAsia="Times New Roman" w:hAnsi="GHEA Grapalat" w:cs="Arial"/>
        </w:rPr>
        <w:t>ամրացվող</w:t>
      </w:r>
      <w:proofErr w:type="spellEnd"/>
      <w:r w:rsidRPr="005621B6">
        <w:rPr>
          <w:rFonts w:ascii="GHEA Grapalat" w:eastAsia="Times New Roman" w:hAnsi="GHEA Grapalat" w:cs="Arial"/>
        </w:rPr>
        <w:t xml:space="preserve"> </w:t>
      </w:r>
      <w:proofErr w:type="spellStart"/>
      <w:r w:rsidRPr="005621B6">
        <w:rPr>
          <w:rFonts w:ascii="GHEA Grapalat" w:eastAsia="Times New Roman" w:hAnsi="GHEA Grapalat" w:cs="Arial"/>
        </w:rPr>
        <w:t>սարքավորումների</w:t>
      </w:r>
      <w:proofErr w:type="spellEnd"/>
      <w:r w:rsidRPr="005621B6">
        <w:rPr>
          <w:rFonts w:ascii="GHEA Grapalat" w:eastAsia="Times New Roman" w:hAnsi="GHEA Grapalat" w:cs="Arial"/>
        </w:rPr>
        <w:t xml:space="preserve"> </w:t>
      </w:r>
      <w:r w:rsidRPr="005621B6">
        <w:rPr>
          <w:rFonts w:ascii="GHEA Grapalat" w:eastAsia="Times New Roman" w:hAnsi="GHEA Grapalat" w:cs="Arial"/>
        </w:rPr>
        <w:br/>
        <w:t>(</w:t>
      </w:r>
      <w:proofErr w:type="spellStart"/>
      <w:r w:rsidRPr="005621B6">
        <w:rPr>
          <w:rFonts w:ascii="GHEA Grapalat" w:eastAsia="Times New Roman" w:hAnsi="GHEA Grapalat" w:cs="Arial"/>
        </w:rPr>
        <w:t>Պայմանագիր</w:t>
      </w:r>
      <w:proofErr w:type="spellEnd"/>
      <w:r w:rsidRPr="005621B6">
        <w:rPr>
          <w:rFonts w:ascii="GHEA Grapalat" w:eastAsia="Times New Roman" w:hAnsi="GHEA Grapalat" w:cs="Arial"/>
        </w:rPr>
        <w:t xml:space="preserve"> PSMP3-GO-2-2-22/3 , </w:t>
      </w:r>
      <w:proofErr w:type="spellStart"/>
      <w:r w:rsidRPr="005621B6">
        <w:rPr>
          <w:rFonts w:ascii="GHEA Grapalat" w:eastAsia="Times New Roman" w:hAnsi="GHEA Grapalat" w:cs="Arial"/>
        </w:rPr>
        <w:t>կնքված</w:t>
      </w:r>
      <w:proofErr w:type="spellEnd"/>
      <w:r w:rsidRPr="005621B6">
        <w:rPr>
          <w:rFonts w:ascii="GHEA Grapalat" w:eastAsia="Times New Roman" w:hAnsi="GHEA Grapalat" w:cs="Arial"/>
        </w:rPr>
        <w:t xml:space="preserve"> 29.12.2020 </w:t>
      </w:r>
      <w:proofErr w:type="spellStart"/>
      <w:r w:rsidRPr="005621B6">
        <w:rPr>
          <w:rFonts w:ascii="GHEA Grapalat" w:eastAsia="Times New Roman" w:hAnsi="GHEA Grapalat" w:cs="Arial"/>
        </w:rPr>
        <w:t>թվականին</w:t>
      </w:r>
      <w:proofErr w:type="spellEnd"/>
      <w:r w:rsidRPr="005621B6">
        <w:rPr>
          <w:rFonts w:ascii="GHEA Grapalat" w:eastAsia="Times New Roman" w:hAnsi="GHEA Grapalat" w:cs="Arial"/>
        </w:rPr>
        <w:t>)</w:t>
      </w:r>
    </w:p>
    <w:tbl>
      <w:tblPr>
        <w:tblW w:w="10469" w:type="dxa"/>
        <w:tblInd w:w="-5" w:type="dxa"/>
        <w:tblLook w:val="04A0" w:firstRow="1" w:lastRow="0" w:firstColumn="1" w:lastColumn="0" w:noHBand="0" w:noVBand="1"/>
      </w:tblPr>
      <w:tblGrid>
        <w:gridCol w:w="488"/>
        <w:gridCol w:w="1624"/>
        <w:gridCol w:w="4060"/>
        <w:gridCol w:w="1016"/>
        <w:gridCol w:w="1275"/>
        <w:gridCol w:w="2006"/>
      </w:tblGrid>
      <w:tr w:rsidR="00395FD5" w:rsidRPr="005621B6" w14:paraId="2363EF63" w14:textId="77777777" w:rsidTr="0049417C">
        <w:trPr>
          <w:trHeight w:val="2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E5FE2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N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11926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Պետական</w:t>
            </w:r>
            <w:proofErr w:type="spellEnd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կառավարչական</w:t>
            </w:r>
            <w:proofErr w:type="spellEnd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հիմնարկների</w:t>
            </w:r>
            <w:proofErr w:type="spellEnd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անվանումը</w:t>
            </w:r>
            <w:proofErr w:type="spellEnd"/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E9B8C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Անվանումը</w:t>
            </w:r>
            <w:proofErr w:type="spellEnd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և </w:t>
            </w: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սերիական</w:t>
            </w:r>
            <w:proofErr w:type="spellEnd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23FE8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Քանակ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A9B0B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Միավորի</w:t>
            </w:r>
            <w:proofErr w:type="spellEnd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գինը</w:t>
            </w:r>
            <w:proofErr w:type="spellEnd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՝ </w:t>
            </w:r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ներառյալ</w:t>
            </w:r>
            <w:proofErr w:type="spellEnd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ԱԱՀ-ն </w:t>
            </w:r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(ՀՀ </w:t>
            </w: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դրամ</w:t>
            </w:r>
            <w:proofErr w:type="spellEnd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AE72F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Ընդհանուր</w:t>
            </w:r>
            <w:proofErr w:type="spellEnd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գինը</w:t>
            </w:r>
            <w:proofErr w:type="spellEnd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՝ </w:t>
            </w:r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ներառյալ</w:t>
            </w:r>
            <w:proofErr w:type="spellEnd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ԱԱՀ-ն </w:t>
            </w:r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(ՀՀ </w:t>
            </w: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դրամ</w:t>
            </w:r>
            <w:proofErr w:type="spellEnd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)</w:t>
            </w:r>
          </w:p>
        </w:tc>
      </w:tr>
      <w:tr w:rsidR="00395FD5" w:rsidRPr="005621B6" w14:paraId="216235BD" w14:textId="77777777" w:rsidTr="0049417C">
        <w:trPr>
          <w:trHeight w:val="20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35F70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1278C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Հայաստանի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Հանրապետության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քննչական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կոմիտե</w:t>
            </w:r>
            <w:proofErr w:type="spellEnd"/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71A39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5D9FD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C494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A63C4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395FD5" w:rsidRPr="005621B6" w14:paraId="74F8D976" w14:textId="77777777" w:rsidTr="0049417C">
        <w:trPr>
          <w:trHeight w:val="20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45DD7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1.1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0D433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AE8B6" w14:textId="77777777" w:rsidR="005621B6" w:rsidRPr="00395FD5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Անվտանգության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տեսախցիկ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ներսի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br/>
              <w:t>NOVICAM LITE 20</w:t>
            </w: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Տարբերակ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1277</w:t>
            </w:r>
          </w:p>
          <w:p w14:paraId="2EB23DFC" w14:textId="77777777" w:rsidR="00395FD5" w:rsidRPr="00395FD5" w:rsidRDefault="00395FD5" w:rsidP="0039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sz w:val="16"/>
                <w:szCs w:val="16"/>
              </w:rPr>
            </w:pPr>
            <w:r w:rsidRPr="00395FD5">
              <w:rPr>
                <w:rFonts w:ascii="GHEA Grapalat" w:hAnsi="GHEA Grapalat" w:cs="GHEA Grapalat"/>
                <w:sz w:val="16"/>
                <w:szCs w:val="16"/>
              </w:rPr>
              <w:t>903543607; 903543612; 903543623; 903543625; 903543629;</w:t>
            </w:r>
          </w:p>
          <w:p w14:paraId="0700C437" w14:textId="77777777" w:rsidR="00395FD5" w:rsidRPr="00395FD5" w:rsidRDefault="00395FD5" w:rsidP="0039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sz w:val="16"/>
                <w:szCs w:val="16"/>
              </w:rPr>
            </w:pPr>
            <w:r w:rsidRPr="00395FD5">
              <w:rPr>
                <w:rFonts w:ascii="GHEA Grapalat" w:hAnsi="GHEA Grapalat" w:cs="GHEA Grapalat"/>
                <w:sz w:val="16"/>
                <w:szCs w:val="16"/>
              </w:rPr>
              <w:t>903543633; 903543639; 903543653; 090354362d; 090354363b;</w:t>
            </w:r>
          </w:p>
          <w:p w14:paraId="43743963" w14:textId="77777777" w:rsidR="00395FD5" w:rsidRPr="00395FD5" w:rsidRDefault="00395FD5" w:rsidP="0039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sz w:val="16"/>
                <w:szCs w:val="16"/>
              </w:rPr>
            </w:pPr>
            <w:r w:rsidRPr="00395FD5">
              <w:rPr>
                <w:rFonts w:ascii="GHEA Grapalat" w:hAnsi="GHEA Grapalat" w:cs="GHEA Grapalat"/>
                <w:sz w:val="16"/>
                <w:szCs w:val="16"/>
              </w:rPr>
              <w:t>090354364a; 090354365a</w:t>
            </w:r>
          </w:p>
          <w:p w14:paraId="4A59933A" w14:textId="5C225DA7" w:rsidR="00395FD5" w:rsidRPr="005621B6" w:rsidRDefault="00395FD5" w:rsidP="00395FD5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395FD5">
              <w:rPr>
                <w:rFonts w:ascii="GHEA Grapalat" w:hAnsi="GHEA Grapalat" w:cs="GHEA Grapalat"/>
                <w:sz w:val="16"/>
                <w:szCs w:val="16"/>
              </w:rPr>
              <w:t>07bec28552; 07bec28595; 07bec2865c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1E4B8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06014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9,500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2B50E" w14:textId="77777777" w:rsidR="005621B6" w:rsidRPr="005621B6" w:rsidRDefault="005621B6" w:rsidP="005621B6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142,500</w:t>
            </w:r>
          </w:p>
        </w:tc>
      </w:tr>
      <w:tr w:rsidR="00395FD5" w:rsidRPr="005621B6" w14:paraId="520960B5" w14:textId="77777777" w:rsidTr="0049417C">
        <w:trPr>
          <w:trHeight w:val="20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B7BFB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1.2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00640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8BE5F" w14:textId="77777777" w:rsidR="005621B6" w:rsidRPr="00395FD5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Անվտանգության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տեսախցիկ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դրսի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br/>
              <w:t>NOVICAM STAR23</w:t>
            </w: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Տարբերակ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1262</w:t>
            </w:r>
          </w:p>
          <w:p w14:paraId="35F269C2" w14:textId="77777777" w:rsidR="00395FD5" w:rsidRPr="00395FD5" w:rsidRDefault="00395FD5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  <w:p w14:paraId="4F4AF7D3" w14:textId="77777777" w:rsidR="00395FD5" w:rsidRPr="00395FD5" w:rsidRDefault="00395FD5" w:rsidP="0039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sz w:val="16"/>
                <w:szCs w:val="16"/>
              </w:rPr>
            </w:pPr>
            <w:r w:rsidRPr="00395FD5">
              <w:rPr>
                <w:rFonts w:ascii="GHEA Grapalat" w:hAnsi="GHEA Grapalat" w:cs="GHEA Grapalat"/>
                <w:sz w:val="16"/>
                <w:szCs w:val="16"/>
              </w:rPr>
              <w:t>768b80f; 768c00c; 768c30c; 768cd05; 768d1f2; 768d888;</w:t>
            </w:r>
          </w:p>
          <w:p w14:paraId="484CBCAF" w14:textId="0A1249AC" w:rsidR="00395FD5" w:rsidRPr="005621B6" w:rsidRDefault="00395FD5" w:rsidP="00395FD5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395FD5">
              <w:rPr>
                <w:rFonts w:ascii="GHEA Grapalat" w:hAnsi="GHEA Grapalat" w:cs="GHEA Grapalat"/>
                <w:sz w:val="16"/>
                <w:szCs w:val="16"/>
              </w:rPr>
              <w:t>e65fd28; e65fd2a; e65fd2d; e65fd2f; e65fd35; e65fd3b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F7418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12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5937C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18,300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7E2EC" w14:textId="77777777" w:rsidR="005621B6" w:rsidRPr="005621B6" w:rsidRDefault="005621B6" w:rsidP="005621B6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219,600</w:t>
            </w:r>
          </w:p>
        </w:tc>
      </w:tr>
      <w:tr w:rsidR="00395FD5" w:rsidRPr="005621B6" w14:paraId="720517D2" w14:textId="77777777" w:rsidTr="0049417C">
        <w:trPr>
          <w:trHeight w:val="20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FEBF3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1.3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BAE34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3EFA8" w14:textId="77777777" w:rsidR="00395FD5" w:rsidRPr="00395FD5" w:rsidRDefault="005621B6" w:rsidP="00395FD5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sz w:val="16"/>
                <w:szCs w:val="16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Տեսաձայնագրիչ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(DVR)</w:t>
            </w: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br/>
              <w:t>NOVICAM FR1016</w:t>
            </w: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="00395FD5" w:rsidRPr="00395FD5">
              <w:rPr>
                <w:rFonts w:ascii="GHEA Grapalat" w:hAnsi="GHEA Grapalat" w:cs="GHEA Grapalat"/>
                <w:sz w:val="16"/>
                <w:szCs w:val="16"/>
              </w:rPr>
              <w:t>3060:fd9db33; HDD - Z52AP0NL;</w:t>
            </w:r>
          </w:p>
          <w:p w14:paraId="7276F46D" w14:textId="302DEEDA" w:rsidR="005621B6" w:rsidRPr="005621B6" w:rsidRDefault="00395FD5" w:rsidP="00395FD5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395FD5">
              <w:rPr>
                <w:rFonts w:ascii="GHEA Grapalat" w:hAnsi="GHEA Grapalat" w:cs="GHEA Grapalat"/>
                <w:sz w:val="16"/>
                <w:szCs w:val="16"/>
              </w:rPr>
              <w:t>3060:c5225db; HDD - Z52ANZSZ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BFD3F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F3946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78,900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4EEAC" w14:textId="77777777" w:rsidR="005621B6" w:rsidRPr="005621B6" w:rsidRDefault="005621B6" w:rsidP="005621B6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157,800</w:t>
            </w:r>
          </w:p>
        </w:tc>
      </w:tr>
      <w:tr w:rsidR="00395FD5" w:rsidRPr="005621B6" w14:paraId="6735A3EC" w14:textId="77777777" w:rsidTr="0049417C">
        <w:trPr>
          <w:trHeight w:val="20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BD3D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2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BA102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Հայաստանի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Հանրապետության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հատուկ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քննչական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ծառայություն</w:t>
            </w:r>
            <w:proofErr w:type="spellEnd"/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C8705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4949F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8562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D079" w14:textId="6D30ED78" w:rsidR="005621B6" w:rsidRPr="005621B6" w:rsidRDefault="005621B6" w:rsidP="005621B6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</w:tr>
      <w:tr w:rsidR="00395FD5" w:rsidRPr="005621B6" w14:paraId="53301A61" w14:textId="77777777" w:rsidTr="0049417C">
        <w:trPr>
          <w:trHeight w:val="20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E7924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2.1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A1CD6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137E1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Տեսաձայնագրող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թվային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(DVR) 8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մուտք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HIKVISION DS-7208H UH l-K(S) </w:t>
            </w: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br/>
              <w:t>E50233688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96910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058BE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106,200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920E7" w14:textId="77777777" w:rsidR="005621B6" w:rsidRPr="005621B6" w:rsidRDefault="005621B6" w:rsidP="005621B6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106,200</w:t>
            </w:r>
          </w:p>
        </w:tc>
      </w:tr>
      <w:tr w:rsidR="00395FD5" w:rsidRPr="005621B6" w14:paraId="3A5BA2A1" w14:textId="77777777" w:rsidTr="0049417C">
        <w:trPr>
          <w:trHeight w:val="20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0DA9E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2.2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FE85E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2397D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Տեսաձայնագրող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թվային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(DVR) 16 </w:t>
            </w:r>
            <w:proofErr w:type="spellStart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մուտք</w:t>
            </w:r>
            <w:proofErr w:type="spellEnd"/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NOVICAM FR2216 </w:t>
            </w: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br/>
              <w:t>3091:4f16988</w:t>
            </w: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br/>
              <w:t>3091:4f15d28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433FF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B9156" w14:textId="77777777" w:rsidR="005621B6" w:rsidRPr="005621B6" w:rsidRDefault="005621B6" w:rsidP="005621B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214,800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33F99" w14:textId="77777777" w:rsidR="005621B6" w:rsidRPr="005621B6" w:rsidRDefault="005621B6" w:rsidP="005621B6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429,600</w:t>
            </w:r>
          </w:p>
        </w:tc>
      </w:tr>
      <w:tr w:rsidR="005621B6" w:rsidRPr="005621B6" w14:paraId="3FA16AA3" w14:textId="77777777" w:rsidTr="0049417C">
        <w:trPr>
          <w:trHeight w:val="20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ADEBD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5621B6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FFA36" w14:textId="282BFA7A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Ընդամենը</w:t>
            </w:r>
            <w:proofErr w:type="spellEnd"/>
            <w:r w:rsidR="00395FD5" w:rsidRPr="00395FD5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, </w:t>
            </w:r>
            <w:r w:rsidR="00395FD5"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ՀՀ </w:t>
            </w:r>
            <w:proofErr w:type="spellStart"/>
            <w:r w:rsidR="00395FD5"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Դրամ</w:t>
            </w:r>
            <w:proofErr w:type="spellEnd"/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EC5A0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5621B6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08D6E" w14:textId="77777777" w:rsidR="005621B6" w:rsidRPr="005621B6" w:rsidRDefault="005621B6" w:rsidP="005621B6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5621B6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E63A5" w14:textId="77777777" w:rsidR="005621B6" w:rsidRPr="005621B6" w:rsidRDefault="005621B6" w:rsidP="005621B6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5621B6">
              <w:rPr>
                <w:rFonts w:ascii="GHEA Grapalat" w:eastAsia="Times New Roman" w:hAnsi="GHEA Grapalat" w:cs="Arial"/>
                <w:sz w:val="16"/>
                <w:szCs w:val="16"/>
              </w:rPr>
              <w:t>1,055,700</w:t>
            </w:r>
          </w:p>
        </w:tc>
      </w:tr>
    </w:tbl>
    <w:p w14:paraId="1C981668" w14:textId="77777777" w:rsidR="00313C6F" w:rsidRDefault="00313C6F"/>
    <w:sectPr w:rsidR="00313C6F" w:rsidSect="005621B6">
      <w:pgSz w:w="11909" w:h="16834" w:code="9"/>
      <w:pgMar w:top="720" w:right="720" w:bottom="720" w:left="720" w:header="720" w:footer="720" w:gutter="0"/>
      <w:paperSrc w:first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1B6"/>
    <w:rsid w:val="000314FE"/>
    <w:rsid w:val="002A3E29"/>
    <w:rsid w:val="00313C6F"/>
    <w:rsid w:val="00395FD5"/>
    <w:rsid w:val="0049417C"/>
    <w:rsid w:val="004D044C"/>
    <w:rsid w:val="005621B6"/>
    <w:rsid w:val="006E4CE0"/>
    <w:rsid w:val="0087648F"/>
    <w:rsid w:val="009A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89362"/>
  <w15:chartTrackingRefBased/>
  <w15:docId w15:val="{06730B05-40AA-48AA-98D0-A5883DC31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7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2021-06-21T10:37:00Z</dcterms:created>
  <dcterms:modified xsi:type="dcterms:W3CDTF">2021-06-21T12:53:00Z</dcterms:modified>
</cp:coreProperties>
</file>