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F1" w:rsidRDefault="009148F1" w:rsidP="009148F1">
      <w:pPr>
        <w:jc w:val="center"/>
        <w:rPr>
          <w:rFonts w:ascii="GHEA Grapalat" w:hAnsi="GHEA Grapalat" w:cs="Sylfaen"/>
        </w:rPr>
      </w:pPr>
    </w:p>
    <w:p w:rsidR="00A51329" w:rsidRPr="00E33361" w:rsidRDefault="009148F1" w:rsidP="00E33361">
      <w:pPr>
        <w:jc w:val="center"/>
        <w:rPr>
          <w:rFonts w:ascii="GHEA Grapalat" w:hAnsi="GHEA Grapalat" w:cs="Sylfaen"/>
          <w:lang w:val="hy-AM"/>
        </w:rPr>
      </w:pPr>
      <w:r w:rsidRPr="00E33361">
        <w:rPr>
          <w:rFonts w:ascii="GHEA Grapalat" w:hAnsi="GHEA Grapalat" w:cs="Sylfaen"/>
          <w:lang w:val="hy-AM"/>
        </w:rPr>
        <w:t>ԱՄՓՈՓԱԹԵՐԹ</w:t>
      </w:r>
    </w:p>
    <w:p w:rsidR="009148F1" w:rsidRPr="00E33361" w:rsidRDefault="009148F1" w:rsidP="009148F1">
      <w:pPr>
        <w:rPr>
          <w:rFonts w:ascii="GHEA Grapalat" w:hAnsi="GHEA Grapalat" w:cs="Sylfaen"/>
          <w:lang w:val="hy-AM"/>
        </w:rPr>
      </w:pPr>
    </w:p>
    <w:p w:rsidR="009148F1" w:rsidRPr="00E33361" w:rsidRDefault="00F30A94" w:rsidP="009148F1">
      <w:pPr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F30A94">
        <w:rPr>
          <w:rFonts w:ascii="GHEA Grapalat" w:eastAsia="Times New Roman" w:hAnsi="GHEA Grapalat" w:cs="Sylfaen"/>
          <w:lang w:val="hy-AM" w:eastAsia="ru-RU"/>
        </w:rPr>
        <w:t>«ՀԱՅԱՍՏԱՆԻ ՀԱՆՐԱՊԵՏՈՒԹՅԱՆ ԿԱՌԱՎԱՐՈՒԹՅԱՆ 2002 ԹՎԱԿԱՆԻ ՀՈՒՆԻՍԻ 29-Ի «ՀԱՅԱՍՏԱՆԻ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ԵՎ ՍՊԱՍԱՐԿՄԱՆ ԻՐԱԿԱՆԱՑՄԱՆ, ԴԵՂԵՐԻ ՄԵԾԱԾԱԽ ԻՐԱՑՄԱՆ ԼԻՑԵՆԶԱՎՈՐՄԱՆ ԿԱՐԳԵՐԸ ԵՎ ՆՇՎԱԾ ԳՈՐԾՈՒՆԵՈՒԹՅՈՒՆՆԵՐԻ ԻՐԱԿԱՆԱՑՄԱՆ ԼԻՑԵՆԶԻԱՅԻ ՁԵՎԵՐԸ ՀԱՍՏԱՏԵԼՈՒ ՄԱՍԻՆ» N 867-Ն ՈՐՈՇՄԱՆ ՄԵՋ ՓՈՓՈԽՈՒԹՅՈՒՆՆԵՐ ԵՎ ԼՐԱՑՈՒՄՆԵՐ ԿԱՏԱՐԵԼՈՒ ՄԱՍԻՆ» ՀԱՅԱՍՏԱՆԻ ՀԱՆՐԱՊԵՏՈՒԹՅԱՆ ԿԱՌԱՎԱՐՈՒԹՅԱՆ ՈՐՈՇՄԱՆ ՆԱԽԱԳԾԻ ՎԵՐԱԲԵՐՅԱԼ</w:t>
      </w:r>
    </w:p>
    <w:p w:rsidR="009148F1" w:rsidRPr="00E33361" w:rsidRDefault="009148F1" w:rsidP="009148F1">
      <w:pPr>
        <w:jc w:val="center"/>
        <w:rPr>
          <w:rFonts w:ascii="GHEA Grapalat" w:hAnsi="GHEA Grapalat" w:cs="Sylfaen"/>
          <w:lang w:val="hy-AM"/>
        </w:rPr>
      </w:pPr>
    </w:p>
    <w:p w:rsidR="00A51329" w:rsidRPr="00E33361" w:rsidRDefault="00A51329" w:rsidP="002D0298">
      <w:pPr>
        <w:rPr>
          <w:rFonts w:ascii="GHEA Grapalat" w:hAnsi="GHEA Grapalat" w:cs="Sylfaen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3"/>
        <w:gridCol w:w="2464"/>
        <w:gridCol w:w="4929"/>
      </w:tblGrid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2D029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1.</w:t>
            </w:r>
            <w:r w:rsidR="007B2828" w:rsidRPr="00E33361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F30A9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14. 05</w:t>
            </w:r>
            <w:r w:rsidR="007B2828" w:rsidRPr="00E33361">
              <w:rPr>
                <w:rFonts w:ascii="GHEA Grapalat" w:hAnsi="GHEA Grapalat"/>
                <w:lang w:val="hy-AM"/>
              </w:rPr>
              <w:t>.2021</w:t>
            </w:r>
            <w:r w:rsidR="005E0050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7B2828" w:rsidRPr="00E33361" w:rsidTr="00E3336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7B2828">
            <w:pPr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33361" w:rsidRDefault="00F30A94">
            <w:pPr>
              <w:jc w:val="center"/>
              <w:rPr>
                <w:rFonts w:ascii="GHEA Grapalat" w:hAnsi="GHEA Grapalat"/>
                <w:lang w:val="hy-AM"/>
              </w:rPr>
            </w:pPr>
            <w:r w:rsidRPr="00F30A94">
              <w:rPr>
                <w:rFonts w:ascii="GHEA Grapalat" w:hAnsi="GHEA Grapalat"/>
                <w:lang w:val="hy-AM"/>
              </w:rPr>
              <w:t>01/28/7632-2021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E33361" w:rsidRDefault="00D3646F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E33361" w:rsidRDefault="00D3646F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EF2F91" w:rsidRPr="00E33361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E33361" w:rsidRDefault="005E0050" w:rsidP="003A44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2D0298" w:rsidRPr="00E33361">
              <w:rPr>
                <w:rFonts w:ascii="GHEA Grapalat" w:hAnsi="GHEA Grapalat"/>
                <w:lang w:val="hy-AM"/>
              </w:rPr>
              <w:t>.</w:t>
            </w:r>
            <w:r w:rsidR="00EF2F91" w:rsidRPr="00E33361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E33361" w:rsidRDefault="005E0050" w:rsidP="003A44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17.06.2021 թ.</w:t>
            </w:r>
          </w:p>
        </w:tc>
      </w:tr>
      <w:tr w:rsidR="00EF2F91" w:rsidRPr="00E33361" w:rsidTr="00E33361">
        <w:trPr>
          <w:trHeight w:val="567"/>
        </w:trPr>
        <w:tc>
          <w:tcPr>
            <w:tcW w:w="98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E33361" w:rsidRDefault="00EF2F91" w:rsidP="003A440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2F91" w:rsidRPr="00E33361" w:rsidRDefault="005E0050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5E0050">
              <w:rPr>
                <w:rFonts w:ascii="GHEA Grapalat" w:hAnsi="GHEA Grapalat"/>
                <w:lang w:val="hy-AM"/>
              </w:rPr>
              <w:t>//17381-2021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5E0050" w:rsidP="00EF2F91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>
              <w:t xml:space="preserve"> </w:t>
            </w:r>
            <w:r w:rsidRPr="005E0050">
              <w:rPr>
                <w:rFonts w:ascii="GHEA Grapalat" w:hAnsi="GHEA Grapalat"/>
                <w:lang w:val="hy-AM"/>
              </w:rPr>
              <w:t xml:space="preserve">Անհաժեշտ է նախագծով Հայաստանի Հանրապետության կառավարության 2002 թվականի հունիսի 29-ի N 867 որոշման հավելվածներում կատարվող փոփոխությունները կատարել սույն նախագծի հավելվածների տեսքով, ղեկավարվելով «Նորմատիվ իրավական ակտերի մասին» ՀՀ օրենքի 34-րդ հոդվածի 3-րդ մասի դրույթներով, որի համաձայն՝ «Նորմատիվ իրավական ակտում կատարվող փոփոխությունների կամ լրացումների ձևը </w:t>
            </w:r>
            <w:r w:rsidRPr="005E0050">
              <w:rPr>
                <w:rFonts w:ascii="GHEA Grapalat" w:hAnsi="GHEA Grapalat"/>
                <w:lang w:val="hy-AM"/>
              </w:rPr>
              <w:lastRenderedPageBreak/>
              <w:t>(տեսքը) պետք է համապատասխանի փոփոխվող կամ լրացվող իրավական ակտի ձևին (տեսքին)»:</w:t>
            </w: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7B2828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D3646F" w:rsidRPr="00E33361" w:rsidTr="00D3646F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0050" w:rsidRPr="00E33361" w:rsidRDefault="00D3646F" w:rsidP="005E0050">
            <w:pPr>
              <w:jc w:val="both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="005E0050" w:rsidRPr="005E0050">
              <w:rPr>
                <w:rFonts w:ascii="GHEA Grapalat" w:hAnsi="GHEA Grapalat"/>
                <w:lang w:val="hy-AM"/>
              </w:rPr>
              <w:t>Անհրաժեշտ է նախագծի 1-ին կետի 3-րդ ենթակետի «դ» պարբերությունում նշված առաջին «և» տառը հանել</w:t>
            </w:r>
            <w:r w:rsidR="005E0050">
              <w:rPr>
                <w:rFonts w:ascii="GHEA Grapalat" w:hAnsi="GHEA Grapalat"/>
                <w:lang w:val="hy-AM"/>
              </w:rPr>
              <w:t>:</w:t>
            </w:r>
            <w:r w:rsidR="005E0050" w:rsidRPr="005E0050">
              <w:rPr>
                <w:rFonts w:ascii="GHEA Grapalat" w:hAnsi="GHEA Grapalat"/>
                <w:lang w:val="hy-AM"/>
              </w:rPr>
              <w:t xml:space="preserve"> Բացի վերոգրյալից, անհրաժեշտ է նախագծի 1-ին կետի 3-րդ ենթակետի «դ» պարբերությունը տեղափոխել նախագծի 1-ին կետի 3-րդ ենթակետի «ա» պարբերությունից առաջ, համապատասխան համարակալմամբ, կարգավորումների բովանդակային հաջորդականությունը ապահովելու նպատակով:</w:t>
            </w:r>
          </w:p>
          <w:p w:rsidR="00D3646F" w:rsidRPr="00E33361" w:rsidRDefault="00D3646F" w:rsidP="00EF2F91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E33361" w:rsidRDefault="00D3646F" w:rsidP="00EF2F91">
            <w:pPr>
              <w:jc w:val="center"/>
              <w:rPr>
                <w:rFonts w:ascii="GHEA Grapalat" w:hAnsi="GHEA Grapalat"/>
                <w:lang w:val="hy-AM"/>
              </w:rPr>
            </w:pPr>
            <w:r w:rsidRPr="00E33361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</w:tbl>
    <w:p w:rsidR="007B2828" w:rsidRPr="00E33361" w:rsidRDefault="007B2828" w:rsidP="007B2828">
      <w:pPr>
        <w:jc w:val="both"/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tabs>
          <w:tab w:val="left" w:pos="10773"/>
        </w:tabs>
        <w:ind w:firstLine="1134"/>
        <w:rPr>
          <w:rFonts w:ascii="GHEA Grapalat" w:eastAsia="Times New Roman" w:hAnsi="GHEA Grapalat"/>
          <w:lang w:val="hy-AM" w:eastAsia="ru-RU"/>
        </w:rPr>
      </w:pPr>
      <w:r w:rsidRPr="00E33361">
        <w:rPr>
          <w:rFonts w:ascii="GHEA Grapalat" w:eastAsia="Times New Roman" w:hAnsi="GHEA Grapalat"/>
          <w:lang w:val="hy-AM" w:eastAsia="ru-RU"/>
        </w:rPr>
        <w:t>ԱՌՈՂՋԱՊԱՀՈՒԹՅԱՆ ՆԱԽԱՐԱՐԻ ՊԱՇՏՈՆԱԿԱՏԱՐ`</w:t>
      </w:r>
      <w:r w:rsidRPr="00E33361">
        <w:rPr>
          <w:rFonts w:ascii="GHEA Grapalat" w:eastAsia="Times New Roman" w:hAnsi="GHEA Grapalat"/>
          <w:lang w:val="hy-AM" w:eastAsia="ru-RU"/>
        </w:rPr>
        <w:tab/>
        <w:t>ԱՆԱՀԻՏ ԱՎԱՆԵՍՅԱՆ</w:t>
      </w:r>
    </w:p>
    <w:p w:rsidR="00421CBC" w:rsidRPr="00E33361" w:rsidRDefault="00154BBC" w:rsidP="00154BBC">
      <w:pPr>
        <w:spacing w:line="360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5pt;height:95.75pt">
            <v:imagedata r:id="rId4" o:title=""/>
            <o:lock v:ext="edit" ungrouping="t" rotation="t" cropping="t" verticies="t" text="t" grouping="t"/>
            <o:signatureline v:ext="edit" id="{1BB9AEA8-8451-49C3-9EF4-1F328EFD92BF}" provid="{00000000-0000-0000-0000-000000000000}" issignatureline="t"/>
          </v:shape>
        </w:pict>
      </w:r>
      <w:bookmarkStart w:id="0" w:name="_GoBack"/>
      <w:bookmarkEnd w:id="0"/>
    </w:p>
    <w:sectPr w:rsidR="00421CBC" w:rsidRPr="00E33361" w:rsidSect="009337E5">
      <w:pgSz w:w="16838" w:h="11906" w:orient="landscape" w:code="9"/>
      <w:pgMar w:top="1134" w:right="1134" w:bottom="1560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33"/>
    <w:rsid w:val="000061AB"/>
    <w:rsid w:val="00092FA3"/>
    <w:rsid w:val="000E734B"/>
    <w:rsid w:val="00154BBC"/>
    <w:rsid w:val="00296908"/>
    <w:rsid w:val="00296A89"/>
    <w:rsid w:val="002D0298"/>
    <w:rsid w:val="00312D14"/>
    <w:rsid w:val="003940E7"/>
    <w:rsid w:val="00421CBC"/>
    <w:rsid w:val="00563ADD"/>
    <w:rsid w:val="005E0050"/>
    <w:rsid w:val="005E5293"/>
    <w:rsid w:val="006C2247"/>
    <w:rsid w:val="00707D9E"/>
    <w:rsid w:val="00744927"/>
    <w:rsid w:val="00773EB4"/>
    <w:rsid w:val="007B2828"/>
    <w:rsid w:val="007C3287"/>
    <w:rsid w:val="007D6D33"/>
    <w:rsid w:val="009148F1"/>
    <w:rsid w:val="009755D3"/>
    <w:rsid w:val="00983264"/>
    <w:rsid w:val="00A51329"/>
    <w:rsid w:val="00A6180F"/>
    <w:rsid w:val="00AE75A4"/>
    <w:rsid w:val="00C37C14"/>
    <w:rsid w:val="00CA1EA9"/>
    <w:rsid w:val="00D16933"/>
    <w:rsid w:val="00D3646F"/>
    <w:rsid w:val="00DE499D"/>
    <w:rsid w:val="00E33361"/>
    <w:rsid w:val="00E518D8"/>
    <w:rsid w:val="00EF0E62"/>
    <w:rsid w:val="00EF2F91"/>
    <w:rsid w:val="00F30A94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9C4E7BE-607D-4042-B310-C76DC197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8F1"/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0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WZ38dQDzUW1MQEw9FH+13c/C9H20INRkr+zgg6dd8gQ=</DigestValue>
    </Reference>
    <Reference Type="http://www.w3.org/2000/09/xmldsig#Object" URI="#idOfficeObject">
      <DigestMethod Algorithm="http://www.w3.org/2001/04/xmlenc#sha256"/>
      <DigestValue>R367NRtfFeYiUfEbFTAaR8SRESGAi3u9zA5UorxweTA=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Uk+H5lHGQEU7gnwF0eZrJh9i0zHSkSluHh83Bz0GUAM=</DigestValue>
    </Reference>
    <Reference Type="http://www.w3.org/2000/09/xmldsig#Object" URI="#idValidSigLnImg">
      <DigestMethod Algorithm="http://www.w3.org/2001/04/xmlenc#sha256"/>
      <DigestValue>luW9WDuxsAhtprjLARm1hwjK7gleyVUWq4SqD006CTA=</DigestValue>
    </Reference>
    <Reference Type="http://www.w3.org/2000/09/xmldsig#Object" URI="#idInvalidSigLnImg">
      <DigestMethod Algorithm="http://www.w3.org/2001/04/xmlenc#sha256"/>
      <DigestValue>QU3FtEjouTwCTZdk36JMDBdWSYoYAVhvBdg+2k9cMRo=</DigestValue>
    </Reference>
  </SignedInfo>
  <SignatureValue>E92yVG4tsx7YfzoZg0ujZLstadhphMKr0To1Q9esAsCv24lBBKQHApPfiyRYD4lfkqQzmfHvGLOR
Z6u537lH0+raeWSAWYcP+Cj29zg3ArhpWJKF5ZTPDRJIBthX1sit9MVTmMYRr8VazDk5BJO2WRGD
hbjWg1EUVp0xl2HpCgzds8D1yfLeJckrIGbP2waZG3oAgVOcOtC68jehYJu2AKPZGmSCuTjEMBWu
cOQVlGThOtMrkLnY3l0X8sx391tvBLWX0dHexTfpmOIqjHkG8TYM+FO8CvfW1HKySVQPORYG9nCo
Tu3I+HvCbWr+PNA2xmEygeDzH47/cYJdZnWrZw==</SignatureValue>
  <KeyInfo>
    <X509Data>
      <X509Certificate>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+feFpbE7OK2CqwJX0bXCnwigYxiDiVZc8DYqkX0VuKI=</DigestValue>
      </Reference>
      <Reference URI="/word/fontTable.xml?ContentType=application/vnd.openxmlformats-officedocument.wordprocessingml.fontTable+xml">
        <DigestMethod Algorithm="http://www.w3.org/2001/04/xmlenc#sha256"/>
        <DigestValue>F/h1fr4WEVoq7NWtNEDHBPpXhmLupw9hc5yq9UwbkPM=</DigestValue>
      </Reference>
      <Reference URI="/word/media/image1.emf?ContentType=image/x-emf">
        <DigestMethod Algorithm="http://www.w3.org/2001/04/xmlenc#sha256"/>
        <DigestValue>zOECKmcM73C+Ep9A7S/9D1YTfUfz5Z9wM4tm12GPI1I=</DigestValue>
      </Reference>
      <Reference URI="/word/settings.xml?ContentType=application/vnd.openxmlformats-officedocument.wordprocessingml.settings+xml">
        <DigestMethod Algorithm="http://www.w3.org/2001/04/xmlenc#sha256"/>
        <DigestValue>zzfBC37LD3hkLYNb5rmV5LXoiMF727w7vfQohlXGhw8=</DigestValue>
      </Reference>
      <Reference URI="/word/styles.xml?ContentType=application/vnd.openxmlformats-officedocument.wordprocessingml.styles+xml">
        <DigestMethod Algorithm="http://www.w3.org/2001/04/xmlenc#sha256"/>
        <DigestValue>8T3bjuW/9ofF6iBYYMNuvczRMuG4Ind1OVOwbHqwLdo=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Nl2qWsRP9dhdgzLvgyoxcf26cAzkzoerByZXflaciQ0=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2021-06-24T10:13:17Z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{1BB9AEA8-8451-49C3-9EF4-1F328EFD92BF}</SetupID>
          <SignatureText/>
          <SignatureImage>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+AJOTkwC7u7sAwcHBAGJiYgB7e3sAS0tLAI2NjQB/f38AioqKAKysrACurq4APT09ADc3NwBsbGwAJSUlADIyMgBdXV0Aw8PDANHR0QADAwMAPDw8AJqamgChoaEAYGBgAI6OjgCoqKgAmZmZAERERAA7OzsASkpKACwsLAAqKioAlZWVAJCQkACGhoYAQkJCAIODgwC9vb0AYWFhAJ+fnwCgoKAAlJSUAI+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2021-06-24T10:13:17Z</xd:SigningTime>
          <xd:SigningCertificate>
            <xd:Cert>
              <xd:CertDigest>
                <DigestMethod Algorithm="http://www.w3.org/2001/04/xmlenc#sha256"/>
                <DigestValue>tRoHws3xAvNldznC9QR4hS+mdQ8JOg8Qqdr4Ol2Egz4=</DigestValue>
              </xd:CertDigest>
              <xd:IssuerSerial>
                <X509IssuerName>CN=Citizen CA, SERIALNUMBER=2, O=EKENG CJSC, C=AM</X509IssuerName>
                <X509SerialNumber>6892747512564197901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2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CebAAAAAPJ2pPFZAF5UHnek8VkA/lQedwkAAAAIaY0AKVUed/DxWQAIaY0AMksFaAAAAAAySwVoAAAAAAhpjQAAAAAAAAAAAAAAAAAAAAAAEPOMAAAAAAAAAAAAAAAAAAAAAAAAAAAAAAAAAAAAAAAAAAAAAAAAAAAAAAAAAAAAAAAAAAAAAAAAAAAAAAAAAAAAAADsjE68WPNZAJjyWQDyLBl3AAAAAAEAAADw8VkA//8AAAAAAACsLxl3AAAZdwcAAAAAAAAAxjMEdzJLBWhUBiZ/BwAAAPjyWQAAWvp2AdgAAPjyWQ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kAZAEAAAAAAAAAAAAA1Ed8CXCsWQBcrlkAXdkOdX2SOUIUrFkAAAAAAAAAAACIpG1cZTdCXIiImQCUq1kA+KtZAEuFaFz/////5KtZAJ64RFx6HElc0rhEXPArQ1wCLENcuZU5QoikbVxZkjlCDKxZAH+4RFzglcYGAAAAAAAAsX00rFkAxK1ZAInYDnUUrFkAAgAAAJXYDnXo521c4P///wAAAAAAAAAAAAAAAJABAAAAAAABAAAAAGEAcgAAAGEABgAAAAAAAADGMwR3AAAAAFQGJn8GAAAAaK1ZAABa+nYB2AAAaK1ZAA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mAoAAAAAAAAAAAAAAAAAAAAAAE0IAdmoM5YJCgAAAODImwmgCYgGAAAAAGCuWQCsmw51IgoAADiuWQCIGRUFoAmIBuUJIdoUs1kA5Qna//////+QSgAAIdoBAKAJiAYAAAAAIgqU//////+QSgAACpQKAMBHfAkAAAAAAADrdh6wEHXlCSHaRLm9BgEAAAD/////AAAAACDQ/BigslkAAAAAACDQ/BiIAdUJL7AQdeUJIdoA/AAAAQAAAAAAvQYg0PwYAAAAAADcAAABAAAAAAAAAOUJ2gABAAAAANgAAKCyWQDlCdr//////5BKAAAh2gEAoAmIBg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A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A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6Z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sAA+dlxbBWgUsFkA2GKNAF3ZDnUnmwAAuK9ZAAAAAABeVB531K9ZAP5UHncJAAAACGmNAClVHncgsFkACGmNAJDQk1wAAAAAkNCTXNAHQwAIaY0AAAAAAAAAAAAAAAAAAAAAABDzjAAAAAAAAAAAAAAAAAAAALF9AAAAAAAAO3YAhBl3AAAAAAAAAAAMsVkAAIQZdwAAAAB8Ih136t4Fd//////cr1kA4K9ZAAQAAAAYsFkAAAAAAAAAAADGMwR3CLBZAFQGJn8JAAAADLFZAABa+nYB2AAADLFZAAAAAAAAAAAAAAAAAAAAAAAAAAAA65fnZ2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CebAAAAAPJ2pPFZAF5UHnek8VkA/lQedwkAAAAIaY0AKVUed/DxWQAIaY0AMksFaAAAAAAySwVoAAAAAAhpjQAAAAAAAAAAAAAAAAAAAAAAEPOMAAAAAAAAAAAAAAAAAAAAAAAAAAAAAAAAAAAAAAAAAAAAAAAAAAAAAAAAAAAAAAAAAAAAAAAAAAAAAAAAAAAAAADsjE68WPNZAJjyWQDyLBl3AAAAAAEAAADw8VkA//8AAAAAAACsLxl3AAAZdwcAAAAAAAAAxjMEdzJLBWhUBiZ/BwAAAPjyWQAAWvp2AdgAAPjyWQ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kAZAEAAAAAAAAAAAAA1Ed8CXCsWQBcrlkAXdkOdX2SOUIUrFkAAAAAAAAAAACIpG1cZTdCXIiImQCUq1kA+KtZAEuFaFz/////5KtZAJ64RFx6HElc0rhEXPArQ1wCLENcuZU5QoikbVxZkjlCDKxZAH+4RFzglcYGAAAAAAAAsX00rFkAxK1ZAInYDnUUrFkAAgAAAJXYDnXo521c4P///wAAAAAAAAAAAAAAAJABAAAAAAABAAAAAGEAcgAAAGEABgAAAAAAAADGMwR3AAAAAFQGJn8GAAAAaK1ZAABa+nYB2AAAaK1ZAA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mAoAAAAAAAAAAAAAAAAAAAAAAGEJAT2oM5YJEQAAAHBPgwmgCYgGAAAAAGCuWQCsmw51IgoAADiuWQCIGRUFoAmIBt0JIY0Us1kA3QmN//////+QSgAAIY0BAKAJiAYAAAAAIgqU//////+QSgAACpQKAMBHfAkAAAAAAADrdh6wEHXdCSGNRLm9BgEAAAD/////AAAAAMjT/BigslkAAAAAAMjT/BiYAdUJL7AQdd0JIY0A/AAAAQAAAAAAvQbI0/wYAAAAAADcAAABAAAAAAAAAN0JjQABAAAAANgAAKCyWQDdCY3//////5BKAAAhjQEAoAmIBg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A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A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https://mul2-moh.gov.am/tasks/239286/oneclick/2a913d1c724114da31a0566125c0ee8b2c37a4a983bc4c6d955ef682cfaf27bb.docx?token=725491b82232e78f5dd41fc2b59699ec</cp:keywords>
  <dc:description/>
  <cp:lastModifiedBy>Nara Martirosyan</cp:lastModifiedBy>
  <cp:revision>24</cp:revision>
  <cp:lastPrinted>2008-01-25T12:43:00Z</cp:lastPrinted>
  <dcterms:created xsi:type="dcterms:W3CDTF">2021-04-28T13:23:00Z</dcterms:created>
  <dcterms:modified xsi:type="dcterms:W3CDTF">2021-06-24T10:13:00Z</dcterms:modified>
</cp:coreProperties>
</file>