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4FB8E8" w14:textId="77777777"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14:paraId="67F38CEA" w14:textId="46389429" w:rsidR="001430B2" w:rsidRPr="001430B2" w:rsidRDefault="00011685" w:rsidP="0001168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«</w:t>
      </w:r>
      <w:bookmarkStart w:id="0" w:name="_Hlk72770981"/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ԼԻԵՆ ՔՈՄՓԱՆԻ</w:t>
      </w:r>
      <w:bookmarkEnd w:id="0"/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»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961466">
        <w:rPr>
          <w:rFonts w:ascii="GHEA Grapalat" w:hAnsi="GHEA Grapalat"/>
          <w:b/>
          <w:sz w:val="24"/>
          <w:szCs w:val="24"/>
          <w:lang w:val="hy-AM"/>
        </w:rPr>
        <w:t>ՓԲԸ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</w:t>
      </w:r>
      <w:r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7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ՀՈԿՏԵՄԲԵՐԻ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5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-Ի ԹԻՎ 1</w:t>
      </w:r>
      <w:r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235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</w:t>
      </w:r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ՆԵՐԿԱՅԱՑՎԱԾ ԳՈՐԾԱՐԱՐ ԾՐԱԳՐԻ</w:t>
      </w:r>
      <w:r w:rsidR="00E25151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Ն</w:t>
      </w:r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E25151"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ՀԱՎԱՆՈՒԹՅՈՒՆ ՏԱԼՈՒ </w:t>
      </w:r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ԵՎ ԱՅԴ ԾՐԱԳՐԻ ՇՐՋԱՆԱԿՆԵՐՈՒՄ ՍՏԵՂԾՎԱԾ ՆՈՐ ԱՇԽԱՏԱՏԵՂԵՐԻ ԵՎ ԴՐԱՆ ՀԱՎԱՍԱՐԵՑՎԱԾ ՎՃԱՐՆԵՐԻ ՀԱՇՎԱՐԿՄԱՆ </w:t>
      </w:r>
      <w:r w:rsidR="00E25151" w:rsidRPr="00E25151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ԱՌԱՆՁՆԱՀԱՏԿՈՒԹՅՈՒՆՆԵՐԻ</w:t>
      </w:r>
      <w:r w:rsidRPr="00011685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ՎԵՐԱԲԵՐՅԱԼ</w:t>
      </w:r>
    </w:p>
    <w:p w14:paraId="0571D370" w14:textId="35FC5ABF"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հոկտեմբերի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N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1235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11685"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ԼԻԵՆ ՔՈՄՓԱՆԻ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614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հոկտեմբերի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№1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235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-Ն որոշման շրջանակներում </w:t>
      </w:r>
      <w:r w:rsidR="00011685"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ներկայացված գործարար ծրագրի</w:t>
      </w:r>
      <w:r w:rsidR="005865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011685"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54E"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հավանություն տալու</w:t>
      </w:r>
      <w:r w:rsidR="005865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ներկայացված հայտը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11685"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ԼԻԵՆ ՔՈՄՓԱՆԻ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614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14:paraId="7AC92EC6" w14:textId="7A0A2939" w:rsidR="001430B2" w:rsidRPr="004D731A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bookmarkStart w:id="1" w:name="_Hlk75276773"/>
      <w:r w:rsidR="00011685"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ԼԻԵՆ ՔՈՄՓԱՆԻ</w:t>
      </w:r>
      <w:bookmarkEnd w:id="1"/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614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14:paraId="13145FE3" w14:textId="77777777"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14:paraId="0FAF47FB" w14:textId="3A4A0D63" w:rsidR="00B11FC2" w:rsidRDefault="00011685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Գործարար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ծրագիր` համաձայն</w:t>
      </w:r>
      <w:r w:rsidR="001430B2"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հոկտեմբերի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№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1235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14:paraId="52692AB8" w14:textId="768E63BF" w:rsidR="00B11FC2" w:rsidRDefault="00011685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Տեղեկատվություն ռեզիդենտ շահութահարկ վճարողի տնտեսական գործունեության մասին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հոկտեմբերի 5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№1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235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14:paraId="50658D9A" w14:textId="01B16A2D" w:rsidR="00011685" w:rsidRDefault="00011685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«ԼԻԵՆ ՔՈՄՓԱՆԻ» </w:t>
      </w:r>
      <w:r w:rsidR="009614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ընկերությունը հիմնադրվել է 2019 թվականին և զբաղվում է էլեկտրահաղորդալարերի և մալուխների արտադրությամբ։ </w:t>
      </w:r>
      <w:r w:rsidR="00961466" w:rsidRPr="009614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 նպատակն է ՀՀ-ում ստեղծել էլեկտրական մալուխների ժամանակակից օբյեկտ։</w:t>
      </w:r>
      <w:r w:rsidR="009614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Start w:id="2" w:name="_GoBack"/>
      <w:bookmarkEnd w:id="2"/>
      <w:r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 շրջանակներում նախատեսվում է իրականացնել 1</w:t>
      </w:r>
      <w:r w:rsidRPr="00011685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46 մլրդ դրամի կապիտալ ներդրում և մինչև 2026 թվականը ստեղծել 20 նոր աշխատատեղ։</w:t>
      </w:r>
    </w:p>
    <w:p w14:paraId="272D2F13" w14:textId="0CF1F881" w:rsidR="000A48BB" w:rsidRPr="00150F49" w:rsidRDefault="000A48BB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</w:t>
      </w:r>
      <w:r w:rsidR="00545B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վերոգրյալը և ամփոփելով գերատեսչությունների կողմից ներկայացված կարծիքները և ծրագրի գնահատման արդյունքները՝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նպատակահարմար ենք գտնում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հավանության արժանացնել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11685" w:rsidRP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ԼԻԵՆ ՔՈՄՓԱՆԻ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614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հոկտեմբերի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թիվ </w:t>
      </w:r>
      <w:r w:rsidR="000116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1235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-Ն որոշմամբ սահմանված պահանջներին:</w:t>
      </w:r>
    </w:p>
    <w:p w14:paraId="0B73B9C2" w14:textId="77777777"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8F569D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29EAA3" w14:textId="77777777" w:rsidR="004B6163" w:rsidRDefault="004B6163">
      <w:pPr>
        <w:spacing w:after="0" w:line="240" w:lineRule="auto"/>
      </w:pPr>
      <w:r>
        <w:separator/>
      </w:r>
    </w:p>
  </w:endnote>
  <w:endnote w:type="continuationSeparator" w:id="0">
    <w:p w14:paraId="0EAEA5AC" w14:textId="77777777" w:rsidR="004B6163" w:rsidRDefault="004B6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6DA68A" w14:textId="77777777" w:rsidR="008F569D" w:rsidRDefault="008F569D">
    <w:pPr>
      <w:pStyle w:val="Footer"/>
    </w:pPr>
  </w:p>
  <w:p w14:paraId="799ACBB4" w14:textId="77777777" w:rsidR="008F569D" w:rsidRDefault="008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0EFD24" w14:textId="77777777" w:rsidR="004B6163" w:rsidRDefault="004B6163">
      <w:pPr>
        <w:spacing w:after="0" w:line="240" w:lineRule="auto"/>
      </w:pPr>
      <w:r>
        <w:separator/>
      </w:r>
    </w:p>
  </w:footnote>
  <w:footnote w:type="continuationSeparator" w:id="0">
    <w:p w14:paraId="5732D5C8" w14:textId="77777777" w:rsidR="004B6163" w:rsidRDefault="004B61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898"/>
    <w:rsid w:val="00001157"/>
    <w:rsid w:val="00002396"/>
    <w:rsid w:val="000073AD"/>
    <w:rsid w:val="000115C6"/>
    <w:rsid w:val="00011685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70820"/>
    <w:rsid w:val="00070BFB"/>
    <w:rsid w:val="00072C67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4A39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1054A0"/>
    <w:rsid w:val="00107036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263"/>
    <w:rsid w:val="001B4C02"/>
    <w:rsid w:val="001B78A9"/>
    <w:rsid w:val="001B7BD3"/>
    <w:rsid w:val="001C425A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168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E72B4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85779"/>
    <w:rsid w:val="00494949"/>
    <w:rsid w:val="00495C7F"/>
    <w:rsid w:val="004A64D6"/>
    <w:rsid w:val="004B18F6"/>
    <w:rsid w:val="004B3E84"/>
    <w:rsid w:val="004B6163"/>
    <w:rsid w:val="004C2F79"/>
    <w:rsid w:val="004C64BC"/>
    <w:rsid w:val="004D0B48"/>
    <w:rsid w:val="004D731A"/>
    <w:rsid w:val="004E0CA7"/>
    <w:rsid w:val="004F1DAC"/>
    <w:rsid w:val="004F42F1"/>
    <w:rsid w:val="004F75B5"/>
    <w:rsid w:val="00502E7B"/>
    <w:rsid w:val="005062AA"/>
    <w:rsid w:val="00506DC3"/>
    <w:rsid w:val="00514604"/>
    <w:rsid w:val="00516DDB"/>
    <w:rsid w:val="00520365"/>
    <w:rsid w:val="00520A78"/>
    <w:rsid w:val="00521521"/>
    <w:rsid w:val="00526C47"/>
    <w:rsid w:val="00527998"/>
    <w:rsid w:val="00527B57"/>
    <w:rsid w:val="0053051A"/>
    <w:rsid w:val="00530AC3"/>
    <w:rsid w:val="0053316B"/>
    <w:rsid w:val="00535943"/>
    <w:rsid w:val="00537514"/>
    <w:rsid w:val="00545B18"/>
    <w:rsid w:val="00550D0F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43D3"/>
    <w:rsid w:val="005846E3"/>
    <w:rsid w:val="00585B63"/>
    <w:rsid w:val="0058654E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3BAC"/>
    <w:rsid w:val="005C4A44"/>
    <w:rsid w:val="005C70BF"/>
    <w:rsid w:val="005C72FC"/>
    <w:rsid w:val="005D4439"/>
    <w:rsid w:val="005D57CF"/>
    <w:rsid w:val="005F1C83"/>
    <w:rsid w:val="00600228"/>
    <w:rsid w:val="00600351"/>
    <w:rsid w:val="00611D22"/>
    <w:rsid w:val="006136A0"/>
    <w:rsid w:val="0061692F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209F2"/>
    <w:rsid w:val="00731031"/>
    <w:rsid w:val="007365C0"/>
    <w:rsid w:val="00741759"/>
    <w:rsid w:val="00744EA5"/>
    <w:rsid w:val="007545AC"/>
    <w:rsid w:val="00754FF2"/>
    <w:rsid w:val="00762D64"/>
    <w:rsid w:val="00765101"/>
    <w:rsid w:val="00781A6E"/>
    <w:rsid w:val="0079009F"/>
    <w:rsid w:val="00791AF7"/>
    <w:rsid w:val="007950C5"/>
    <w:rsid w:val="007966D6"/>
    <w:rsid w:val="007966F7"/>
    <w:rsid w:val="00796CE4"/>
    <w:rsid w:val="00797C5B"/>
    <w:rsid w:val="007A6815"/>
    <w:rsid w:val="007B3CB4"/>
    <w:rsid w:val="007C324E"/>
    <w:rsid w:val="007C4142"/>
    <w:rsid w:val="007D5DA7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8F569D"/>
    <w:rsid w:val="0091377F"/>
    <w:rsid w:val="0091620A"/>
    <w:rsid w:val="00920264"/>
    <w:rsid w:val="0092171B"/>
    <w:rsid w:val="00922ED1"/>
    <w:rsid w:val="00927A21"/>
    <w:rsid w:val="00927E47"/>
    <w:rsid w:val="00937999"/>
    <w:rsid w:val="00943634"/>
    <w:rsid w:val="009446FF"/>
    <w:rsid w:val="00961466"/>
    <w:rsid w:val="00961A78"/>
    <w:rsid w:val="00964C12"/>
    <w:rsid w:val="0096655D"/>
    <w:rsid w:val="009667EE"/>
    <w:rsid w:val="009678E9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D50DA"/>
    <w:rsid w:val="009D688F"/>
    <w:rsid w:val="009E1B12"/>
    <w:rsid w:val="009E45CA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45215"/>
    <w:rsid w:val="00A47083"/>
    <w:rsid w:val="00A53531"/>
    <w:rsid w:val="00A54194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729F"/>
    <w:rsid w:val="00BD7D68"/>
    <w:rsid w:val="00BE05D1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1118"/>
    <w:rsid w:val="00C71E87"/>
    <w:rsid w:val="00C72DA3"/>
    <w:rsid w:val="00C768D8"/>
    <w:rsid w:val="00C77ECC"/>
    <w:rsid w:val="00C80507"/>
    <w:rsid w:val="00C84384"/>
    <w:rsid w:val="00C85B35"/>
    <w:rsid w:val="00C957C7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5AD6"/>
    <w:rsid w:val="00CE6E35"/>
    <w:rsid w:val="00CE7BB3"/>
    <w:rsid w:val="00CF02B0"/>
    <w:rsid w:val="00CF0CEE"/>
    <w:rsid w:val="00CF255D"/>
    <w:rsid w:val="00CF2A20"/>
    <w:rsid w:val="00CF5D9A"/>
    <w:rsid w:val="00CF66B5"/>
    <w:rsid w:val="00D00B33"/>
    <w:rsid w:val="00D01AF2"/>
    <w:rsid w:val="00D049B1"/>
    <w:rsid w:val="00D1097A"/>
    <w:rsid w:val="00D22AEE"/>
    <w:rsid w:val="00D26B36"/>
    <w:rsid w:val="00D334DD"/>
    <w:rsid w:val="00D36B74"/>
    <w:rsid w:val="00D43DA4"/>
    <w:rsid w:val="00D44778"/>
    <w:rsid w:val="00D44ED0"/>
    <w:rsid w:val="00D45958"/>
    <w:rsid w:val="00D459E5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DF75A9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25151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01AF"/>
    <w:rsid w:val="00E77D0E"/>
    <w:rsid w:val="00E81A94"/>
    <w:rsid w:val="00E81E9F"/>
    <w:rsid w:val="00E874A6"/>
    <w:rsid w:val="00E919FB"/>
    <w:rsid w:val="00E958C2"/>
    <w:rsid w:val="00EC13C6"/>
    <w:rsid w:val="00EC39EA"/>
    <w:rsid w:val="00EE7F5F"/>
    <w:rsid w:val="00EF1C46"/>
    <w:rsid w:val="00EF4BC0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E49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14B5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42A0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75653"/>
  <w15:docId w15:val="{A93C64BB-A18A-485D-A4C1-16B42D415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3332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Gohar H. Harutyunyan</cp:lastModifiedBy>
  <cp:revision>9</cp:revision>
  <cp:lastPrinted>2019-03-13T11:09:00Z</cp:lastPrinted>
  <dcterms:created xsi:type="dcterms:W3CDTF">2016-08-19T06:38:00Z</dcterms:created>
  <dcterms:modified xsi:type="dcterms:W3CDTF">2021-06-23T12:35:00Z</dcterms:modified>
</cp:coreProperties>
</file>