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3E6C45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3E6C45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3E6C45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3E6C45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3E6C45">
        <w:rPr>
          <w:rFonts w:ascii="GHEA Mariam" w:eastAsia="Times New Roman" w:hAnsi="GHEA Mariam" w:cs="Times Armenian"/>
          <w:sz w:val="24"/>
          <w:szCs w:val="24"/>
        </w:rPr>
        <w:t>ՈՒ</w:t>
      </w:r>
      <w:r w:rsidRPr="003E6C45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3E6C45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11118A" w:rsidRPr="003E6C45">
        <w:rPr>
          <w:rFonts w:ascii="GHEA Mariam" w:eastAsia="Times New Roman" w:hAnsi="GHEA Mariam" w:cs="Sylfaen"/>
          <w:sz w:val="24"/>
          <w:szCs w:val="24"/>
          <w:lang w:val="af-ZA"/>
        </w:rPr>
        <w:t>1</w:t>
      </w:r>
      <w:r w:rsidR="00066469" w:rsidRPr="003E6C45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3E6C45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3E6C45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A40A18" w:rsidRPr="003E6C45" w:rsidRDefault="00A40A18" w:rsidP="00B606EE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:rsidR="00C57055" w:rsidRPr="003E6C45" w:rsidRDefault="00C22427" w:rsidP="00B606EE">
      <w:pPr>
        <w:spacing w:before="0" w:after="0" w:line="360" w:lineRule="auto"/>
        <w:ind w:left="0" w:firstLine="0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  <w:bookmarkStart w:id="0" w:name="_GoBack"/>
      <w:r>
        <w:rPr>
          <w:rFonts w:ascii="GHEA Mariam" w:eastAsia="Times New Roman" w:hAnsi="GHEA Mariam"/>
          <w:sz w:val="24"/>
          <w:szCs w:val="24"/>
          <w:lang w:val="hy-AM" w:eastAsia="ru-RU"/>
        </w:rPr>
        <w:t>«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>ՀԱՅԱՍՏԱՆԻ</w:t>
      </w:r>
      <w:r w:rsidR="00A40A18" w:rsidRPr="003E6C45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</w:t>
      </w:r>
      <w:r w:rsidR="00A40A18" w:rsidRPr="003E6C45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="00244243" w:rsidRPr="003E6C45">
        <w:rPr>
          <w:rFonts w:ascii="GHEA Mariam" w:eastAsia="Times New Roman" w:hAnsi="GHEA Mariam"/>
          <w:sz w:val="24"/>
          <w:szCs w:val="24"/>
          <w:lang w:val="hy-AM" w:eastAsia="ru-RU"/>
        </w:rPr>
        <w:t>202</w:t>
      </w:r>
      <w:r w:rsidR="0011118A" w:rsidRPr="003E708B">
        <w:rPr>
          <w:rFonts w:ascii="GHEA Mariam" w:eastAsia="Times New Roman" w:hAnsi="GHEA Mariam"/>
          <w:sz w:val="24"/>
          <w:szCs w:val="24"/>
          <w:lang w:val="ru-RU" w:eastAsia="ru-RU"/>
        </w:rPr>
        <w:t>1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ՊԵՏԱԿԱՆ ԲՅՈՒՋԵ</w:t>
      </w:r>
      <w:r>
        <w:rPr>
          <w:rFonts w:ascii="GHEA Mariam" w:eastAsia="Times New Roman" w:hAnsi="GHEA Mariam"/>
          <w:sz w:val="24"/>
          <w:szCs w:val="24"/>
          <w:lang w:val="hy-AM" w:eastAsia="ru-RU"/>
        </w:rPr>
        <w:t>Ի ՄԱՍԻՆ» ՀԱՅԱՍՏԱՆԻ ՀԱՆՐԱՊԵՏՈՒԹՅԱՆ ՕՐԵՆՔՈՒՄ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ՎԵՐԱԲԱՇԽՈՒՄ, </w:t>
      </w:r>
      <w:r w:rsidR="000B29C9">
        <w:rPr>
          <w:rFonts w:ascii="GHEA Mariam" w:eastAsia="Times New Roman" w:hAnsi="GHEA Mariam"/>
          <w:sz w:val="24"/>
          <w:szCs w:val="24"/>
          <w:lang w:val="hy-AM" w:eastAsia="ru-RU"/>
        </w:rPr>
        <w:t xml:space="preserve">ՓՈՓՈԽՈՒԹՅՈՒՆՆԵՐ ԵՎ ԼՐԱՑՈՒՄՆԵՐ ԵՎ </w:t>
      </w:r>
      <w:r w:rsidR="00A40A18" w:rsidRPr="003E6C45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 </w:t>
      </w:r>
      <w:r w:rsidR="0011118A" w:rsidRPr="003E6C45">
        <w:rPr>
          <w:rFonts w:ascii="GHEA Mariam" w:eastAsia="Times New Roman" w:hAnsi="GHEA Mariam"/>
          <w:sz w:val="24"/>
          <w:szCs w:val="24"/>
          <w:lang w:val="hy-AM" w:eastAsia="ru-RU"/>
        </w:rPr>
        <w:t>ՀԱՆՐԱՊԵՏՈՒԹՅԱՆ ԿԱՌԱՎԱՐՈՒԹՅԱՆ 2020 ԹՎԱԿԱՆԻ ԴԵԿՏԵՄԲԵՐԻ 30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-Ի N </w:t>
      </w:r>
      <w:r w:rsidR="0011118A" w:rsidRPr="003E708B">
        <w:rPr>
          <w:rFonts w:ascii="GHEA Mariam" w:eastAsia="Times New Roman" w:hAnsi="GHEA Mariam"/>
          <w:sz w:val="24"/>
          <w:szCs w:val="24"/>
          <w:lang w:val="ru-RU" w:eastAsia="ru-RU"/>
        </w:rPr>
        <w:t>2215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-Ն ՈՐՈՇՄԱՆ ՄԵՋ </w:t>
      </w:r>
      <w:r w:rsidR="00A40A18" w:rsidRPr="003E6C45">
        <w:rPr>
          <w:rFonts w:ascii="GHEA Mariam" w:hAnsi="GHEA Mariam"/>
          <w:sz w:val="24"/>
          <w:szCs w:val="24"/>
          <w:lang w:val="af-ZA"/>
        </w:rPr>
        <w:t>ՓՈՓՈԽՈՒԹՅՈՒՆՆԵՐ</w:t>
      </w:r>
      <w:r w:rsidR="00A40A18" w:rsidRPr="003E6C45">
        <w:rPr>
          <w:rFonts w:ascii="GHEA Mariam" w:hAnsi="GHEA Mariam"/>
          <w:sz w:val="24"/>
          <w:szCs w:val="24"/>
          <w:lang w:val="hy-AM"/>
        </w:rPr>
        <w:t xml:space="preserve"> ՈՒ ԼՐԱՑՈՒՄՆԵՐ</w:t>
      </w:r>
      <w:r w:rsidR="00A40A18" w:rsidRPr="003E6C45">
        <w:rPr>
          <w:rFonts w:ascii="GHEA Mariam" w:hAnsi="GHEA Mariam"/>
          <w:sz w:val="24"/>
          <w:szCs w:val="24"/>
          <w:lang w:val="af-ZA"/>
        </w:rPr>
        <w:t xml:space="preserve"> </w:t>
      </w:r>
      <w:r w:rsidR="00A40A18" w:rsidRPr="003E6C45">
        <w:rPr>
          <w:rFonts w:ascii="GHEA Mariam" w:eastAsia="Times New Roman" w:hAnsi="GHEA Mariam"/>
          <w:sz w:val="24"/>
          <w:szCs w:val="24"/>
          <w:lang w:val="hy-AM" w:eastAsia="ru-RU"/>
        </w:rPr>
        <w:t xml:space="preserve">ԿԱՏԱՐԵԼՈՒ </w:t>
      </w:r>
      <w:r w:rsidR="00C57055" w:rsidRPr="003E6C45">
        <w:rPr>
          <w:rFonts w:ascii="GHEA Mariam" w:eastAsia="Times New Roman" w:hAnsi="GHEA Mariam"/>
          <w:sz w:val="24"/>
          <w:szCs w:val="24"/>
          <w:lang w:val="hy-AM" w:eastAsia="ru-RU"/>
        </w:rPr>
        <w:t>ՄԱՍԻՆ</w:t>
      </w:r>
    </w:p>
    <w:bookmarkEnd w:id="0"/>
    <w:p w:rsidR="00A764E3" w:rsidRPr="003E6C45" w:rsidRDefault="00A764E3" w:rsidP="00B606EE">
      <w:pPr>
        <w:spacing w:before="0" w:after="0" w:line="360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2B1E2F" w:rsidRPr="00C7647D" w:rsidRDefault="00A012A8" w:rsidP="00B606EE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E6C45"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3E6C45">
        <w:rPr>
          <w:rFonts w:ascii="GHEA Mariam" w:hAnsi="GHEA Mariam"/>
          <w:sz w:val="24"/>
          <w:szCs w:val="24"/>
          <w:lang w:val="fr-FR"/>
        </w:rPr>
        <w:t>«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3E6C45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3E6C45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3E6C45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3E6C45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3E6C45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3E6C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3E6C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3E6C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803C83">
        <w:rPr>
          <w:rFonts w:ascii="GHEA Mariam" w:hAnsi="GHEA Mariam" w:cs="Times Armenian"/>
          <w:sz w:val="24"/>
          <w:szCs w:val="24"/>
          <w:lang w:val="fr-FR"/>
        </w:rPr>
        <w:t>23</w:t>
      </w:r>
      <w:r w:rsidR="00F31BCB" w:rsidRPr="003E6C45">
        <w:rPr>
          <w:rFonts w:ascii="GHEA Mariam" w:hAnsi="GHEA Mariam" w:cs="Times Armenian"/>
          <w:sz w:val="24"/>
          <w:szCs w:val="24"/>
          <w:lang w:val="fr-FR"/>
        </w:rPr>
        <w:t xml:space="preserve">-րդ </w:t>
      </w:r>
      <w:r w:rsidR="00F31BCB" w:rsidRPr="003E6C45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3E6C45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DF5CF1" w:rsidRPr="003E6C45">
        <w:rPr>
          <w:rFonts w:ascii="GHEA Mariam" w:hAnsi="GHEA Mariam" w:cs="Times Armenian"/>
          <w:sz w:val="24"/>
          <w:szCs w:val="24"/>
          <w:lang w:val="hy-AM"/>
        </w:rPr>
        <w:t>մասին</w:t>
      </w:r>
      <w:r w:rsidR="0053680D" w:rsidRPr="003E6C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3E6C45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3E6C45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3E6C4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4E4001" w:rsidRPr="003E6C45" w:rsidRDefault="00A012A8" w:rsidP="00B606EE">
      <w:pPr>
        <w:tabs>
          <w:tab w:val="left" w:pos="0"/>
          <w:tab w:val="left" w:pos="993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764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E70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C7647D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  <w:r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="003E708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40A18"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«Հայաստանի Հանրապետության </w:t>
      </w:r>
      <w:r w:rsidR="008B3E94" w:rsidRPr="003E6C45">
        <w:rPr>
          <w:rFonts w:ascii="GHEA Mariam" w:hAnsi="GHEA Mariam"/>
          <w:spacing w:val="-8"/>
          <w:sz w:val="24"/>
          <w:szCs w:val="24"/>
          <w:lang w:val="hy-AM"/>
        </w:rPr>
        <w:t>202</w:t>
      </w:r>
      <w:r w:rsidR="00A40D86" w:rsidRPr="003E708B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A40A18"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պետական բյուջեի մասին» օրենքի N</w:t>
      </w:r>
      <w:r w:rsidR="00A40A18" w:rsidRPr="003E6C45">
        <w:rPr>
          <w:rFonts w:ascii="GHEA Mariam" w:hAnsi="GHEA Mariam"/>
          <w:sz w:val="24"/>
          <w:szCs w:val="24"/>
          <w:lang w:val="af-ZA"/>
        </w:rPr>
        <w:t xml:space="preserve"> 1</w:t>
      </w:r>
      <w:r w:rsidR="00A40A18" w:rsidRPr="003E6C45">
        <w:rPr>
          <w:rFonts w:ascii="GHEA Mariam" w:hAnsi="GHEA Mariam"/>
          <w:sz w:val="24"/>
          <w:szCs w:val="24"/>
          <w:lang w:val="hy-AM"/>
        </w:rPr>
        <w:t xml:space="preserve"> </w:t>
      </w:r>
      <w:r w:rsidR="003E708B">
        <w:rPr>
          <w:rFonts w:ascii="GHEA Mariam" w:hAnsi="GHEA Mariam"/>
          <w:sz w:val="24"/>
          <w:szCs w:val="24"/>
          <w:lang w:val="hy-AM"/>
        </w:rPr>
        <w:t>հավելվածի</w:t>
      </w:r>
      <w:r w:rsidR="00A40A18" w:rsidRPr="003E6C45">
        <w:rPr>
          <w:rFonts w:ascii="GHEA Mariam" w:hAnsi="GHEA Mariam"/>
          <w:sz w:val="24"/>
          <w:szCs w:val="24"/>
          <w:lang w:val="af-ZA"/>
        </w:rPr>
        <w:t xml:space="preserve"> </w:t>
      </w:r>
      <w:r w:rsidR="003E708B">
        <w:rPr>
          <w:rFonts w:ascii="GHEA Mariam" w:hAnsi="GHEA Mariam"/>
          <w:sz w:val="24"/>
          <w:szCs w:val="24"/>
          <w:lang w:val="hy-AM"/>
        </w:rPr>
        <w:t xml:space="preserve"> </w:t>
      </w:r>
      <w:r w:rsidR="003E708B" w:rsidRPr="003E708B">
        <w:rPr>
          <w:rFonts w:ascii="GHEA Mariam" w:hAnsi="GHEA Mariam"/>
          <w:sz w:val="24"/>
          <w:szCs w:val="24"/>
          <w:lang w:val="hy-AM"/>
        </w:rPr>
        <w:t xml:space="preserve">N 2 </w:t>
      </w:r>
      <w:r w:rsidR="003E708B">
        <w:rPr>
          <w:rFonts w:ascii="GHEA Mariam" w:hAnsi="GHEA Mariam"/>
          <w:sz w:val="24"/>
          <w:szCs w:val="24"/>
          <w:lang w:val="hy-AM"/>
        </w:rPr>
        <w:t xml:space="preserve">աղյուսակում կատարել </w:t>
      </w:r>
      <w:r w:rsidR="00A40A18" w:rsidRPr="003E6C45">
        <w:rPr>
          <w:rFonts w:ascii="GHEA Mariam" w:hAnsi="GHEA Mariam"/>
          <w:sz w:val="24"/>
          <w:szCs w:val="24"/>
          <w:lang w:val="hy-AM"/>
        </w:rPr>
        <w:t>վերաբաշխում</w:t>
      </w:r>
      <w:r w:rsidR="003E708B">
        <w:rPr>
          <w:rFonts w:ascii="GHEA Mariam" w:hAnsi="GHEA Mariam"/>
          <w:sz w:val="24"/>
          <w:szCs w:val="24"/>
          <w:lang w:val="hy-AM"/>
        </w:rPr>
        <w:t xml:space="preserve">, </w:t>
      </w:r>
      <w:r w:rsidR="003E708B" w:rsidRPr="003E708B">
        <w:rPr>
          <w:rFonts w:ascii="GHEA Mariam" w:hAnsi="GHEA Mariam"/>
          <w:sz w:val="24"/>
          <w:szCs w:val="24"/>
          <w:lang w:val="hy-AM"/>
        </w:rPr>
        <w:t xml:space="preserve">N </w:t>
      </w:r>
      <w:r w:rsidR="003E708B">
        <w:rPr>
          <w:rFonts w:ascii="GHEA Mariam" w:hAnsi="GHEA Mariam"/>
          <w:sz w:val="24"/>
          <w:szCs w:val="24"/>
          <w:lang w:val="hy-AM"/>
        </w:rPr>
        <w:t>3</w:t>
      </w:r>
      <w:r w:rsidR="003E708B" w:rsidRPr="003E708B">
        <w:rPr>
          <w:rFonts w:ascii="GHEA Mariam" w:hAnsi="GHEA Mariam"/>
          <w:sz w:val="24"/>
          <w:szCs w:val="24"/>
          <w:lang w:val="hy-AM"/>
        </w:rPr>
        <w:t xml:space="preserve"> </w:t>
      </w:r>
      <w:r w:rsidR="003E708B">
        <w:rPr>
          <w:rFonts w:ascii="GHEA Mariam" w:hAnsi="GHEA Mariam"/>
          <w:sz w:val="24"/>
          <w:szCs w:val="24"/>
          <w:lang w:val="hy-AM"/>
        </w:rPr>
        <w:t xml:space="preserve">աղյուսակում կատարել փոփոխություններ և լրացումներ </w:t>
      </w:r>
      <w:r w:rsidR="00A40A18" w:rsidRPr="003E6C45">
        <w:rPr>
          <w:rFonts w:ascii="GHEA Mariam" w:hAnsi="GHEA Mariam"/>
          <w:sz w:val="24"/>
          <w:szCs w:val="24"/>
          <w:lang w:val="hy-AM"/>
        </w:rPr>
        <w:t xml:space="preserve">և 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Հայաստանի </w:t>
      </w:r>
      <w:r w:rsidR="00A40A18" w:rsidRPr="003E6C45">
        <w:rPr>
          <w:rFonts w:ascii="GHEA Mariam" w:hAnsi="GHEA Mariam" w:cs="Sylfae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կառավարության</w:t>
      </w:r>
      <w:r w:rsidR="00A40D86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2020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դեկտեմբերի</w:t>
      </w:r>
      <w:r w:rsidR="00A40D86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30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-ի «Հայաստանի Հանրապետության</w:t>
      </w:r>
      <w:r w:rsidR="008B3E94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202</w:t>
      </w:r>
      <w:r w:rsidR="00A40D86" w:rsidRPr="003E708B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1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</w:t>
      </w:r>
      <w:r w:rsidR="00A40D86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» N 2215</w:t>
      </w:r>
      <w:r w:rsidR="00A40A18" w:rsidRPr="003E6C45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-Ն 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որոշման N 3, 4, </w:t>
      </w:r>
      <w:r w:rsidR="002F3415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>5, 9</w:t>
      </w:r>
      <w:r w:rsidR="00245949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>, 9.1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</w:t>
      </w:r>
      <w:r w:rsidR="002F3415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245949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>10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հավելվածներում կատարել փոփոխություններ ու լրացումներ՝ համաձայն N </w:t>
      </w:r>
      <w:r w:rsidR="00F25919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>1, 2, 3, 4, 5,</w:t>
      </w:r>
      <w:r w:rsidR="00261E46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և </w:t>
      </w:r>
      <w:r w:rsidR="00F25919" w:rsidRPr="003E708B">
        <w:rPr>
          <w:rFonts w:ascii="GHEA Mariam" w:eastAsia="Times New Roman" w:hAnsi="GHEA Mariam" w:cs="Sylfaen"/>
          <w:noProof/>
          <w:sz w:val="24"/>
          <w:szCs w:val="24"/>
          <w:lang w:val="hy-AM"/>
        </w:rPr>
        <w:t>6</w:t>
      </w:r>
      <w:r w:rsidR="00A40A18" w:rsidRPr="003E6C4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հավելվածների:</w:t>
      </w:r>
      <w:r w:rsidR="00517035" w:rsidRPr="003E708B">
        <w:rPr>
          <w:rFonts w:ascii="GHEA Mariam" w:eastAsia="Times New Roman" w:hAnsi="GHEA Mariam" w:cs="Sylfaen"/>
          <w:noProof/>
          <w:sz w:val="24"/>
          <w:szCs w:val="24"/>
          <w:lang w:val="hy-AM"/>
        </w:rPr>
        <w:tab/>
      </w:r>
    </w:p>
    <w:p w:rsidR="00143F04" w:rsidRPr="003E6C45" w:rsidRDefault="00517035" w:rsidP="00B606EE">
      <w:pPr>
        <w:tabs>
          <w:tab w:val="left" w:pos="0"/>
        </w:tabs>
        <w:spacing w:before="0" w:after="0" w:line="360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3E708B">
        <w:rPr>
          <w:rFonts w:ascii="GHEA Mariam" w:eastAsia="Times New Roman" w:hAnsi="GHEA Mariam" w:cs="Sylfaen"/>
          <w:sz w:val="24"/>
          <w:szCs w:val="24"/>
          <w:lang w:val="hy-AM"/>
        </w:rPr>
        <w:tab/>
      </w:r>
      <w:r w:rsidR="00A012A8" w:rsidRPr="003E708B">
        <w:rPr>
          <w:rFonts w:ascii="GHEA Mariam" w:eastAsia="Times New Roman" w:hAnsi="GHEA Mariam" w:cs="Sylfaen"/>
          <w:sz w:val="24"/>
          <w:szCs w:val="24"/>
          <w:lang w:val="hy-AM"/>
        </w:rPr>
        <w:t xml:space="preserve">   </w:t>
      </w:r>
      <w:r w:rsidR="003E708B"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="00C7647D" w:rsidRPr="003E708B">
        <w:rPr>
          <w:rFonts w:ascii="GHEA Mariam" w:eastAsia="Times New Roman" w:hAnsi="GHEA Mariam" w:cs="Sylfaen"/>
          <w:sz w:val="24"/>
          <w:szCs w:val="24"/>
          <w:lang w:val="hy-AM"/>
        </w:rPr>
        <w:t>2</w:t>
      </w:r>
      <w:r w:rsidRPr="003E708B">
        <w:rPr>
          <w:rFonts w:ascii="GHEA Mariam" w:eastAsia="Times New Roman" w:hAnsi="GHEA Mariam" w:cs="Sylfaen"/>
          <w:sz w:val="24"/>
          <w:szCs w:val="24"/>
          <w:lang w:val="hy-AM"/>
        </w:rPr>
        <w:t xml:space="preserve">. </w:t>
      </w:r>
      <w:r w:rsidR="003E708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Սույն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որոշումն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ուժի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մեջ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է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մտնում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պաշտոնական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հրապարակմանը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հաջորդող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3E708B">
        <w:rPr>
          <w:rFonts w:ascii="GHEA Mariam" w:eastAsia="Times New Roman" w:hAnsi="GHEA Mariam" w:cs="Sylfaen"/>
          <w:sz w:val="24"/>
          <w:szCs w:val="24"/>
          <w:lang w:val="hy-AM"/>
        </w:rPr>
        <w:t>օրվանից</w:t>
      </w:r>
      <w:r w:rsidR="00143F04" w:rsidRPr="003E708B">
        <w:rPr>
          <w:rFonts w:ascii="GHEA Mariam" w:eastAsia="Times New Roman" w:hAnsi="GHEA Mariam"/>
          <w:sz w:val="24"/>
          <w:szCs w:val="24"/>
          <w:lang w:val="hy-AM"/>
        </w:rPr>
        <w:t>:</w:t>
      </w:r>
    </w:p>
    <w:p w:rsidR="00A40A18" w:rsidRPr="003E6C45" w:rsidRDefault="00A40A18" w:rsidP="00B606EE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</w:p>
    <w:p w:rsidR="002C3E25" w:rsidRPr="003E6C45" w:rsidRDefault="002C3E25" w:rsidP="00B606EE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3E6C45" w:rsidRDefault="00A012A8" w:rsidP="00B606EE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3E6C45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3E6C45" w:rsidRDefault="00A012A8" w:rsidP="00B606EE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3E6C45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E53CB6" w:rsidRPr="003E708B">
        <w:rPr>
          <w:rFonts w:ascii="GHEA Mariam" w:eastAsia="Times New Roman" w:hAnsi="GHEA Mariam"/>
          <w:sz w:val="24"/>
          <w:szCs w:val="24"/>
          <w:lang w:val="hy-AM"/>
        </w:rPr>
        <w:t>ի</w:t>
      </w:r>
      <w:r w:rsidR="00F16A9E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պաշտոնակատար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F16A9E" w:rsidRPr="003E708B">
        <w:rPr>
          <w:rFonts w:ascii="GHEA Mariam" w:eastAsia="Times New Roman" w:hAnsi="GHEA Mariam"/>
          <w:sz w:val="24"/>
          <w:szCs w:val="24"/>
          <w:lang w:val="hy-AM"/>
        </w:rPr>
        <w:t xml:space="preserve">     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3E6C45" w:rsidSect="00BD4DCE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66469"/>
    <w:rsid w:val="000B29C9"/>
    <w:rsid w:val="0011118A"/>
    <w:rsid w:val="00115FCE"/>
    <w:rsid w:val="0012173D"/>
    <w:rsid w:val="00143F04"/>
    <w:rsid w:val="001E777D"/>
    <w:rsid w:val="00224B6D"/>
    <w:rsid w:val="00244243"/>
    <w:rsid w:val="00245949"/>
    <w:rsid w:val="00261E46"/>
    <w:rsid w:val="002704F4"/>
    <w:rsid w:val="002B1E2F"/>
    <w:rsid w:val="002B4EAC"/>
    <w:rsid w:val="002C3E25"/>
    <w:rsid w:val="002E4FE3"/>
    <w:rsid w:val="002F3415"/>
    <w:rsid w:val="003245E6"/>
    <w:rsid w:val="00336D0F"/>
    <w:rsid w:val="003858C6"/>
    <w:rsid w:val="003E6C45"/>
    <w:rsid w:val="003E708B"/>
    <w:rsid w:val="00410880"/>
    <w:rsid w:val="004560E8"/>
    <w:rsid w:val="004E4001"/>
    <w:rsid w:val="00517035"/>
    <w:rsid w:val="0053680D"/>
    <w:rsid w:val="00553DE9"/>
    <w:rsid w:val="006F7F89"/>
    <w:rsid w:val="00710A45"/>
    <w:rsid w:val="00713E18"/>
    <w:rsid w:val="00793FA5"/>
    <w:rsid w:val="007B00CF"/>
    <w:rsid w:val="007B6235"/>
    <w:rsid w:val="00803C83"/>
    <w:rsid w:val="00852E69"/>
    <w:rsid w:val="008B3E94"/>
    <w:rsid w:val="008D7A24"/>
    <w:rsid w:val="008E3F4C"/>
    <w:rsid w:val="009C3B14"/>
    <w:rsid w:val="009E5B4A"/>
    <w:rsid w:val="00A012A8"/>
    <w:rsid w:val="00A40A18"/>
    <w:rsid w:val="00A40AF5"/>
    <w:rsid w:val="00A40D86"/>
    <w:rsid w:val="00A65342"/>
    <w:rsid w:val="00A764E3"/>
    <w:rsid w:val="00A866CA"/>
    <w:rsid w:val="00A918DE"/>
    <w:rsid w:val="00AB12C1"/>
    <w:rsid w:val="00AC7162"/>
    <w:rsid w:val="00AD6454"/>
    <w:rsid w:val="00B4093F"/>
    <w:rsid w:val="00B4273B"/>
    <w:rsid w:val="00B606EE"/>
    <w:rsid w:val="00B62C1C"/>
    <w:rsid w:val="00C22427"/>
    <w:rsid w:val="00C57055"/>
    <w:rsid w:val="00C7647D"/>
    <w:rsid w:val="00CB0A47"/>
    <w:rsid w:val="00CE70D2"/>
    <w:rsid w:val="00DA292F"/>
    <w:rsid w:val="00DC76EA"/>
    <w:rsid w:val="00DD491D"/>
    <w:rsid w:val="00DF5CF1"/>
    <w:rsid w:val="00E06D9B"/>
    <w:rsid w:val="00E5230C"/>
    <w:rsid w:val="00E53244"/>
    <w:rsid w:val="00E53CB6"/>
    <w:rsid w:val="00ED3FFC"/>
    <w:rsid w:val="00EE2702"/>
    <w:rsid w:val="00EE2D27"/>
    <w:rsid w:val="00F16A9E"/>
    <w:rsid w:val="00F25919"/>
    <w:rsid w:val="00F31BCB"/>
    <w:rsid w:val="00F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F2C5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https://mul2.gov.am/tasks/451197/oneclick/1_Nakhagits.docx?token=2cea7882cb7175314ebe15d62a84cd91</cp:keywords>
  <dc:description/>
  <cp:lastModifiedBy>Arpine Martirosyan</cp:lastModifiedBy>
  <cp:revision>80</cp:revision>
  <cp:lastPrinted>2021-06-21T11:42:00Z</cp:lastPrinted>
  <dcterms:created xsi:type="dcterms:W3CDTF">2019-08-02T10:22:00Z</dcterms:created>
  <dcterms:modified xsi:type="dcterms:W3CDTF">2021-06-23T13:42:00Z</dcterms:modified>
</cp:coreProperties>
</file>