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C7" w:rsidRPr="003F63F2" w:rsidRDefault="003A7DC7" w:rsidP="002D1AEA">
      <w:pPr>
        <w:spacing w:after="0" w:line="360" w:lineRule="auto"/>
        <w:rPr>
          <w:rFonts w:ascii="GHEA Grapalat" w:eastAsia="Sylfaen" w:hAnsi="GHEA Grapalat" w:cs="Sylfaen"/>
          <w:sz w:val="24"/>
          <w:szCs w:val="24"/>
        </w:rPr>
      </w:pPr>
      <w:bookmarkStart w:id="0" w:name="_GoBack"/>
    </w:p>
    <w:p w:rsidR="00CE1A50" w:rsidRPr="003F63F2" w:rsidRDefault="00CE1A50" w:rsidP="002D1AEA">
      <w:pPr>
        <w:spacing w:after="0" w:line="360" w:lineRule="auto"/>
        <w:ind w:firstLine="540"/>
        <w:jc w:val="right"/>
        <w:rPr>
          <w:rFonts w:ascii="GHEA Grapalat" w:eastAsia="Sylfaen" w:hAnsi="GHEA Grapalat" w:cs="Sylfaen"/>
          <w:sz w:val="24"/>
          <w:szCs w:val="24"/>
        </w:rPr>
      </w:pPr>
      <w:r w:rsidRPr="003F63F2">
        <w:rPr>
          <w:rFonts w:ascii="GHEA Grapalat" w:eastAsia="Sylfaen" w:hAnsi="GHEA Grapalat" w:cs="Sylfaen"/>
          <w:sz w:val="24"/>
          <w:szCs w:val="24"/>
        </w:rPr>
        <w:t xml:space="preserve">                                                                                      </w:t>
      </w:r>
      <w:r w:rsidR="009F6C8C" w:rsidRPr="003F63F2">
        <w:rPr>
          <w:rFonts w:ascii="GHEA Grapalat" w:eastAsia="Sylfaen" w:hAnsi="GHEA Grapalat" w:cs="Sylfaen"/>
          <w:sz w:val="24"/>
          <w:szCs w:val="24"/>
        </w:rPr>
        <w:t xml:space="preserve">                    </w:t>
      </w:r>
      <w:r w:rsidR="005A1795" w:rsidRPr="003F63F2">
        <w:rPr>
          <w:rFonts w:ascii="GHEA Grapalat" w:eastAsia="Sylfaen" w:hAnsi="GHEA Grapalat" w:cs="Sylfaen"/>
          <w:sz w:val="24"/>
          <w:szCs w:val="24"/>
        </w:rPr>
        <w:t xml:space="preserve"> </w:t>
      </w:r>
      <w:r w:rsidRPr="003F63F2">
        <w:rPr>
          <w:rFonts w:ascii="GHEA Grapalat" w:eastAsia="Sylfaen" w:hAnsi="GHEA Grapalat" w:cs="Sylfaen"/>
          <w:sz w:val="24"/>
          <w:szCs w:val="24"/>
        </w:rPr>
        <w:t>ՆԱԽԱԳԻԾ</w:t>
      </w:r>
    </w:p>
    <w:p w:rsidR="00CE1A50" w:rsidRPr="003F63F2" w:rsidRDefault="00CE1A50" w:rsidP="002D1AEA">
      <w:pPr>
        <w:spacing w:after="0" w:line="360" w:lineRule="auto"/>
        <w:rPr>
          <w:rFonts w:ascii="GHEA Grapalat" w:eastAsia="Sylfaen" w:hAnsi="GHEA Grapalat" w:cs="Sylfaen"/>
          <w:sz w:val="24"/>
          <w:szCs w:val="24"/>
        </w:rPr>
      </w:pPr>
    </w:p>
    <w:p w:rsidR="00CE1A50" w:rsidRPr="003F63F2" w:rsidRDefault="00CE1A50" w:rsidP="002D1AEA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 w:rsidRPr="003F63F2">
        <w:rPr>
          <w:rFonts w:ascii="GHEA Grapalat" w:eastAsia="Sylfaen" w:hAnsi="GHEA Grapalat" w:cs="Sylfaen"/>
          <w:b/>
          <w:sz w:val="24"/>
          <w:szCs w:val="24"/>
        </w:rPr>
        <w:t>ՀԱՅԱՍՏԱՆԻ ՀԱՆՐԱՊԵՏՈՒԹՅԱՆ ԿԱՌԱՎԱՐՈՒԹՅՈՒՆ</w:t>
      </w:r>
    </w:p>
    <w:p w:rsidR="00CE1A50" w:rsidRPr="003F63F2" w:rsidRDefault="00CE1A50" w:rsidP="002D1AEA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 w:rsidRPr="003F63F2">
        <w:rPr>
          <w:rFonts w:ascii="GHEA Grapalat" w:eastAsia="Sylfaen" w:hAnsi="GHEA Grapalat" w:cs="Sylfaen"/>
          <w:b/>
          <w:sz w:val="24"/>
          <w:szCs w:val="24"/>
        </w:rPr>
        <w:t>ՈՐՈՇՈՒՄ</w:t>
      </w:r>
    </w:p>
    <w:p w:rsidR="00957F1C" w:rsidRDefault="00957F1C" w:rsidP="002D1AEA">
      <w:pPr>
        <w:spacing w:after="0" w:line="360" w:lineRule="auto"/>
        <w:ind w:firstLine="540"/>
        <w:jc w:val="right"/>
        <w:rPr>
          <w:rFonts w:ascii="GHEA Grapalat" w:eastAsia="Sylfaen" w:hAnsi="GHEA Grapalat" w:cs="Sylfaen"/>
          <w:sz w:val="24"/>
          <w:szCs w:val="24"/>
        </w:rPr>
      </w:pPr>
    </w:p>
    <w:p w:rsidR="00CE1A50" w:rsidRPr="003F63F2" w:rsidRDefault="00957F1C" w:rsidP="002D1AEA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>
        <w:rPr>
          <w:rFonts w:ascii="GHEA Grapalat" w:eastAsia="Sylfaen" w:hAnsi="GHEA Grapalat" w:cs="Sylfaen"/>
          <w:sz w:val="24"/>
          <w:szCs w:val="24"/>
        </w:rPr>
        <w:t>«     » ____________202</w:t>
      </w:r>
      <w:r w:rsidR="0063336D">
        <w:rPr>
          <w:rFonts w:ascii="GHEA Grapalat" w:eastAsia="Sylfaen" w:hAnsi="GHEA Grapalat" w:cs="Sylfaen"/>
          <w:sz w:val="24"/>
          <w:szCs w:val="24"/>
        </w:rPr>
        <w:t>1</w:t>
      </w:r>
      <w:r>
        <w:rPr>
          <w:rFonts w:ascii="GHEA Grapalat" w:eastAsia="Sylfaen" w:hAnsi="GHEA Grapalat" w:cs="Sylfaen"/>
          <w:sz w:val="24"/>
          <w:szCs w:val="24"/>
        </w:rPr>
        <w:t xml:space="preserve">թ.   </w:t>
      </w:r>
      <w:r w:rsidR="00CE1A50" w:rsidRPr="003F63F2">
        <w:rPr>
          <w:rFonts w:ascii="GHEA Grapalat" w:eastAsia="Sylfaen" w:hAnsi="GHEA Grapalat" w:cs="Sylfaen"/>
          <w:sz w:val="24"/>
          <w:szCs w:val="24"/>
        </w:rPr>
        <w:t>N</w:t>
      </w:r>
      <w:r w:rsidR="00B5738D" w:rsidRPr="003F63F2">
        <w:rPr>
          <w:rFonts w:ascii="GHEA Grapalat" w:eastAsia="Sylfaen" w:hAnsi="GHEA Grapalat" w:cs="Sylfaen"/>
          <w:sz w:val="24"/>
          <w:szCs w:val="24"/>
          <w:lang w:val="hy-AM"/>
        </w:rPr>
        <w:t>____</w:t>
      </w:r>
      <w:r w:rsidR="00CE1A50" w:rsidRPr="003F63F2">
        <w:rPr>
          <w:rFonts w:ascii="GHEA Grapalat" w:eastAsia="Sylfaen" w:hAnsi="GHEA Grapalat" w:cs="Sylfaen"/>
          <w:sz w:val="24"/>
          <w:szCs w:val="24"/>
        </w:rPr>
        <w:t>- Ն</w:t>
      </w:r>
    </w:p>
    <w:p w:rsidR="00CE1A50" w:rsidRPr="003F63F2" w:rsidRDefault="00CE1A50" w:rsidP="002D1AEA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</w:p>
    <w:p w:rsidR="00FC6549" w:rsidRPr="003F63F2" w:rsidRDefault="00FC6549" w:rsidP="002D1AEA">
      <w:pPr>
        <w:spacing w:after="0" w:line="360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</w:p>
    <w:p w:rsidR="00CE1A50" w:rsidRPr="003F63F2" w:rsidRDefault="00CE1A50" w:rsidP="002D1AEA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3F63F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2003 ԹՎԱԿԱՆԻ ՀՈՒՆՎԱՐԻ 23-Ի N 175-Ն ՈՐՈՇՄԱՆ ՄԵՋ </w:t>
      </w:r>
      <w:r w:rsidR="00E700E5" w:rsidRPr="003F63F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3F63F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B1932" w:rsidRPr="003F63F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ԵՎ ԼՐԱՑՈՒՄՆԵՐ </w:t>
      </w:r>
      <w:r w:rsidRPr="003F63F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 ՄԱՍԻՆ</w:t>
      </w:r>
    </w:p>
    <w:p w:rsidR="00CE1A50" w:rsidRPr="003F63F2" w:rsidRDefault="00CE1A50" w:rsidP="002D1AEA">
      <w:pPr>
        <w:shd w:val="clear" w:color="auto" w:fill="FFFFFF"/>
        <w:spacing w:after="0"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:rsidR="00FC6549" w:rsidRPr="003F63F2" w:rsidRDefault="00FC6549" w:rsidP="002D1AEA">
      <w:pPr>
        <w:shd w:val="clear" w:color="auto" w:fill="FFFFFF"/>
        <w:spacing w:after="0"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:rsidR="00CE1A50" w:rsidRPr="003F63F2" w:rsidRDefault="00CE1A50" w:rsidP="002D1AEA">
      <w:pPr>
        <w:shd w:val="clear" w:color="auto" w:fill="FFFFFF"/>
        <w:spacing w:after="0" w:line="360" w:lineRule="auto"/>
        <w:ind w:firstLine="567"/>
        <w:jc w:val="both"/>
        <w:rPr>
          <w:rStyle w:val="a4"/>
          <w:rFonts w:ascii="GHEA Grapalat" w:hAnsi="GHEA Grapalat"/>
          <w:bCs/>
          <w:sz w:val="24"/>
          <w:szCs w:val="24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Ոստիկանությունում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F63F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»</w:t>
      </w: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11-</w:t>
      </w:r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3-</w:t>
      </w:r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3F63F2">
        <w:rPr>
          <w:rFonts w:ascii="GHEA Grapalat" w:hAnsi="GHEA Grapalat" w:cs="Sylfaen"/>
          <w:bCs/>
          <w:sz w:val="24"/>
          <w:szCs w:val="24"/>
          <w:lang w:eastAsia="ru-RU"/>
        </w:rPr>
        <w:t xml:space="preserve"> և </w:t>
      </w: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օրենքի 33-րդ և 34-րդ հոդվածների</w:t>
      </w:r>
      <w:r w:rsidR="007D7C8B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D7C8B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="003F63F2" w:rsidRPr="003F63F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Style w:val="a4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3F63F2">
        <w:rPr>
          <w:rStyle w:val="a4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է.</w:t>
      </w:r>
    </w:p>
    <w:p w:rsidR="00B5738D" w:rsidRPr="003F63F2" w:rsidRDefault="00CE1A50" w:rsidP="002D1AEA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en-US"/>
        </w:rPr>
      </w:pPr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1. 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2003 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հունվարի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23-</w:t>
      </w:r>
      <w:r w:rsidRPr="003F63F2">
        <w:rPr>
          <w:rFonts w:ascii="GHEA Grapalat" w:hAnsi="GHEA Grapalat"/>
          <w:color w:val="000000"/>
          <w:shd w:val="clear" w:color="auto" w:fill="FFFFFF"/>
        </w:rPr>
        <w:t>ի</w:t>
      </w:r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«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Ոստիկանության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ծառայողին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ներկայացվող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մասնագիտական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>,</w:t>
      </w:r>
      <w:r w:rsidR="00FC6549" w:rsidRPr="003F63F2">
        <w:rPr>
          <w:rStyle w:val="a3"/>
          <w:rFonts w:ascii="GHEA Grapalat" w:hAnsi="GHEA Grapalat" w:cs="Calibri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ֆիզիկական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պատրաստականության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,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առողջական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վիճակի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հետ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կապված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պահանջները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սահմանելու</w:t>
      </w:r>
      <w:proofErr w:type="spellEnd"/>
      <w:r w:rsidRPr="003F63F2">
        <w:rPr>
          <w:rStyle w:val="a3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Style w:val="a3"/>
          <w:rFonts w:ascii="GHEA Grapalat" w:hAnsi="GHEA Grapalat" w:cs="Sylfaen"/>
          <w:b w:val="0"/>
          <w:color w:val="000000"/>
          <w:shd w:val="clear" w:color="auto" w:fill="FFFFFF"/>
        </w:rPr>
        <w:t>մասին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>» N 175-</w:t>
      </w:r>
      <w:r w:rsidRPr="003F63F2">
        <w:rPr>
          <w:rFonts w:ascii="GHEA Grapalat" w:hAnsi="GHEA Grapalat"/>
          <w:color w:val="000000"/>
          <w:shd w:val="clear" w:color="auto" w:fill="FFFFFF"/>
        </w:rPr>
        <w:t>Ն</w:t>
      </w:r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(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</w:rPr>
        <w:t>՝</w:t>
      </w:r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hd w:val="clear" w:color="auto" w:fill="FFFFFF"/>
        </w:rPr>
        <w:t>որոշում</w:t>
      </w:r>
      <w:proofErr w:type="spellEnd"/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>)</w:t>
      </w:r>
      <w:r w:rsidR="005A1795" w:rsidRPr="003F63F2">
        <w:rPr>
          <w:rFonts w:ascii="GHEA Grapalat" w:hAnsi="GHEA Grapalat"/>
          <w:color w:val="000000"/>
          <w:lang w:val="hy-AM"/>
        </w:rPr>
        <w:t xml:space="preserve"> մեջ կատարել հետևյալ փոփոխությունները և լրացում</w:t>
      </w:r>
      <w:proofErr w:type="spellStart"/>
      <w:r w:rsidR="00FB1932" w:rsidRPr="003F63F2">
        <w:rPr>
          <w:rFonts w:ascii="GHEA Grapalat" w:hAnsi="GHEA Grapalat"/>
          <w:color w:val="000000"/>
          <w:lang w:val="en-US"/>
        </w:rPr>
        <w:t>ներ</w:t>
      </w:r>
      <w:proofErr w:type="spellEnd"/>
      <w:r w:rsidR="005A1795" w:rsidRPr="003F63F2">
        <w:rPr>
          <w:rFonts w:ascii="GHEA Grapalat" w:hAnsi="GHEA Grapalat"/>
          <w:color w:val="000000"/>
          <w:lang w:val="hy-AM"/>
        </w:rPr>
        <w:t>ը.</w:t>
      </w:r>
      <w:r w:rsidR="00B5738D" w:rsidRPr="003F63F2">
        <w:rPr>
          <w:rFonts w:ascii="GHEA Grapalat" w:hAnsi="GHEA Grapalat"/>
          <w:color w:val="000000"/>
          <w:lang w:val="en-US"/>
        </w:rPr>
        <w:t xml:space="preserve"> </w:t>
      </w:r>
    </w:p>
    <w:p w:rsidR="00E700E5" w:rsidRPr="003F63F2" w:rsidRDefault="00B5738D" w:rsidP="002D1AEA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1) </w:t>
      </w:r>
      <w:proofErr w:type="spellStart"/>
      <w:r w:rsidR="00340211" w:rsidRPr="003F63F2">
        <w:rPr>
          <w:rFonts w:ascii="GHEA Grapalat" w:hAnsi="GHEA Grapalat"/>
          <w:color w:val="000000"/>
          <w:shd w:val="clear" w:color="auto" w:fill="FFFFFF"/>
          <w:lang w:val="en-US"/>
        </w:rPr>
        <w:t>որոշման</w:t>
      </w:r>
      <w:proofErr w:type="spellEnd"/>
      <w:r w:rsidR="00340211" w:rsidRPr="003F63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E700E5" w:rsidRPr="003F63F2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կետը շարադրել հետևյալ խմբագրությամբ. </w:t>
      </w:r>
    </w:p>
    <w:p w:rsidR="00E700E5" w:rsidRPr="003F63F2" w:rsidRDefault="00E700E5" w:rsidP="002D1AEA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«1.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Սահմանել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</w:p>
    <w:p w:rsidR="00E700E5" w:rsidRPr="003F63F2" w:rsidRDefault="00E700E5" w:rsidP="002D1AEA">
      <w:pPr>
        <w:pStyle w:val="a7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ծառայողին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ֆիզիկական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պատրաստականության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B5738D" w:rsidRPr="003F63F2" w:rsidRDefault="00E700E5" w:rsidP="002D1AEA">
      <w:pPr>
        <w:pStyle w:val="a7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ծառայողի</w:t>
      </w:r>
      <w:r w:rsidR="00FB1932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proofErr w:type="spellEnd"/>
      <w:r w:rsidR="00FB1932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B1932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առողջական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վիճակի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</w:t>
      </w:r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ները</w:t>
      </w:r>
      <w:proofErr w:type="spell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proofErr w:type="spellStart"/>
      <w:proofErr w:type="gramStart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:»</w:t>
      </w:r>
      <w:proofErr w:type="gram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:rsidR="00B5738D" w:rsidRPr="003F63F2" w:rsidRDefault="00B5738D" w:rsidP="002D1AEA">
      <w:pPr>
        <w:pStyle w:val="a7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2)</w:t>
      </w:r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</w:t>
      </w:r>
      <w:r w:rsidR="00340211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րոշման</w:t>
      </w:r>
      <w:proofErr w:type="spellEnd"/>
      <w:r w:rsidR="00340211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հավելվածում</w:t>
      </w:r>
      <w:proofErr w:type="spellEnd"/>
      <w:r w:rsidR="00D61107"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՝</w:t>
      </w:r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</w:p>
    <w:p w:rsidR="00B5738D" w:rsidRPr="003F63F2" w:rsidRDefault="00D91532" w:rsidP="002D1AEA">
      <w:pPr>
        <w:pStyle w:val="a7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ա.</w:t>
      </w:r>
      <w:r w:rsidR="00B5738D"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B5738D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B5738D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ավելված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բառից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B5738D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</w:t>
      </w:r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1» </w:t>
      </w:r>
      <w:proofErr w:type="spellStart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թիվը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B5738D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B5738D" w:rsidRPr="003F63F2" w:rsidRDefault="00B5738D" w:rsidP="002D1AEA">
      <w:pPr>
        <w:pStyle w:val="a7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բ</w:t>
      </w:r>
      <w:r w:rsidR="00D91532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վերնագ</w:t>
      </w: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իրը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շարադրել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«ՈՍՏԻԿԱՆՈՒԹՅԱՆ ԾԱՌԱՅՈՂԻՆ ՆԵՐԿԱՅԱՑՎՈՂ ՄԱՍՆԱԳԻՏԱԿԱՆ </w:t>
      </w:r>
      <w:r w:rsidR="00340211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 ՖԻԶԻԿԱԿԱՆ ՊԱՏՐԱՍՏԱԿԱՆ</w:t>
      </w: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ՈՒԹՅԱՆ ՊԱՀԱՆՋՆԵՐԸ»</w:t>
      </w:r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</w:p>
    <w:p w:rsidR="00B5738D" w:rsidRPr="003F63F2" w:rsidRDefault="00B5738D" w:rsidP="002D1AEA">
      <w:pPr>
        <w:pStyle w:val="a7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</w:t>
      </w:r>
      <w:r w:rsidR="00D91532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1-ին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ակտով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հավելվածով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բառով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«և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առողջական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վիճակի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հանել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</w:p>
    <w:p w:rsidR="00B5738D" w:rsidRPr="003F63F2" w:rsidRDefault="00B5738D" w:rsidP="002D1AEA">
      <w:pPr>
        <w:pStyle w:val="a7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</w:t>
      </w:r>
      <w:r w:rsidR="00D91532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կետից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հանել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«և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առողջական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վիճակն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</w:p>
    <w:p w:rsidR="009F6C8C" w:rsidRPr="003F63F2" w:rsidRDefault="00B5738D" w:rsidP="002D1AEA">
      <w:pPr>
        <w:pStyle w:val="a7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</w:t>
      </w:r>
      <w:r w:rsidR="00D91532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1107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</w:t>
      </w:r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րած</w:t>
      </w:r>
      <w:proofErr w:type="spell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</w:t>
      </w:r>
      <w:proofErr w:type="spell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6-րդ </w:t>
      </w:r>
      <w:proofErr w:type="spellStart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</w:t>
      </w:r>
      <w:proofErr w:type="spellEnd"/>
      <w:r w:rsidR="00B47B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:rsidR="00E700E5" w:rsidRPr="003F63F2" w:rsidRDefault="00340211" w:rsidP="002D1AEA">
      <w:pPr>
        <w:pStyle w:val="a7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3)</w:t>
      </w:r>
      <w:r w:rsidR="009F6C8C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B47B95"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</w:t>
      </w:r>
      <w:r w:rsidR="00E700E5"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րոշումը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00E5" w:rsidRPr="003F63F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լրա</w:t>
      </w:r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ցնել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2-րդ </w:t>
      </w:r>
      <w:proofErr w:type="spellStart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հավելվածով</w:t>
      </w:r>
      <w:proofErr w:type="spellEnd"/>
      <w:r w:rsidR="00E700E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5A17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5A17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17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5A1795"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CE1A50" w:rsidRPr="003F63F2" w:rsidRDefault="00340211" w:rsidP="002D1AE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9F6C8C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մտնում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CE1A50"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CE1A50" w:rsidRPr="003F63F2" w:rsidRDefault="00CE1A50" w:rsidP="002D1AEA">
      <w:pPr>
        <w:shd w:val="clear" w:color="auto" w:fill="FFFFFF"/>
        <w:spacing w:after="0" w:line="360" w:lineRule="auto"/>
        <w:ind w:firstLine="567"/>
        <w:jc w:val="both"/>
        <w:rPr>
          <w:rStyle w:val="a4"/>
          <w:rFonts w:ascii="GHEA Grapalat" w:hAnsi="GHEA Grapalat"/>
          <w:i w:val="0"/>
          <w:iCs w:val="0"/>
          <w:lang w:val="hy-AM"/>
        </w:rPr>
      </w:pPr>
    </w:p>
    <w:p w:rsidR="005A1795" w:rsidRPr="003F63F2" w:rsidRDefault="005A1795" w:rsidP="002D1AEA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:rsidR="00CE1A50" w:rsidRPr="003F63F2" w:rsidRDefault="00CE1A50" w:rsidP="002D1AEA">
      <w:pPr>
        <w:spacing w:after="0" w:line="360" w:lineRule="auto"/>
        <w:jc w:val="both"/>
        <w:rPr>
          <w:rFonts w:ascii="GHEA Grapalat" w:eastAsia="Sylfaen" w:hAnsi="GHEA Grapalat" w:cs="Sylfaen"/>
          <w:b/>
          <w:lang w:val="hy-AM"/>
        </w:rPr>
      </w:pPr>
      <w:r w:rsidRPr="003F63F2">
        <w:rPr>
          <w:rFonts w:ascii="GHEA Grapalat" w:eastAsia="Sylfaen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CE1A50" w:rsidRPr="009E6945" w:rsidRDefault="00CE1A50" w:rsidP="002D1AEA">
      <w:pPr>
        <w:spacing w:after="0" w:line="360" w:lineRule="auto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3F63F2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ՎԱՐՉԱՊԵՏ                                                                                </w:t>
      </w:r>
      <w:r w:rsidR="0093315A" w:rsidRPr="003F63F2">
        <w:rPr>
          <w:rFonts w:ascii="GHEA Grapalat" w:eastAsia="Sylfaen" w:hAnsi="GHEA Grapalat" w:cs="Sylfaen"/>
          <w:b/>
          <w:sz w:val="24"/>
          <w:szCs w:val="24"/>
          <w:lang w:val="fr-FR"/>
        </w:rPr>
        <w:t xml:space="preserve">      </w:t>
      </w:r>
      <w:r w:rsidRPr="003F63F2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Ն. ՓԱՇԻՆՅԱՆ</w:t>
      </w:r>
    </w:p>
    <w:p w:rsidR="00636035" w:rsidRPr="009E6945" w:rsidRDefault="00636035" w:rsidP="002D1AEA">
      <w:pPr>
        <w:spacing w:after="0" w:line="360" w:lineRule="auto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:rsidR="00CE1A50" w:rsidRPr="003F63F2" w:rsidRDefault="00CE1A50" w:rsidP="002D1AEA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:rsidR="00CE1A50" w:rsidRPr="003F63F2" w:rsidRDefault="00CE1A50" w:rsidP="002D1AEA">
      <w:pPr>
        <w:spacing w:after="0" w:line="360" w:lineRule="auto"/>
        <w:ind w:firstLine="540"/>
        <w:jc w:val="both"/>
        <w:rPr>
          <w:rFonts w:ascii="GHEA Grapalat" w:eastAsia="Sylfaen" w:hAnsi="GHEA Grapalat" w:cs="Sylfaen"/>
          <w:sz w:val="24"/>
          <w:szCs w:val="24"/>
          <w:lang w:val="fr-FR"/>
        </w:rPr>
      </w:pPr>
      <w:r w:rsidRPr="003F63F2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                                                      </w:t>
      </w:r>
      <w:r w:rsidR="0093315A" w:rsidRPr="003F63F2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                    </w:t>
      </w:r>
      <w:r w:rsidR="008764EA" w:rsidRPr="003F63F2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 </w:t>
      </w:r>
      <w:r w:rsidR="0093315A" w:rsidRPr="003F63F2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</w:t>
      </w:r>
      <w:r w:rsidRPr="003F63F2">
        <w:rPr>
          <w:rFonts w:ascii="GHEA Grapalat" w:eastAsia="Sylfaen" w:hAnsi="GHEA Grapalat" w:cs="Sylfaen"/>
          <w:color w:val="000000"/>
          <w:sz w:val="24"/>
          <w:szCs w:val="24"/>
          <w:lang w:val="fr-FR"/>
        </w:rPr>
        <w:t xml:space="preserve"> </w:t>
      </w:r>
      <w:r w:rsidRPr="003F63F2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«      » ________  </w:t>
      </w:r>
      <w:r w:rsidRPr="003F63F2">
        <w:rPr>
          <w:rFonts w:ascii="GHEA Grapalat" w:eastAsia="Sylfaen" w:hAnsi="GHEA Grapalat" w:cs="Sylfaen"/>
          <w:sz w:val="24"/>
          <w:szCs w:val="24"/>
          <w:lang w:val="hy-AM"/>
        </w:rPr>
        <w:t>202</w:t>
      </w:r>
      <w:r w:rsidR="0063336D" w:rsidRPr="0036635F">
        <w:rPr>
          <w:rFonts w:ascii="GHEA Grapalat" w:eastAsia="Sylfaen" w:hAnsi="GHEA Grapalat" w:cs="Sylfaen"/>
          <w:sz w:val="24"/>
          <w:szCs w:val="24"/>
          <w:lang w:val="hy-AM"/>
        </w:rPr>
        <w:t>1</w:t>
      </w:r>
      <w:r w:rsidRPr="003F63F2">
        <w:rPr>
          <w:rFonts w:ascii="GHEA Grapalat" w:eastAsia="Sylfaen" w:hAnsi="GHEA Grapalat" w:cs="Sylfaen"/>
          <w:sz w:val="24"/>
          <w:szCs w:val="24"/>
          <w:lang w:val="hy-AM"/>
        </w:rPr>
        <w:t xml:space="preserve"> թ.</w:t>
      </w:r>
    </w:p>
    <w:p w:rsidR="00CE1A50" w:rsidRPr="003F63F2" w:rsidRDefault="00CE1A50" w:rsidP="002D1AEA">
      <w:pPr>
        <w:spacing w:after="0" w:line="360" w:lineRule="auto"/>
        <w:ind w:firstLine="540"/>
        <w:jc w:val="both"/>
        <w:rPr>
          <w:rFonts w:ascii="GHEA Grapalat" w:eastAsia="Sylfaen" w:hAnsi="GHEA Grapalat" w:cs="Sylfaen"/>
          <w:sz w:val="10"/>
          <w:szCs w:val="24"/>
          <w:lang w:val="fr-FR"/>
        </w:rPr>
      </w:pPr>
    </w:p>
    <w:p w:rsidR="00CE1A50" w:rsidRPr="003F63F2" w:rsidRDefault="00CE1A50" w:rsidP="002D1AEA">
      <w:pPr>
        <w:shd w:val="clear" w:color="auto" w:fill="FFFFFF"/>
        <w:spacing w:after="0" w:line="360" w:lineRule="auto"/>
        <w:ind w:firstLine="426"/>
        <w:jc w:val="both"/>
        <w:rPr>
          <w:rStyle w:val="a4"/>
          <w:rFonts w:ascii="GHEA Grapalat" w:hAnsi="GHEA Grapalat"/>
          <w:i w:val="0"/>
          <w:iCs w:val="0"/>
          <w:color w:val="000000"/>
          <w:sz w:val="24"/>
          <w:shd w:val="clear" w:color="auto" w:fill="FFFFFF"/>
          <w:lang w:val="hy-AM"/>
        </w:rPr>
      </w:pPr>
      <w:r w:rsidRPr="003F63F2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                                                                                                        </w:t>
      </w:r>
      <w:r w:rsidR="008764EA" w:rsidRPr="003F63F2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 </w:t>
      </w:r>
      <w:r w:rsidRPr="003F63F2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3F63F2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ք.Երևան    </w:t>
      </w:r>
    </w:p>
    <w:p w:rsidR="00CE1A50" w:rsidRPr="003F63F2" w:rsidRDefault="00CE1A50" w:rsidP="002D1AEA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lang w:val="fr-FR"/>
        </w:rPr>
      </w:pPr>
      <w:r w:rsidRPr="003F6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bookmarkEnd w:id="0"/>
    <w:p w:rsidR="00FF030B" w:rsidRPr="009E6945" w:rsidRDefault="00FF030B" w:rsidP="002D1AEA">
      <w:pPr>
        <w:spacing w:line="360" w:lineRule="auto"/>
        <w:rPr>
          <w:rFonts w:ascii="GHEA Grapalat" w:hAnsi="GHEA Grapalat"/>
          <w:lang w:val="fr-FR"/>
        </w:rPr>
      </w:pPr>
    </w:p>
    <w:sectPr w:rsidR="00FF030B" w:rsidRPr="009E6945" w:rsidSect="009F6C8C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61AB1"/>
    <w:multiLevelType w:val="hybridMultilevel"/>
    <w:tmpl w:val="E1CAA2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215B2"/>
    <w:multiLevelType w:val="hybridMultilevel"/>
    <w:tmpl w:val="BB4A9896"/>
    <w:lvl w:ilvl="0" w:tplc="2B9427D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1550E4E"/>
    <w:multiLevelType w:val="hybridMultilevel"/>
    <w:tmpl w:val="27A2D2D4"/>
    <w:lvl w:ilvl="0" w:tplc="456C9C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57EFB6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1A37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810C5E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8E293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1E03C0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990AB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08488B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1CCAE5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5CE2EA9"/>
    <w:multiLevelType w:val="hybridMultilevel"/>
    <w:tmpl w:val="22964E6E"/>
    <w:lvl w:ilvl="0" w:tplc="082A973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3C105C"/>
    <w:multiLevelType w:val="hybridMultilevel"/>
    <w:tmpl w:val="732E3B94"/>
    <w:lvl w:ilvl="0" w:tplc="E90E47D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32DF"/>
    <w:rsid w:val="001979CC"/>
    <w:rsid w:val="001B65D7"/>
    <w:rsid w:val="002032F8"/>
    <w:rsid w:val="002D1AEA"/>
    <w:rsid w:val="00302BD1"/>
    <w:rsid w:val="00340211"/>
    <w:rsid w:val="0036068F"/>
    <w:rsid w:val="0036635F"/>
    <w:rsid w:val="0039159F"/>
    <w:rsid w:val="003A7DC7"/>
    <w:rsid w:val="003E686B"/>
    <w:rsid w:val="003F63F2"/>
    <w:rsid w:val="00424135"/>
    <w:rsid w:val="00462A51"/>
    <w:rsid w:val="004A4B1D"/>
    <w:rsid w:val="0051202D"/>
    <w:rsid w:val="005A1795"/>
    <w:rsid w:val="005C1C4B"/>
    <w:rsid w:val="005D4C4B"/>
    <w:rsid w:val="00601DBF"/>
    <w:rsid w:val="006132DF"/>
    <w:rsid w:val="0063336D"/>
    <w:rsid w:val="0063507E"/>
    <w:rsid w:val="00636035"/>
    <w:rsid w:val="00647D5D"/>
    <w:rsid w:val="00697216"/>
    <w:rsid w:val="007D7C8B"/>
    <w:rsid w:val="00816D5E"/>
    <w:rsid w:val="00842B6F"/>
    <w:rsid w:val="008549AF"/>
    <w:rsid w:val="008764EA"/>
    <w:rsid w:val="0093315A"/>
    <w:rsid w:val="00957F1C"/>
    <w:rsid w:val="009E6945"/>
    <w:rsid w:val="009F6C8C"/>
    <w:rsid w:val="00A664F9"/>
    <w:rsid w:val="00B47B95"/>
    <w:rsid w:val="00B53DB3"/>
    <w:rsid w:val="00B5738D"/>
    <w:rsid w:val="00CE1A50"/>
    <w:rsid w:val="00D367EE"/>
    <w:rsid w:val="00D61107"/>
    <w:rsid w:val="00D91532"/>
    <w:rsid w:val="00D96A43"/>
    <w:rsid w:val="00E700E5"/>
    <w:rsid w:val="00ED58A7"/>
    <w:rsid w:val="00EE7938"/>
    <w:rsid w:val="00F214A5"/>
    <w:rsid w:val="00FB1932"/>
    <w:rsid w:val="00FC6549"/>
    <w:rsid w:val="00FF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F6AF04-BB60-463B-A0C3-46E814C0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A50"/>
    <w:pPr>
      <w:spacing w:line="25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E1A50"/>
    <w:rPr>
      <w:b/>
      <w:bCs/>
    </w:rPr>
  </w:style>
  <w:style w:type="character" w:styleId="a4">
    <w:name w:val="Emphasis"/>
    <w:basedOn w:val="a0"/>
    <w:uiPriority w:val="20"/>
    <w:qFormat/>
    <w:rsid w:val="00CE1A5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E1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A50"/>
    <w:rPr>
      <w:rFonts w:ascii="Segoe UI" w:eastAsia="Times New Roman" w:hAnsi="Segoe UI" w:cs="Segoe UI"/>
      <w:sz w:val="18"/>
      <w:szCs w:val="18"/>
      <w:lang w:val="en-US"/>
    </w:rPr>
  </w:style>
  <w:style w:type="paragraph" w:styleId="a7">
    <w:name w:val="List Paragraph"/>
    <w:basedOn w:val="a"/>
    <w:uiPriority w:val="34"/>
    <w:qFormat/>
    <w:rsid w:val="00E700E5"/>
    <w:pPr>
      <w:ind w:left="720"/>
      <w:contextualSpacing/>
    </w:pPr>
  </w:style>
  <w:style w:type="character" w:customStyle="1" w:styleId="a8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9"/>
    <w:uiPriority w:val="99"/>
    <w:locked/>
    <w:rsid w:val="005A1795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8"/>
    <w:uiPriority w:val="99"/>
    <w:unhideWhenUsed/>
    <w:qFormat/>
    <w:rsid w:val="005A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46</cp:revision>
  <cp:lastPrinted>2020-09-09T05:30:00Z</cp:lastPrinted>
  <dcterms:created xsi:type="dcterms:W3CDTF">2020-06-18T10:50:00Z</dcterms:created>
  <dcterms:modified xsi:type="dcterms:W3CDTF">2021-03-16T13:37:00Z</dcterms:modified>
</cp:coreProperties>
</file>