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8FA81" w14:textId="77777777" w:rsidR="00713A83" w:rsidRPr="003874AC" w:rsidRDefault="00713A83" w:rsidP="00713A83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GHEA Grapalat" w:eastAsia="Times New Roman" w:hAnsi="GHEA Grapalat" w:cs="Open Sans"/>
          <w:b/>
          <w:bCs/>
          <w:color w:val="5F5F5F"/>
          <w:sz w:val="27"/>
          <w:szCs w:val="27"/>
          <w:lang w:val="en-US"/>
        </w:rPr>
      </w:pPr>
      <w:r w:rsidRPr="003874AC">
        <w:rPr>
          <w:rFonts w:ascii="GHEA Grapalat" w:eastAsia="Times New Roman" w:hAnsi="GHEA Grapalat" w:cs="Arial"/>
          <w:b/>
          <w:bCs/>
          <w:color w:val="5F5F5F"/>
          <w:sz w:val="27"/>
          <w:szCs w:val="27"/>
          <w:lang w:val="en-US"/>
        </w:rPr>
        <w:t>ՏԵՂԵԿԱՆՔ</w:t>
      </w:r>
    </w:p>
    <w:p w14:paraId="1A4EEEA6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61260A3A" w14:textId="77777777" w:rsidR="00713A83" w:rsidRPr="003874AC" w:rsidRDefault="00713A83" w:rsidP="00713A83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GHEA Grapalat" w:eastAsia="Times New Roman" w:hAnsi="GHEA Grapalat" w:cs="Open Sans"/>
          <w:b/>
          <w:bCs/>
          <w:color w:val="5F5F5F"/>
          <w:sz w:val="21"/>
          <w:szCs w:val="21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14:paraId="0B634E8E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7BC95E3F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77318DB8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ՀԱՅԱՍՏԱՆԻ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ՀԱՆՐԱՊԵՏՈՒԹՅԱՆ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ՕՐԵՆՔԸ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«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ՖԻՆԱՆՍԱԿԱՆ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ՀԱՄԱՀԱՐԹԵՑՄԱՆ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ՄԱՍԻՆ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»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ՀԱՅԱՍՏԱՆԻ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ՀԱՆՐԱՊԵՏՈՒԹՅԱՆ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ՕՐԵՆՔՈՒՄ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ՓՈՓՈԽՈՒԹՅՈՒՆՆԵՐ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ԿԱՏԱՐԵԼՈՒ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ՄԱՍԻՆ</w:t>
      </w:r>
    </w:p>
    <w:p w14:paraId="4316CF58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5D1D346A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4470B15B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Տարածքային</w:t>
      </w:r>
      <w:proofErr w:type="spellEnd"/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կառավարման</w:t>
      </w:r>
      <w:proofErr w:type="spellEnd"/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և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ենթակառուցվածքների</w:t>
      </w:r>
      <w:proofErr w:type="spellEnd"/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նախարարություն</w:t>
      </w:r>
      <w:proofErr w:type="spellEnd"/>
    </w:p>
    <w:p w14:paraId="3250CAA6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607B0CEE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14:paraId="6BAC035D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Օրենք</w:t>
      </w:r>
      <w:proofErr w:type="spellEnd"/>
    </w:p>
    <w:p w14:paraId="4109FF1F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378D1750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14:paraId="3AC423BE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Տարածքային</w:t>
      </w:r>
      <w:proofErr w:type="spellEnd"/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կառավարման</w:t>
      </w:r>
      <w:proofErr w:type="spellEnd"/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և</w:t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զարգացման</w:t>
      </w:r>
      <w:proofErr w:type="spellEnd"/>
    </w:p>
    <w:p w14:paraId="119BF509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271418E9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14:paraId="490C76CA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>03/06/2021 - 19/06/2021</w:t>
      </w:r>
    </w:p>
    <w:p w14:paraId="7E35FC8B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7826668A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7438BAAF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Չի</w:t>
      </w:r>
      <w:proofErr w:type="spellEnd"/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ստացվել</w:t>
      </w:r>
      <w:proofErr w:type="spellEnd"/>
    </w:p>
    <w:p w14:paraId="3F5EC3D6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318BB0C0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57087E94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1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կողմ</w:t>
      </w:r>
      <w:proofErr w:type="spellEnd"/>
    </w:p>
    <w:p w14:paraId="7BECE2E2" w14:textId="77777777" w:rsidR="00713A83" w:rsidRPr="003874AC" w:rsidRDefault="00713A83" w:rsidP="00713A83">
      <w:pPr>
        <w:shd w:val="clear" w:color="auto" w:fill="FBFBFB"/>
        <w:spacing w:after="15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t xml:space="preserve">0 </w:t>
      </w:r>
      <w:proofErr w:type="spellStart"/>
      <w:r w:rsidRPr="003874AC">
        <w:rPr>
          <w:rFonts w:ascii="GHEA Grapalat" w:eastAsia="Times New Roman" w:hAnsi="GHEA Grapalat" w:cs="Arial"/>
          <w:color w:val="707070"/>
          <w:sz w:val="18"/>
          <w:szCs w:val="18"/>
          <w:lang w:val="en-US"/>
        </w:rPr>
        <w:t>դեմ</w:t>
      </w:r>
      <w:proofErr w:type="spellEnd"/>
    </w:p>
    <w:p w14:paraId="49C8E040" w14:textId="77777777" w:rsidR="00713A83" w:rsidRPr="003874AC" w:rsidRDefault="00713A83" w:rsidP="00713A83">
      <w:pPr>
        <w:shd w:val="clear" w:color="auto" w:fill="FBFBFB"/>
        <w:spacing w:after="0"/>
        <w:textAlignment w:val="top"/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</w:pPr>
      <w:bookmarkStart w:id="0" w:name="_GoBack"/>
      <w:bookmarkEnd w:id="0"/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  <w:r w:rsidRPr="003874AC">
        <w:rPr>
          <w:rFonts w:ascii="GHEA Grapalat" w:eastAsia="Times New Roman" w:hAnsi="GHEA Grapalat" w:cs="Open Sans"/>
          <w:color w:val="707070"/>
          <w:sz w:val="18"/>
          <w:szCs w:val="18"/>
          <w:lang w:val="en-US"/>
        </w:rPr>
        <w:br/>
      </w:r>
    </w:p>
    <w:p w14:paraId="3A4FE3AC" w14:textId="77777777" w:rsidR="00713A83" w:rsidRPr="003874AC" w:rsidRDefault="00713A83" w:rsidP="00713A83">
      <w:pPr>
        <w:shd w:val="clear" w:color="auto" w:fill="FBFBFB"/>
        <w:spacing w:after="150"/>
        <w:jc w:val="center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է</w:t>
      </w:r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874AC">
        <w:rPr>
          <w:rFonts w:ascii="GHEA Grapalat" w:eastAsia="Times New Roman" w:hAnsi="GHEA Grapalat" w:cs="Arial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14:paraId="25DE10F5" w14:textId="77777777" w:rsidR="00713A83" w:rsidRPr="003874AC" w:rsidRDefault="00713A83" w:rsidP="00713A83">
      <w:pPr>
        <w:shd w:val="clear" w:color="auto" w:fill="FBFBFB"/>
        <w:spacing w:after="150"/>
        <w:jc w:val="center"/>
        <w:textAlignment w:val="top"/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</w:pPr>
      <w:r w:rsidRPr="003874AC">
        <w:rPr>
          <w:rFonts w:ascii="GHEA Grapalat" w:eastAsia="Times New Roman" w:hAnsi="GHEA Grapalat" w:cs="Open Sans"/>
          <w:b/>
          <w:bCs/>
          <w:color w:val="707070"/>
          <w:sz w:val="18"/>
          <w:szCs w:val="18"/>
          <w:lang w:val="en-US"/>
        </w:rPr>
        <w:t>21/06/2021</w:t>
      </w:r>
    </w:p>
    <w:p w14:paraId="4FCB382E" w14:textId="77777777" w:rsidR="00F12C76" w:rsidRPr="003874AC" w:rsidRDefault="00F12C76" w:rsidP="006C0B77">
      <w:pPr>
        <w:spacing w:after="0"/>
        <w:ind w:firstLine="709"/>
        <w:jc w:val="both"/>
        <w:rPr>
          <w:rFonts w:ascii="GHEA Grapalat" w:hAnsi="GHEA Grapalat"/>
        </w:rPr>
      </w:pPr>
    </w:p>
    <w:sectPr w:rsidR="00F12C76" w:rsidRPr="003874A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9C6"/>
    <w:rsid w:val="003659C6"/>
    <w:rsid w:val="003874AC"/>
    <w:rsid w:val="006C0B77"/>
    <w:rsid w:val="00713A83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3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3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Andreasyan</dc:creator>
  <cp:keywords>https://mul2.gov.am/tasks/450016/oneclick/531fa87ccaf6dc2cf2fa88d0c862b3f8a8188c9493763c32ed2c1d686ddb5dc9.docx?token=d94bb8d95a74d217bca9b4c87a356938</cp:keywords>
  <dc:description/>
  <cp:lastModifiedBy>Support</cp:lastModifiedBy>
  <cp:revision>3</cp:revision>
  <dcterms:created xsi:type="dcterms:W3CDTF">2021-06-21T06:05:00Z</dcterms:created>
  <dcterms:modified xsi:type="dcterms:W3CDTF">2021-06-21T11:45:00Z</dcterms:modified>
</cp:coreProperties>
</file>