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932C4" w:rsidRPr="00D24A81" w:rsidRDefault="008932C4" w:rsidP="004C645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6D723F">
        <w:rPr>
          <w:rStyle w:val="Strong"/>
          <w:rFonts w:ascii="GHEA Grapalat" w:hAnsi="GHEA Grapalat"/>
          <w:color w:val="000000"/>
          <w:lang w:val="hy-AM"/>
        </w:rPr>
        <w:t xml:space="preserve">ԱՆՀԱՏՈՒՅՑ ՕԳՏԱԳՈՐԾՄԱՆ ԻՐԱՎՈՒՆՔՈՎ </w:t>
      </w:r>
      <w:r w:rsidRPr="00D24A81">
        <w:rPr>
          <w:rStyle w:val="Strong"/>
          <w:rFonts w:ascii="GHEA Grapalat" w:hAnsi="GHEA Grapalat"/>
          <w:color w:val="000000"/>
          <w:lang w:val="hy-AM"/>
        </w:rPr>
        <w:t xml:space="preserve">ԳՈՒՅՔ </w:t>
      </w:r>
      <w:r w:rsidR="006D723F">
        <w:rPr>
          <w:rStyle w:val="Strong"/>
          <w:rFonts w:ascii="GHEA Grapalat" w:hAnsi="GHEA Grapalat"/>
          <w:color w:val="000000"/>
          <w:lang w:val="hy-AM"/>
        </w:rPr>
        <w:t xml:space="preserve">ՀԱՆՁՆԵԼՈՒ </w:t>
      </w:r>
      <w:r w:rsidRPr="00D24A81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ՄԱՆ ՆԱԽԱԳԾԻ ՎԵՐԱԲԵՐՅԱԼ</w:t>
      </w:r>
    </w:p>
    <w:p w:rsidR="001335A6" w:rsidRPr="006C29CF" w:rsidRDefault="001335A6" w:rsidP="00CF7DBA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406EBC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406E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FA7C21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Սույն Նախագծի ընդունում</w:t>
      </w:r>
      <w:r w:rsidR="005A2F4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</w:t>
      </w:r>
      <w:r w:rsidR="00FA7C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պայմանավորված է </w:t>
      </w:r>
      <w:r w:rsidR="00574B59">
        <w:rPr>
          <w:rFonts w:ascii="GHEA Grapalat" w:hAnsi="GHEA Grapalat" w:cs="GHEA Grapalat"/>
          <w:color w:val="000000"/>
          <w:sz w:val="24"/>
          <w:szCs w:val="24"/>
          <w:lang w:val="hy-AM"/>
        </w:rPr>
        <w:t>ԱՆ «Այրվածքաբանության ազգային կենտրոն» ՓԲԸ-ում</w:t>
      </w:r>
      <w:r w:rsidR="006D723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7CAA" w:rsidRPr="00AA7CAA">
        <w:rPr>
          <w:rFonts w:ascii="GHEA Grapalat" w:hAnsi="GHEA Grapalat" w:cs="GHEA Grapalat"/>
          <w:color w:val="000000"/>
          <w:sz w:val="24"/>
          <w:szCs w:val="24"/>
          <w:lang w:val="hy-AM"/>
        </w:rPr>
        <w:t>(</w:t>
      </w:r>
      <w:r w:rsidR="006D723F">
        <w:rPr>
          <w:rFonts w:ascii="GHEA Grapalat" w:hAnsi="GHEA Grapalat" w:cs="GHEA Grapalat"/>
          <w:color w:val="000000"/>
          <w:sz w:val="24"/>
          <w:szCs w:val="24"/>
          <w:lang w:val="hy-AM"/>
        </w:rPr>
        <w:t>այսուհետ` Կենտրոն</w:t>
      </w:r>
      <w:r w:rsidR="00AA7CAA" w:rsidRPr="00AA7CAA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="00574B5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շտապօգնության ծառայության </w:t>
      </w:r>
      <w:r w:rsidR="005A2F4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կազմակերպման, </w:t>
      </w:r>
      <w:r w:rsidR="00574B59">
        <w:rPr>
          <w:rFonts w:ascii="GHEA Grapalat" w:hAnsi="GHEA Grapalat" w:cs="GHEA Grapalat"/>
          <w:color w:val="000000"/>
          <w:sz w:val="24"/>
          <w:szCs w:val="24"/>
          <w:lang w:val="hy-AM"/>
        </w:rPr>
        <w:t>կանոնակարգման</w:t>
      </w:r>
      <w:r w:rsidR="005A2F4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այդ ծառայության</w:t>
      </w:r>
      <w:r w:rsidR="00574B5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պատշա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ճ մակարդակ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="00FA7C2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ապահով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մա</w:t>
      </w:r>
      <w:r w:rsidR="00574B59">
        <w:rPr>
          <w:rFonts w:ascii="GHEA Grapalat" w:hAnsi="GHEA Grapalat" w:cs="GHEA Grapalat"/>
          <w:color w:val="000000"/>
          <w:sz w:val="24"/>
          <w:szCs w:val="24"/>
          <w:lang w:val="hy-AM"/>
        </w:rPr>
        <w:t>ն հետ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="003F5C8B" w:rsidRPr="003F5C8B">
        <w:rPr>
          <w:lang w:val="hy-AM"/>
        </w:rPr>
        <w:t xml:space="preserve"> </w:t>
      </w:r>
      <w:r w:rsidR="003F5C8B" w:rsidRPr="003F5C8B">
        <w:rPr>
          <w:rFonts w:ascii="GHEA Grapalat" w:hAnsi="GHEA Grapalat" w:cs="GHEA Grapalat"/>
          <w:color w:val="000000"/>
          <w:sz w:val="24"/>
          <w:szCs w:val="24"/>
          <w:lang w:val="hy-AM"/>
        </w:rPr>
        <w:t>Լրացուցիչ հիմնավորմա</w:t>
      </w:r>
      <w:bookmarkStart w:id="0" w:name="_GoBack"/>
      <w:bookmarkEnd w:id="0"/>
      <w:r w:rsidR="003F5C8B" w:rsidRPr="003F5C8B">
        <w:rPr>
          <w:rFonts w:ascii="GHEA Grapalat" w:hAnsi="GHEA Grapalat" w:cs="GHEA Grapalat"/>
          <w:color w:val="000000"/>
          <w:sz w:val="24"/>
          <w:szCs w:val="24"/>
          <w:lang w:val="hy-AM"/>
        </w:rPr>
        <w:t>ն համար հարկ է ընդգծել, որ գույքը անհատույց օգտագործման է հանձնվում Կենտրոնին, որովհետև Առողջապահության նախարարությունը չունի շտապօգնության ծառայություն մատուցելու գործառույթ, այդ գործառույթը վերապահվում է Կենտրոնին:</w:t>
      </w:r>
    </w:p>
    <w:p w:rsid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6C29CF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Pr="006C29CF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Pr="006C29CF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574B59" w:rsidRPr="00216B57" w:rsidRDefault="00406EBC" w:rsidP="00574B59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574B5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Առողջապահության նախարարությ</w:t>
      </w:r>
      <w:r w:rsidR="005A2F4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</w:t>
      </w:r>
      <w:r w:rsidR="00574B5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5A2F4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574B5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5A2F4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ամրացրած են</w:t>
      </w:r>
      <w:r w:rsidR="00574B5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նվիրաբերությամբ ստացած</w:t>
      </w:r>
      <w:r w:rsidR="005A2F4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</w:t>
      </w:r>
      <w:r w:rsidR="00574B5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31739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պետական </w:t>
      </w:r>
      <w:r w:rsidR="00574B5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գնումների գործընթացով ձեռքբերած շտապօգնության ավտոմեքենաներ: </w:t>
      </w:r>
      <w:r w:rsidR="00AA7CAA">
        <w:rPr>
          <w:rFonts w:ascii="GHEA Grapalat" w:hAnsi="GHEA Grapalat" w:cs="GHEA Grapalat"/>
          <w:color w:val="000000"/>
          <w:sz w:val="24"/>
          <w:szCs w:val="24"/>
          <w:lang w:val="hy-AM"/>
        </w:rPr>
        <w:t>Կենտրոն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ում</w:t>
      </w:r>
      <w:r w:rsidR="00BB6B0B" w:rsidRP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կազմակերպվում է</w:t>
      </w:r>
      <w:r w:rsidR="00BB6B0B" w:rsidRP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շտապօգնության ծառայություն</w:t>
      </w:r>
      <w:r w:rsidR="005A2F4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: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5A2F4A" w:rsidRPr="005A2F4A">
        <w:rPr>
          <w:rFonts w:ascii="GHEA Grapalat" w:hAnsi="GHEA Grapalat" w:cs="GHEA Grapalat"/>
          <w:color w:val="000000"/>
          <w:sz w:val="24"/>
          <w:szCs w:val="24"/>
          <w:lang w:val="hy-AM"/>
        </w:rPr>
        <w:t>Բնակչությանը մատուցվող շտապօգնության ծառայության կազմակերպման շուրջօրյա գործընթացի կարևոր բաղադրիչ են նշված ավտոմեքենաները</w:t>
      </w:r>
      <w:r w:rsidR="005A2F4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ուստի անհրաժեշտ </w:t>
      </w:r>
      <w:r w:rsidR="00421DC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Է 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ստեղծել իրավական հիմք նշված ավտոմեքենաներ</w:t>
      </w:r>
      <w:r w:rsidR="00982BD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</w:t>
      </w:r>
      <w:r w:rsidR="006D723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5A2F4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Կենտրոնին</w:t>
      </w:r>
      <w:r w:rsidR="006D723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հանձնելու և վերջինիս կողմից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հիվանդներին </w:t>
      </w:r>
      <w:r w:rsidR="00982BD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մատուցվող 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շտապօգնության ծառայությ</w:t>
      </w:r>
      <w:r w:rsidR="00982BD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ու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982BD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կազմակերպելու </w:t>
      </w:r>
      <w:r w:rsidR="00982BD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և կանոնակարգելու </w:t>
      </w:r>
      <w:r w:rsidR="00BB6B0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համար:</w:t>
      </w:r>
      <w:r w:rsidR="00574B59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</w:p>
    <w:p w:rsidR="001335A6" w:rsidRPr="00FA7C21" w:rsidRDefault="00406EBC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Pr="00FA7C2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FA7C21" w:rsidRPr="008F56F2" w:rsidRDefault="00FA7C21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F56F2" w:rsidRPr="008F56F2" w:rsidRDefault="001335A6" w:rsidP="00C8517D">
      <w:pPr>
        <w:pStyle w:val="ListParagraph"/>
        <w:shd w:val="clear" w:color="auto" w:fill="FFFFFF"/>
        <w:tabs>
          <w:tab w:val="clear" w:pos="-1418"/>
        </w:tabs>
        <w:spacing w:after="0" w:line="360" w:lineRule="auto"/>
        <w:ind w:left="233" w:right="-426" w:firstLine="475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</w:pPr>
      <w:r w:rsidRPr="008F56F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4C645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B43FEC" w:rsidRPr="00AA355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C8517D" w:rsidRPr="008F56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6459">
        <w:rPr>
          <w:rFonts w:ascii="GHEA Grapalat" w:hAnsi="GHEA Grapalat" w:cs="Sylfaen"/>
          <w:sz w:val="24"/>
          <w:szCs w:val="24"/>
          <w:lang w:val="hy-AM"/>
        </w:rPr>
        <w:t xml:space="preserve">սեփականությունը հանդիսացող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1DC4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 հանձնել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7CAA">
        <w:rPr>
          <w:rFonts w:ascii="GHEA Grapalat" w:hAnsi="GHEA Grapalat" w:cs="GHEA Grapalat"/>
          <w:color w:val="000000"/>
          <w:sz w:val="24"/>
          <w:szCs w:val="24"/>
          <w:lang w:val="hy-AM"/>
        </w:rPr>
        <w:t>Կենտրոն</w:t>
      </w:r>
      <w:r w:rsidR="00421DC4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ին` նպատակը ստեղծվող շտապօգնության ծառայության մատուցման կանոնակարգում</w:t>
      </w:r>
      <w:r w:rsidR="005A2F4A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 է</w:t>
      </w:r>
      <w:r w:rsidR="00421DC4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5A2F4A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դրա</w:t>
      </w:r>
      <w:r w:rsidR="00421DC4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պատշաճ մակարդակով կազմակերպում</w:t>
      </w:r>
      <w:r w:rsidR="005A2F4A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ը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:</w:t>
      </w:r>
      <w:r w:rsidR="0031739D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06EBC" w:rsidRPr="00406EBC" w:rsidRDefault="00406EBC" w:rsidP="00406EBC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6EB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80179" w:rsidRPr="00DF6963" w:rsidRDefault="00C80179" w:rsidP="00BF278E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1335A6" w:rsidRPr="005232A7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2A7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5232A7">
        <w:rPr>
          <w:rFonts w:ascii="GHEA Grapalat" w:hAnsi="GHEA Grapalat"/>
          <w:sz w:val="24"/>
          <w:szCs w:val="24"/>
          <w:lang w:val="hy-AM"/>
        </w:rPr>
        <w:t>մշակման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ը մասնակցել են </w:t>
      </w:r>
      <w:r w:rsidR="004C6459">
        <w:rPr>
          <w:rFonts w:ascii="GHEA Grapalat" w:hAnsi="GHEA Grapalat"/>
          <w:sz w:val="24"/>
          <w:szCs w:val="24"/>
          <w:lang w:val="hy-AM"/>
        </w:rPr>
        <w:t>Ա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406EB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5232A7">
        <w:rPr>
          <w:rFonts w:ascii="GHEA Grapalat" w:hAnsi="GHEA Grapalat"/>
          <w:sz w:val="24"/>
          <w:szCs w:val="24"/>
          <w:lang w:val="hy-AM"/>
        </w:rPr>
        <w:t>աշխատակիցները</w:t>
      </w:r>
      <w:r w:rsidRPr="005232A7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CF7DBA" w:rsidRDefault="00B43FEC" w:rsidP="00CF7DBA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Իրավական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ակտի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կիրառման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դեպքում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ակնկալվող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արդյունքը</w:t>
      </w:r>
    </w:p>
    <w:p w:rsidR="001335A6" w:rsidRPr="00155901" w:rsidRDefault="00B43FEC" w:rsidP="007B48D5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</w:t>
      </w:r>
      <w:r w:rsidR="00085D85" w:rsidRPr="005232A7">
        <w:rPr>
          <w:rFonts w:ascii="GHEA Grapalat" w:hAnsi="GHEA Grapalat"/>
          <w:szCs w:val="24"/>
          <w:lang w:val="hy-AM"/>
        </w:rPr>
        <w:t>Ի</w:t>
      </w:r>
      <w:r w:rsidR="001335A6" w:rsidRPr="005232A7">
        <w:rPr>
          <w:rFonts w:ascii="GHEA Grapalat" w:hAnsi="GHEA Grapalat"/>
          <w:szCs w:val="24"/>
          <w:lang w:val="hy-AM"/>
        </w:rPr>
        <w:t>րավական ակտի</w:t>
      </w:r>
      <w:r w:rsidR="00E40C99" w:rsidRPr="00E40C99">
        <w:rPr>
          <w:rFonts w:ascii="GHEA Grapalat" w:hAnsi="GHEA Grapalat"/>
          <w:szCs w:val="24"/>
          <w:lang w:val="hy-AM"/>
        </w:rPr>
        <w:t xml:space="preserve"> </w:t>
      </w:r>
      <w:r w:rsidR="005232A7" w:rsidRPr="005232A7">
        <w:rPr>
          <w:rFonts w:ascii="GHEA Grapalat" w:hAnsi="GHEA Grapalat"/>
          <w:szCs w:val="24"/>
          <w:lang w:val="hy-AM"/>
        </w:rPr>
        <w:t>ընդուն</w:t>
      </w:r>
      <w:r w:rsidR="00611BC5">
        <w:rPr>
          <w:rFonts w:ascii="GHEA Grapalat" w:hAnsi="GHEA Grapalat"/>
          <w:szCs w:val="24"/>
          <w:lang w:val="hy-AM"/>
        </w:rPr>
        <w:t xml:space="preserve">մամբ </w:t>
      </w:r>
      <w:r w:rsidR="009F0E72" w:rsidRPr="009F0E72">
        <w:rPr>
          <w:rFonts w:ascii="GHEA Grapalat" w:hAnsi="GHEA Grapalat"/>
          <w:szCs w:val="24"/>
          <w:lang w:val="hy-AM"/>
        </w:rPr>
        <w:t xml:space="preserve">Կենտրոնին </w:t>
      </w:r>
      <w:r w:rsidR="00B526DC" w:rsidRPr="00155901">
        <w:rPr>
          <w:rFonts w:ascii="GHEA Grapalat" w:hAnsi="GHEA Grapalat"/>
          <w:szCs w:val="24"/>
          <w:lang w:val="hy-AM"/>
        </w:rPr>
        <w:t xml:space="preserve"> </w:t>
      </w:r>
      <w:r w:rsidR="009F0E72" w:rsidRPr="009F0E72">
        <w:rPr>
          <w:rFonts w:ascii="GHEA Grapalat" w:hAnsi="GHEA Grapalat"/>
          <w:szCs w:val="24"/>
          <w:lang w:val="hy-AM"/>
        </w:rPr>
        <w:t xml:space="preserve">անհատույց օգտագործման իրավունքով </w:t>
      </w:r>
      <w:r w:rsidR="009F0E72">
        <w:rPr>
          <w:rFonts w:ascii="GHEA Grapalat" w:hAnsi="GHEA Grapalat"/>
          <w:szCs w:val="24"/>
          <w:lang w:val="hy-AM"/>
        </w:rPr>
        <w:t xml:space="preserve">կհանձնվի </w:t>
      </w:r>
      <w:r w:rsidR="004C6459">
        <w:rPr>
          <w:rFonts w:ascii="GHEA Grapalat" w:hAnsi="GHEA Grapalat"/>
          <w:szCs w:val="24"/>
          <w:lang w:val="hy-AM"/>
        </w:rPr>
        <w:t>անհրաժեշտ գույք</w:t>
      </w:r>
      <w:r w:rsidR="005A2F4A">
        <w:rPr>
          <w:rFonts w:ascii="GHEA Grapalat" w:hAnsi="GHEA Grapalat"/>
          <w:szCs w:val="24"/>
          <w:lang w:val="hy-AM"/>
        </w:rPr>
        <w:t>, իսկ</w:t>
      </w:r>
      <w:r w:rsidR="006D723F">
        <w:rPr>
          <w:rFonts w:ascii="GHEA Grapalat" w:hAnsi="GHEA Grapalat"/>
          <w:szCs w:val="24"/>
          <w:lang w:val="hy-AM"/>
        </w:rPr>
        <w:t xml:space="preserve"> վերջինիս կողմից բնակչությանը </w:t>
      </w:r>
      <w:r w:rsidR="005A2F4A">
        <w:rPr>
          <w:rFonts w:ascii="GHEA Grapalat" w:hAnsi="GHEA Grapalat"/>
          <w:szCs w:val="24"/>
          <w:lang w:val="hy-AM"/>
        </w:rPr>
        <w:t xml:space="preserve">կմատուցվի </w:t>
      </w:r>
      <w:r w:rsidR="006D723F">
        <w:rPr>
          <w:rFonts w:ascii="GHEA Grapalat" w:hAnsi="GHEA Grapalat"/>
          <w:szCs w:val="24"/>
          <w:lang w:val="hy-AM"/>
        </w:rPr>
        <w:t>շտապօգության ծառայությ</w:t>
      </w:r>
      <w:r w:rsidR="005A2F4A">
        <w:rPr>
          <w:rFonts w:ascii="GHEA Grapalat" w:hAnsi="GHEA Grapalat"/>
          <w:szCs w:val="24"/>
          <w:lang w:val="hy-AM"/>
        </w:rPr>
        <w:t>ու</w:t>
      </w:r>
      <w:r w:rsidR="006D723F">
        <w:rPr>
          <w:rFonts w:ascii="GHEA Grapalat" w:hAnsi="GHEA Grapalat"/>
          <w:szCs w:val="24"/>
          <w:lang w:val="hy-AM"/>
        </w:rPr>
        <w:t>ն</w:t>
      </w:r>
      <w:r w:rsidR="004C6459">
        <w:rPr>
          <w:rFonts w:ascii="GHEA Grapalat" w:hAnsi="GHEA Grapalat"/>
          <w:szCs w:val="24"/>
          <w:lang w:val="hy-AM"/>
        </w:rPr>
        <w:t>:</w:t>
      </w:r>
    </w:p>
    <w:p w:rsidR="0090620C" w:rsidRPr="00AA355E" w:rsidRDefault="00406EBC" w:rsidP="009062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ախագծի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90620C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այլ իրավական ակտերում փոփոխություններ և/կամ լրացումներ կատարելու անհրաժեշտություն չի առաջանա:</w:t>
      </w:r>
    </w:p>
    <w:p w:rsidR="00CB362C" w:rsidRDefault="00406EBC" w:rsidP="00FA7C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sectPr w:rsidR="00CB362C" w:rsidSect="006D723F">
      <w:pgSz w:w="11906" w:h="16838" w:code="9"/>
      <w:pgMar w:top="1077" w:right="991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B2DDE"/>
    <w:rsid w:val="000B4E72"/>
    <w:rsid w:val="000B5125"/>
    <w:rsid w:val="000B75B3"/>
    <w:rsid w:val="000B7BC0"/>
    <w:rsid w:val="000C1E37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2CF9"/>
    <w:rsid w:val="00115F70"/>
    <w:rsid w:val="00123769"/>
    <w:rsid w:val="0012464B"/>
    <w:rsid w:val="0012582A"/>
    <w:rsid w:val="00126A3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73B8B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65AC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1739D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BF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3F5C8B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1DC4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6459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2F0B"/>
    <w:rsid w:val="004F3E04"/>
    <w:rsid w:val="004F5B22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64A1"/>
    <w:rsid w:val="005556D5"/>
    <w:rsid w:val="005566EB"/>
    <w:rsid w:val="00556C07"/>
    <w:rsid w:val="00564912"/>
    <w:rsid w:val="00570632"/>
    <w:rsid w:val="00571FD9"/>
    <w:rsid w:val="00572AD5"/>
    <w:rsid w:val="00574B59"/>
    <w:rsid w:val="00580CD0"/>
    <w:rsid w:val="00581366"/>
    <w:rsid w:val="00582BF7"/>
    <w:rsid w:val="00587B0D"/>
    <w:rsid w:val="00593522"/>
    <w:rsid w:val="005958E2"/>
    <w:rsid w:val="005A1C38"/>
    <w:rsid w:val="005A2F4A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65B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B6D07"/>
    <w:rsid w:val="006C01BA"/>
    <w:rsid w:val="006C07E5"/>
    <w:rsid w:val="006C29CF"/>
    <w:rsid w:val="006C742C"/>
    <w:rsid w:val="006D3765"/>
    <w:rsid w:val="006D7215"/>
    <w:rsid w:val="006D723F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32C4"/>
    <w:rsid w:val="008A2CCB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2BD2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0E72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AB2"/>
    <w:rsid w:val="00AA355E"/>
    <w:rsid w:val="00AA7CAA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227DE"/>
    <w:rsid w:val="00B24BF2"/>
    <w:rsid w:val="00B24CD9"/>
    <w:rsid w:val="00B265CD"/>
    <w:rsid w:val="00B30F92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86631"/>
    <w:rsid w:val="00B902D7"/>
    <w:rsid w:val="00B9269A"/>
    <w:rsid w:val="00B92D0F"/>
    <w:rsid w:val="00B93C10"/>
    <w:rsid w:val="00B95647"/>
    <w:rsid w:val="00B95A27"/>
    <w:rsid w:val="00B95DB5"/>
    <w:rsid w:val="00BA0828"/>
    <w:rsid w:val="00BA1FC9"/>
    <w:rsid w:val="00BA61E2"/>
    <w:rsid w:val="00BB6242"/>
    <w:rsid w:val="00BB6B0B"/>
    <w:rsid w:val="00BC76BD"/>
    <w:rsid w:val="00BD366F"/>
    <w:rsid w:val="00BD381C"/>
    <w:rsid w:val="00BD6B7A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818"/>
    <w:rsid w:val="00F714A2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EBA49-7DE3-44CE-8AA5-B9DE49AA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https://mul2.gov.am/tasks/448204/oneclick/d7f310a965dbd91c075ea59af4f47dfb14f8e89f7c13f3b3647c51c57eca5aaa.docx?token=dd1b671e5df1674944a9ef142d72a48e</cp:keywords>
  <cp:lastModifiedBy>Aram</cp:lastModifiedBy>
  <cp:revision>19</cp:revision>
  <dcterms:created xsi:type="dcterms:W3CDTF">2020-03-05T08:10:00Z</dcterms:created>
  <dcterms:modified xsi:type="dcterms:W3CDTF">2021-06-16T09:02:00Z</dcterms:modified>
</cp:coreProperties>
</file>