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104" w:rsidRPr="00E81104" w:rsidRDefault="00E81104" w:rsidP="00E81104">
      <w:pPr>
        <w:spacing w:after="0" w:line="360" w:lineRule="auto"/>
        <w:jc w:val="right"/>
        <w:rPr>
          <w:rFonts w:ascii="GHEA Grapalat" w:eastAsia="Calibri" w:hAnsi="GHEA Grapalat" w:cs="Arial"/>
          <w:b/>
          <w:sz w:val="24"/>
          <w:szCs w:val="24"/>
          <w:lang w:val="hy-AM"/>
        </w:rPr>
      </w:pPr>
      <w:r w:rsidRPr="00E81104">
        <w:rPr>
          <w:rFonts w:ascii="GHEA Grapalat" w:eastAsia="Calibri" w:hAnsi="GHEA Grapalat" w:cs="Arial"/>
          <w:b/>
          <w:sz w:val="24"/>
          <w:szCs w:val="24"/>
          <w:lang w:val="hy-AM"/>
        </w:rPr>
        <w:t>ՆԱԽԱԳԻԾ</w:t>
      </w:r>
    </w:p>
    <w:p w:rsidR="00E81104" w:rsidRPr="00E81104" w:rsidRDefault="00E81104" w:rsidP="00E81104">
      <w:pPr>
        <w:spacing w:after="0" w:line="360" w:lineRule="auto"/>
        <w:jc w:val="center"/>
        <w:rPr>
          <w:rFonts w:ascii="GHEA Grapalat" w:eastAsia="Calibri" w:hAnsi="GHEA Grapalat" w:cs="Arial"/>
          <w:b/>
          <w:sz w:val="24"/>
          <w:szCs w:val="24"/>
          <w:lang w:val="hy-AM"/>
        </w:rPr>
      </w:pPr>
    </w:p>
    <w:p w:rsidR="00E81104" w:rsidRPr="00E81104" w:rsidRDefault="00E81104" w:rsidP="00E81104">
      <w:pPr>
        <w:spacing w:after="0" w:line="360" w:lineRule="auto"/>
        <w:jc w:val="center"/>
        <w:rPr>
          <w:rFonts w:ascii="GHEA Grapalat" w:eastAsia="Calibri" w:hAnsi="GHEA Grapalat" w:cs="Arial"/>
          <w:b/>
          <w:sz w:val="24"/>
          <w:szCs w:val="24"/>
          <w:lang w:val="hy-AM"/>
        </w:rPr>
      </w:pPr>
      <w:r w:rsidRPr="00E81104">
        <w:rPr>
          <w:rFonts w:ascii="GHEA Grapalat" w:eastAsia="Calibri" w:hAnsi="GHEA Grapalat" w:cs="Arial"/>
          <w:b/>
          <w:sz w:val="24"/>
          <w:szCs w:val="24"/>
          <w:lang w:val="hy-AM"/>
        </w:rPr>
        <w:t>ՀԱՅԱՍՏԱՆԻ ՀԱՆՐԱՊԵՏՈՒԹՅԱՆ ԿԱՌԱՎԱՐՈՒԹՅՈՒՆ</w:t>
      </w:r>
    </w:p>
    <w:p w:rsidR="00E81104" w:rsidRPr="00E81104" w:rsidRDefault="00E81104" w:rsidP="00E81104">
      <w:pPr>
        <w:spacing w:after="0" w:line="360" w:lineRule="auto"/>
        <w:jc w:val="center"/>
        <w:rPr>
          <w:rFonts w:ascii="GHEA Grapalat" w:eastAsia="Calibri" w:hAnsi="GHEA Grapalat" w:cs="Arial"/>
          <w:b/>
          <w:sz w:val="24"/>
          <w:szCs w:val="24"/>
          <w:lang w:val="hy-AM"/>
        </w:rPr>
      </w:pPr>
      <w:r w:rsidRPr="00E81104">
        <w:rPr>
          <w:rFonts w:ascii="GHEA Grapalat" w:eastAsia="Calibri" w:hAnsi="GHEA Grapalat" w:cs="Arial"/>
          <w:b/>
          <w:sz w:val="24"/>
          <w:szCs w:val="24"/>
          <w:lang w:val="hy-AM"/>
        </w:rPr>
        <w:t>ՈՐՈՇՈՒՄ</w:t>
      </w:r>
    </w:p>
    <w:p w:rsidR="00E81104" w:rsidRPr="00E81104" w:rsidRDefault="00E81104" w:rsidP="00E81104">
      <w:pPr>
        <w:spacing w:after="0" w:line="360" w:lineRule="auto"/>
        <w:jc w:val="center"/>
        <w:rPr>
          <w:rFonts w:ascii="GHEA Grapalat" w:eastAsia="Calibri" w:hAnsi="GHEA Grapalat" w:cs="Arial"/>
          <w:b/>
          <w:sz w:val="24"/>
          <w:szCs w:val="24"/>
          <w:lang w:val="hy-AM"/>
        </w:rPr>
      </w:pPr>
      <w:r w:rsidRPr="00E81104">
        <w:rPr>
          <w:rFonts w:ascii="GHEA Grapalat" w:eastAsia="Calibri" w:hAnsi="GHEA Grapalat" w:cs="Arial"/>
          <w:b/>
          <w:sz w:val="24"/>
          <w:szCs w:val="24"/>
          <w:lang w:val="hy-AM"/>
        </w:rPr>
        <w:t>_____ _________2021 թվականի N –Ն</w:t>
      </w:r>
    </w:p>
    <w:p w:rsidR="00974CD3" w:rsidRPr="00F8434D" w:rsidRDefault="00974CD3" w:rsidP="00E81104">
      <w:pPr>
        <w:shd w:val="clear" w:color="auto" w:fill="FFFFFF"/>
        <w:spacing w:after="0" w:line="360" w:lineRule="auto"/>
        <w:jc w:val="center"/>
        <w:rPr>
          <w:rFonts w:ascii="GHEA Grapalat" w:eastAsia="Times New Roman" w:hAnsi="GHEA Grapalat" w:cs="Times New Roman"/>
          <w:color w:val="000000"/>
          <w:sz w:val="24"/>
          <w:szCs w:val="24"/>
          <w:lang w:val="hy-AM"/>
        </w:rPr>
      </w:pPr>
      <w:r w:rsidRPr="00F8434D">
        <w:rPr>
          <w:rFonts w:ascii="Courier New" w:eastAsia="Times New Roman" w:hAnsi="Courier New" w:cs="Courier New"/>
          <w:color w:val="000000"/>
          <w:sz w:val="24"/>
          <w:szCs w:val="24"/>
          <w:lang w:val="hy-AM"/>
        </w:rPr>
        <w:t> </w:t>
      </w:r>
    </w:p>
    <w:p w:rsidR="00974CD3" w:rsidRPr="00F8434D" w:rsidRDefault="00974CD3" w:rsidP="00E81104">
      <w:pPr>
        <w:spacing w:after="0" w:line="360" w:lineRule="auto"/>
        <w:jc w:val="center"/>
        <w:rPr>
          <w:rFonts w:ascii="GHEA Grapalat" w:eastAsia="Times New Roman" w:hAnsi="GHEA Grapalat" w:cs="Times New Roman"/>
          <w:b/>
          <w:bCs/>
          <w:color w:val="000000"/>
          <w:sz w:val="24"/>
          <w:szCs w:val="24"/>
          <w:shd w:val="clear" w:color="auto" w:fill="FFFFFF"/>
          <w:lang w:val="hy-AM"/>
        </w:rPr>
      </w:pPr>
      <w:r w:rsidRPr="00F8434D">
        <w:rPr>
          <w:rFonts w:ascii="GHEA Grapalat" w:eastAsia="Times New Roman" w:hAnsi="GHEA Grapalat" w:cs="Times New Roman"/>
          <w:b/>
          <w:bCs/>
          <w:color w:val="000000"/>
          <w:sz w:val="24"/>
          <w:szCs w:val="24"/>
          <w:shd w:val="clear" w:color="auto" w:fill="FFFFFF"/>
          <w:lang w:val="hy-AM"/>
        </w:rPr>
        <w:t>ՀԱՅԱՍՏԱՆԻ ՀԱՆՐԱՊԵՏՈՒԹՅՈՒՆ ԹՈՒՐՔԱԿԱՆ ԾԱԳՈՒՄ ՈՒՆԵՑՈՂ ԱՊՐԱՆՔՆԵՐԻ ՆԵՐՄՈՒԾՄԱՆ ԺԱՄԱՆԱԿԱՎՈՐ ԱՐԳԵԼՔԻ ՄԱՍԻՆ</w:t>
      </w:r>
    </w:p>
    <w:p w:rsidR="00974CD3" w:rsidRPr="00F8434D" w:rsidRDefault="00974CD3" w:rsidP="00974CD3">
      <w:pPr>
        <w:shd w:val="clear" w:color="auto" w:fill="FFFFFF"/>
        <w:spacing w:after="0" w:line="240" w:lineRule="auto"/>
        <w:ind w:firstLine="375"/>
        <w:rPr>
          <w:rFonts w:ascii="Sylfaen" w:eastAsia="Times New Roman" w:hAnsi="Sylfaen" w:cs="Times New Roman"/>
          <w:color w:val="000000"/>
          <w:sz w:val="21"/>
          <w:szCs w:val="21"/>
          <w:lang w:val="hy-AM"/>
        </w:rPr>
      </w:pPr>
      <w:r w:rsidRPr="00F8434D">
        <w:rPr>
          <w:rFonts w:ascii="Sylfaen" w:eastAsia="Times New Roman" w:hAnsi="Sylfaen" w:cs="Times New Roman"/>
          <w:color w:val="000000"/>
          <w:sz w:val="21"/>
          <w:szCs w:val="21"/>
          <w:lang w:val="hy-AM"/>
        </w:rPr>
        <w:t> </w:t>
      </w:r>
    </w:p>
    <w:p w:rsidR="00974CD3" w:rsidRPr="00F8434D" w:rsidRDefault="00974CD3" w:rsidP="00E8110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F8434D">
        <w:rPr>
          <w:rFonts w:ascii="GHEA Grapalat" w:eastAsia="Times New Roman" w:hAnsi="GHEA Grapalat" w:cs="Times New Roman"/>
          <w:color w:val="000000"/>
          <w:sz w:val="24"/>
          <w:szCs w:val="24"/>
          <w:lang w:val="hy-AM"/>
        </w:rPr>
        <w:t>Հիմք ընդունելով «Եվրասիական տնտեսական միության մասին» 2014 թվականի մայիսի 29-ի պայմանագիրը և հաշվի առնելով Եվրասիական տնտեսական հանձնաժողովի 2017 թվականի մայիսի 17-ի N 21 կարգադրությունը</w:t>
      </w:r>
      <w:r w:rsidR="00F8434D">
        <w:rPr>
          <w:rFonts w:ascii="GHEA Grapalat" w:eastAsia="Times New Roman" w:hAnsi="GHEA Grapalat" w:cs="Times New Roman"/>
          <w:color w:val="000000"/>
          <w:sz w:val="24"/>
          <w:szCs w:val="24"/>
          <w:lang w:val="hy-AM"/>
        </w:rPr>
        <w:t xml:space="preserve"> և </w:t>
      </w:r>
      <w:r w:rsidR="00F8434D" w:rsidRPr="00F8434D">
        <w:rPr>
          <w:rFonts w:ascii="GHEA Grapalat" w:eastAsia="Times New Roman" w:hAnsi="GHEA Grapalat" w:cs="Times New Roman"/>
          <w:color w:val="000000"/>
          <w:sz w:val="24"/>
          <w:szCs w:val="24"/>
          <w:lang w:val="hy-AM"/>
        </w:rPr>
        <w:t>«Առևտրի և ծառայությունների մասին» Հայաստանի Հանրապետության օրենքի</w:t>
      </w:r>
      <w:r w:rsidR="00F8434D">
        <w:rPr>
          <w:rFonts w:ascii="GHEA Grapalat" w:eastAsia="Times New Roman" w:hAnsi="GHEA Grapalat" w:cs="Times New Roman"/>
          <w:color w:val="000000"/>
          <w:sz w:val="24"/>
          <w:szCs w:val="24"/>
          <w:lang w:val="hy-AM"/>
        </w:rPr>
        <w:t xml:space="preserve"> 2-րդ հոդվածի 23-րդ պարբերությունը</w:t>
      </w:r>
      <w:r w:rsidRPr="00F8434D">
        <w:rPr>
          <w:rFonts w:ascii="GHEA Grapalat" w:eastAsia="Times New Roman" w:hAnsi="GHEA Grapalat" w:cs="Times New Roman"/>
          <w:color w:val="000000"/>
          <w:sz w:val="24"/>
          <w:szCs w:val="24"/>
          <w:lang w:val="hy-AM"/>
        </w:rPr>
        <w:t>՝ Հայաստանի Հանրապետության կառավարությունը</w:t>
      </w:r>
      <w:r w:rsidRPr="00F8434D">
        <w:rPr>
          <w:rFonts w:ascii="Courier New" w:eastAsia="Times New Roman" w:hAnsi="Courier New" w:cs="Courier New"/>
          <w:color w:val="000000"/>
          <w:sz w:val="24"/>
          <w:szCs w:val="24"/>
          <w:lang w:val="hy-AM"/>
        </w:rPr>
        <w:t> </w:t>
      </w:r>
      <w:r w:rsidRPr="00F8434D">
        <w:rPr>
          <w:rFonts w:ascii="GHEA Grapalat" w:eastAsia="Times New Roman" w:hAnsi="GHEA Grapalat" w:cs="Times New Roman"/>
          <w:b/>
          <w:bCs/>
          <w:i/>
          <w:iCs/>
          <w:color w:val="000000"/>
          <w:sz w:val="24"/>
          <w:szCs w:val="24"/>
          <w:lang w:val="hy-AM"/>
        </w:rPr>
        <w:t>որոշում է.</w:t>
      </w:r>
    </w:p>
    <w:p w:rsidR="00974CD3" w:rsidRPr="00F8434D" w:rsidRDefault="00974CD3" w:rsidP="005A0295">
      <w:pPr>
        <w:shd w:val="clear" w:color="auto" w:fill="FFFFFF"/>
        <w:tabs>
          <w:tab w:val="left" w:pos="709"/>
        </w:tabs>
        <w:spacing w:after="0" w:line="360" w:lineRule="auto"/>
        <w:ind w:firstLine="375"/>
        <w:jc w:val="both"/>
        <w:rPr>
          <w:rFonts w:ascii="GHEA Grapalat" w:eastAsia="Times New Roman" w:hAnsi="GHEA Grapalat" w:cs="Times New Roman"/>
          <w:color w:val="000000"/>
          <w:sz w:val="24"/>
          <w:szCs w:val="24"/>
          <w:lang w:val="hy-AM"/>
        </w:rPr>
      </w:pPr>
      <w:r w:rsidRPr="00F8434D">
        <w:rPr>
          <w:rFonts w:ascii="GHEA Grapalat" w:eastAsia="Times New Roman" w:hAnsi="GHEA Grapalat" w:cs="Times New Roman"/>
          <w:color w:val="000000"/>
          <w:sz w:val="24"/>
          <w:szCs w:val="24"/>
          <w:lang w:val="hy-AM"/>
        </w:rPr>
        <w:t>1.</w:t>
      </w:r>
      <w:r w:rsidR="005A0295">
        <w:rPr>
          <w:rFonts w:ascii="GHEA Grapalat" w:eastAsia="Times New Roman" w:hAnsi="GHEA Grapalat" w:cs="Times New Roman"/>
          <w:color w:val="000000"/>
          <w:sz w:val="24"/>
          <w:szCs w:val="24"/>
          <w:lang w:val="hy-AM"/>
        </w:rPr>
        <w:t xml:space="preserve"> Ժ</w:t>
      </w:r>
      <w:r w:rsidRPr="00F8434D">
        <w:rPr>
          <w:rFonts w:ascii="GHEA Grapalat" w:eastAsia="Times New Roman" w:hAnsi="GHEA Grapalat" w:cs="Times New Roman"/>
          <w:color w:val="000000"/>
          <w:sz w:val="24"/>
          <w:szCs w:val="24"/>
          <w:lang w:val="hy-AM"/>
        </w:rPr>
        <w:t>ամանակավոր արգելել Հայաստանի Հանրապետություն թուրքական ծագման ապրանքների ներմուծումը՝ համաձայն հավելվածի։</w:t>
      </w:r>
    </w:p>
    <w:p w:rsidR="00974CD3" w:rsidRPr="00F8434D" w:rsidRDefault="005A0295" w:rsidP="00E8110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F8434D">
        <w:rPr>
          <w:rFonts w:ascii="GHEA Grapalat" w:eastAsia="Times New Roman" w:hAnsi="GHEA Grapalat" w:cs="Times New Roman"/>
          <w:color w:val="000000"/>
          <w:sz w:val="24"/>
          <w:szCs w:val="24"/>
          <w:lang w:val="hy-AM"/>
        </w:rPr>
        <w:t>2</w:t>
      </w:r>
      <w:r w:rsidR="00974CD3" w:rsidRPr="00F8434D">
        <w:rPr>
          <w:rFonts w:ascii="GHEA Grapalat" w:eastAsia="Times New Roman" w:hAnsi="GHEA Grapalat" w:cs="Times New Roman"/>
          <w:color w:val="000000"/>
          <w:sz w:val="24"/>
          <w:szCs w:val="24"/>
          <w:lang w:val="hy-AM"/>
        </w:rPr>
        <w:t xml:space="preserve">. </w:t>
      </w:r>
      <w:r w:rsidR="00974CD3" w:rsidRPr="00F8434D">
        <w:rPr>
          <w:rFonts w:ascii="GHEA Grapalat" w:eastAsia="Times New Roman" w:hAnsi="GHEA Grapalat" w:cs="Sylfaen"/>
          <w:color w:val="000000"/>
          <w:sz w:val="24"/>
          <w:szCs w:val="24"/>
          <w:lang w:val="hy-AM"/>
        </w:rPr>
        <w:t>Որոշման</w:t>
      </w:r>
      <w:r w:rsidR="00974CD3" w:rsidRPr="00F8434D">
        <w:rPr>
          <w:rFonts w:ascii="GHEA Grapalat" w:eastAsia="Times New Roman" w:hAnsi="GHEA Grapalat" w:cs="Times New Roman"/>
          <w:color w:val="000000"/>
          <w:sz w:val="24"/>
          <w:szCs w:val="24"/>
          <w:lang w:val="hy-AM"/>
        </w:rPr>
        <w:t xml:space="preserve"> 1-</w:t>
      </w:r>
      <w:r w:rsidR="00974CD3" w:rsidRPr="00F8434D">
        <w:rPr>
          <w:rFonts w:ascii="GHEA Grapalat" w:eastAsia="Times New Roman" w:hAnsi="GHEA Grapalat" w:cs="Sylfaen"/>
          <w:color w:val="000000"/>
          <w:sz w:val="24"/>
          <w:szCs w:val="24"/>
          <w:lang w:val="hy-AM"/>
        </w:rPr>
        <w:t>ին</w:t>
      </w:r>
      <w:r w:rsidR="00974CD3" w:rsidRPr="00F8434D">
        <w:rPr>
          <w:rFonts w:ascii="GHEA Grapalat" w:eastAsia="Times New Roman" w:hAnsi="GHEA Grapalat" w:cs="Times New Roman"/>
          <w:color w:val="000000"/>
          <w:sz w:val="24"/>
          <w:szCs w:val="24"/>
          <w:lang w:val="hy-AM"/>
        </w:rPr>
        <w:t xml:space="preserve"> </w:t>
      </w:r>
      <w:r w:rsidR="00974CD3" w:rsidRPr="00F8434D">
        <w:rPr>
          <w:rFonts w:ascii="GHEA Grapalat" w:eastAsia="Times New Roman" w:hAnsi="GHEA Grapalat" w:cs="Sylfaen"/>
          <w:color w:val="000000"/>
          <w:sz w:val="24"/>
          <w:szCs w:val="24"/>
          <w:lang w:val="hy-AM"/>
        </w:rPr>
        <w:t>կետով</w:t>
      </w:r>
      <w:r w:rsidR="00974CD3" w:rsidRPr="00F8434D">
        <w:rPr>
          <w:rFonts w:ascii="GHEA Grapalat" w:eastAsia="Times New Roman" w:hAnsi="GHEA Grapalat" w:cs="Times New Roman"/>
          <w:color w:val="000000"/>
          <w:sz w:val="24"/>
          <w:szCs w:val="24"/>
          <w:lang w:val="hy-AM"/>
        </w:rPr>
        <w:t xml:space="preserve"> </w:t>
      </w:r>
      <w:r w:rsidR="00974CD3" w:rsidRPr="00F8434D">
        <w:rPr>
          <w:rFonts w:ascii="GHEA Grapalat" w:eastAsia="Times New Roman" w:hAnsi="GHEA Grapalat" w:cs="Sylfaen"/>
          <w:color w:val="000000"/>
          <w:sz w:val="24"/>
          <w:szCs w:val="24"/>
          <w:lang w:val="hy-AM"/>
        </w:rPr>
        <w:t>սահ</w:t>
      </w:r>
      <w:r w:rsidR="00974CD3" w:rsidRPr="00F8434D">
        <w:rPr>
          <w:rFonts w:ascii="GHEA Grapalat" w:eastAsia="Times New Roman" w:hAnsi="GHEA Grapalat" w:cs="Times New Roman"/>
          <w:color w:val="000000"/>
          <w:sz w:val="24"/>
          <w:szCs w:val="24"/>
          <w:lang w:val="hy-AM"/>
        </w:rPr>
        <w:t>մանված արգելքը չի տարածվում</w:t>
      </w:r>
      <w:r w:rsidR="00974CD3" w:rsidRPr="00F8434D">
        <w:rPr>
          <w:rFonts w:ascii="Cambria Math" w:eastAsia="Times New Roman" w:hAnsi="Cambria Math" w:cs="Cambria Math"/>
          <w:color w:val="000000"/>
          <w:sz w:val="24"/>
          <w:szCs w:val="24"/>
          <w:lang w:val="hy-AM"/>
        </w:rPr>
        <w:t>․</w:t>
      </w:r>
    </w:p>
    <w:p w:rsidR="00974CD3" w:rsidRPr="00650425" w:rsidRDefault="00974CD3" w:rsidP="00E8110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650425">
        <w:rPr>
          <w:rFonts w:ascii="GHEA Grapalat" w:eastAsia="Times New Roman" w:hAnsi="GHEA Grapalat" w:cs="Times New Roman"/>
          <w:color w:val="000000"/>
          <w:sz w:val="24"/>
          <w:szCs w:val="24"/>
          <w:lang w:val="hy-AM"/>
        </w:rPr>
        <w:t>1) «վերամշակում` մաքսային տարածքում» մաքսային ընթացակարգերով ներմուծվող ապրանքների վրա</w:t>
      </w:r>
      <w:r w:rsidR="005A0295" w:rsidRPr="00650425">
        <w:rPr>
          <w:rFonts w:ascii="GHEA Grapalat" w:eastAsia="Times New Roman" w:hAnsi="GHEA Grapalat" w:cs="Times New Roman"/>
          <w:color w:val="000000"/>
          <w:sz w:val="24"/>
          <w:szCs w:val="24"/>
          <w:lang w:val="hy-AM"/>
        </w:rPr>
        <w:t>.</w:t>
      </w:r>
    </w:p>
    <w:p w:rsidR="00974CD3" w:rsidRPr="00650425" w:rsidRDefault="005D7376" w:rsidP="00E8110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w:t>
      </w:r>
      <w:r w:rsidR="00974CD3" w:rsidRPr="00650425">
        <w:rPr>
          <w:rFonts w:ascii="GHEA Grapalat" w:eastAsia="Times New Roman" w:hAnsi="GHEA Grapalat" w:cs="Times New Roman"/>
          <w:color w:val="000000"/>
          <w:sz w:val="24"/>
          <w:szCs w:val="24"/>
          <w:lang w:val="hy-AM"/>
        </w:rPr>
        <w:t>) ապրանքանիշերի հայաստանյան ներկայացուցիչների (դիլերներ, տարածորդներ, գործակալներ) կողմից ներմուծվող և թուրքական ծագում ունեցող այն ապրանքների (ներառյալ` պահեստամասերի, մեխանիզմների, ագրեգատների, հանգույցների և դրանց բաղադրիչների) վրա, որոնք նախատեսված են հաճախորդների երաշխիքային և հետերաշխիքային սպասարկում իրականացնելու համար՝ հայտարարագրման պահին մաքսային մարմիններին ներկայացնելով երաշխիքային և հետերաշխիքային սպասարկման փաստաթղթերը</w:t>
      </w:r>
      <w:r w:rsidR="005A0295" w:rsidRPr="00650425">
        <w:rPr>
          <w:rFonts w:ascii="GHEA Grapalat" w:eastAsia="Times New Roman" w:hAnsi="GHEA Grapalat" w:cs="Times New Roman"/>
          <w:color w:val="000000"/>
          <w:sz w:val="24"/>
          <w:szCs w:val="24"/>
          <w:lang w:val="hy-AM"/>
        </w:rPr>
        <w:t>.</w:t>
      </w:r>
    </w:p>
    <w:p w:rsidR="00974CD3" w:rsidRPr="00650425" w:rsidRDefault="005D7376" w:rsidP="00E8110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w:t>
      </w:r>
      <w:r w:rsidR="00974CD3" w:rsidRPr="00650425">
        <w:rPr>
          <w:rFonts w:ascii="GHEA Grapalat" w:eastAsia="Times New Roman" w:hAnsi="GHEA Grapalat" w:cs="Times New Roman"/>
          <w:color w:val="000000"/>
          <w:sz w:val="24"/>
          <w:szCs w:val="24"/>
          <w:lang w:val="hy-AM"/>
        </w:rPr>
        <w:t>) սույն որոշման դրույթները չեն տարածվում «Մաքսային կարգավորման մասին» ՀՀ օրենքի 249</w:t>
      </w:r>
      <w:r w:rsidR="00974CD3" w:rsidRPr="00650425">
        <w:rPr>
          <w:rFonts w:ascii="Cambria Math" w:eastAsia="Times New Roman" w:hAnsi="Cambria Math" w:cs="Cambria Math"/>
          <w:color w:val="000000"/>
          <w:sz w:val="24"/>
          <w:szCs w:val="24"/>
          <w:lang w:val="hy-AM"/>
        </w:rPr>
        <w:t>․</w:t>
      </w:r>
      <w:r w:rsidR="00974CD3" w:rsidRPr="00650425">
        <w:rPr>
          <w:rFonts w:ascii="GHEA Grapalat" w:eastAsia="Times New Roman" w:hAnsi="GHEA Grapalat" w:cs="Times New Roman"/>
          <w:color w:val="000000"/>
          <w:sz w:val="24"/>
          <w:szCs w:val="24"/>
          <w:lang w:val="hy-AM"/>
        </w:rPr>
        <w:t xml:space="preserve">1 </w:t>
      </w:r>
      <w:r w:rsidR="00974CD3" w:rsidRPr="00650425">
        <w:rPr>
          <w:rFonts w:ascii="GHEA Grapalat" w:eastAsia="Times New Roman" w:hAnsi="GHEA Grapalat" w:cs="Sylfaen"/>
          <w:color w:val="000000"/>
          <w:sz w:val="24"/>
          <w:szCs w:val="24"/>
          <w:lang w:val="hy-AM"/>
        </w:rPr>
        <w:t>հոդվածի</w:t>
      </w:r>
      <w:r w:rsidR="00974CD3" w:rsidRPr="00650425">
        <w:rPr>
          <w:rFonts w:ascii="GHEA Grapalat" w:eastAsia="Times New Roman" w:hAnsi="GHEA Grapalat" w:cs="Times New Roman"/>
          <w:color w:val="000000"/>
          <w:sz w:val="24"/>
          <w:szCs w:val="24"/>
          <w:lang w:val="hy-AM"/>
        </w:rPr>
        <w:t xml:space="preserve"> </w:t>
      </w:r>
      <w:r w:rsidR="00974CD3" w:rsidRPr="00650425">
        <w:rPr>
          <w:rFonts w:ascii="GHEA Grapalat" w:eastAsia="Times New Roman" w:hAnsi="GHEA Grapalat" w:cs="Sylfaen"/>
          <w:color w:val="000000"/>
          <w:sz w:val="24"/>
          <w:szCs w:val="24"/>
          <w:lang w:val="hy-AM"/>
        </w:rPr>
        <w:t>համաձայն</w:t>
      </w:r>
      <w:r w:rsidR="00974CD3" w:rsidRPr="00650425">
        <w:rPr>
          <w:rFonts w:ascii="GHEA Grapalat" w:eastAsia="Times New Roman" w:hAnsi="GHEA Grapalat" w:cs="Times New Roman"/>
          <w:color w:val="000000"/>
          <w:sz w:val="24"/>
          <w:szCs w:val="24"/>
          <w:lang w:val="hy-AM"/>
        </w:rPr>
        <w:t xml:space="preserve"> </w:t>
      </w:r>
      <w:r w:rsidR="00974CD3" w:rsidRPr="00650425">
        <w:rPr>
          <w:rFonts w:ascii="GHEA Grapalat" w:eastAsia="Times New Roman" w:hAnsi="GHEA Grapalat" w:cs="Sylfaen"/>
          <w:color w:val="000000"/>
          <w:sz w:val="24"/>
          <w:szCs w:val="24"/>
          <w:lang w:val="hy-AM"/>
        </w:rPr>
        <w:t>Հայաստանի</w:t>
      </w:r>
      <w:r w:rsidR="00974CD3" w:rsidRPr="00650425">
        <w:rPr>
          <w:rFonts w:ascii="GHEA Grapalat" w:eastAsia="Times New Roman" w:hAnsi="GHEA Grapalat" w:cs="Times New Roman"/>
          <w:color w:val="000000"/>
          <w:sz w:val="24"/>
          <w:szCs w:val="24"/>
          <w:lang w:val="hy-AM"/>
        </w:rPr>
        <w:t xml:space="preserve"> </w:t>
      </w:r>
      <w:r w:rsidR="00974CD3" w:rsidRPr="00650425">
        <w:rPr>
          <w:rFonts w:ascii="GHEA Grapalat" w:eastAsia="Times New Roman" w:hAnsi="GHEA Grapalat" w:cs="Sylfaen"/>
          <w:color w:val="000000"/>
          <w:sz w:val="24"/>
          <w:szCs w:val="24"/>
          <w:lang w:val="hy-AM"/>
        </w:rPr>
        <w:t>Հանրապետություն</w:t>
      </w:r>
      <w:r w:rsidR="00974CD3" w:rsidRPr="00650425">
        <w:rPr>
          <w:rFonts w:ascii="GHEA Grapalat" w:eastAsia="Times New Roman" w:hAnsi="GHEA Grapalat" w:cs="Times New Roman"/>
          <w:color w:val="000000"/>
          <w:sz w:val="24"/>
          <w:szCs w:val="24"/>
          <w:lang w:val="hy-AM"/>
        </w:rPr>
        <w:t xml:space="preserve"> </w:t>
      </w:r>
      <w:r w:rsidR="00974CD3" w:rsidRPr="00650425">
        <w:rPr>
          <w:rFonts w:ascii="GHEA Grapalat" w:eastAsia="Times New Roman" w:hAnsi="GHEA Grapalat" w:cs="Sylfaen"/>
          <w:color w:val="000000"/>
          <w:sz w:val="24"/>
          <w:szCs w:val="24"/>
          <w:lang w:val="hy-AM"/>
        </w:rPr>
        <w:t>մշտական</w:t>
      </w:r>
      <w:r w:rsidR="00974CD3" w:rsidRPr="00650425">
        <w:rPr>
          <w:rFonts w:ascii="GHEA Grapalat" w:eastAsia="Times New Roman" w:hAnsi="GHEA Grapalat" w:cs="Times New Roman"/>
          <w:color w:val="000000"/>
          <w:sz w:val="24"/>
          <w:szCs w:val="24"/>
          <w:lang w:val="hy-AM"/>
        </w:rPr>
        <w:t xml:space="preserve"> </w:t>
      </w:r>
      <w:r w:rsidR="00974CD3" w:rsidRPr="00650425">
        <w:rPr>
          <w:rFonts w:ascii="GHEA Grapalat" w:eastAsia="Times New Roman" w:hAnsi="GHEA Grapalat" w:cs="Sylfaen"/>
          <w:color w:val="000000"/>
          <w:sz w:val="24"/>
          <w:szCs w:val="24"/>
          <w:lang w:val="hy-AM"/>
        </w:rPr>
        <w:t>բնակության</w:t>
      </w:r>
      <w:r w:rsidR="00974CD3" w:rsidRPr="00650425">
        <w:rPr>
          <w:rFonts w:ascii="GHEA Grapalat" w:eastAsia="Times New Roman" w:hAnsi="GHEA Grapalat" w:cs="Times New Roman"/>
          <w:color w:val="000000"/>
          <w:sz w:val="24"/>
          <w:szCs w:val="24"/>
          <w:lang w:val="hy-AM"/>
        </w:rPr>
        <w:t xml:space="preserve"> </w:t>
      </w:r>
      <w:r w:rsidR="00974CD3" w:rsidRPr="00650425">
        <w:rPr>
          <w:rFonts w:ascii="GHEA Grapalat" w:eastAsia="Times New Roman" w:hAnsi="GHEA Grapalat" w:cs="Sylfaen"/>
          <w:color w:val="000000"/>
          <w:sz w:val="24"/>
          <w:szCs w:val="24"/>
          <w:lang w:val="hy-AM"/>
        </w:rPr>
        <w:lastRenderedPageBreak/>
        <w:t>տեղափոխված</w:t>
      </w:r>
      <w:r w:rsidR="00974CD3" w:rsidRPr="00650425">
        <w:rPr>
          <w:rFonts w:ascii="GHEA Grapalat" w:eastAsia="Times New Roman" w:hAnsi="GHEA Grapalat" w:cs="Times New Roman"/>
          <w:color w:val="000000"/>
          <w:sz w:val="24"/>
          <w:szCs w:val="24"/>
          <w:lang w:val="hy-AM"/>
        </w:rPr>
        <w:t xml:space="preserve"> </w:t>
      </w:r>
      <w:r w:rsidR="00974CD3" w:rsidRPr="00650425">
        <w:rPr>
          <w:rFonts w:ascii="GHEA Grapalat" w:eastAsia="Times New Roman" w:hAnsi="GHEA Grapalat" w:cs="Sylfaen"/>
          <w:color w:val="000000"/>
          <w:sz w:val="24"/>
          <w:szCs w:val="24"/>
          <w:lang w:val="hy-AM"/>
        </w:rPr>
        <w:t>անձ</w:t>
      </w:r>
      <w:r w:rsidR="00974CD3" w:rsidRPr="00650425">
        <w:rPr>
          <w:rFonts w:ascii="GHEA Grapalat" w:eastAsia="Times New Roman" w:hAnsi="GHEA Grapalat" w:cs="Times New Roman"/>
          <w:color w:val="000000"/>
          <w:sz w:val="24"/>
          <w:szCs w:val="24"/>
          <w:lang w:val="hy-AM"/>
        </w:rPr>
        <w:t xml:space="preserve"> </w:t>
      </w:r>
      <w:r w:rsidR="00974CD3" w:rsidRPr="00650425">
        <w:rPr>
          <w:rFonts w:ascii="GHEA Grapalat" w:eastAsia="Times New Roman" w:hAnsi="GHEA Grapalat" w:cs="Sylfaen"/>
          <w:color w:val="000000"/>
          <w:sz w:val="24"/>
          <w:szCs w:val="24"/>
          <w:lang w:val="hy-AM"/>
        </w:rPr>
        <w:t>ճանաչված</w:t>
      </w:r>
      <w:r w:rsidR="00974CD3" w:rsidRPr="00650425">
        <w:rPr>
          <w:rFonts w:ascii="GHEA Grapalat" w:eastAsia="Times New Roman" w:hAnsi="GHEA Grapalat" w:cs="Times New Roman"/>
          <w:color w:val="000000"/>
          <w:sz w:val="24"/>
          <w:szCs w:val="24"/>
          <w:lang w:val="hy-AM"/>
        </w:rPr>
        <w:t xml:space="preserve"> </w:t>
      </w:r>
      <w:r w:rsidR="00974CD3" w:rsidRPr="00650425">
        <w:rPr>
          <w:rFonts w:ascii="GHEA Grapalat" w:eastAsia="Times New Roman" w:hAnsi="GHEA Grapalat" w:cs="Sylfaen"/>
          <w:color w:val="000000"/>
          <w:sz w:val="24"/>
          <w:szCs w:val="24"/>
          <w:lang w:val="hy-AM"/>
        </w:rPr>
        <w:t>ֆիզիկական</w:t>
      </w:r>
      <w:r w:rsidR="00974CD3" w:rsidRPr="00650425">
        <w:rPr>
          <w:rFonts w:ascii="GHEA Grapalat" w:eastAsia="Times New Roman" w:hAnsi="GHEA Grapalat" w:cs="Times New Roman"/>
          <w:color w:val="000000"/>
          <w:sz w:val="24"/>
          <w:szCs w:val="24"/>
          <w:lang w:val="hy-AM"/>
        </w:rPr>
        <w:t xml:space="preserve"> </w:t>
      </w:r>
      <w:r w:rsidR="00974CD3" w:rsidRPr="00650425">
        <w:rPr>
          <w:rFonts w:ascii="GHEA Grapalat" w:eastAsia="Times New Roman" w:hAnsi="GHEA Grapalat" w:cs="Sylfaen"/>
          <w:color w:val="000000"/>
          <w:sz w:val="24"/>
          <w:szCs w:val="24"/>
          <w:lang w:val="hy-AM"/>
        </w:rPr>
        <w:t>անձանց</w:t>
      </w:r>
      <w:r w:rsidR="00974CD3" w:rsidRPr="00650425">
        <w:rPr>
          <w:rFonts w:ascii="GHEA Grapalat" w:eastAsia="Times New Roman" w:hAnsi="GHEA Grapalat" w:cs="Times New Roman"/>
          <w:color w:val="000000"/>
          <w:sz w:val="24"/>
          <w:szCs w:val="24"/>
          <w:lang w:val="hy-AM"/>
        </w:rPr>
        <w:t xml:space="preserve"> </w:t>
      </w:r>
      <w:r w:rsidR="00974CD3" w:rsidRPr="00650425">
        <w:rPr>
          <w:rFonts w:ascii="GHEA Grapalat" w:eastAsia="Times New Roman" w:hAnsi="GHEA Grapalat" w:cs="Sylfaen"/>
          <w:color w:val="000000"/>
          <w:sz w:val="24"/>
          <w:szCs w:val="24"/>
          <w:lang w:val="hy-AM"/>
        </w:rPr>
        <w:t>կողմից</w:t>
      </w:r>
      <w:r w:rsidR="00974CD3" w:rsidRPr="00650425">
        <w:rPr>
          <w:rFonts w:ascii="GHEA Grapalat" w:eastAsia="Times New Roman" w:hAnsi="GHEA Grapalat" w:cs="Times New Roman"/>
          <w:color w:val="000000"/>
          <w:sz w:val="24"/>
          <w:szCs w:val="24"/>
          <w:lang w:val="hy-AM"/>
        </w:rPr>
        <w:t xml:space="preserve"> </w:t>
      </w:r>
      <w:r w:rsidR="00974CD3" w:rsidRPr="00650425">
        <w:rPr>
          <w:rFonts w:ascii="GHEA Grapalat" w:eastAsia="Times New Roman" w:hAnsi="GHEA Grapalat" w:cs="Sylfaen"/>
          <w:color w:val="000000"/>
          <w:sz w:val="24"/>
          <w:szCs w:val="24"/>
          <w:lang w:val="hy-AM"/>
        </w:rPr>
        <w:t>ներմուծվող</w:t>
      </w:r>
      <w:r w:rsidR="00974CD3" w:rsidRPr="00650425">
        <w:rPr>
          <w:rFonts w:ascii="GHEA Grapalat" w:eastAsia="Times New Roman" w:hAnsi="GHEA Grapalat" w:cs="Times New Roman"/>
          <w:color w:val="000000"/>
          <w:sz w:val="24"/>
          <w:szCs w:val="24"/>
          <w:lang w:val="hy-AM"/>
        </w:rPr>
        <w:t xml:space="preserve"> </w:t>
      </w:r>
      <w:r w:rsidR="00974CD3" w:rsidRPr="00650425">
        <w:rPr>
          <w:rFonts w:ascii="GHEA Grapalat" w:eastAsia="Times New Roman" w:hAnsi="GHEA Grapalat" w:cs="Sylfaen"/>
          <w:color w:val="000000"/>
          <w:sz w:val="24"/>
          <w:szCs w:val="24"/>
          <w:lang w:val="hy-AM"/>
        </w:rPr>
        <w:t>անձնական</w:t>
      </w:r>
      <w:r w:rsidR="00974CD3" w:rsidRPr="00650425">
        <w:rPr>
          <w:rFonts w:ascii="GHEA Grapalat" w:eastAsia="Times New Roman" w:hAnsi="GHEA Grapalat" w:cs="Times New Roman"/>
          <w:color w:val="000000"/>
          <w:sz w:val="24"/>
          <w:szCs w:val="24"/>
          <w:lang w:val="hy-AM"/>
        </w:rPr>
        <w:t xml:space="preserve"> </w:t>
      </w:r>
      <w:r w:rsidR="00974CD3" w:rsidRPr="00650425">
        <w:rPr>
          <w:rFonts w:ascii="GHEA Grapalat" w:eastAsia="Times New Roman" w:hAnsi="GHEA Grapalat" w:cs="Sylfaen"/>
          <w:color w:val="000000"/>
          <w:sz w:val="24"/>
          <w:szCs w:val="24"/>
          <w:lang w:val="hy-AM"/>
        </w:rPr>
        <w:t>օգտագործման</w:t>
      </w:r>
      <w:r w:rsidR="00974CD3" w:rsidRPr="00650425">
        <w:rPr>
          <w:rFonts w:ascii="GHEA Grapalat" w:eastAsia="Times New Roman" w:hAnsi="GHEA Grapalat" w:cs="Times New Roman"/>
          <w:color w:val="000000"/>
          <w:sz w:val="24"/>
          <w:szCs w:val="24"/>
          <w:lang w:val="hy-AM"/>
        </w:rPr>
        <w:t xml:space="preserve"> </w:t>
      </w:r>
      <w:r w:rsidR="00974CD3" w:rsidRPr="00650425">
        <w:rPr>
          <w:rFonts w:ascii="GHEA Grapalat" w:eastAsia="Times New Roman" w:hAnsi="GHEA Grapalat" w:cs="Sylfaen"/>
          <w:color w:val="000000"/>
          <w:sz w:val="24"/>
          <w:szCs w:val="24"/>
          <w:lang w:val="hy-AM"/>
        </w:rPr>
        <w:t>ապրանքների</w:t>
      </w:r>
      <w:r w:rsidR="00974CD3" w:rsidRPr="00650425">
        <w:rPr>
          <w:rFonts w:ascii="GHEA Grapalat" w:eastAsia="Times New Roman" w:hAnsi="GHEA Grapalat" w:cs="Times New Roman"/>
          <w:color w:val="000000"/>
          <w:sz w:val="24"/>
          <w:szCs w:val="24"/>
          <w:lang w:val="hy-AM"/>
        </w:rPr>
        <w:t xml:space="preserve"> </w:t>
      </w:r>
      <w:r w:rsidR="00974CD3" w:rsidRPr="00650425">
        <w:rPr>
          <w:rFonts w:ascii="GHEA Grapalat" w:eastAsia="Times New Roman" w:hAnsi="GHEA Grapalat" w:cs="Sylfaen"/>
          <w:color w:val="000000"/>
          <w:sz w:val="24"/>
          <w:szCs w:val="24"/>
          <w:lang w:val="hy-AM"/>
        </w:rPr>
        <w:t>վրա</w:t>
      </w:r>
      <w:r w:rsidR="005A0295" w:rsidRPr="00650425">
        <w:rPr>
          <w:rFonts w:ascii="GHEA Grapalat" w:eastAsia="Times New Roman" w:hAnsi="GHEA Grapalat" w:cs="Times New Roman"/>
          <w:color w:val="000000"/>
          <w:sz w:val="24"/>
          <w:szCs w:val="24"/>
          <w:lang w:val="hy-AM"/>
        </w:rPr>
        <w:t>.</w:t>
      </w:r>
    </w:p>
    <w:p w:rsidR="00974CD3" w:rsidRPr="00650425" w:rsidRDefault="005D7376" w:rsidP="00E8110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w:t>
      </w:r>
      <w:r w:rsidR="00974CD3" w:rsidRPr="00650425">
        <w:rPr>
          <w:rFonts w:ascii="GHEA Grapalat" w:eastAsia="Times New Roman" w:hAnsi="GHEA Grapalat" w:cs="Times New Roman"/>
          <w:color w:val="000000"/>
          <w:sz w:val="24"/>
          <w:szCs w:val="24"/>
          <w:lang w:val="hy-AM"/>
        </w:rPr>
        <w:t>) Հայաստանի Հանրապետությունից այլ երկրներ հետագա արտահանման ենթակա (այդ թվում՝ Եվրասիական տնտեսական միության անդամ երկրներ) ԱՏԳ ԱԱ 07, 08 ապրանքային խմբերին դասվող ապրանքների ներմուծման վրա, որոնք մինչև Հայաստանի Հանրապետության տարածքից դրանց փաստացի արտահանումը պետք է գտնվեն միայն ժամանման վայրի մաքսային մարմնում, իսկ արտահանման նպատակով այլ տրանսպորտային միջոցի վրա դրանց փոխաբեռնումը կարող է իրականացվել առանց ժամանման վայրի մաքսային մարմնի տարածքը լքելու՝ մաքսային մարմնի թույլտվությամբ</w:t>
      </w:r>
      <w:r w:rsidR="003C7F8E" w:rsidRPr="00650425">
        <w:rPr>
          <w:rFonts w:ascii="GHEA Grapalat" w:eastAsia="Times New Roman" w:hAnsi="GHEA Grapalat" w:cs="Times New Roman"/>
          <w:color w:val="000000"/>
          <w:sz w:val="24"/>
          <w:szCs w:val="24"/>
          <w:lang w:val="hy-AM"/>
        </w:rPr>
        <w:t>.</w:t>
      </w:r>
    </w:p>
    <w:p w:rsidR="003C7F8E" w:rsidRPr="003C7F8E" w:rsidRDefault="003C7F8E" w:rsidP="003C7F8E">
      <w:pPr>
        <w:shd w:val="clear" w:color="auto" w:fill="FFFFFF"/>
        <w:spacing w:after="0" w:line="360" w:lineRule="auto"/>
        <w:ind w:firstLine="375"/>
        <w:jc w:val="both"/>
        <w:rPr>
          <w:rFonts w:ascii="GHEA Grapalat" w:eastAsia="Calibri" w:hAnsi="GHEA Grapalat" w:cs="Calibri"/>
          <w:color w:val="000000"/>
          <w:sz w:val="24"/>
          <w:szCs w:val="24"/>
          <w:lang w:val="hy-AM"/>
        </w:rPr>
      </w:pPr>
      <w:r w:rsidRPr="003C7F8E">
        <w:rPr>
          <w:rFonts w:ascii="GHEA Grapalat" w:eastAsia="Calibri" w:hAnsi="GHEA Grapalat" w:cs="Calibri"/>
          <w:color w:val="000000"/>
          <w:sz w:val="24"/>
          <w:szCs w:val="24"/>
          <w:lang w:val="hy-AM"/>
        </w:rPr>
        <w:t xml:space="preserve">5) ՀՀ կառավարության 2017 թվականի հոկտեմբերի 5-ի N 1225-Ն </w:t>
      </w:r>
      <w:r>
        <w:rPr>
          <w:rFonts w:ascii="GHEA Grapalat" w:eastAsia="Calibri" w:hAnsi="GHEA Grapalat" w:cs="Calibri"/>
          <w:color w:val="000000"/>
          <w:sz w:val="24"/>
          <w:szCs w:val="24"/>
          <w:lang w:val="hy-AM"/>
        </w:rPr>
        <w:t>և/կամ</w:t>
      </w:r>
      <w:r w:rsidRPr="003C7F8E">
        <w:rPr>
          <w:rFonts w:ascii="GHEA Grapalat" w:eastAsia="Calibri" w:hAnsi="GHEA Grapalat" w:cs="Calibri"/>
          <w:color w:val="000000"/>
          <w:sz w:val="24"/>
          <w:szCs w:val="24"/>
          <w:lang w:val="hy-AM"/>
        </w:rPr>
        <w:t xml:space="preserve"> ՀՀ կառավարության 2015 թվականի սեպտեմբերի 17-ի N 1118-Ն որոշ</w:t>
      </w:r>
      <w:r w:rsidR="00A33A08">
        <w:rPr>
          <w:rFonts w:ascii="GHEA Grapalat" w:eastAsia="Calibri" w:hAnsi="GHEA Grapalat" w:cs="Calibri"/>
          <w:color w:val="000000"/>
          <w:sz w:val="24"/>
          <w:szCs w:val="24"/>
          <w:lang w:val="hy-AM"/>
        </w:rPr>
        <w:t>ումներով</w:t>
      </w:r>
      <w:r w:rsidRPr="003C7F8E">
        <w:rPr>
          <w:rFonts w:ascii="GHEA Grapalat" w:eastAsia="Calibri" w:hAnsi="GHEA Grapalat" w:cs="Calibri"/>
          <w:color w:val="000000"/>
          <w:sz w:val="24"/>
          <w:szCs w:val="24"/>
          <w:lang w:val="hy-AM"/>
        </w:rPr>
        <w:t xml:space="preserve"> </w:t>
      </w:r>
      <w:r w:rsidR="00A33A08">
        <w:rPr>
          <w:rFonts w:ascii="GHEA Grapalat" w:eastAsia="Calibri" w:hAnsi="GHEA Grapalat" w:cs="Calibri"/>
          <w:color w:val="000000"/>
          <w:sz w:val="24"/>
          <w:szCs w:val="24"/>
          <w:lang w:val="hy-AM"/>
        </w:rPr>
        <w:t>սահման</w:t>
      </w:r>
      <w:r w:rsidRPr="003C7F8E">
        <w:rPr>
          <w:rFonts w:ascii="GHEA Grapalat" w:eastAsia="Calibri" w:hAnsi="GHEA Grapalat" w:cs="Calibri"/>
          <w:color w:val="000000"/>
          <w:sz w:val="24"/>
          <w:szCs w:val="24"/>
          <w:lang w:val="hy-AM"/>
        </w:rPr>
        <w:t>ված կարգ</w:t>
      </w:r>
      <w:r w:rsidR="008852A7">
        <w:rPr>
          <w:rFonts w:ascii="GHEA Grapalat" w:eastAsia="Calibri" w:hAnsi="GHEA Grapalat" w:cs="Calibri"/>
          <w:color w:val="000000"/>
          <w:sz w:val="24"/>
          <w:szCs w:val="24"/>
          <w:lang w:val="hy-AM"/>
        </w:rPr>
        <w:t>եր</w:t>
      </w:r>
      <w:r w:rsidRPr="003C7F8E">
        <w:rPr>
          <w:rFonts w:ascii="GHEA Grapalat" w:eastAsia="Calibri" w:hAnsi="GHEA Grapalat" w:cs="Calibri"/>
          <w:color w:val="000000"/>
          <w:sz w:val="24"/>
          <w:szCs w:val="24"/>
          <w:lang w:val="hy-AM"/>
        </w:rPr>
        <w:t>ով ՀՀ կառավարության կողմից հավանության արժանացած և հաստա</w:t>
      </w:r>
      <w:r>
        <w:rPr>
          <w:rFonts w:ascii="GHEA Grapalat" w:eastAsia="Calibri" w:hAnsi="GHEA Grapalat" w:cs="Calibri"/>
          <w:color w:val="000000"/>
          <w:sz w:val="24"/>
          <w:szCs w:val="24"/>
          <w:lang w:val="hy-AM"/>
        </w:rPr>
        <w:t>տ</w:t>
      </w:r>
      <w:r w:rsidRPr="003C7F8E">
        <w:rPr>
          <w:rFonts w:ascii="GHEA Grapalat" w:eastAsia="Calibri" w:hAnsi="GHEA Grapalat" w:cs="Calibri"/>
          <w:color w:val="000000"/>
          <w:sz w:val="24"/>
          <w:szCs w:val="24"/>
          <w:lang w:val="hy-AM"/>
        </w:rPr>
        <w:t>ված ներդրումային ծրագրի շրջանակներում ներմուծվող ապրանքների վրա։</w:t>
      </w:r>
    </w:p>
    <w:p w:rsidR="00974CD3" w:rsidRPr="003C7F8E" w:rsidRDefault="005A0295" w:rsidP="00E8110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w:t>
      </w:r>
      <w:r w:rsidR="00974CD3" w:rsidRPr="003C7F8E">
        <w:rPr>
          <w:rFonts w:ascii="GHEA Grapalat" w:eastAsia="Times New Roman" w:hAnsi="GHEA Grapalat" w:cs="Times New Roman"/>
          <w:color w:val="000000"/>
          <w:sz w:val="24"/>
          <w:szCs w:val="24"/>
          <w:lang w:val="hy-AM"/>
        </w:rPr>
        <w:t xml:space="preserve">. Սույն որոշման </w:t>
      </w:r>
      <w:r>
        <w:rPr>
          <w:rFonts w:ascii="GHEA Grapalat" w:eastAsia="Times New Roman" w:hAnsi="GHEA Grapalat" w:cs="Times New Roman"/>
          <w:color w:val="000000"/>
          <w:sz w:val="24"/>
          <w:szCs w:val="24"/>
          <w:lang w:val="hy-AM"/>
        </w:rPr>
        <w:t xml:space="preserve">2-րդ </w:t>
      </w:r>
      <w:r w:rsidR="00974CD3" w:rsidRPr="003C7F8E">
        <w:rPr>
          <w:rFonts w:ascii="GHEA Grapalat" w:eastAsia="Times New Roman" w:hAnsi="GHEA Grapalat" w:cs="Sylfaen"/>
          <w:color w:val="000000"/>
          <w:sz w:val="24"/>
          <w:szCs w:val="24"/>
          <w:lang w:val="hy-AM"/>
        </w:rPr>
        <w:t>կետի</w:t>
      </w:r>
      <w:r w:rsidR="00974CD3" w:rsidRPr="003C7F8E">
        <w:rPr>
          <w:rFonts w:ascii="GHEA Grapalat" w:eastAsia="Times New Roman" w:hAnsi="GHEA Grapalat" w:cs="Times New Roman"/>
          <w:color w:val="000000"/>
          <w:sz w:val="24"/>
          <w:szCs w:val="24"/>
          <w:lang w:val="hy-AM"/>
        </w:rPr>
        <w:t xml:space="preserve"> </w:t>
      </w:r>
      <w:r w:rsidR="00F1130C">
        <w:rPr>
          <w:rFonts w:ascii="GHEA Grapalat" w:eastAsia="Times New Roman" w:hAnsi="GHEA Grapalat" w:cs="Times New Roman"/>
          <w:color w:val="000000"/>
          <w:sz w:val="24"/>
          <w:szCs w:val="24"/>
          <w:lang w:val="hy-AM"/>
        </w:rPr>
        <w:t>4</w:t>
      </w:r>
      <w:r w:rsidR="00974CD3" w:rsidRPr="003C7F8E">
        <w:rPr>
          <w:rFonts w:ascii="GHEA Grapalat" w:eastAsia="Times New Roman" w:hAnsi="GHEA Grapalat" w:cs="Times New Roman"/>
          <w:color w:val="000000"/>
          <w:sz w:val="24"/>
          <w:szCs w:val="24"/>
          <w:lang w:val="hy-AM"/>
        </w:rPr>
        <w:t>-</w:t>
      </w:r>
      <w:r w:rsidR="00974CD3" w:rsidRPr="003C7F8E">
        <w:rPr>
          <w:rFonts w:ascii="GHEA Grapalat" w:eastAsia="Times New Roman" w:hAnsi="GHEA Grapalat" w:cs="Sylfaen"/>
          <w:color w:val="000000"/>
          <w:sz w:val="24"/>
          <w:szCs w:val="24"/>
          <w:lang w:val="hy-AM"/>
        </w:rPr>
        <w:t>րդ</w:t>
      </w:r>
      <w:r w:rsidR="00974CD3" w:rsidRPr="003C7F8E">
        <w:rPr>
          <w:rFonts w:ascii="GHEA Grapalat" w:eastAsia="Times New Roman" w:hAnsi="GHEA Grapalat" w:cs="Times New Roman"/>
          <w:color w:val="000000"/>
          <w:sz w:val="24"/>
          <w:szCs w:val="24"/>
          <w:lang w:val="hy-AM"/>
        </w:rPr>
        <w:t xml:space="preserve"> </w:t>
      </w:r>
      <w:r w:rsidR="00974CD3" w:rsidRPr="003C7F8E">
        <w:rPr>
          <w:rFonts w:ascii="GHEA Grapalat" w:eastAsia="Times New Roman" w:hAnsi="GHEA Grapalat" w:cs="Sylfaen"/>
          <w:color w:val="000000"/>
          <w:sz w:val="24"/>
          <w:szCs w:val="24"/>
          <w:lang w:val="hy-AM"/>
        </w:rPr>
        <w:t>ենթակետով</w:t>
      </w:r>
      <w:r w:rsidR="00974CD3" w:rsidRPr="003C7F8E">
        <w:rPr>
          <w:rFonts w:ascii="GHEA Grapalat" w:eastAsia="Times New Roman" w:hAnsi="GHEA Grapalat" w:cs="Times New Roman"/>
          <w:color w:val="000000"/>
          <w:sz w:val="24"/>
          <w:szCs w:val="24"/>
          <w:lang w:val="hy-AM"/>
        </w:rPr>
        <w:t xml:space="preserve"> </w:t>
      </w:r>
      <w:r w:rsidR="00974CD3" w:rsidRPr="003C7F8E">
        <w:rPr>
          <w:rFonts w:ascii="GHEA Grapalat" w:eastAsia="Times New Roman" w:hAnsi="GHEA Grapalat" w:cs="Sylfaen"/>
          <w:color w:val="000000"/>
          <w:sz w:val="24"/>
          <w:szCs w:val="24"/>
          <w:lang w:val="hy-AM"/>
        </w:rPr>
        <w:t>սահմանված</w:t>
      </w:r>
      <w:r w:rsidR="00974CD3" w:rsidRPr="003C7F8E">
        <w:rPr>
          <w:rFonts w:ascii="GHEA Grapalat" w:eastAsia="Times New Roman" w:hAnsi="GHEA Grapalat" w:cs="Times New Roman"/>
          <w:color w:val="000000"/>
          <w:sz w:val="24"/>
          <w:szCs w:val="24"/>
          <w:lang w:val="hy-AM"/>
        </w:rPr>
        <w:t xml:space="preserve"> </w:t>
      </w:r>
      <w:r w:rsidR="00974CD3" w:rsidRPr="003C7F8E">
        <w:rPr>
          <w:rFonts w:ascii="GHEA Grapalat" w:eastAsia="Times New Roman" w:hAnsi="GHEA Grapalat" w:cs="Sylfaen"/>
          <w:color w:val="000000"/>
          <w:sz w:val="24"/>
          <w:szCs w:val="24"/>
          <w:lang w:val="hy-AM"/>
        </w:rPr>
        <w:t>դեպքի</w:t>
      </w:r>
      <w:r w:rsidR="00974CD3" w:rsidRPr="003C7F8E">
        <w:rPr>
          <w:rFonts w:ascii="GHEA Grapalat" w:eastAsia="Times New Roman" w:hAnsi="GHEA Grapalat" w:cs="Times New Roman"/>
          <w:color w:val="000000"/>
          <w:sz w:val="24"/>
          <w:szCs w:val="24"/>
          <w:lang w:val="hy-AM"/>
        </w:rPr>
        <w:t xml:space="preserve"> </w:t>
      </w:r>
      <w:r w:rsidR="00974CD3" w:rsidRPr="003C7F8E">
        <w:rPr>
          <w:rFonts w:ascii="GHEA Grapalat" w:eastAsia="Times New Roman" w:hAnsi="GHEA Grapalat" w:cs="Sylfaen"/>
          <w:color w:val="000000"/>
          <w:sz w:val="24"/>
          <w:szCs w:val="24"/>
          <w:lang w:val="hy-AM"/>
        </w:rPr>
        <w:t>արդյունավետ</w:t>
      </w:r>
      <w:r w:rsidR="00974CD3" w:rsidRPr="003C7F8E">
        <w:rPr>
          <w:rFonts w:ascii="GHEA Grapalat" w:eastAsia="Times New Roman" w:hAnsi="GHEA Grapalat" w:cs="Times New Roman"/>
          <w:color w:val="000000"/>
          <w:sz w:val="24"/>
          <w:szCs w:val="24"/>
          <w:lang w:val="hy-AM"/>
        </w:rPr>
        <w:t xml:space="preserve"> </w:t>
      </w:r>
      <w:r w:rsidR="00974CD3" w:rsidRPr="003C7F8E">
        <w:rPr>
          <w:rFonts w:ascii="GHEA Grapalat" w:eastAsia="Times New Roman" w:hAnsi="GHEA Grapalat" w:cs="Sylfaen"/>
          <w:color w:val="000000"/>
          <w:sz w:val="24"/>
          <w:szCs w:val="24"/>
          <w:lang w:val="hy-AM"/>
        </w:rPr>
        <w:t>հսկողությունն</w:t>
      </w:r>
      <w:r w:rsidR="00974CD3" w:rsidRPr="003C7F8E">
        <w:rPr>
          <w:rFonts w:ascii="GHEA Grapalat" w:eastAsia="Times New Roman" w:hAnsi="GHEA Grapalat" w:cs="Times New Roman"/>
          <w:color w:val="000000"/>
          <w:sz w:val="24"/>
          <w:szCs w:val="24"/>
          <w:lang w:val="hy-AM"/>
        </w:rPr>
        <w:t xml:space="preserve"> </w:t>
      </w:r>
      <w:r w:rsidR="00974CD3" w:rsidRPr="003C7F8E">
        <w:rPr>
          <w:rFonts w:ascii="GHEA Grapalat" w:eastAsia="Times New Roman" w:hAnsi="GHEA Grapalat" w:cs="Sylfaen"/>
          <w:color w:val="000000"/>
          <w:sz w:val="24"/>
          <w:szCs w:val="24"/>
          <w:lang w:val="hy-AM"/>
        </w:rPr>
        <w:t>իրականացնելու</w:t>
      </w:r>
      <w:r w:rsidR="00974CD3" w:rsidRPr="003C7F8E">
        <w:rPr>
          <w:rFonts w:ascii="GHEA Grapalat" w:eastAsia="Times New Roman" w:hAnsi="GHEA Grapalat" w:cs="Times New Roman"/>
          <w:color w:val="000000"/>
          <w:sz w:val="24"/>
          <w:szCs w:val="24"/>
          <w:lang w:val="hy-AM"/>
        </w:rPr>
        <w:t xml:space="preserve"> </w:t>
      </w:r>
      <w:r w:rsidR="00974CD3" w:rsidRPr="003C7F8E">
        <w:rPr>
          <w:rFonts w:ascii="GHEA Grapalat" w:eastAsia="Times New Roman" w:hAnsi="GHEA Grapalat" w:cs="Sylfaen"/>
          <w:color w:val="000000"/>
          <w:sz w:val="24"/>
          <w:szCs w:val="24"/>
          <w:lang w:val="hy-AM"/>
        </w:rPr>
        <w:t>նպատակով</w:t>
      </w:r>
      <w:r w:rsidR="00974CD3" w:rsidRPr="003C7F8E">
        <w:rPr>
          <w:rFonts w:ascii="GHEA Grapalat" w:eastAsia="Times New Roman" w:hAnsi="GHEA Grapalat" w:cs="Times New Roman"/>
          <w:color w:val="000000"/>
          <w:sz w:val="24"/>
          <w:szCs w:val="24"/>
          <w:lang w:val="hy-AM"/>
        </w:rPr>
        <w:t xml:space="preserve"> </w:t>
      </w:r>
      <w:r w:rsidR="00974CD3" w:rsidRPr="003C7F8E">
        <w:rPr>
          <w:rFonts w:ascii="GHEA Grapalat" w:eastAsia="Times New Roman" w:hAnsi="GHEA Grapalat" w:cs="Sylfaen"/>
          <w:color w:val="000000"/>
          <w:sz w:val="24"/>
          <w:szCs w:val="24"/>
          <w:lang w:val="hy-AM"/>
        </w:rPr>
        <w:t>որպես</w:t>
      </w:r>
      <w:r w:rsidR="00974CD3" w:rsidRPr="003C7F8E">
        <w:rPr>
          <w:rFonts w:ascii="GHEA Grapalat" w:eastAsia="Times New Roman" w:hAnsi="GHEA Grapalat" w:cs="Times New Roman"/>
          <w:color w:val="000000"/>
          <w:sz w:val="24"/>
          <w:szCs w:val="24"/>
          <w:lang w:val="hy-AM"/>
        </w:rPr>
        <w:t xml:space="preserve"> </w:t>
      </w:r>
      <w:r w:rsidR="00974CD3" w:rsidRPr="003C7F8E">
        <w:rPr>
          <w:rFonts w:ascii="GHEA Grapalat" w:eastAsia="Times New Roman" w:hAnsi="GHEA Grapalat" w:cs="Sylfaen"/>
          <w:color w:val="000000"/>
          <w:sz w:val="24"/>
          <w:szCs w:val="24"/>
          <w:lang w:val="hy-AM"/>
        </w:rPr>
        <w:t>ժամանման</w:t>
      </w:r>
      <w:r w:rsidR="00974CD3" w:rsidRPr="003C7F8E">
        <w:rPr>
          <w:rFonts w:ascii="GHEA Grapalat" w:eastAsia="Times New Roman" w:hAnsi="GHEA Grapalat" w:cs="Times New Roman"/>
          <w:color w:val="000000"/>
          <w:sz w:val="24"/>
          <w:szCs w:val="24"/>
          <w:lang w:val="hy-AM"/>
        </w:rPr>
        <w:t xml:space="preserve"> </w:t>
      </w:r>
      <w:r w:rsidR="00974CD3" w:rsidRPr="003C7F8E">
        <w:rPr>
          <w:rFonts w:ascii="GHEA Grapalat" w:eastAsia="Times New Roman" w:hAnsi="GHEA Grapalat" w:cs="Sylfaen"/>
          <w:color w:val="000000"/>
          <w:sz w:val="24"/>
          <w:szCs w:val="24"/>
          <w:lang w:val="hy-AM"/>
        </w:rPr>
        <w:t>վայրի</w:t>
      </w:r>
      <w:r w:rsidR="00974CD3" w:rsidRPr="003C7F8E">
        <w:rPr>
          <w:rFonts w:ascii="GHEA Grapalat" w:eastAsia="Times New Roman" w:hAnsi="GHEA Grapalat" w:cs="Times New Roman"/>
          <w:color w:val="000000"/>
          <w:sz w:val="24"/>
          <w:szCs w:val="24"/>
          <w:lang w:val="hy-AM"/>
        </w:rPr>
        <w:t xml:space="preserve"> </w:t>
      </w:r>
      <w:r w:rsidR="00974CD3" w:rsidRPr="003C7F8E">
        <w:rPr>
          <w:rFonts w:ascii="GHEA Grapalat" w:eastAsia="Times New Roman" w:hAnsi="GHEA Grapalat" w:cs="Sylfaen"/>
          <w:color w:val="000000"/>
          <w:sz w:val="24"/>
          <w:szCs w:val="24"/>
          <w:lang w:val="hy-AM"/>
        </w:rPr>
        <w:t>մաքսային</w:t>
      </w:r>
      <w:r w:rsidR="00974CD3" w:rsidRPr="003C7F8E">
        <w:rPr>
          <w:rFonts w:ascii="GHEA Grapalat" w:eastAsia="Times New Roman" w:hAnsi="GHEA Grapalat" w:cs="Times New Roman"/>
          <w:color w:val="000000"/>
          <w:sz w:val="24"/>
          <w:szCs w:val="24"/>
          <w:lang w:val="hy-AM"/>
        </w:rPr>
        <w:t xml:space="preserve"> </w:t>
      </w:r>
      <w:r w:rsidR="00974CD3" w:rsidRPr="003C7F8E">
        <w:rPr>
          <w:rFonts w:ascii="GHEA Grapalat" w:eastAsia="Times New Roman" w:hAnsi="GHEA Grapalat" w:cs="Sylfaen"/>
          <w:color w:val="000000"/>
          <w:sz w:val="24"/>
          <w:szCs w:val="24"/>
          <w:lang w:val="hy-AM"/>
        </w:rPr>
        <w:t>մարմին</w:t>
      </w:r>
      <w:r w:rsidR="00974CD3" w:rsidRPr="003C7F8E">
        <w:rPr>
          <w:rFonts w:ascii="GHEA Grapalat" w:eastAsia="Times New Roman" w:hAnsi="GHEA Grapalat" w:cs="Times New Roman"/>
          <w:color w:val="000000"/>
          <w:sz w:val="24"/>
          <w:szCs w:val="24"/>
          <w:lang w:val="hy-AM"/>
        </w:rPr>
        <w:t xml:space="preserve"> </w:t>
      </w:r>
      <w:r w:rsidR="00974CD3" w:rsidRPr="003C7F8E">
        <w:rPr>
          <w:rFonts w:ascii="GHEA Grapalat" w:eastAsia="Times New Roman" w:hAnsi="GHEA Grapalat" w:cs="Sylfaen"/>
          <w:color w:val="000000"/>
          <w:sz w:val="24"/>
          <w:szCs w:val="24"/>
          <w:lang w:val="hy-AM"/>
        </w:rPr>
        <w:t>սահմանել</w:t>
      </w:r>
      <w:r w:rsidR="00974CD3" w:rsidRPr="003C7F8E">
        <w:rPr>
          <w:rFonts w:ascii="GHEA Grapalat" w:eastAsia="Times New Roman" w:hAnsi="GHEA Grapalat" w:cs="Times New Roman"/>
          <w:color w:val="000000"/>
          <w:sz w:val="24"/>
          <w:szCs w:val="24"/>
          <w:lang w:val="hy-AM"/>
        </w:rPr>
        <w:t xml:space="preserve"> </w:t>
      </w:r>
      <w:r w:rsidR="00974CD3" w:rsidRPr="003C7F8E">
        <w:rPr>
          <w:rFonts w:ascii="GHEA Grapalat" w:eastAsia="Times New Roman" w:hAnsi="GHEA Grapalat" w:cs="Sylfaen"/>
          <w:color w:val="000000"/>
          <w:sz w:val="24"/>
          <w:szCs w:val="24"/>
          <w:lang w:val="hy-AM"/>
        </w:rPr>
        <w:t>Հայաստանի</w:t>
      </w:r>
      <w:r w:rsidR="00974CD3" w:rsidRPr="003C7F8E">
        <w:rPr>
          <w:rFonts w:ascii="GHEA Grapalat" w:eastAsia="Times New Roman" w:hAnsi="GHEA Grapalat" w:cs="Times New Roman"/>
          <w:color w:val="000000"/>
          <w:sz w:val="24"/>
          <w:szCs w:val="24"/>
          <w:lang w:val="hy-AM"/>
        </w:rPr>
        <w:t xml:space="preserve"> </w:t>
      </w:r>
      <w:r w:rsidR="00974CD3" w:rsidRPr="003C7F8E">
        <w:rPr>
          <w:rFonts w:ascii="GHEA Grapalat" w:eastAsia="Times New Roman" w:hAnsi="GHEA Grapalat" w:cs="Sylfaen"/>
          <w:color w:val="000000"/>
          <w:sz w:val="24"/>
          <w:szCs w:val="24"/>
          <w:lang w:val="hy-AM"/>
        </w:rPr>
        <w:t>Հանրապետության</w:t>
      </w:r>
      <w:r w:rsidR="00974CD3" w:rsidRPr="003C7F8E">
        <w:rPr>
          <w:rFonts w:ascii="GHEA Grapalat" w:eastAsia="Times New Roman" w:hAnsi="GHEA Grapalat" w:cs="Times New Roman"/>
          <w:color w:val="000000"/>
          <w:sz w:val="24"/>
          <w:szCs w:val="24"/>
          <w:lang w:val="hy-AM"/>
        </w:rPr>
        <w:t xml:space="preserve"> </w:t>
      </w:r>
      <w:r w:rsidR="00974CD3" w:rsidRPr="003C7F8E">
        <w:rPr>
          <w:rFonts w:ascii="GHEA Grapalat" w:eastAsia="Times New Roman" w:hAnsi="GHEA Grapalat" w:cs="Sylfaen"/>
          <w:color w:val="000000"/>
          <w:sz w:val="24"/>
          <w:szCs w:val="24"/>
          <w:lang w:val="hy-AM"/>
        </w:rPr>
        <w:t>պետական</w:t>
      </w:r>
      <w:r w:rsidR="00974CD3" w:rsidRPr="003C7F8E">
        <w:rPr>
          <w:rFonts w:ascii="GHEA Grapalat" w:eastAsia="Times New Roman" w:hAnsi="GHEA Grapalat" w:cs="Times New Roman"/>
          <w:color w:val="000000"/>
          <w:sz w:val="24"/>
          <w:szCs w:val="24"/>
          <w:lang w:val="hy-AM"/>
        </w:rPr>
        <w:t xml:space="preserve"> </w:t>
      </w:r>
      <w:r w:rsidR="00974CD3" w:rsidRPr="003C7F8E">
        <w:rPr>
          <w:rFonts w:ascii="GHEA Grapalat" w:eastAsia="Times New Roman" w:hAnsi="GHEA Grapalat" w:cs="Sylfaen"/>
          <w:color w:val="000000"/>
          <w:sz w:val="24"/>
          <w:szCs w:val="24"/>
          <w:lang w:val="hy-AM"/>
        </w:rPr>
        <w:t>սահմանի</w:t>
      </w:r>
      <w:r w:rsidR="00974CD3" w:rsidRPr="003C7F8E">
        <w:rPr>
          <w:rFonts w:ascii="GHEA Grapalat" w:eastAsia="Times New Roman" w:hAnsi="GHEA Grapalat" w:cs="Times New Roman"/>
          <w:color w:val="000000"/>
          <w:sz w:val="24"/>
          <w:szCs w:val="24"/>
          <w:lang w:val="hy-AM"/>
        </w:rPr>
        <w:t xml:space="preserve"> </w:t>
      </w:r>
      <w:r w:rsidR="00974CD3" w:rsidRPr="003C7F8E">
        <w:rPr>
          <w:rFonts w:ascii="GHEA Grapalat" w:eastAsia="Times New Roman" w:hAnsi="GHEA Grapalat" w:cs="Sylfaen"/>
          <w:color w:val="000000"/>
          <w:sz w:val="24"/>
          <w:szCs w:val="24"/>
          <w:lang w:val="hy-AM"/>
        </w:rPr>
        <w:t>Բագրատաշեն</w:t>
      </w:r>
      <w:r w:rsidR="00974CD3" w:rsidRPr="003C7F8E">
        <w:rPr>
          <w:rFonts w:ascii="GHEA Grapalat" w:eastAsia="Times New Roman" w:hAnsi="GHEA Grapalat" w:cs="Times New Roman"/>
          <w:color w:val="000000"/>
          <w:sz w:val="24"/>
          <w:szCs w:val="24"/>
          <w:lang w:val="hy-AM"/>
        </w:rPr>
        <w:t xml:space="preserve"> </w:t>
      </w:r>
      <w:r w:rsidR="00974CD3" w:rsidRPr="003C7F8E">
        <w:rPr>
          <w:rFonts w:ascii="GHEA Grapalat" w:eastAsia="Times New Roman" w:hAnsi="GHEA Grapalat" w:cs="Sylfaen"/>
          <w:color w:val="000000"/>
          <w:sz w:val="24"/>
          <w:szCs w:val="24"/>
          <w:lang w:val="hy-AM"/>
        </w:rPr>
        <w:t>անցումային</w:t>
      </w:r>
      <w:r w:rsidR="00974CD3" w:rsidRPr="003C7F8E">
        <w:rPr>
          <w:rFonts w:ascii="GHEA Grapalat" w:eastAsia="Times New Roman" w:hAnsi="GHEA Grapalat" w:cs="Times New Roman"/>
          <w:color w:val="000000"/>
          <w:sz w:val="24"/>
          <w:szCs w:val="24"/>
          <w:lang w:val="hy-AM"/>
        </w:rPr>
        <w:t xml:space="preserve"> </w:t>
      </w:r>
      <w:r w:rsidR="00974CD3" w:rsidRPr="003C7F8E">
        <w:rPr>
          <w:rFonts w:ascii="GHEA Grapalat" w:eastAsia="Times New Roman" w:hAnsi="GHEA Grapalat" w:cs="Sylfaen"/>
          <w:color w:val="000000"/>
          <w:sz w:val="24"/>
          <w:szCs w:val="24"/>
          <w:lang w:val="hy-AM"/>
        </w:rPr>
        <w:t>կետը</w:t>
      </w:r>
      <w:r w:rsidR="00974CD3" w:rsidRPr="003C7F8E">
        <w:rPr>
          <w:rFonts w:ascii="GHEA Grapalat" w:eastAsia="Times New Roman" w:hAnsi="GHEA Grapalat" w:cs="Times New Roman"/>
          <w:color w:val="000000"/>
          <w:sz w:val="24"/>
          <w:szCs w:val="24"/>
          <w:lang w:val="hy-AM"/>
        </w:rPr>
        <w:t>:</w:t>
      </w:r>
    </w:p>
    <w:p w:rsidR="00974CD3" w:rsidRPr="00E8455A" w:rsidRDefault="005A0295" w:rsidP="00E8110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w:t>
      </w:r>
      <w:r w:rsidR="00974CD3" w:rsidRPr="00E8455A">
        <w:rPr>
          <w:rFonts w:ascii="GHEA Grapalat" w:eastAsia="Times New Roman" w:hAnsi="GHEA Grapalat" w:cs="Times New Roman"/>
          <w:color w:val="000000"/>
          <w:sz w:val="24"/>
          <w:szCs w:val="24"/>
          <w:lang w:val="hy-AM"/>
        </w:rPr>
        <w:t>. Հայաստանի Հանրապետության էկոնոմիկայի նախարարին՝ Եվրասիական տնտեսական հանձնաժողովին ծանուցել սույն որոշման 1-ին կետով նախատեսված ժամանակավոր արգելքի մասին:</w:t>
      </w:r>
    </w:p>
    <w:p w:rsidR="00974CD3" w:rsidRPr="00E8455A" w:rsidRDefault="005A0295" w:rsidP="00E8110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5</w:t>
      </w:r>
      <w:r w:rsidR="00974CD3" w:rsidRPr="00E8455A">
        <w:rPr>
          <w:rFonts w:ascii="GHEA Grapalat" w:eastAsia="Times New Roman" w:hAnsi="GHEA Grapalat" w:cs="Times New Roman"/>
          <w:color w:val="000000"/>
          <w:sz w:val="24"/>
          <w:szCs w:val="24"/>
          <w:lang w:val="hy-AM"/>
        </w:rPr>
        <w:t>. Հայաստանի Հանրապետության պետական եկամուտների կոմիտեի նախագահին` Հայաստանի Հանրապետության օրենսդրությամբ սահմանված կարգով ապահովել սույն որոշման 1-ին կետի կատարման նկատմամբ վերահսկողություն:</w:t>
      </w:r>
    </w:p>
    <w:p w:rsidR="00974CD3" w:rsidRPr="00E8455A" w:rsidRDefault="005A0295" w:rsidP="00E8110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6</w:t>
      </w:r>
      <w:r w:rsidR="00974CD3" w:rsidRPr="00E8455A">
        <w:rPr>
          <w:rFonts w:ascii="GHEA Grapalat" w:eastAsia="Times New Roman" w:hAnsi="GHEA Grapalat" w:cs="Times New Roman"/>
          <w:color w:val="000000"/>
          <w:sz w:val="24"/>
          <w:szCs w:val="24"/>
          <w:lang w:val="hy-AM"/>
        </w:rPr>
        <w:t xml:space="preserve">. Սույն որոշումն ուժի մեջ է մտնում 2021 թվականի </w:t>
      </w:r>
      <w:r w:rsidR="00591126">
        <w:rPr>
          <w:rFonts w:ascii="GHEA Grapalat" w:eastAsia="Times New Roman" w:hAnsi="GHEA Grapalat" w:cs="Times New Roman"/>
          <w:color w:val="000000"/>
          <w:sz w:val="24"/>
          <w:szCs w:val="24"/>
          <w:lang w:val="hy-AM"/>
        </w:rPr>
        <w:t xml:space="preserve">հուլիսի </w:t>
      </w:r>
      <w:r w:rsidR="00974CD3" w:rsidRPr="00E8455A">
        <w:rPr>
          <w:rFonts w:ascii="GHEA Grapalat" w:eastAsia="Times New Roman" w:hAnsi="GHEA Grapalat" w:cs="Times New Roman"/>
          <w:color w:val="000000"/>
          <w:sz w:val="24"/>
          <w:szCs w:val="24"/>
          <w:lang w:val="hy-AM"/>
        </w:rPr>
        <w:t>1-ից և գործում է վեց ամիս ժամկետով:</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6076"/>
        <w:gridCol w:w="4521"/>
      </w:tblGrid>
      <w:tr w:rsidR="00974CD3" w:rsidRPr="00650425" w:rsidTr="00974CD3">
        <w:trPr>
          <w:tblCellSpacing w:w="7" w:type="dxa"/>
        </w:trPr>
        <w:tc>
          <w:tcPr>
            <w:tcW w:w="0" w:type="auto"/>
            <w:shd w:val="clear" w:color="auto" w:fill="FFFFFF"/>
            <w:vAlign w:val="center"/>
            <w:hideMark/>
          </w:tcPr>
          <w:p w:rsidR="00974CD3" w:rsidRPr="00E8455A" w:rsidRDefault="00974CD3" w:rsidP="00E81104">
            <w:pPr>
              <w:spacing w:after="0" w:line="360" w:lineRule="auto"/>
              <w:rPr>
                <w:rFonts w:ascii="GHEA Grapalat" w:eastAsia="Times New Roman" w:hAnsi="GHEA Grapalat" w:cs="Times New Roman"/>
                <w:color w:val="000000"/>
                <w:sz w:val="24"/>
                <w:szCs w:val="24"/>
                <w:lang w:val="hy-AM"/>
              </w:rPr>
            </w:pPr>
          </w:p>
        </w:tc>
        <w:tc>
          <w:tcPr>
            <w:tcW w:w="4500" w:type="dxa"/>
            <w:shd w:val="clear" w:color="auto" w:fill="FFFFFF"/>
            <w:vAlign w:val="bottom"/>
            <w:hideMark/>
          </w:tcPr>
          <w:p w:rsidR="00974CD3" w:rsidRPr="00E8455A" w:rsidRDefault="00974CD3" w:rsidP="00E81104">
            <w:pPr>
              <w:spacing w:after="0" w:line="360" w:lineRule="auto"/>
              <w:rPr>
                <w:rFonts w:ascii="GHEA Grapalat" w:eastAsia="Times New Roman" w:hAnsi="GHEA Grapalat" w:cs="Times New Roman"/>
                <w:color w:val="000000"/>
                <w:sz w:val="24"/>
                <w:szCs w:val="24"/>
                <w:lang w:val="hy-AM"/>
              </w:rPr>
            </w:pPr>
          </w:p>
        </w:tc>
      </w:tr>
    </w:tbl>
    <w:p w:rsidR="00974CD3" w:rsidRPr="00E8455A" w:rsidRDefault="00974CD3" w:rsidP="00E81104">
      <w:pPr>
        <w:shd w:val="clear" w:color="auto" w:fill="FFFFFF"/>
        <w:spacing w:after="0" w:line="360" w:lineRule="auto"/>
        <w:ind w:firstLine="375"/>
        <w:rPr>
          <w:rFonts w:ascii="GHEA Grapalat" w:eastAsia="Times New Roman" w:hAnsi="GHEA Grapalat" w:cs="Times New Roman"/>
          <w:color w:val="000000"/>
          <w:sz w:val="24"/>
          <w:szCs w:val="24"/>
          <w:lang w:val="hy-AM"/>
        </w:rPr>
      </w:pPr>
      <w:r w:rsidRPr="00E8455A">
        <w:rPr>
          <w:rFonts w:ascii="Courier New" w:eastAsia="Times New Roman" w:hAnsi="Courier New" w:cs="Courier New"/>
          <w:color w:val="000000"/>
          <w:sz w:val="24"/>
          <w:szCs w:val="24"/>
          <w:lang w:val="hy-AM"/>
        </w:rPr>
        <w:t> </w:t>
      </w:r>
    </w:p>
    <w:p w:rsidR="00E8455A" w:rsidRPr="00472A05" w:rsidRDefault="00974CD3" w:rsidP="00650425">
      <w:pPr>
        <w:shd w:val="clear" w:color="auto" w:fill="FFFFFF"/>
        <w:spacing w:after="0" w:line="360" w:lineRule="auto"/>
        <w:ind w:firstLine="375"/>
        <w:rPr>
          <w:rFonts w:ascii="GHEA Grapalat" w:eastAsia="Times New Roman" w:hAnsi="GHEA Grapalat" w:cs="Times New Roman"/>
          <w:b/>
          <w:bCs/>
          <w:color w:val="000000"/>
          <w:sz w:val="24"/>
          <w:szCs w:val="24"/>
          <w:lang w:val="hy-AM"/>
        </w:rPr>
      </w:pPr>
      <w:r w:rsidRPr="005D7376">
        <w:rPr>
          <w:rFonts w:ascii="Courier New" w:eastAsia="Times New Roman" w:hAnsi="Courier New" w:cs="Courier New"/>
          <w:color w:val="000000"/>
          <w:sz w:val="24"/>
          <w:szCs w:val="24"/>
          <w:lang w:val="hy-AM"/>
        </w:rPr>
        <w:lastRenderedPageBreak/>
        <w:t> </w:t>
      </w:r>
    </w:p>
    <w:p w:rsidR="00E8455A" w:rsidRPr="005D7376" w:rsidRDefault="00E8455A" w:rsidP="00E8455A">
      <w:pPr>
        <w:spacing w:after="0" w:line="360" w:lineRule="auto"/>
        <w:jc w:val="right"/>
        <w:rPr>
          <w:rFonts w:ascii="GHEA Grapalat" w:eastAsia="Times New Roman" w:hAnsi="GHEA Grapalat" w:cs="Times New Roman"/>
          <w:b/>
          <w:bCs/>
          <w:color w:val="000000"/>
          <w:sz w:val="24"/>
          <w:szCs w:val="24"/>
          <w:lang w:val="hy-AM"/>
        </w:rPr>
      </w:pPr>
      <w:r w:rsidRPr="005D7376">
        <w:rPr>
          <w:rFonts w:ascii="GHEA Grapalat" w:eastAsia="Times New Roman" w:hAnsi="GHEA Grapalat" w:cs="Times New Roman"/>
          <w:b/>
          <w:bCs/>
          <w:color w:val="000000"/>
          <w:sz w:val="24"/>
          <w:szCs w:val="24"/>
          <w:lang w:val="hy-AM"/>
        </w:rPr>
        <w:t>Հավելված</w:t>
      </w:r>
    </w:p>
    <w:p w:rsidR="00E8455A" w:rsidRPr="00472A05" w:rsidRDefault="00E8455A" w:rsidP="00E8455A">
      <w:pPr>
        <w:spacing w:after="0" w:line="360" w:lineRule="auto"/>
        <w:jc w:val="right"/>
        <w:rPr>
          <w:rFonts w:ascii="GHEA Grapalat" w:eastAsia="Times New Roman" w:hAnsi="GHEA Grapalat" w:cs="Times New Roman"/>
          <w:b/>
          <w:bCs/>
          <w:color w:val="000000"/>
          <w:sz w:val="24"/>
          <w:szCs w:val="24"/>
          <w:lang w:val="hy-AM"/>
        </w:rPr>
      </w:pPr>
      <w:r w:rsidRPr="005D7376">
        <w:rPr>
          <w:rFonts w:ascii="GHEA Grapalat" w:eastAsia="Times New Roman" w:hAnsi="GHEA Grapalat" w:cs="Times New Roman"/>
          <w:b/>
          <w:bCs/>
          <w:color w:val="000000"/>
          <w:sz w:val="24"/>
          <w:szCs w:val="24"/>
          <w:lang w:val="hy-AM"/>
        </w:rPr>
        <w:t xml:space="preserve">ՀՀ կառավարության </w:t>
      </w:r>
    </w:p>
    <w:p w:rsidR="00E8455A" w:rsidRPr="00E8455A" w:rsidRDefault="00E8455A" w:rsidP="00E8455A">
      <w:pPr>
        <w:spacing w:after="0" w:line="360" w:lineRule="auto"/>
        <w:jc w:val="right"/>
        <w:rPr>
          <w:rFonts w:ascii="GHEA Grapalat" w:eastAsia="Times New Roman" w:hAnsi="GHEA Grapalat" w:cs="Times New Roman"/>
          <w:b/>
          <w:bCs/>
          <w:color w:val="000000"/>
          <w:sz w:val="24"/>
          <w:szCs w:val="24"/>
          <w:lang w:val="hy-AM"/>
        </w:rPr>
      </w:pPr>
      <w:r w:rsidRPr="005D7376">
        <w:rPr>
          <w:rFonts w:ascii="GHEA Grapalat" w:eastAsia="Times New Roman" w:hAnsi="GHEA Grapalat" w:cs="Times New Roman"/>
          <w:b/>
          <w:bCs/>
          <w:color w:val="000000"/>
          <w:sz w:val="24"/>
          <w:szCs w:val="24"/>
          <w:lang w:val="hy-AM"/>
        </w:rPr>
        <w:t>2021 թվականի</w:t>
      </w:r>
      <w:r w:rsidRPr="00472A05">
        <w:rPr>
          <w:rFonts w:ascii="GHEA Grapalat" w:eastAsia="Times New Roman" w:hAnsi="GHEA Grapalat" w:cs="Times New Roman"/>
          <w:b/>
          <w:bCs/>
          <w:color w:val="000000"/>
          <w:sz w:val="24"/>
          <w:szCs w:val="24"/>
          <w:lang w:val="hy-AM"/>
        </w:rPr>
        <w:t xml:space="preserve"> </w:t>
      </w:r>
      <w:r w:rsidRPr="005D7376">
        <w:rPr>
          <w:rFonts w:ascii="GHEA Grapalat" w:eastAsia="Times New Roman" w:hAnsi="GHEA Grapalat" w:cs="Times New Roman"/>
          <w:b/>
          <w:bCs/>
          <w:color w:val="000000"/>
          <w:sz w:val="24"/>
          <w:szCs w:val="24"/>
          <w:lang w:val="hy-AM"/>
        </w:rPr>
        <w:t>N    -Ն որոշման</w:t>
      </w:r>
    </w:p>
    <w:p w:rsidR="00E8455A" w:rsidRPr="00E8455A" w:rsidRDefault="00E8455A" w:rsidP="00E81104">
      <w:pPr>
        <w:spacing w:after="0" w:line="360" w:lineRule="auto"/>
        <w:jc w:val="center"/>
        <w:rPr>
          <w:rFonts w:ascii="GHEA Grapalat" w:eastAsia="Times New Roman" w:hAnsi="GHEA Grapalat" w:cs="Times New Roman"/>
          <w:b/>
          <w:bCs/>
          <w:color w:val="000000"/>
          <w:sz w:val="24"/>
          <w:szCs w:val="24"/>
          <w:shd w:val="clear" w:color="auto" w:fill="FFFFFF"/>
          <w:lang w:val="hy-AM"/>
        </w:rPr>
      </w:pPr>
    </w:p>
    <w:p w:rsidR="00974CD3" w:rsidRPr="005D7376" w:rsidRDefault="00974CD3" w:rsidP="00E81104">
      <w:pPr>
        <w:spacing w:after="0" w:line="360" w:lineRule="auto"/>
        <w:jc w:val="center"/>
        <w:rPr>
          <w:rFonts w:ascii="GHEA Grapalat" w:eastAsia="Times New Roman" w:hAnsi="GHEA Grapalat" w:cs="Times New Roman"/>
          <w:b/>
          <w:bCs/>
          <w:color w:val="000000"/>
          <w:sz w:val="24"/>
          <w:szCs w:val="24"/>
          <w:shd w:val="clear" w:color="auto" w:fill="FFFFFF"/>
          <w:lang w:val="hy-AM"/>
        </w:rPr>
      </w:pPr>
      <w:r w:rsidRPr="005D7376">
        <w:rPr>
          <w:rFonts w:ascii="GHEA Grapalat" w:eastAsia="Times New Roman" w:hAnsi="GHEA Grapalat" w:cs="Times New Roman"/>
          <w:b/>
          <w:bCs/>
          <w:color w:val="000000"/>
          <w:sz w:val="24"/>
          <w:szCs w:val="24"/>
          <w:shd w:val="clear" w:color="auto" w:fill="FFFFFF"/>
          <w:lang w:val="hy-AM"/>
        </w:rPr>
        <w:t>Ց Ա Ն Կ</w:t>
      </w:r>
    </w:p>
    <w:p w:rsidR="00974CD3" w:rsidRPr="005D7376" w:rsidRDefault="00974CD3" w:rsidP="00E81104">
      <w:pPr>
        <w:shd w:val="clear" w:color="auto" w:fill="FFFFFF"/>
        <w:spacing w:after="0" w:line="360" w:lineRule="auto"/>
        <w:jc w:val="center"/>
        <w:rPr>
          <w:rFonts w:ascii="GHEA Grapalat" w:eastAsia="Times New Roman" w:hAnsi="GHEA Grapalat" w:cs="Times New Roman"/>
          <w:color w:val="000000"/>
          <w:sz w:val="24"/>
          <w:szCs w:val="24"/>
          <w:lang w:val="hy-AM"/>
        </w:rPr>
      </w:pPr>
    </w:p>
    <w:p w:rsidR="00974CD3" w:rsidRPr="005D7376" w:rsidRDefault="00974CD3" w:rsidP="00E81104">
      <w:pPr>
        <w:spacing w:after="0" w:line="360" w:lineRule="auto"/>
        <w:jc w:val="center"/>
        <w:rPr>
          <w:rFonts w:ascii="GHEA Grapalat" w:eastAsia="Times New Roman" w:hAnsi="GHEA Grapalat" w:cs="Times New Roman"/>
          <w:b/>
          <w:bCs/>
          <w:color w:val="000000"/>
          <w:sz w:val="24"/>
          <w:szCs w:val="24"/>
          <w:shd w:val="clear" w:color="auto" w:fill="FFFFFF"/>
          <w:lang w:val="hy-AM"/>
        </w:rPr>
      </w:pPr>
      <w:r w:rsidRPr="005D7376">
        <w:rPr>
          <w:rFonts w:ascii="GHEA Grapalat" w:eastAsia="Times New Roman" w:hAnsi="GHEA Grapalat" w:cs="Times New Roman"/>
          <w:b/>
          <w:bCs/>
          <w:color w:val="000000"/>
          <w:sz w:val="24"/>
          <w:szCs w:val="24"/>
          <w:shd w:val="clear" w:color="auto" w:fill="FFFFFF"/>
          <w:lang w:val="hy-AM"/>
        </w:rPr>
        <w:t>ԹՈՒՐՔԱԿԱՆ ԾԱԳՄԱՆ ԱՊՐԱՆՔՆԵՐԻ՝ ՀԱՅԱՍՏԱՆԻ ՀԱՆՐԱՊԵՏՈՒԹՅՈՒՆ ՆԵՐՄՈՒԾՄԱՆ ԺԱՄԱՆԱԿԱՎՈՐ ԱՐԳԵԼՔԻ</w:t>
      </w:r>
    </w:p>
    <w:p w:rsidR="00974CD3" w:rsidRPr="005D7376" w:rsidRDefault="00974CD3" w:rsidP="00E81104">
      <w:pPr>
        <w:spacing w:after="0" w:line="360" w:lineRule="auto"/>
        <w:rPr>
          <w:rFonts w:ascii="GHEA Grapalat" w:eastAsia="Times New Roman" w:hAnsi="GHEA Grapalat" w:cs="Times New Roman"/>
          <w:b/>
          <w:bCs/>
          <w:color w:val="000000"/>
          <w:sz w:val="24"/>
          <w:szCs w:val="24"/>
          <w:shd w:val="clear" w:color="auto" w:fill="FFFFFF"/>
          <w:lang w:val="hy-AM"/>
        </w:rPr>
      </w:pPr>
      <w:r w:rsidRPr="005D7376">
        <w:rPr>
          <w:rFonts w:ascii="Courier New" w:eastAsia="Times New Roman" w:hAnsi="Courier New" w:cs="Courier New"/>
          <w:b/>
          <w:bCs/>
          <w:color w:val="000000"/>
          <w:sz w:val="24"/>
          <w:szCs w:val="24"/>
          <w:shd w:val="clear" w:color="auto" w:fill="FFFFFF"/>
          <w:lang w:val="hy-AM"/>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901"/>
        <w:gridCol w:w="1849"/>
      </w:tblGrid>
      <w:tr w:rsidR="00974CD3" w:rsidRPr="00974CD3" w:rsidTr="00017A17">
        <w:trPr>
          <w:tblCellSpacing w:w="0" w:type="dxa"/>
          <w:jc w:val="center"/>
        </w:trPr>
        <w:tc>
          <w:tcPr>
            <w:tcW w:w="79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b/>
                <w:bCs/>
                <w:color w:val="000000"/>
                <w:sz w:val="24"/>
                <w:szCs w:val="24"/>
              </w:rPr>
              <w:t>Ապրանքային խմբի/ դիրքի անվանում</w:t>
            </w:r>
          </w:p>
        </w:tc>
        <w:tc>
          <w:tcPr>
            <w:tcW w:w="1849" w:type="dxa"/>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b/>
                <w:bCs/>
                <w:color w:val="000000"/>
                <w:sz w:val="24"/>
                <w:szCs w:val="24"/>
              </w:rPr>
              <w:t>ԵԱՏՄ</w:t>
            </w:r>
            <w:r w:rsidRPr="00974CD3">
              <w:rPr>
                <w:rFonts w:ascii="GHEA Grapalat" w:eastAsia="Times New Roman" w:hAnsi="GHEA Grapalat" w:cs="Times New Roman"/>
                <w:b/>
                <w:bCs/>
                <w:color w:val="000000"/>
                <w:sz w:val="24"/>
                <w:szCs w:val="24"/>
              </w:rPr>
              <w:br/>
              <w:t>ԱՏԳ ԱԱ</w:t>
            </w:r>
          </w:p>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b/>
                <w:bCs/>
                <w:color w:val="000000"/>
                <w:sz w:val="24"/>
                <w:szCs w:val="24"/>
              </w:rPr>
              <w:t>ծածկագիր</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Կենդանի կենդանիներ և կենդանական</w:t>
            </w:r>
            <w:r w:rsidRPr="00974CD3">
              <w:rPr>
                <w:rFonts w:ascii="GHEA Grapalat" w:eastAsia="Times New Roman" w:hAnsi="GHEA Grapalat" w:cs="Times New Roman"/>
                <w:color w:val="000000"/>
                <w:sz w:val="24"/>
                <w:szCs w:val="24"/>
              </w:rPr>
              <w:br/>
              <w:t>ծագման արտադրանք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before="100" w:beforeAutospacing="1" w:after="100" w:afterAutospacing="1"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01-05</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before="100" w:beforeAutospacing="1" w:after="100" w:afterAutospacing="1"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Բուսական ծագման արտադրանք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before="100" w:beforeAutospacing="1" w:after="100" w:afterAutospacing="1"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06-14</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before="100" w:beforeAutospacing="1" w:after="100" w:afterAutospacing="1"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Կենդանական և բուսական ծագման յուղեր և ճարպեր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before="100" w:beforeAutospacing="1" w:after="100" w:afterAutospacing="1"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15</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before="100" w:beforeAutospacing="1" w:after="100" w:afterAutospacing="1"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Պատրաստի սննդի արտադրանք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before="100" w:beforeAutospacing="1" w:after="100" w:afterAutospacing="1"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16-24</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Ավազ</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2505900000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Չեչաքար, նաժդակ, բնական կորունդ, նռնաքար և այլ բնական հղկանյութ</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2513100000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Գետաքար, մանրախիճ, կայծքար, մակադամ խարամից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2517108000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Կարբոնատ մագնեզիումի բնական, հալած, այրած մագնեզիտ, մագնեզիումի օքսիդ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2519901000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Ցեմենտ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2523900000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Նավթ և նավթամթերք` ոչ հում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2710198200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Գազ բնական և հեղուկ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2711140009</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lastRenderedPageBreak/>
              <w:t>Վազելին, պարաֆին, հանքամոմ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2712209000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Խառնուրդ բիտումի, ասֆալտի, հանքաձյութերի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2715000000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Դեղամիջոցներ` կշռածրարած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3004200002</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3004900002</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3004900009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Բամբակ, թանզիֆ, վիրակապ և նման միջոցներ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3005100000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3005901000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3005903100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3005905000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3005909900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Դեղագործական ապրանքներ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3006200000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3006300000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Պարարտանյութեր հանքային կամ քիմիական, ազոտական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3102109000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Պարարտանյութեր հանքային կամ քիմիական` 2 կամ 3 տարրից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3105201000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3105209000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Գունավոր լաքեր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3205000000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Ներկանյութեր այլ` տարբեր 3203, 3204 կամ 3205 դիրքերի ապրանքներից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3206190000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3206497000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Պատրաստի չորացիչներ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3211000000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Ներկեր գեղարվեստական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3213100000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Ներկ տպագրական, թանաք կամ տուշ գրելու կամ նկարելու և այլ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3215900000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Եթերայուղեր, ռետինանյութ, լուծամզած եթերայուղ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3301909000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Խառնուրդներ հոտավետ նյութերի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3302909000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Օծանելիք և հարդարաջուր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3303001000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3303009000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lastRenderedPageBreak/>
              <w:t>Գեղարարային միջոցներ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3304100000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3304200000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3304300000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3304910000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3304990000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Միջոցներ մազերի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3305100000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3305300000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3305900009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Միջոցներ բերանի խոռոչի հիգիենայի և ատամների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3306100000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3306900000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Միջոցներ` սափրվելու, լոգանքի, մազի հեռացման, հոտազերծիչ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3307100000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3307200000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3307410000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3307490000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3307900008</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Օճառ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3401110001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3401110009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3401190000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3401209000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3401300000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Լվացող և մաքրող միջոցներ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3402202000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3402209000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3402901002</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3402901008</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Մոմեր արհեստական և պատրաստի մոմեր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3404900009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lastRenderedPageBreak/>
              <w:t>Քսուք կոշիկի, փայլեցուցիչ և մածուկ կահույքի, հատակի, տրանսպորտային միջոցի և այլնի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3405100000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3405200000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3405300000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3405400000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3405901090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3405909000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Մոմեր, բարակ պարաֆինային մոմեր և նման արտադրանք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3406000000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Ծեփիչ մածուկ, ատամնաբուժական բաղադրություն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3407000000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Պատրաստի սոսինձ և ալգեզիվ` բաժնեծրարած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3506100000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Հրավառելիք, հրթիռ` ազդանշանային, անձրևային, ազդանշան` հակամառախուղային, հրատեխնիկական իրեր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3604900000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Ֆերոցերիներ և այլ հրակիր համաձուլվածքներ, ապրանքներ դյուրավառ նյութերից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3606100000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Գրաֆիտ և ապրանքներ գրաֆիտի հիմքի վրա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3801900000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Ակտիվացրած ածուխ, բնական հանքանյութեր, ածուխ կենդանական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3802100000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3802900000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Բևեկնախեժ և խեժաթթուներ, սպիրտ և յուղ բևեկնախեժի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3806100000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Միջատասպան նյութ, ներաճը կանխող և բույսի աճը կարգավորող միջոց, ախտահանիչ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3808911000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3808919000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3808932700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3808991000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Ռեակցիաների ակտիվարար, արագարար և կատալիզատոր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3815901000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3815909000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Հակասառիչներ և հեղուկներ հակախամրիչ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3820000000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Ազդանյութեր ախտորոշիչ կամ լաբորատոր տակդիրով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3822000000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lastRenderedPageBreak/>
              <w:t>Կապակցանյութ ձուլակաղապարի և կաղապարարմատի արտադրության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3824781000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3824782000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3824991500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Միաթել, ձողիկ, կաղապարաձող և տրամատ պլաստմասսայից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3916901000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3916905000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3916909000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Խողովակ, փողակ, ճկախողովակ, կցամասեր պլաստմասսայից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3917101000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3917211000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3917219009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3917221000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3917229009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3917231009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3917239009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3917290009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3917310008</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3917320009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3917330009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3917390001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3917390008</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Պլաստմասսայից ծածկույթներ` հատակի, պատերի կամ առաստաղների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3918101000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3918109000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3918900000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Սալիկ, թերթ, թաղանթ, նրբաթիթեղ, ժապավեն, շերտեր, պլաստմասսայից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3919101200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3919101500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Սալիկ, թերթ կամ ժապավեն այլ, պլաստմասսայից, ոչ ծակոտկեն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3920102400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3920102800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3920104000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3920300001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3920491009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3920499000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3920599000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3920610000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3920621903</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3920621909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3920920000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Սալիկ, թերթ կամ ժապավեն պլաստմասսայից, այլ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3921120000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3921190000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3921906000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Լոգարան, ցնցուղ և նման սան-տեխնիկական իրեր, պլաստմասսայից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3922100000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3922200000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3922900000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Պլաստմասսե ճաշի և խոհանոցային սպասք, արդուզարդի պարագաներ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3924100000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3924900001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3924900009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Շինարարական դետալներ պլաստմասսայից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3925100000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3925200000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3925300000</w:t>
            </w:r>
          </w:p>
        </w:tc>
      </w:tr>
      <w:tr w:rsidR="00017A17" w:rsidRPr="00974CD3" w:rsidTr="00790E6C">
        <w:trPr>
          <w:tblCellSpacing w:w="0" w:type="dxa"/>
          <w:jc w:val="center"/>
        </w:trPr>
        <w:tc>
          <w:tcPr>
            <w:tcW w:w="0" w:type="auto"/>
            <w:vMerge w:val="restart"/>
            <w:tcBorders>
              <w:top w:val="outset" w:sz="6" w:space="0" w:color="auto"/>
              <w:left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Պլաստմասսե այլ իրեր և իրեր 3901-3914 դիրքերի այլ նյութերից</w:t>
            </w:r>
          </w:p>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3926100000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3926200000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3926300000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3926400000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3926905000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3926909706</w:t>
            </w:r>
          </w:p>
        </w:tc>
      </w:tr>
      <w:tr w:rsidR="00017A17" w:rsidRPr="00974CD3" w:rsidTr="00790E6C">
        <w:trPr>
          <w:tblCellSpacing w:w="0" w:type="dxa"/>
          <w:jc w:val="center"/>
        </w:trPr>
        <w:tc>
          <w:tcPr>
            <w:tcW w:w="0" w:type="auto"/>
            <w:vMerge/>
            <w:tcBorders>
              <w:left w:val="outset" w:sz="6" w:space="0" w:color="auto"/>
              <w:bottom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3926909707</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Չվուլկանացված ռետինային խառնուրդ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4005910000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Սալիկ, թերթ կամ ժապավեն վուլկանացված ռետինից, ոչ կոշտ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4008190000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4008211000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4008290000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Խողովակ, ճկափող, ճկախողովակ վուլկանացված ռետինից, ոչ կոշտ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4009110000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4009120009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4009210000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4009220009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4009310000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4009410000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4009420000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Փոխակրիչ ժապավեններ և շարժափոկեր կամ բելթինգ, վուլկանացված ռետինից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4010190000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4010310000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4010320000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4010330000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4010340000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4010350000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4010390000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Օդաճնշական ռետինե անվադողեր, նոր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4011100003</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4011100009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4011201000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4011209000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4011700000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4011800000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4011900000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Օդաճնշական ռետինե անվադողեր, օգտագործած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4012909000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Ռետինե օդախցիկ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4013100009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4013900000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Իրեր հիգիենիկ կամ դեղագործական վուլկանացված ռետինից, ոչ կոշտ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4014100000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4014900000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Հագուստներ և դրա պարագաներ վուլկանացված ռետինից, ոչ կոշտ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4015110000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4015190000</w:t>
            </w:r>
          </w:p>
        </w:tc>
      </w:tr>
      <w:tr w:rsidR="00017A17" w:rsidRPr="00974CD3" w:rsidTr="00790E6C">
        <w:trPr>
          <w:tblCellSpacing w:w="0" w:type="dxa"/>
          <w:jc w:val="center"/>
        </w:trPr>
        <w:tc>
          <w:tcPr>
            <w:tcW w:w="0" w:type="auto"/>
            <w:vMerge w:val="restart"/>
            <w:tcBorders>
              <w:top w:val="outset" w:sz="6" w:space="0" w:color="auto"/>
              <w:left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Այլ իրեր վուլկանացված ռետինից, բացի կոշտ ռետինից</w:t>
            </w:r>
          </w:p>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4016910000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4016920000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4016940000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4016950000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4016995209</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4016995709</w:t>
            </w:r>
          </w:p>
        </w:tc>
      </w:tr>
      <w:tr w:rsidR="00017A17" w:rsidRPr="00974CD3" w:rsidTr="00790E6C">
        <w:trPr>
          <w:tblCellSpacing w:w="0" w:type="dxa"/>
          <w:jc w:val="center"/>
        </w:trPr>
        <w:tc>
          <w:tcPr>
            <w:tcW w:w="0" w:type="auto"/>
            <w:vMerge/>
            <w:tcBorders>
              <w:left w:val="outset" w:sz="6" w:space="0" w:color="auto"/>
              <w:bottom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4016999109</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Ապրանքներ փոկա-թամբագործ. և լծասարքեր ցանկացած կենդանիների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4201000000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Ուղեպայուսակ, ճամպրուկ, դրամապանակ, ակնոցի, հեռադիտակի և այլ պայուսակներ, տուփեր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4202111000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4202119000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4202121100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4202121900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4202125009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4202129100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4202129900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4202199000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4202210000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4202221000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4202229000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4202290000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4202310000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4202321000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4202329000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4202390000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4202911000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4202918000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4202921100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4202921900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4202929100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4202929800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4202990000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Հագուստ և հագուստի պարագաներ բնական կամ համակցված կաշվից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4203100001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4203100009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4203291000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4203300000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4203400000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Բնական մորթուց հագուստ, հագուստի պարագաներ և այլ իրեր բնական մորթուց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4303109040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4303109060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4303109080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lastRenderedPageBreak/>
              <w:t>Փայտածուխ</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4402900000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Փայտե շրջանակներ նկարի, լուսանկարի, հայելու և համանման իրերի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4414009000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Գործիքներ, գործիքների հենամարմին փայտից, ավելի, խոզանակի բռնակ, կոշիկի փայտե կաղապար և առձգիչ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4417000000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Պարագաներ ճաշի և խոհանոցային, փայտից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4419110000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4419190000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4419909000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Փայտե իրեր խճանկարած և ներդրվագած, զարդատուփ, արձանիկ և այլ զարդային իրեր փայտից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4420101900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4420909900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Հյուսվածքեղեն և նման իրեր հյուսքային նյութերից (գորգիկ, խսիր, փեղկավարագույր)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4601299000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4601999000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Զամբյուղային, հյուսքային այլ արտադրանք, արտադրանք լյուֆից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4602199000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4602900000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Թուղթ և ստվարաթուղթ, ոչ կավճապատ, թուղթ և ստվարաթուղթ ձեռքով կաղապարված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4802562000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4802568000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4802570000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4802589000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4802618000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Անձեռոցիկ, սփռոց և թղթի այլ տեսակ տնտեսական-կենցաղային կամ սան-հիգիենիկ նշանակության, թաղանթանյութից բամբակ, պաստառ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4803009000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Բուսական մագաղաթ, անյուղանցիկ թուղթ, պերգամին և այլ փայլուն թափանցիկ թուղթ</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4806300000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4806401000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4806409000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Թուղթ և ստվարաթուղթ բազմաշերտ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4807008000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lastRenderedPageBreak/>
              <w:t>Թուղթ և ստվարաթուղթ ծալքավոր, խորշոմավորած, դրոշմապատած կամ ծակոտած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4808100000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4808900000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Թուղթ պատճենահանման և այլ պատճենահանման կամ փոխադրիչ թուղթ գլանափաթեթով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4809900000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Թուղթ և ստվարաթուղթ կավճապատ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4810130004</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4810190001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4810190009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4810923000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4810929009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4810998000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Թուղթ, ստվարաթուղթ, թաղանթանյութից բամբակ և պաստառ, ծածկույթով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4811412000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4811419000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4811490000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4811510009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4811600000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Քամիչ բլոկներ, սալեր և թիթեղներ թղթազանգավածից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4812000000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Պաստառաթուղթ և պատի այլ պատվածքներ, պատուհանի թափանցիկ թուղթ</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4814200000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4814907009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Թուղթ պատճենահանման և այլ պատճենահան կամ փոխադրիչ թուղթ</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4816200000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4816900000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Թղթից և ստվարաթղթից ծրար, գրելու քարտ, տուփ, պայուսակ, պատյան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4817100000</w:t>
            </w:r>
          </w:p>
        </w:tc>
      </w:tr>
      <w:tr w:rsidR="00017A17" w:rsidRPr="00974CD3" w:rsidTr="00790E6C">
        <w:trPr>
          <w:tblCellSpacing w:w="0" w:type="dxa"/>
          <w:jc w:val="center"/>
        </w:trPr>
        <w:tc>
          <w:tcPr>
            <w:tcW w:w="0" w:type="auto"/>
            <w:vMerge w:val="restart"/>
            <w:tcBorders>
              <w:top w:val="outset" w:sz="6" w:space="0" w:color="auto"/>
              <w:left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Զուգարանի թուղթ և թղթե այլ տնտեսական-կենցաղային կամ սանհիգիենիկ նշանակության իրեր, հագուստի պարագաներ</w:t>
            </w:r>
          </w:p>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4818101000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4818109000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4818201000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4818209100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4818209900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4818500000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4818901000</w:t>
            </w:r>
          </w:p>
        </w:tc>
      </w:tr>
      <w:tr w:rsidR="00017A17" w:rsidRPr="00974CD3" w:rsidTr="00790E6C">
        <w:trPr>
          <w:tblCellSpacing w:w="0" w:type="dxa"/>
          <w:jc w:val="center"/>
        </w:trPr>
        <w:tc>
          <w:tcPr>
            <w:tcW w:w="0" w:type="auto"/>
            <w:vMerge/>
            <w:tcBorders>
              <w:left w:val="outset" w:sz="6" w:space="0" w:color="auto"/>
              <w:bottom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4818909009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Արկղ, տուփ, պարկ և այլ փաթեթավորման տարա թղթից, ստվարաթղթից, թաղանթանյութից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4819100000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4819200000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4819300001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4819300002</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4819400000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4819500000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4819600000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Գրանցման մատյան, տետր, բլանկի, օրդերի գրքեր, օրացույց և նման իրեր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4820103000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4820105000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4820109000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4820200000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4820300000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4820400000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4820900000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Թղթից կամ ստվարաթղթից պիտակներ և ապրանքանիշեր ամեն տեսակի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4821109000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4821901000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4821909000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Այլ թուղթ, ստվարաթուղթ, թաղանթանյութի մանրաթելից պաստառ, կտրած ըստ չափի և ձևի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4823200009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4823400000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4823691000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4823699000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4823709000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4823904000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4823908595</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4823908597</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Տպագիր գրքեր, գրքույկներ, թերթիկներ և համանման տպագիր նյութեր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4901100000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4901910000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4901990000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Գիրք-նկարներ, գրքեր նկարելու կամ գունավորելու` մանկական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4903000000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Փոխադրանկարներ (պատճենատիպ)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4908100000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4908900000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Փոստային բացիկներ, քարտեր տպագիր շնորհավորանքներով, ուղերձներով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4909000000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Տպագիր օրացույցներ բոլոր տեսակի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4910000000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Այլ տպագրական արտադրանք, ներառյալ տպագիր վերարտադրություններ և լուսանկարներ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4911101009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4911109000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4911910000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4911990000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Հանգուցավոր գորգեր և այլ մանածագործ հատակի ծածկույթներ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5701109000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5701909000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Գործած գորգեր և այլ մանածագործ հատակի ծածկույթներ` ձեռագործ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5702329000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5702390000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5702411000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5702419000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5702429000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5702490000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5702509000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5702929000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5702990000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Գորգեր և այլ մանածագործ հատակի ծածկույթներ դիպակային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5703100000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5703201800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5703209201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5703209800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5703301200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5703301800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5703308202</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5703308809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5703902009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5703908000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Գորգեր և այլ մանածագործ հատակի ծածկույթներ թաղիքից, ոչ դիպակային կամ չֆլոկիրացված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5704100000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5704900000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Գորգեր և այլ մանածագործ հատակի ծածկույթներ այլ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5705003000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5705008000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Վերարկու, թիկնոց, անձրևանոց, բաճկոններ և նման տրիկոտաժե հագուստ տղամարդու կամ տղայի, ոչ 6103 դիրքի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6101201000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6101209000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6101301000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6101309000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Վերարկու, թիկնոց, անձրևանոց, բաճկոններ և նման տրիկոտաժե հագուստ կնոջ կամ աղջկա, ոչ 6104 դիրքի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6102209000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6102301000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6102309000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lastRenderedPageBreak/>
              <w:t>Կոստյում, պիջակ, բլայզեր, տաբատ և նման տրիկոտաժե հագուստ տղամարդու կամ տղայի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6103109000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6103220000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6103230000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6103320000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6103330000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6103390000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6103410000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6103420001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6103420009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6103430001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6103430009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6103490001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6103490009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Կոստյում, ժակետ, բլայզեր, զգեստ, փեշ և նման տրիկոտաժե հագուստ կնոջ կամ աղջկա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6104130000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6104220000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6104230000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6104320000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6104330000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6104390000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6104410000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6104420000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6104430000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6104440000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6104490000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6104520000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6104530000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6104590000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6104620000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6104630000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6104690001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6104690002</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6104690009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Վերնաշապիկներ տրիկոտաժե տղամարդու կամ տղայի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6105100000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6105201000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6105209000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6105909000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Բլուզկաներ, բլուզներ և բլուզոններ տրիկոտաժե կնոջ կամ աղջկա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6106100000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6106200000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6106903000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6106909000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Փոխան, վարտիք, պիժամա, խալաթ և նման տրիկոտաժե արտադրանք տղամարդու կամ տղայի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6107110000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6107120000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6107190000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6107210000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6107220000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6107910000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6107990000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Կոմբինացիա, պանտալոն, գիշերաշապիկ, խալաթ և նման տրիկոտաժե արտադրանք կնոջ կամ աղջկա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6108210000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6108220000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6108290000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6108310000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6108320000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6108390000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6108910000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6108920000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6108990000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Մայկա, ֆուֆայկա և նմանատիպ արտադրանք այլ` տրիկոտաժե</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6109100000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6109902000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6109909000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Սվիտեր, պուլովեր, կարդիգան, ժիլետ և նման արտադրանք տրիկոտաժե</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6110111000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6110113000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6110119000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6110201000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6110209100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6110209900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6110301000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6110309100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6110309900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6110901000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6110909000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Մանկական հագուստ և դրանց պարագաներ, տրիկոտաժե</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6111209000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6111309000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6111909000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Կոստյումներ մարզական, դահուկային և լողի, տրիկոտաժե</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6112110000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6112120000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6112190000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6112319000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6112419000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Հագուստ 5903, 5906 կամ 5907 դիրքերի տրիկոտաժե պաստառից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6113009000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Հագուստի առարկաներ այլ, տրիկոտաժե</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6114200000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6114300000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6114900000</w:t>
            </w:r>
          </w:p>
        </w:tc>
      </w:tr>
      <w:tr w:rsidR="00017A17" w:rsidRPr="00974CD3" w:rsidTr="00790E6C">
        <w:trPr>
          <w:tblCellSpacing w:w="0" w:type="dxa"/>
          <w:jc w:val="center"/>
        </w:trPr>
        <w:tc>
          <w:tcPr>
            <w:tcW w:w="0" w:type="auto"/>
            <w:vMerge w:val="restart"/>
            <w:tcBorders>
              <w:top w:val="outset" w:sz="6" w:space="0" w:color="auto"/>
              <w:left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Զուգագուլպա և այլ գուլպա-կիսագուլպային արտադրանք և կոշիկ առանց տակերի, տրիկոտաժե</w:t>
            </w:r>
          </w:p>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6115109000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6115210000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6115220000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6115290000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6115301100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6115301900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6115309000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6115940000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6115950000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6115961000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6115969100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6115969900</w:t>
            </w:r>
          </w:p>
        </w:tc>
      </w:tr>
      <w:tr w:rsidR="00017A17" w:rsidRPr="00974CD3" w:rsidTr="00790E6C">
        <w:trPr>
          <w:tblCellSpacing w:w="0" w:type="dxa"/>
          <w:jc w:val="center"/>
        </w:trPr>
        <w:tc>
          <w:tcPr>
            <w:tcW w:w="0" w:type="auto"/>
            <w:vMerge/>
            <w:tcBorders>
              <w:left w:val="outset" w:sz="6" w:space="0" w:color="auto"/>
              <w:bottom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6115990000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Ձեռնոց, թաթման և միտենկա, տրիկոտաժե</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6116102000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6116108000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6116930000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6116990000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Հագուստի պատրաստի այլ պարագաներ և մասեր տրիկոտաժե</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6117100000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6117801009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6117808001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6117808009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6117900000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Վերարկու, թիկնոց, անձրևանոց, բաճկոն և նման հագուստ տղամարդու կամ տղայի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6201110000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6201121000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6201129000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6201131000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6201139000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6201190000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6201910000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6201920000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6201930000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6201990000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Վերարկու, թիկնոց, անձրևանոց, բաճկոն և նման հագուստ կնոջ կամ աղջկա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6202110000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6202121000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6202129000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6202131000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6202139000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6202190000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6202920000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6202930000</w:t>
            </w:r>
          </w:p>
        </w:tc>
      </w:tr>
      <w:tr w:rsidR="00017A17" w:rsidRPr="00974CD3" w:rsidTr="00790E6C">
        <w:trPr>
          <w:tblCellSpacing w:w="0" w:type="dxa"/>
          <w:jc w:val="center"/>
        </w:trPr>
        <w:tc>
          <w:tcPr>
            <w:tcW w:w="0" w:type="auto"/>
            <w:vMerge w:val="restart"/>
            <w:tcBorders>
              <w:top w:val="outset" w:sz="6" w:space="0" w:color="auto"/>
              <w:left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Կոստյում, պիջակ, բլայզեր, տաբատ և նման հագուստ տղամարդու կամ տղայի</w:t>
            </w:r>
          </w:p>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6203110000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6203191000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6203199000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6203228000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6203231000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6203238000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6203310000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6203329000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6203339000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6203391900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6203411000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6203419000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6203421100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6203423100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6203423300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6203423500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6203425100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6203429000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6203431900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6203439000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6203491900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6203493100</w:t>
            </w:r>
          </w:p>
        </w:tc>
      </w:tr>
      <w:tr w:rsidR="00017A17" w:rsidRPr="00974CD3" w:rsidTr="00790E6C">
        <w:trPr>
          <w:tblCellSpacing w:w="0" w:type="dxa"/>
          <w:jc w:val="center"/>
        </w:trPr>
        <w:tc>
          <w:tcPr>
            <w:tcW w:w="0" w:type="auto"/>
            <w:vMerge/>
            <w:tcBorders>
              <w:left w:val="outset" w:sz="6" w:space="0" w:color="auto"/>
              <w:bottom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6203499000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Կոստյում, ժակետ, բլայզեր, զգեստ, փեշ և նման հագուստ կնոջ կամ աղջկա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6204199000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6204228000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6204238000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6204310000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6204329000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6204339000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6204391900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6204399000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6204410000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6204420000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6204430000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6204440000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6204491000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6204499000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6204510000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6204520000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6204530000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6204591000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6204599000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6204611000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6204623100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6204623300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6204623900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6204625900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6204629000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6204631800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6204633900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6204639000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6204691800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6204693900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6204695000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6204699000</w:t>
            </w:r>
          </w:p>
        </w:tc>
      </w:tr>
      <w:tr w:rsidR="00017A17" w:rsidRPr="00974CD3" w:rsidTr="00790E6C">
        <w:trPr>
          <w:tblCellSpacing w:w="0" w:type="dxa"/>
          <w:jc w:val="center"/>
        </w:trPr>
        <w:tc>
          <w:tcPr>
            <w:tcW w:w="0" w:type="auto"/>
            <w:vMerge w:val="restart"/>
            <w:tcBorders>
              <w:top w:val="outset" w:sz="6" w:space="0" w:color="auto"/>
              <w:left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Վերնաշապիկներ տղամարդու կամ տղայի</w:t>
            </w:r>
          </w:p>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6205200000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6205300000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6205901000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6205908001</w:t>
            </w:r>
          </w:p>
        </w:tc>
      </w:tr>
      <w:tr w:rsidR="00017A17" w:rsidRPr="00974CD3" w:rsidTr="00790E6C">
        <w:trPr>
          <w:tblCellSpacing w:w="0" w:type="dxa"/>
          <w:jc w:val="center"/>
        </w:trPr>
        <w:tc>
          <w:tcPr>
            <w:tcW w:w="0" w:type="auto"/>
            <w:vMerge/>
            <w:tcBorders>
              <w:left w:val="outset" w:sz="6" w:space="0" w:color="auto"/>
              <w:bottom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6205908009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Բլուզկաներ, բլուզներ և բլուզոններ կնոջ կամ աղջկա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6206100000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6206300000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6206400000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6206901000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6206909000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Մայկա և մարմնահագի ֆուֆայկա, վարտիք, խալաթ և նման արտադրանք տղամարդու կամ տղայի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6207110000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6207210000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6207910000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6207999000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Մայկա և մարմնահագի ֆուֆայկա, պանտալոն, պենյուար, խալաթ և նման արտադրանք կնոջ կամ աղջկա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6208190009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6208210000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6208220000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6208290000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6208910000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6208920000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6208990000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Մանկական հագուստ և դրանց պարագաներ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6209200000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6209300000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6209909000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lastRenderedPageBreak/>
              <w:t>Հագուստի առարկաներ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6210109200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6210109800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6210200000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6210500000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Կոստյումներ մարզական, դահուկային և լողի, հագուստի պարագաներ այլ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6211110000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6211120000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6211321000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6211324100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6211324200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6211329000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6211331000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6211334200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6211339000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6211390000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6211421000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6211424200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6211429000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6211431000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6211434100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6211434200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6211439000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6211490009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Կրծկալ, գոտի, սեղմիրան, տաբատակալ և նման արտադրանք և դրանց մասեր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6212109000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6212200000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lastRenderedPageBreak/>
              <w:t>Թաշկինակներ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6213200000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6213900000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Շալ, վզնոց, կաշնե, թիկնոց, քող և նման արտադրանք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6214200000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6214300000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6214900000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Փողկապ, թիթեռնիկ-փողկապ և վզի թաշկինակ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6215200000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6215900000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Ձեռնոց, թաթման և միտենկա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6216000000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Վերմակներ և ճանապարհորդային պլեդներ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6301100000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6301201000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6301209001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6301209009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6301301000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6301309000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6301401000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6301409000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6301901000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6301909000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Սպիտակեղեն անկողնու, ճաշի, զուգարանային և խոհանոցի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6302100001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6302100009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6302210000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6302221000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6302229000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6302299000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6302310001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6302310009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6302329000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6302399000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6302400000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6302510001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6302510009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6302531000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6302539000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6302591000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6302599000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6302600000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6302910000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6302931000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6302991000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6302999000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Վարագույրներ, լամբրեկեններ կամ եզրազարդեր մահճակալների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6303120000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6303190000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6303910000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6303929000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6303991000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6303999000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Զարդային այլ արտադրանք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6304191000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6304199000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6304910000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6304920000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6304930000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6304990000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Պարկեր և ծրարներ փաթեթավորման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6305101000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6305331001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6305331009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6305390000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6305900000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Բրեզենտ, ծածկ, տենտ, վրան, առագաստ, հանդերձանք քեմփինգի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6306190000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6306290001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6306400000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Այլ պատրաստի նյութեր, ներառյալ հագուստի ձևվածքներ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6307101000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6307103000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6307109000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6307200000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6307909100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6307909200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Հագուստ և այլ արտադրանք օգտագործված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6309000000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Անջրանցիկ կոշիկ կոշկատակով և կոշկերեսը ռետինից կամ պլաստմասսայից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6401921000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6401929000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6401990000</w:t>
            </w:r>
          </w:p>
        </w:tc>
      </w:tr>
      <w:tr w:rsidR="00017A17" w:rsidRPr="00974CD3" w:rsidTr="00790E6C">
        <w:trPr>
          <w:tblCellSpacing w:w="0" w:type="dxa"/>
          <w:jc w:val="center"/>
        </w:trPr>
        <w:tc>
          <w:tcPr>
            <w:tcW w:w="0" w:type="auto"/>
            <w:vMerge w:val="restart"/>
            <w:tcBorders>
              <w:top w:val="outset" w:sz="6" w:space="0" w:color="auto"/>
              <w:left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Այլ տեսակներ կոշիկի կոշկատակով և կոշկերեսը ռետինից կամ պլաստմասսայից</w:t>
            </w:r>
          </w:p>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6402190000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6402200000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6402911000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6402919000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6402991000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6402993100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6402993900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6402995000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6402999100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6402999300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6402999600</w:t>
            </w:r>
          </w:p>
        </w:tc>
      </w:tr>
      <w:tr w:rsidR="00017A17" w:rsidRPr="00974CD3" w:rsidTr="00790E6C">
        <w:trPr>
          <w:tblCellSpacing w:w="0" w:type="dxa"/>
          <w:jc w:val="center"/>
        </w:trPr>
        <w:tc>
          <w:tcPr>
            <w:tcW w:w="0" w:type="auto"/>
            <w:vMerge/>
            <w:tcBorders>
              <w:left w:val="outset" w:sz="6" w:space="0" w:color="auto"/>
              <w:bottom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6402999800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Կոշիկ կոշկատակը ռետինից, պլաստմասսայից, բնական կամ արհեստական կաշվից, երեսը բնական կաշվից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6403190000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6403200000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6403511100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6403511900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6403593500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6403593900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6403595000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6403599100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6403599900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6403911100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6403911600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6403911800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6403919100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6403919600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6403919800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6403991100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6403993100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6403993600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6403993800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6403995000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6403999100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6403999300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6403999600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6403999800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Կոշիկ կոշկատակը ռետինից, պլաստմասսայից, բնական կամ արհեստական կաշվից, երեսը մանածագործ նյութերից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6404110000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6404191000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6404199000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6404201000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6404209000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Կոշիկ այլ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6405209100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6405209900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6405901000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6405909000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Լայնեզր գլխարկ և այլ գլխարկ, տրիկոտաժե, նրբաթաղիքից կամ այլ մանածագործ նյութից, մազի ցանց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6505001000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6505003000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6505009000</w:t>
            </w:r>
          </w:p>
        </w:tc>
      </w:tr>
      <w:tr w:rsidR="00017A17" w:rsidRPr="00974CD3" w:rsidTr="00790E6C">
        <w:trPr>
          <w:tblCellSpacing w:w="0" w:type="dxa"/>
          <w:jc w:val="center"/>
        </w:trPr>
        <w:tc>
          <w:tcPr>
            <w:tcW w:w="0" w:type="auto"/>
            <w:vMerge w:val="restart"/>
            <w:tcBorders>
              <w:top w:val="outset" w:sz="6" w:space="0" w:color="auto"/>
              <w:left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Այլ գլխարկներ</w:t>
            </w:r>
          </w:p>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6506101000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6506108000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6506910000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6506991000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6506999080</w:t>
            </w:r>
          </w:p>
        </w:tc>
      </w:tr>
      <w:tr w:rsidR="00017A17" w:rsidRPr="00974CD3" w:rsidTr="00790E6C">
        <w:trPr>
          <w:tblCellSpacing w:w="0" w:type="dxa"/>
          <w:jc w:val="center"/>
        </w:trPr>
        <w:tc>
          <w:tcPr>
            <w:tcW w:w="0" w:type="auto"/>
            <w:vMerge/>
            <w:tcBorders>
              <w:left w:val="outset" w:sz="6" w:space="0" w:color="auto"/>
              <w:bottom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6506999090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 xml:space="preserve">Ժապավեններ, աստառներ, ծածկեր, հիմքեր, հենքեր, հովարներ և </w:t>
            </w:r>
            <w:r w:rsidRPr="00974CD3">
              <w:rPr>
                <w:rFonts w:ascii="GHEA Grapalat" w:eastAsia="Times New Roman" w:hAnsi="GHEA Grapalat" w:cs="Times New Roman"/>
                <w:color w:val="000000"/>
                <w:sz w:val="24"/>
                <w:szCs w:val="24"/>
              </w:rPr>
              <w:lastRenderedPageBreak/>
              <w:t>կապեր գլխարկների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lastRenderedPageBreak/>
              <w:t>6507000000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lastRenderedPageBreak/>
              <w:t>Հովանոցներ և արևապաշտպան հովանոցներ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6601100000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6601910000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Ձեռնափայտ, խարազան, մտրակ ձիավարման համար և համանման իրեր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6602000000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Մասեր, զարդարանքներ և պարագաներ 6601 կամ 6602 դիրքերում նշածների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6603200000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Մորթիկներ և այլ մասեր թռչունների`փետուրով կամ բմբուլով, փետուր և իրեր դրանցից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6701000000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Ծաղիկ, տերև, պտուղ արհեստական և արտադրանք դրանցից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6702100000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6702900000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Կեղծամ, դնովի մորուք, հոնք և թարթիչ և նման իրեր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6704110000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Հուշարձանի և շինարարության համար մշակած քար (ոչ թերթաքար) և արտադրանք դրանից, հատիկ, և փոշի` (ներառ. թերթաքար) բնական քարից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6802100000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6802210000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6802910000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6802939000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6802999000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Խարամաբամբակ, հանքաբամբակ, վերմիկուլիտ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6806100008</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Արտադրանք գիպսից կամ խառնուրդներից գիպսե հիմքով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6809190000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6809900000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Ասբեստային մշակված մանրաթել և արտադրանք դրանից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6812930000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6812999009</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Շփական նյութեր և արտադրանք դրանցից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6813200009</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Արտադրանք քարից և այլ հանքանյութից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6815109009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Սալիկներ երեսպատման խեցեգործ` չջնարակած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6907211000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6907219009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6907221000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6907229009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6907239009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6907309001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6907309009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6907401000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6907409009</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Ամանեղեն խեցեգործ` տեխնիկական, գյուղատնտեսական նպատակների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6909900000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Լվացարան, լողարան և նման սան-տեխնիկական արտադրանք` խեցեգործ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6910100000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6910900000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Ամանեղեն ճաշի, խոհանոցի և այլ տնտեսական արտադրանք` ճենապակուց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6911100000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Ամանեղեն ճաշի, խոհանոցի և այլ տնտեսական արտադրանք` ոչ ճենապակե</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6912002100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6912002300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6912002500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6912002900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6912008100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6912008900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Արձանիկ և այլ զարդարանք խեցեգործ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6913901000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6913909800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Այլ խեցեգործ արտադրանք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6914900000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Ապակի ջերմահղկած և ողորկած կամ փայլեցրած մակերեսով, թերթերով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7005102500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7005212500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7005213000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7005218000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lastRenderedPageBreak/>
              <w:t>Ապակի ճկած, փորագրած, շաղափած, արծնապատ կամ մշակած որևէ այլ եղանակով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7006009000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Ապակի անվտանգ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7007111009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7007198009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7007290000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Հայելի ապակուց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7009100009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7009910000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7009920000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Շիշ, բանկա, ամպուլա և ապակե այլ տարողություն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7010100000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7010200000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7010904100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7010904300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7010904500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7010904700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7010909109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7010909902</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7010909909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Ապակե ամանեղեն, իրեր տան հարդարման կամ նման նպատակների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7013289000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7013331900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7013339900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7013371000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7013379100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7013379900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7013419000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7013491000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7013499100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7013499900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7013990000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Ապակե իրեր` ազդանշանասարքերի և օպտիկական տարրեր ապակուց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7014000000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Մամլած կամ ձուլած ապակուց արտադրանք շինարարության համար, ցուցափեղկի ապակի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7016100000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Ամանեղեն ապակե լաբորատոր, հիգիենիկ կամ դեղագործական նպատակների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7017100000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Ապակե հուլունք, ոչ բիժուտերիա, ապակե աչք, արձանիկ և այլ նման իրեր, միկրոգնդիկներ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7018101100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7018101900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7018109000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7018901000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7018909000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Ապակեմանրաթել և արտադրանք դրանից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7019390008</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7019590000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7019900009</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Թանկարժեք (ոչ ադամանդ) և կիսաթանկարժեք քարեր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7103910000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Թանկարժեք կամ կիսաթանկարժեք քարեր, արհեստական կամ վերականգնած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7104900008</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Ոսկի (ներառյալ պլատինի գալվանական պատվածքով), փոշի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7108120001</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Մետաղներ ոչ թանկարժեք, արծաթ կամ ոսկի` պլատինապատ, անմշակ կամ կիսամշակ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7111000000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Ոսկերչական իրեր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7113110000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7113190000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lastRenderedPageBreak/>
              <w:t>Իրեր ոսկուց կամ արծաթից վարպետների ձեռքի և դրանց մասեր թանկարժեք մետաղից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7114110000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Բիժուտերիա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7117110000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7117900000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Հարթ գլանվածք երկաթից կամ չորակավորած պողպատից &lt;600մմ լայնությամբ</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7211140000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7211233000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7211908000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Հարթ գլանվածք երկաթից կամ չորակավորած պողպատից &lt;600մմ լայնությամբ, պատվածքով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7212200000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7212300000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7212503000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Ձողեր տաք գլանված երկաթից կամ չորակավորած պողպատից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7213999000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Ձողեր այլ երկաթից կամ չորակավորած պողպատից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7215501100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7215501900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7215900000</w:t>
            </w:r>
          </w:p>
        </w:tc>
      </w:tr>
      <w:tr w:rsidR="00017A17" w:rsidRPr="00974CD3" w:rsidTr="00790E6C">
        <w:trPr>
          <w:tblCellSpacing w:w="0" w:type="dxa"/>
          <w:jc w:val="center"/>
        </w:trPr>
        <w:tc>
          <w:tcPr>
            <w:tcW w:w="0" w:type="auto"/>
            <w:vMerge w:val="restart"/>
            <w:tcBorders>
              <w:top w:val="outset" w:sz="6" w:space="0" w:color="auto"/>
              <w:left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Անկյունակ, ձևավոր և հատուկ տրամատ երկաթից կամ չորակավորած պողպատից</w:t>
            </w:r>
          </w:p>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7216100000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7216210000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7216220000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7216321900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7216401000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7216409000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7216501000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7216509900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7216611000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7216619000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7216690000</w:t>
            </w:r>
          </w:p>
        </w:tc>
      </w:tr>
      <w:tr w:rsidR="00017A17" w:rsidRPr="00974CD3" w:rsidTr="00790E6C">
        <w:trPr>
          <w:tblCellSpacing w:w="0" w:type="dxa"/>
          <w:jc w:val="center"/>
        </w:trPr>
        <w:tc>
          <w:tcPr>
            <w:tcW w:w="0" w:type="auto"/>
            <w:vMerge/>
            <w:tcBorders>
              <w:left w:val="outset" w:sz="6" w:space="0" w:color="auto"/>
              <w:bottom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7216990000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lastRenderedPageBreak/>
              <w:t>Մետաղալար երկաթից կամ չորակավորած պողպատից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7217109000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7217205000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7217209000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7217304100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7217902000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7217909000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Հարթ գլանվածք կոռոզիակայուն պողպատից, &lt;600մմ լայնությամբ</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7220204909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Ձողեր այլ, անկյունակ, ձևավոր և հատուկ տրամատ` կոռոզիակայուն պողպատից, այլ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7222118109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7222309709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7222409000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Մետաղալար կոռոզիակայուն պողպատից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7223001909</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Ձողեր այլ, անկյունակ, ձևավոր և հատուկ տրամատ այլ որակավորած պողպատից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7228800000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Մետաղալար այլ որակավորած պողպատից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7229200000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7229909000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Կառուցվածքներ ագուցավոր սև մետաղից, անկյունակ, հատուկ տրամատ եռակցած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7301200000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Խողովակ, փողակ և տրամատ սնամեջ, ձուլաչուգունից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7303009000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Խողովակ, փողակ և տրամատ սնամեջ, անկար սև մետաղից` ոչ ձուլաչուգունից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7304291009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7304312008</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7304318009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7304399209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7304410008</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7304499309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7304900009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lastRenderedPageBreak/>
              <w:t>Խողովակ, փողակ և տրամատ սնամեջ այլ, սև մետաղից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7306191000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7306301100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7306301909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7306304109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7306304909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7306307209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7306308000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7306402009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7306408008</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7306508009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7306611009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7306619209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7306619909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7306699009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7306900009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Կցամասեր խողովակի կամ փողակի, սև մետաղից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7307119000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7307191000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7307199000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7307221000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7307229000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7307231000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7307239000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7307291008</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7307910000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7307921000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7307929000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7307931100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7307991000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Մետաղակոնստրուկցիա և դրանց մասեր սև մետաղից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7308100000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7308200000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7308300000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7308400009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7308905100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7308905900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7308909809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7309001000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7309003000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Ամբար, ցիստեռն, բաք և նման տարողություն` &gt;300լ, սև մետաղից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7309005900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7309009000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Ցիստեռն, տակառ, արկղ և նման տարողություն` &lt;=300լ, սև մետաղից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7310100000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7310211109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7310211901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7310211909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7310291000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7310299000</w:t>
            </w:r>
          </w:p>
        </w:tc>
      </w:tr>
      <w:tr w:rsidR="00017A17" w:rsidRPr="00974CD3" w:rsidTr="00790E6C">
        <w:trPr>
          <w:tblCellSpacing w:w="0" w:type="dxa"/>
          <w:jc w:val="center"/>
        </w:trPr>
        <w:tc>
          <w:tcPr>
            <w:tcW w:w="0" w:type="auto"/>
            <w:vMerge w:val="restart"/>
            <w:tcBorders>
              <w:top w:val="outset" w:sz="6" w:space="0" w:color="auto"/>
              <w:left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Տարողություն սեղմած կամ հեղուկ գազի` սև մետաղից</w:t>
            </w:r>
          </w:p>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7311001100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7311001300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7311001900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7311003000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7311009100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lastRenderedPageBreak/>
              <w:t>Ոլորած լար, կառան, ճոպան, առասան և նման արտադրանք սև մետաղից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7312102009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7312104909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7312106109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7312106909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7312108101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7312108108</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7312108308</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7312109809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7312900009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Մետաղագործվածք, վանդակաճաղ, ցանց` սև մետաղից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7314140000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7314190000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7314209000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7314310000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7314390000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7314410000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7314490000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7314500000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Շղթաներ և դրանց մասեր, սև մետաղից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7315111009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7315119000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7315120000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7315810000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7315820000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7315890000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7315900000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lastRenderedPageBreak/>
              <w:t>Մեխ, ամրակ, բռնակ և նման իրեր, սև մետաղից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7317002000</w:t>
            </w:r>
            <w:r w:rsidRPr="00974CD3">
              <w:rPr>
                <w:rFonts w:ascii="Courier New" w:eastAsia="Times New Roman" w:hAnsi="Courier New" w:cs="Courier New"/>
                <w:color w:val="000000"/>
                <w:sz w:val="24"/>
                <w:szCs w:val="24"/>
              </w:rPr>
              <w:t>   </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7317008001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7317008009</w:t>
            </w:r>
          </w:p>
        </w:tc>
      </w:tr>
      <w:tr w:rsidR="00017A17" w:rsidRPr="00974CD3" w:rsidTr="00790E6C">
        <w:trPr>
          <w:tblCellSpacing w:w="0" w:type="dxa"/>
          <w:jc w:val="center"/>
        </w:trPr>
        <w:tc>
          <w:tcPr>
            <w:tcW w:w="0" w:type="auto"/>
            <w:vMerge w:val="restart"/>
            <w:tcBorders>
              <w:top w:val="outset" w:sz="6" w:space="0" w:color="auto"/>
              <w:left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Պտուտակ, հեղույսներ, մանեկ, գամ և նման իրեր, սև մետաղից</w:t>
            </w:r>
          </w:p>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7318129000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7318130000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7318141000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7318149100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7318149900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7318190009</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7318210009</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7318220009</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7318230009</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7318240009</w:t>
            </w:r>
          </w:p>
        </w:tc>
      </w:tr>
      <w:tr w:rsidR="00017A17" w:rsidRPr="00974CD3" w:rsidTr="00790E6C">
        <w:trPr>
          <w:tblCellSpacing w:w="0" w:type="dxa"/>
          <w:jc w:val="center"/>
        </w:trPr>
        <w:tc>
          <w:tcPr>
            <w:tcW w:w="0" w:type="auto"/>
            <w:vMerge/>
            <w:tcBorders>
              <w:left w:val="outset" w:sz="6" w:space="0" w:color="auto"/>
              <w:bottom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7318290009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Ասեղ, շյուղ, հելուն գործելու, բիզ, և նման իրեր ձեռքի աշխատանքի, սև մետաղից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7319400000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7319901000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7319909000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Զսպանակ, զսպակ և թերթեր դրանց համար, սև մետաղից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7320101100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7320101900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7320109000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7320202009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7320208102</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7320208108</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7320208908</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7320901000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7320909008</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lastRenderedPageBreak/>
              <w:t>Վառարան ջեռուցման, ջեռուցման-եփման և ուտելիք պատրաստելու, սև մետաղից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7321111000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7321119000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7321190000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7321810000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7321890000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Ռադիատոր` կենտրոնական ջեռուցման, ոչ էլեկտրական և դրանց մասեր, սև մետաղից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7322110000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7322190000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7322900009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Իրեր ճաշի, խոհանոցի կամ այլ կենցաղային կարիքների համար և դրանց մասեր, սև մետաղից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7323100000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7323910000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7323920000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7323930000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7323940000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7323990000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Սարքավորում սան-տեխնիկական և դրանց մասեր, սև մետաղից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7324100009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7324900009</w:t>
            </w:r>
          </w:p>
        </w:tc>
      </w:tr>
      <w:tr w:rsidR="00017A17" w:rsidRPr="00974CD3" w:rsidTr="00790E6C">
        <w:trPr>
          <w:tblCellSpacing w:w="0" w:type="dxa"/>
          <w:jc w:val="center"/>
        </w:trPr>
        <w:tc>
          <w:tcPr>
            <w:tcW w:w="0" w:type="auto"/>
            <w:vMerge w:val="restart"/>
            <w:tcBorders>
              <w:top w:val="outset" w:sz="6" w:space="0" w:color="auto"/>
              <w:left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Արտադրանք ձուլածո այլ` սև մետաղից</w:t>
            </w:r>
          </w:p>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7325100000</w:t>
            </w:r>
          </w:p>
        </w:tc>
      </w:tr>
      <w:tr w:rsidR="00017A17" w:rsidRPr="00974CD3" w:rsidTr="00790E6C">
        <w:trPr>
          <w:tblCellSpacing w:w="0" w:type="dxa"/>
          <w:jc w:val="center"/>
        </w:trPr>
        <w:tc>
          <w:tcPr>
            <w:tcW w:w="0" w:type="auto"/>
            <w:vMerge/>
            <w:tcBorders>
              <w:left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7325991000</w:t>
            </w:r>
          </w:p>
        </w:tc>
      </w:tr>
      <w:tr w:rsidR="00017A17" w:rsidRPr="00974CD3" w:rsidTr="00790E6C">
        <w:trPr>
          <w:tblCellSpacing w:w="0" w:type="dxa"/>
          <w:jc w:val="center"/>
        </w:trPr>
        <w:tc>
          <w:tcPr>
            <w:tcW w:w="0" w:type="auto"/>
            <w:vMerge/>
            <w:tcBorders>
              <w:left w:val="outset" w:sz="6" w:space="0" w:color="auto"/>
              <w:bottom w:val="outset" w:sz="6" w:space="0" w:color="auto"/>
              <w:right w:val="outset" w:sz="6" w:space="0" w:color="auto"/>
            </w:tcBorders>
            <w:shd w:val="clear" w:color="auto" w:fill="FFFFFF"/>
            <w:vAlign w:val="center"/>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7A17" w:rsidRPr="00974CD3" w:rsidRDefault="00017A17"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7325999009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Այլ արտադրանք սև մետաղից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7326191000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7326199009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7326200002</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7326903000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7326905000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7326906000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7326909209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7326909409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7326909600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7326909804</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Սալ, թերթ, ժապավեն ալյումինե, &gt;0.2մմ հաստությամբ</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7606111000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7606119100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7606119900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7606122001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7606122009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7606129209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7606129309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Նրբաթիթեղ ալյումինե, &lt;=0.2մմ հաստությամբ (չհաշված հիմքը)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7607111109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7607111909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7607119000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7607191000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7607199001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7607199009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7607209000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Խողովակ և փողակ ալյումինե</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7608100009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7608202009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7608208108</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7608208907</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Կցամասեր ալյումինե խողովակի կամ փողակի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7609000000</w:t>
            </w:r>
          </w:p>
        </w:tc>
      </w:tr>
      <w:tr w:rsidR="00E0732A" w:rsidRPr="00974CD3" w:rsidTr="008852A7">
        <w:trPr>
          <w:tblCellSpacing w:w="0" w:type="dxa"/>
          <w:jc w:val="center"/>
        </w:trPr>
        <w:tc>
          <w:tcPr>
            <w:tcW w:w="0" w:type="auto"/>
            <w:vMerge w:val="restart"/>
            <w:tcBorders>
              <w:top w:val="outset" w:sz="6" w:space="0" w:color="auto"/>
              <w:left w:val="outset" w:sz="6" w:space="0" w:color="auto"/>
              <w:right w:val="outset" w:sz="6" w:space="0" w:color="auto"/>
            </w:tcBorders>
            <w:shd w:val="clear" w:color="auto" w:fill="FFFFFF"/>
            <w:hideMark/>
          </w:tcPr>
          <w:p w:rsidR="00E0732A" w:rsidRPr="00974CD3" w:rsidRDefault="00E0732A"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 xml:space="preserve">Ալյումինե իրեր ճաշի, խոհանոցի, սարք սան-տեխնիկական և դրանց </w:t>
            </w:r>
            <w:r w:rsidRPr="00974CD3">
              <w:rPr>
                <w:rFonts w:ascii="GHEA Grapalat" w:eastAsia="Times New Roman" w:hAnsi="GHEA Grapalat" w:cs="Times New Roman"/>
                <w:color w:val="000000"/>
                <w:sz w:val="24"/>
                <w:szCs w:val="24"/>
              </w:rPr>
              <w:lastRenderedPageBreak/>
              <w:t>մասեր</w:t>
            </w:r>
          </w:p>
          <w:p w:rsidR="00E0732A" w:rsidRPr="00974CD3" w:rsidRDefault="00E0732A" w:rsidP="00E81104">
            <w:pPr>
              <w:spacing w:after="0" w:line="360" w:lineRule="auto"/>
              <w:rPr>
                <w:rFonts w:ascii="GHEA Grapalat" w:eastAsia="Times New Roman" w:hAnsi="GHEA Grapalat" w:cs="Times New Roman"/>
                <w:color w:val="000000"/>
                <w:sz w:val="24"/>
                <w:szCs w:val="24"/>
              </w:rPr>
            </w:pPr>
            <w:r w:rsidRPr="00974CD3">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732A" w:rsidRPr="00974CD3" w:rsidRDefault="00E0732A"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lastRenderedPageBreak/>
              <w:t>7615101000</w:t>
            </w:r>
          </w:p>
        </w:tc>
      </w:tr>
      <w:tr w:rsidR="00E0732A" w:rsidRPr="00974CD3" w:rsidTr="008852A7">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E0732A" w:rsidRPr="00974CD3" w:rsidRDefault="00E0732A"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732A" w:rsidRPr="00974CD3" w:rsidRDefault="00E0732A"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7615108009</w:t>
            </w:r>
          </w:p>
        </w:tc>
      </w:tr>
      <w:tr w:rsidR="00E0732A" w:rsidRPr="00974CD3" w:rsidTr="008852A7">
        <w:trPr>
          <w:tblCellSpacing w:w="0" w:type="dxa"/>
          <w:jc w:val="center"/>
        </w:trPr>
        <w:tc>
          <w:tcPr>
            <w:tcW w:w="0" w:type="auto"/>
            <w:vMerge/>
            <w:tcBorders>
              <w:left w:val="outset" w:sz="6" w:space="0" w:color="auto"/>
              <w:bottom w:val="outset" w:sz="6" w:space="0" w:color="auto"/>
              <w:right w:val="outset" w:sz="6" w:space="0" w:color="auto"/>
            </w:tcBorders>
            <w:shd w:val="clear" w:color="auto" w:fill="FFFFFF"/>
            <w:hideMark/>
          </w:tcPr>
          <w:p w:rsidR="00E0732A" w:rsidRPr="00974CD3" w:rsidRDefault="00E0732A"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732A" w:rsidRPr="00974CD3" w:rsidRDefault="00E0732A"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7615200000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Այլ արտադրանք ալյումինից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7616100000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7616910000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7616991003</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7616991008</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7616999008</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Այլ արտադրանք ցինկե</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7907000009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Ձեռքի գործիքներ գյուղա-, անտառտնտեսության, այգեգործության մեջ օգտագործվող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8201100000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8201300000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8201400000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8201500000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8201900001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8201900009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Սղոց ձեռքի, սղոցաշեղբ տարբեր տեսակի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8202100000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8202200000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8202310000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8202390000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8202992000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8202998000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Խարտոց, աքցան, ունելի, մկրատ մետաղ կտրելու և նման ձեռքի գործիք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8203100000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8203300000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8203400000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Ձեռքի մանեկային դարձակ, փոխովի գլխիկ դարձակի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8204110000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8204120000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8204200000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lastRenderedPageBreak/>
              <w:t>Ձեռքի գործիք այլ տեղում չնշած, զոդալամպ, պրկիչ, սեղմակ և նման իրեր` ոչ հաստոցի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8205100000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8205200000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8205400000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8205510090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8205591000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8205909000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Երկու կամ ավելի գործիք 8202-8205 դիրքերում նշած, հավաքածուներով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8206000000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Ձեռքի փոխովի գործիք հաստոցի, մետաղի մամլման, հող հորատելու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8207191000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8207199001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8207199009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8207301000</w:t>
            </w:r>
            <w:r w:rsidRPr="00974CD3">
              <w:rPr>
                <w:rFonts w:ascii="Courier New" w:eastAsia="Times New Roman" w:hAnsi="Courier New" w:cs="Courier New"/>
                <w:color w:val="000000"/>
                <w:sz w:val="24"/>
                <w:szCs w:val="24"/>
              </w:rPr>
              <w:t>   </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8207409000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8207501000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8207506000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8207509000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8207709000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8207901000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8207903000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8207909900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Թիթեղ, սրոցաքար, ծայրապանակ և նման իրեր գործիքի համար, մետաղակերամիկայից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8209008000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Սարքեր ձեռքի մեխանիկական &lt;=10կգ, սննդի կամ ըմպելիքի պատրաստման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8210000000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Դանակներ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8211100000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8211910001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8211910009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8211920000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8211930000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8211940000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Ածելիներ և սայրեր դրանց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8212101000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Այլ կտրող իրեր (մազի, թղթի, մսագործի), մանիկյուրի կամ պեդիկյուրի հավաքածու և գործիքներ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8214100000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8214900000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Գդալ, պատառաքաղ, շերեփ, քափգիր, դանակ` ձկան, կարագի և նման խոհանոցային կամ ճաշի սպասքեր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8215103000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8215108000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8215201000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8215991000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8215999000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Կողպեք, մղլակ, բանալի ոչ թանկարժեք մետաղից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8301100000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8301200009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8301300000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8301401100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8301700000</w:t>
            </w:r>
          </w:p>
        </w:tc>
      </w:tr>
      <w:tr w:rsidR="00C15F39" w:rsidRPr="00974CD3" w:rsidTr="00790E6C">
        <w:trPr>
          <w:tblCellSpacing w:w="0" w:type="dxa"/>
          <w:jc w:val="center"/>
        </w:trPr>
        <w:tc>
          <w:tcPr>
            <w:tcW w:w="0" w:type="auto"/>
            <w:vMerge w:val="restart"/>
            <w:tcBorders>
              <w:top w:val="outset" w:sz="6" w:space="0" w:color="auto"/>
              <w:left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Ոչ թանկարժեք մետաղից ամրակապ, բարձակ, կախիչ գլխարկի</w:t>
            </w:r>
          </w:p>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8302200000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8302300009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8302420000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8302500000</w:t>
            </w:r>
          </w:p>
        </w:tc>
      </w:tr>
      <w:tr w:rsidR="00C15F39" w:rsidRPr="00974CD3" w:rsidTr="00790E6C">
        <w:trPr>
          <w:tblCellSpacing w:w="0" w:type="dxa"/>
          <w:jc w:val="center"/>
        </w:trPr>
        <w:tc>
          <w:tcPr>
            <w:tcW w:w="0" w:type="auto"/>
            <w:vMerge/>
            <w:tcBorders>
              <w:left w:val="outset" w:sz="6" w:space="0" w:color="auto"/>
              <w:bottom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8302600009</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Չհրկիզվող պահարան ոչ թանկարժեք մետաղից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8303004000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 xml:space="preserve">Պահարան դոսյեի, քարտարանի, արկղ թղթի, գրչի և տակդիր թղթի, </w:t>
            </w:r>
            <w:r w:rsidRPr="00974CD3">
              <w:rPr>
                <w:rFonts w:ascii="GHEA Grapalat" w:eastAsia="Times New Roman" w:hAnsi="GHEA Grapalat" w:cs="Times New Roman"/>
                <w:color w:val="000000"/>
                <w:sz w:val="24"/>
                <w:szCs w:val="24"/>
              </w:rPr>
              <w:lastRenderedPageBreak/>
              <w:t>կնիքի ոչ թանկարժեք մետաղից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lastRenderedPageBreak/>
              <w:t>8304000000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lastRenderedPageBreak/>
              <w:t>Ամրան արագակարի, գրասենյակային սեղմիչ, ամրակ և այլ իրեր ոչ թանկարժեք մետաղից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8305200000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8305900000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Զանգ, գոնգ և նման իրեր ոչ էլեկտրական, արձանիկ և այլ զարդ, հայելի ոչ թանկարժեք մետաղից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8306100000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8306290009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Ճկուն խողովակ ոչ թանկարժեք մետաղից, կցամասերով կամ առանց դրանց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8307100009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8307900009</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Աղյուսակիկ ցուցիչով, հասցեով և այլ խորհրդանիշ ոչ թանկարժեք մետաղից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8310000000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Լար, ձող, խողովակ, շերտ, էլեկտրոդ և նման իրեր ոչ թանկարժեք մետաղից կամ մետաղի կարբիդից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8311100009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8311200000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8311300000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8311900000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Շոգեկաթսա` ոչ կենտրոնական ջեռուցման, ջրակաթսա շոգեգերտաքացուցիչով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8402191009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8402199009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8402200009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Կաթսա` կենտրոնական ջեռուցման, ոչ 8402 դիրքի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8403101000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8403109000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8403909000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Գազագեներատոր, գեներատոր ացետիլենային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8405100009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8405900000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Տուրբին ջրային շոգու և այլ շոգետուրբին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8406909000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Ներքին այրման շարժիչ կայծային բռնկումով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8407343009</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Ներքին այրման մխոցային շարժիչ սեղմումային բոցավառմամբ</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8408203109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8408205108</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8408205508</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8408902709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Շարժիչներ և ուժային կայանքներ այլ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8412212009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8412218008</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8412292009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8412390009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8412808009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8412904008</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8412908009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Պոմպ, վերհան` հեղուկի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8413190000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8413200000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8413302008</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8413308008</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8413400000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8413502000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8413504000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8413506100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8413506900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8413508000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8413602000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8413603100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8413603900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8413606100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8413608000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8413702100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8413702900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8413703000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8413704500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8413705900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8413708100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8413810000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8413820099</w:t>
            </w:r>
          </w:p>
        </w:tc>
      </w:tr>
      <w:tr w:rsidR="00C15F39" w:rsidRPr="00974CD3" w:rsidTr="00790E6C">
        <w:trPr>
          <w:tblCellSpacing w:w="0" w:type="dxa"/>
          <w:jc w:val="center"/>
        </w:trPr>
        <w:tc>
          <w:tcPr>
            <w:tcW w:w="0" w:type="auto"/>
            <w:vMerge w:val="restart"/>
            <w:tcBorders>
              <w:top w:val="outset" w:sz="6" w:space="0" w:color="auto"/>
              <w:left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Պոմպ, կոմպրեսոր և օդափոխիչ</w:t>
            </w:r>
          </w:p>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8414102500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8414108900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8414208000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8414302005</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8414308107</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8414308109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8414308909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8414401000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8414409000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8414510000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8414592000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8414594000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8414600001</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8414600009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8414801100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8414801900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8414802200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8414805100</w:t>
            </w:r>
          </w:p>
        </w:tc>
      </w:tr>
      <w:tr w:rsidR="00C15F39" w:rsidRPr="00974CD3" w:rsidTr="00790E6C">
        <w:trPr>
          <w:tblCellSpacing w:w="0" w:type="dxa"/>
          <w:jc w:val="center"/>
        </w:trPr>
        <w:tc>
          <w:tcPr>
            <w:tcW w:w="0" w:type="auto"/>
            <w:vMerge/>
            <w:tcBorders>
              <w:left w:val="outset" w:sz="6" w:space="0" w:color="auto"/>
              <w:bottom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8414807800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lastRenderedPageBreak/>
              <w:t>Կայանք օդի որակավորման, օդաորակավորիչ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8415109000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8415200009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8415820000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8415830000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8415900009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Բոցամուղ հեղուկ, կարծր վառելիքի կամ գազի, հնոց մեխանիկական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8416109000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8416201000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8416202000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8416208000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8416900000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Վառարան և խուց արդյունաբերական կամ լաբորատոր, ներառյալ աղբայրիչ` ոչ էլեկտրական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8417100000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8417209000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8417807000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Սառնարան, սառցարան և այլ պաղեցնող սարքավորում էլեկտրական կամ այլ տեսակի, ջերմային պոմպ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8418102001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8418102008</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8418108001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8418219100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8418290000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8418302001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8418308001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8418308008</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8418402001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8418402008</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8418408001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8418408008</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8418501100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8418501900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8418509001</w:t>
            </w:r>
            <w:r w:rsidRPr="00974CD3">
              <w:rPr>
                <w:rFonts w:ascii="Courier New" w:eastAsia="Times New Roman" w:hAnsi="Courier New" w:cs="Courier New"/>
                <w:color w:val="000000"/>
                <w:sz w:val="24"/>
                <w:szCs w:val="24"/>
              </w:rPr>
              <w:t>  </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Մեքենա արդյունաբերական կամ լաբորատոր նյութի մշակման, ջրատաքացուցիչ ոչ իներցիոն, ոչ էլեկտրական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8419110000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8419190000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8419390009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8419500000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8419812000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8419818000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8419891000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8419899890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8419908509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Գլոցիչ կամ այլ գլանիկավոր մեքենա, ոչ մետաղ կամ ապակի մշակող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8420108000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8420918000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Ցենտրիֆուգա, կենտրոնախույս չորանոց, զտիչ սարք հեղուկի կամ գազի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8421192009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8421197009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8421220000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8421230000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8421290009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8421310000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Մեքենա աման, շիշ լվացող կամ չորացնող, լցնող, փակող, պիտակավորող, սարք` ծրարման, ըմպելիք գազավորելու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8422110000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8422190000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8422200009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8422300008</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8422400008</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8422909000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Կշեռք, մանրակշռաքար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8423101000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8423109000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8423819000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8423829000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8423890000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8423900009</w:t>
            </w:r>
          </w:p>
        </w:tc>
      </w:tr>
      <w:tr w:rsidR="00C15F39" w:rsidRPr="00974CD3" w:rsidTr="00790E6C">
        <w:trPr>
          <w:tblCellSpacing w:w="0" w:type="dxa"/>
          <w:jc w:val="center"/>
        </w:trPr>
        <w:tc>
          <w:tcPr>
            <w:tcW w:w="0" w:type="auto"/>
            <w:vMerge w:val="restart"/>
            <w:tcBorders>
              <w:top w:val="outset" w:sz="6" w:space="0" w:color="auto"/>
              <w:left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Մեխանիկական սարք հեղուկ կամ փոշենյութ նետելու, ցողելու կամ փոշեցրելու, կրակմարիչ</w:t>
            </w:r>
          </w:p>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8424100000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8424200000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8424300100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8424300800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8424301000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8424309000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8424419000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8424491000</w:t>
            </w:r>
            <w:r w:rsidRPr="00974CD3">
              <w:rPr>
                <w:rFonts w:ascii="Courier New" w:eastAsia="Times New Roman" w:hAnsi="Courier New" w:cs="Courier New"/>
                <w:color w:val="000000"/>
                <w:sz w:val="24"/>
                <w:szCs w:val="24"/>
              </w:rPr>
              <w:t>  </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8424499900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8424821000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8424829100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8424890001</w:t>
            </w:r>
          </w:p>
        </w:tc>
      </w:tr>
      <w:tr w:rsidR="00C15F39" w:rsidRPr="00974CD3" w:rsidTr="00790E6C">
        <w:trPr>
          <w:tblCellSpacing w:w="0" w:type="dxa"/>
          <w:jc w:val="center"/>
        </w:trPr>
        <w:tc>
          <w:tcPr>
            <w:tcW w:w="0" w:type="auto"/>
            <w:vMerge/>
            <w:tcBorders>
              <w:left w:val="outset" w:sz="6" w:space="0" w:color="auto"/>
              <w:bottom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8424890009</w:t>
            </w:r>
            <w:r w:rsidRPr="00974CD3">
              <w:rPr>
                <w:rFonts w:ascii="Courier New" w:eastAsia="Times New Roman" w:hAnsi="Courier New" w:cs="Courier New"/>
                <w:color w:val="000000"/>
                <w:sz w:val="24"/>
                <w:szCs w:val="24"/>
              </w:rPr>
              <w:t>  </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Բազմաճախարակ ամբարձիչ և վերհան, կարապիկ, կաբեստան, դոմկրատ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8425190009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8425310000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8425410000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8425420000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8425490000</w:t>
            </w:r>
          </w:p>
        </w:tc>
      </w:tr>
      <w:tr w:rsidR="00C15F39" w:rsidRPr="00974CD3" w:rsidTr="00790E6C">
        <w:trPr>
          <w:tblCellSpacing w:w="0" w:type="dxa"/>
          <w:jc w:val="center"/>
        </w:trPr>
        <w:tc>
          <w:tcPr>
            <w:tcW w:w="0" w:type="auto"/>
            <w:vMerge w:val="restart"/>
            <w:tcBorders>
              <w:top w:val="outset" w:sz="6" w:space="0" w:color="auto"/>
              <w:left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lastRenderedPageBreak/>
              <w:t>Ավտոբեռնիչ եղանիկային բռնիչով, այլ բեռնիչ` վերհան կամ բեռնիչբեռնաթափիչ սարքավորումով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8427201100</w:t>
            </w:r>
          </w:p>
        </w:tc>
      </w:tr>
      <w:tr w:rsidR="00C15F39" w:rsidRPr="00974CD3" w:rsidTr="00790E6C">
        <w:trPr>
          <w:tblCellSpacing w:w="0" w:type="dxa"/>
          <w:jc w:val="center"/>
        </w:trPr>
        <w:tc>
          <w:tcPr>
            <w:tcW w:w="0" w:type="auto"/>
            <w:vMerge/>
            <w:tcBorders>
              <w:left w:val="outset" w:sz="6" w:space="0" w:color="auto"/>
              <w:bottom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8427900009</w:t>
            </w:r>
          </w:p>
        </w:tc>
      </w:tr>
      <w:tr w:rsidR="00C15F39" w:rsidRPr="00974CD3" w:rsidTr="00790E6C">
        <w:trPr>
          <w:tblCellSpacing w:w="0" w:type="dxa"/>
          <w:jc w:val="center"/>
        </w:trPr>
        <w:tc>
          <w:tcPr>
            <w:tcW w:w="0" w:type="auto"/>
            <w:vMerge w:val="restart"/>
            <w:tcBorders>
              <w:top w:val="outset" w:sz="6" w:space="0" w:color="auto"/>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Մեքենա և սարք` բարձրացնելու, տեղափոխելու, բեռնելու կամ բեռնաթափելու, այլ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8428102001</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8428102002</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8428320000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8428330000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8428392000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8428399009</w:t>
            </w:r>
          </w:p>
        </w:tc>
      </w:tr>
      <w:tr w:rsidR="00C15F39" w:rsidRPr="00974CD3" w:rsidTr="00790E6C">
        <w:trPr>
          <w:tblCellSpacing w:w="0" w:type="dxa"/>
          <w:jc w:val="center"/>
        </w:trPr>
        <w:tc>
          <w:tcPr>
            <w:tcW w:w="0" w:type="auto"/>
            <w:vMerge/>
            <w:tcBorders>
              <w:left w:val="outset" w:sz="6" w:space="0" w:color="auto"/>
              <w:bottom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8428909000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Բուլդոզեր, գրեյդեր, էքսկավատոր, տոփանիչ մեքենա և ճանապարհային գլդոն, ինքնագնաց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8429403000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8429519900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8429521001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8429590000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Այլ մեքենա և մեխանիզմ տեղափոխման, համահարթման, մշակման, փորելու կամ հորատելու բնահող, ձյունամաքրիչ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8430490009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8430610000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8430690008</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Մասեր, 8425-8430 դիրքերի սարքավորումների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8431100000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8431200000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8431310000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8431390000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8431410000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8431430000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8431492000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8431498000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8431498009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Courier New" w:eastAsia="Times New Roman" w:hAnsi="Courier New" w:cs="Courier New"/>
                <w:color w:val="000000"/>
                <w:sz w:val="24"/>
                <w:szCs w:val="24"/>
              </w:rPr>
              <w:lastRenderedPageBreak/>
              <w:t> </w:t>
            </w:r>
          </w:p>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Մեքենա սերմ, հացահատիկ կամ չոր լոբազգի մաքրելու, տեսակավորելու, սարքավորում ալրաղացային արդյունաբերության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8437100000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8437800000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8437900000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Սարքավորում սննդամթերքի կամ ըմպելիքի արդյունաբերական պատրաստման, այլ տեղում չնշած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8438101000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8438500000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8438600000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8438801000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8438809900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8438900000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Սարքավորում կազմարարական, ներառյալ մեքենաներ գրքի բլոկներ կարելու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8440102000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8440103000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8440109000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Այլ սարքավորում թղթե զանգվածից, թղթից կամ ստվարաթղթից իրերի արտադրության, ներառյալ բոլոր տեսակի կտրող մեքենաներ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8441300000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8441800000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8441901000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8441909000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Մեքենա, ապարատուրա տպագրական ձևերի պատրաստման, թիթեղ, գլան, վիմագրական քար տպագրության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8442508000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Տպագրական սարքավորում, այլ տպիչ, պատճենահան և ֆաքսիմիլային ապարատ, դրանց մասեր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8443160000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8443321009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8443399009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8443919900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8443999000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 xml:space="preserve">Մեքենա մանածագործ թելերի նախապատրաստման համար, </w:t>
            </w:r>
            <w:r w:rsidRPr="00974CD3">
              <w:rPr>
                <w:rFonts w:ascii="GHEA Grapalat" w:eastAsia="Times New Roman" w:hAnsi="GHEA Grapalat" w:cs="Times New Roman"/>
                <w:color w:val="000000"/>
                <w:sz w:val="24"/>
                <w:szCs w:val="24"/>
              </w:rPr>
              <w:lastRenderedPageBreak/>
              <w:t>բոժոժակծկիչ կամ կծկիչ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lastRenderedPageBreak/>
              <w:t>8445110000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8445190009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8445400009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Մեքենա տրիկոտաժային, գործող-եզրակարող և նրբաթաղիքային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8447110009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8447208000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Սարքավորում օժանդակ, մասեր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8448390000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8448519000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8448590000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Մեքենաներ լվացքի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8450111100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8450119000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8450190000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8450200000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Սարքավորում լվալու, արդուկման, ներկման, մշակման, մանվածքի, նյութերի ծածկապատման, մանածագործ գործվածքի կծկման, կտրման, ծակման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8451100000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8451210009</w:t>
            </w:r>
            <w:r w:rsidRPr="00974CD3">
              <w:rPr>
                <w:rFonts w:ascii="Courier New" w:eastAsia="Times New Roman" w:hAnsi="Courier New" w:cs="Courier New"/>
                <w:color w:val="000000"/>
                <w:sz w:val="24"/>
                <w:szCs w:val="24"/>
              </w:rPr>
              <w:t>  </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8451400002</w:t>
            </w:r>
            <w:r w:rsidRPr="00974CD3">
              <w:rPr>
                <w:rFonts w:ascii="Courier New" w:eastAsia="Times New Roman" w:hAnsi="Courier New" w:cs="Courier New"/>
                <w:color w:val="000000"/>
                <w:sz w:val="24"/>
                <w:szCs w:val="24"/>
              </w:rPr>
              <w:t>  </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8451808009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Մեքենա կարի, կահույք` հատուկ կարի մեքենայի, ասեղ կարի մեքենայի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8452101900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8452210000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8452290000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8452900001</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Սարքավորում մորթու կամ կաշվի նախապատրաստման կամ կաշվից կամ մորթուց կոշիկ կամ այլ իրեր պատրաստելու, ոչ կարի մեքենա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8453100000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8453200000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8453800000</w:t>
            </w:r>
            <w:r w:rsidRPr="00974CD3">
              <w:rPr>
                <w:rFonts w:ascii="Courier New" w:eastAsia="Times New Roman" w:hAnsi="Courier New" w:cs="Courier New"/>
                <w:color w:val="000000"/>
                <w:sz w:val="24"/>
                <w:szCs w:val="24"/>
              </w:rPr>
              <w:t>  </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Կոնվերտեր, ձուլաշերեփ, կոճղակաղապար, ձուլամեքենա` օգտագործվող մետալուրգիայում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8454309004</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8454309009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8454900000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lastRenderedPageBreak/>
              <w:t>Հաստոցներ գլանման և գլաններ դրանց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8455900000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Հաստոց նյութի մշակման` լազերային կամ այլ լուսակամ ֆոտոճառագայթի և այլ պրոցեսների օգնությամբ նյութի հեռացման եղանակով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8456110000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Հաստոց խառատային մետաղակտրիչ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8458990009</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Հաստոց մետաղահատ` գայլիկոնման, ներտաշման, ֆրեզերման, կտրման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8459290000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Հաստոց քերթիչ-հղկիչ, սրող, հոնինգման և մետաղի, մետաղակերամիկայի մշակման այլ գործողությունների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8460231009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8460298009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8460909009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Հաստոց ռանդման, թործային, միջաձիգ, ատամնամշակման, սղոցող և այլ` մետաղի, մետաղակերամիկայի մշակման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8461501909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8461509009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Հաստոց մետաղի մշակման` դրոշմումով, կռումով, կորացման, կտրող, փորիչ, մամլիչ մետաղի մշակման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8462109000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8462291000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8462299100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8462299800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8462391000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8462399100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8462411001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8462998002</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8462998009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Հաստոց այլ` մետաղի կամ մետաղակերամիկայի մշակման` ոչ նյութի հեռացմամբ</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8463101000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8463300000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Հաստոց քարի, կերամիկայի, բետոնի, ասբոցեմենտի կամ նման նյութերի կամ ապակու սառը մշակման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8464100000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8464201900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8464900000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lastRenderedPageBreak/>
              <w:t>Հաստոց փայտի, խցանի, ոսկորի, էբոնիտի, պինդ պլաստմասսայի կամ նման պինդ նյութերի մշակման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8465109000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8465919000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8465930000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8465950000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8465960000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8465990000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Մասեր, 8456-8465 դիրքերի սարքավորման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8466209800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8466919500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8466937000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8466940000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Գործիքներ ձեռքի օդաճնշման, հիդրավլիկ կամ ներկառուցված շարժիչով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8467111000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8467119000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8467190000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8467211000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8467219900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8467223000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8467229000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8467295100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8467295900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8467298501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8467298509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8467810000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8467990001</w:t>
            </w:r>
            <w:r w:rsidRPr="00974CD3">
              <w:rPr>
                <w:rFonts w:ascii="Courier New" w:eastAsia="Times New Roman" w:hAnsi="Courier New" w:cs="Courier New"/>
                <w:color w:val="000000"/>
                <w:sz w:val="24"/>
                <w:szCs w:val="24"/>
              </w:rPr>
              <w:t>  </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Սարքավորում զոդման, հատման` ոչ 8515 դիրքում նշած, ապարատ` մակերեսային ջերմամշակման, գազով աշխատող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8468100000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lastRenderedPageBreak/>
              <w:t>Հաշվիչ, հաշվապահական, փոստային դրոշմանշիչ, տոմսային և այլ նման մեքենա հաշվիչ սարքով, դրամարկղային ապարատ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8470100000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8470290000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Համակարգիչներ և դրանց բլոկներ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8471705000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8471800000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Մասեր և պարագաներ, 8469-8472 դիրքերի մեքենաների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8473308000</w:t>
            </w:r>
          </w:p>
        </w:tc>
      </w:tr>
      <w:tr w:rsidR="00C15F39" w:rsidRPr="00974CD3" w:rsidTr="00790E6C">
        <w:trPr>
          <w:tblCellSpacing w:w="0" w:type="dxa"/>
          <w:jc w:val="center"/>
        </w:trPr>
        <w:tc>
          <w:tcPr>
            <w:tcW w:w="0" w:type="auto"/>
            <w:vMerge w:val="restart"/>
            <w:tcBorders>
              <w:top w:val="outset" w:sz="6" w:space="0" w:color="auto"/>
              <w:left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Սարք բնահող, հանքաքար, այլ պինդ հանքանյութ լվալու, աղալու, խառնելու, պինդ հանքավառելանյութ, կերամիկ բաղադրություն, ցեմենտ, գիպսանյութ ագլոմերացնելու, կաղապարելու, ձուլելու</w:t>
            </w:r>
          </w:p>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8474100000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8474200009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8474310009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8474809080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8474901000</w:t>
            </w:r>
          </w:p>
        </w:tc>
      </w:tr>
      <w:tr w:rsidR="00C15F39" w:rsidRPr="00974CD3" w:rsidTr="00790E6C">
        <w:trPr>
          <w:tblCellSpacing w:w="0" w:type="dxa"/>
          <w:jc w:val="center"/>
        </w:trPr>
        <w:tc>
          <w:tcPr>
            <w:tcW w:w="0" w:type="auto"/>
            <w:vMerge/>
            <w:tcBorders>
              <w:left w:val="outset" w:sz="6" w:space="0" w:color="auto"/>
              <w:bottom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8474909000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Սարքավորում ռետինի կամ պլաստմասսայի մշակման կամ այս նյութերից ապրանք արտադրելու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8477200000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8477300000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8477400000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8477801900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8477809100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8477809500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Մեքենաներ և մեխանիկական սարքեր` անհատական ֆունկցիաներ ունեցող, տվյալ խմբում այլ տեղում չնշած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8479100000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8479309000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8479400000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8479600000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8479810000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8479820000</w:t>
            </w:r>
            <w:r w:rsidRPr="00974CD3">
              <w:rPr>
                <w:rFonts w:ascii="Courier New" w:eastAsia="Times New Roman" w:hAnsi="Courier New" w:cs="Courier New"/>
                <w:color w:val="000000"/>
                <w:sz w:val="24"/>
                <w:szCs w:val="24"/>
              </w:rPr>
              <w:t>  </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8479902000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8479908000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lastRenderedPageBreak/>
              <w:t>Ձուլման տակդիր, ձուլամոդել, կաղապար մետաղի, ապակու, հանքանյութի, ռետինի կամ պլաստմասսայի ձուլման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8480410000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8480490000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8480600000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8480790000</w:t>
            </w:r>
          </w:p>
        </w:tc>
      </w:tr>
      <w:tr w:rsidR="00C15F39" w:rsidRPr="00974CD3" w:rsidTr="00790E6C">
        <w:trPr>
          <w:tblCellSpacing w:w="0" w:type="dxa"/>
          <w:jc w:val="center"/>
        </w:trPr>
        <w:tc>
          <w:tcPr>
            <w:tcW w:w="0" w:type="auto"/>
            <w:vMerge w:val="restart"/>
            <w:tcBorders>
              <w:top w:val="outset" w:sz="6" w:space="0" w:color="auto"/>
              <w:left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Ծորակ, կափույր և նման ամրան խողովակատարի, կաթսայի, ջրամբարի կամ նման տարողության համար</w:t>
            </w:r>
          </w:p>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8481100500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8481101908</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8481109908</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8481201009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8481209009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8481309108</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8481309908</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8481401000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8481801100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8481801900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8481803100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8481803900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8481804000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8481805100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8481806100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8481806390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8481806900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8481807399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8481808120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8481808508</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8481809907</w:t>
            </w:r>
          </w:p>
        </w:tc>
      </w:tr>
      <w:tr w:rsidR="00C15F39" w:rsidRPr="00974CD3" w:rsidTr="00790E6C">
        <w:trPr>
          <w:tblCellSpacing w:w="0" w:type="dxa"/>
          <w:jc w:val="center"/>
        </w:trPr>
        <w:tc>
          <w:tcPr>
            <w:tcW w:w="0" w:type="auto"/>
            <w:vMerge/>
            <w:tcBorders>
              <w:left w:val="outset" w:sz="6" w:space="0" w:color="auto"/>
              <w:bottom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8481900000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lastRenderedPageBreak/>
              <w:t>Առանցքակալներ գնդիկավոր կամ հոլովակավոր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8482101009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8482109008</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8482200009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8482300009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8482400009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8482500009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8482800009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8482919000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Լիսեռ, առանցքակալ, ատամնավոր, փոխանցման տուփ, թափանիվ, փոկանիվ, օղագոտի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8483102108</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8483102509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8483102909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8483105000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8483200000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8483303209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8483303809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8483308007</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8483403009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8483405900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8483409000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8483502000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8483508000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8483602000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8483902009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8483908100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8483908909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lastRenderedPageBreak/>
              <w:t>Միջադիր և նման խտվածք թերթավոր մետաղից այլ նյութի հետ համակցված, մեխանիկական խտարար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8484100009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8484200000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8484900000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Սարքավորման մասեր, որոնք չունեն էլեկտրական միացություն, մեկուսիչ, կոճ, հաղորդալար և այլ նման դետալներ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8487909000</w:t>
            </w:r>
          </w:p>
        </w:tc>
      </w:tr>
      <w:tr w:rsidR="00C15F39" w:rsidRPr="00974CD3" w:rsidTr="00790E6C">
        <w:trPr>
          <w:tblCellSpacing w:w="0" w:type="dxa"/>
          <w:jc w:val="center"/>
        </w:trPr>
        <w:tc>
          <w:tcPr>
            <w:tcW w:w="0" w:type="auto"/>
            <w:vMerge w:val="restart"/>
            <w:tcBorders>
              <w:top w:val="outset" w:sz="6" w:space="0" w:color="auto"/>
              <w:left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Շարժիչ և գեներատոր էլեկտրական</w:t>
            </w:r>
          </w:p>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8501101009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8501109100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8501109300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8501109900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8501200009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8501310000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8501320002</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8501320009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8501340000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8501402004</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8501510001</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8501510009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8501522001</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8501522009</w:t>
            </w:r>
          </w:p>
        </w:tc>
      </w:tr>
      <w:tr w:rsidR="00C15F39" w:rsidRPr="00974CD3" w:rsidTr="00790E6C">
        <w:trPr>
          <w:tblCellSpacing w:w="0" w:type="dxa"/>
          <w:jc w:val="center"/>
        </w:trPr>
        <w:tc>
          <w:tcPr>
            <w:tcW w:w="0" w:type="auto"/>
            <w:vMerge/>
            <w:tcBorders>
              <w:left w:val="outset" w:sz="6" w:space="0" w:color="auto"/>
              <w:bottom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8501523000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Էլեկտրագեներատորային կայանք և էլեկտրական փոխարկիչ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8502118000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8502132000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8502134000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8502204000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lastRenderedPageBreak/>
              <w:t>Մասեր, 8501 կամ 8502 դիրքերի մեքենաների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8503009100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8503009900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Հոսանքափոխարկիչ էլեկտրական, կոճ ինդուկտիվության և դրոսել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8504102000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8504230009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8504312109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8504318007</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8504405500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8504408200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8504408800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8504909100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Էլեկտրամագնիս, հաստատուն մագնիս և մագնիսացվող արտադրանք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8505110000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8505199000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8505200000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8505902009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Կուտակիչներ էլեկտրական, ներառյալ զտիչներ դրանց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8507102003</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8507202000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8507208001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8507903000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8507908000</w:t>
            </w:r>
          </w:p>
        </w:tc>
      </w:tr>
      <w:tr w:rsidR="00C15F39" w:rsidRPr="00974CD3" w:rsidTr="00790E6C">
        <w:trPr>
          <w:tblCellSpacing w:w="0" w:type="dxa"/>
          <w:jc w:val="center"/>
        </w:trPr>
        <w:tc>
          <w:tcPr>
            <w:tcW w:w="0" w:type="auto"/>
            <w:vMerge w:val="restart"/>
            <w:tcBorders>
              <w:top w:val="outset" w:sz="6" w:space="0" w:color="auto"/>
              <w:left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Փոշեծծիչներ</w:t>
            </w:r>
          </w:p>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8508110000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8508190001</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8508190009</w:t>
            </w:r>
          </w:p>
        </w:tc>
      </w:tr>
      <w:tr w:rsidR="00C15F39" w:rsidRPr="00974CD3" w:rsidTr="00790E6C">
        <w:trPr>
          <w:tblCellSpacing w:w="0" w:type="dxa"/>
          <w:jc w:val="center"/>
        </w:trPr>
        <w:tc>
          <w:tcPr>
            <w:tcW w:w="0" w:type="auto"/>
            <w:vMerge/>
            <w:tcBorders>
              <w:left w:val="outset" w:sz="6" w:space="0" w:color="auto"/>
              <w:bottom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8508600000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Էլեկտրատեխնիկական կենցաղային սարքեր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8509400000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8509800000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lastRenderedPageBreak/>
              <w:t>Էլեկտրաածելի, մեքենա մազ կտրելու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8510200000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Էլեկտրասարքավորում ներքին այրման շարժիչի վառման կամ գործարկման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8511100009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8511200008</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8511300002</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8511300008</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8511400001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8511400008</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8511500001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8511500008</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8511800008</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8511900001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8511900009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Սարքավորում Էլեկտրալուսավորման կամ ազդանշանային, ապակեմաքրիչ, հակա -սառցապատիչ, -քրտնապատիչ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8512200009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8512301009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8512309009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8512400009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8512909009</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Լապտեր դյուրակիր էլեկտրական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8513100000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Վառարան և խուց արդյունաբերական կամ լաբորատոր էլեկտրական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8514101000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8514108000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8514300000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Ապարատ զոդման` էլեկտրական, լազերային և այլ գործողությունների միջոցով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8515110000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8515210000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8515290009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8515310000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8515391800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8515399000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8515801000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8515900000</w:t>
            </w:r>
          </w:p>
        </w:tc>
      </w:tr>
      <w:tr w:rsidR="00C15F39" w:rsidRPr="00974CD3" w:rsidTr="00790E6C">
        <w:trPr>
          <w:tblCellSpacing w:w="0" w:type="dxa"/>
          <w:jc w:val="center"/>
        </w:trPr>
        <w:tc>
          <w:tcPr>
            <w:tcW w:w="0" w:type="auto"/>
            <w:vMerge w:val="restart"/>
            <w:tcBorders>
              <w:top w:val="outset" w:sz="6" w:space="0" w:color="auto"/>
              <w:left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Էլեկտրական ջեռուցիչ, էլեկտրասարք տարածքի և բնահողի տաքացման, այլ կենցաղային էլեկտրատաքացնող սարքեր</w:t>
            </w:r>
          </w:p>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8516101100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8516108000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8516299100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8516299900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8516310009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8516320000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8516400000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8516500000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8516601010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8516601090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8516605000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8516607000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8516608000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8516609000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8516710000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8516720000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8516792000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8516797000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8516802002</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8516802009</w:t>
            </w:r>
          </w:p>
        </w:tc>
      </w:tr>
      <w:tr w:rsidR="00C15F39" w:rsidRPr="00974CD3" w:rsidTr="00790E6C">
        <w:trPr>
          <w:tblCellSpacing w:w="0" w:type="dxa"/>
          <w:jc w:val="center"/>
        </w:trPr>
        <w:tc>
          <w:tcPr>
            <w:tcW w:w="0" w:type="auto"/>
            <w:vMerge/>
            <w:tcBorders>
              <w:left w:val="outset" w:sz="6" w:space="0" w:color="auto"/>
              <w:bottom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8516808000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lastRenderedPageBreak/>
              <w:t>Հեռախոսային ապարատ բջջային ցանցի կամ այլ կապի, այլ սարք ձայնի, պատկերի կամ այլ տվյալի ընդունման կամ հաղորդման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8517180000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8517610008</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8517620009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8517709009</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Խոսափող, բարձրախոս, ընկալուչ, հեռախոս գլխամասի, էլեկտրաուժեղարար ձայնի հաճախականության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8518309500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Սարքավորում ձայնա -գրող կամ -վերարտադրող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8519814500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Սկավառակ, "ինտելեկտուալ քարտ" և այլ կրիչներ ձայնի կամ այլ երևույթի գրառման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8523495900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8523511000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Հաղորդող ապարատուրա ռադիո կամ հեռուստահաղորդումների, հեռուստատեսային, թվային խցիկներ և ձայնագրող տեսախցիկներ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8525801900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8525809909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Մոնիտոր և պրոյեկտոր, ընդունիչ սարքավորում հեռուստատեսային կապի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8528521000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8528722001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8528724000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Մասեր և պարագաներ 8525-8528 դիրքերի ապարատուրայի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8529101100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8529906509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8529909202</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8529909209</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Էլեկտրասարք ազդանշանային` ապահովող շարժման անվտանգությունը փոխադրամիջոցների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8530800000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Էլեկտրասարքեր ձայնային կամ տեսողական ազդանշանային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8531103000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8531109500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8531202000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8531204000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8531809500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8531908500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lastRenderedPageBreak/>
              <w:t>Էլեկտրական կոնդենսատոր, մասեր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8532250000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8532290000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8532300000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8532900000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Դիմադրություն էլեկտրական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8533100000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8533390000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8533409000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Ապարատուրա Էլեկտրական` կոմուտացիայի կամ շղթայի պաշտպանության &lt;= 1000 Վ լարման դեպքում, միացուցիչ օպտիկ. մանրաթելի, քուղերի կամ կաբելի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8536101000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8536105000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8536109000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8536201008</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8536209008</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8536301000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8536411000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8536419000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8536490000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8536500500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8536500700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8536501509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8536501907</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8536611000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8536619000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8536691000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8536699008</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8536900100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8536901000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8536908500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Պուլտ, բարձակ, սեղան, բաշխիչ վահան և այլ հիմք էլեկտրական ապարատի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8537101000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Մասեր 8535, 8536 կամ 8537 դիրքերի ապարատուրայի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8538100000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8538909100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8538909909</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Լամպեր շիկացման էլեկտրական կամ գազապարպման, ուլտրամանուշակագույն կամ ինֆրակարմիր, աղեղային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8539213009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8539219200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8539293009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8539299800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8539311000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8539329000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8539909000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Դիոդ, տրանզիստոր և նման կիսահաղորդիչ սարք, լուսազգայուն կիսահաղորդիչ սարք, պյեզոէլեկտրական բյուրեղ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8541401001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8541401009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8541409000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Սխեմաներ էլեկտրոնային ինտեգրալ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8542311009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Մեքենա էլեկտրական և ապարատուրա, անհատական ֆունկցիաներ ունեցող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8543300000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8543706000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8543709000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Հաղորդալար մեկուսացված, կաբել և այլ մեկուսացված էլեկտրական հաղորդիչ, կաբել թելքաօպտիկ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8544111000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8544119000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8544200000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8544300007</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8544421000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8544492000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8544499101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8544499108</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8544499309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8544499900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8544601000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8544609009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8544700000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Ածխային Էլեկտրոդ, խոզանակ, ածուխ լամպի, մարտկոցի և այլ արտադրանք ածխածնից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8545200000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Մեկուսիչներ էլեկտրական` ցանկացած նյութերից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8546901000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Ամրան մեկուսիչ` էլեկտրական սարքավորման` մեկուսիչ նյութերից, մեկուսիչ կցամասեր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8547200009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8547900000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Գծային սարքեր երկաթուղու և տրամվայի գծերի, մեխանիկական ազդանշանային սարք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8608000009</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Թափքեր` 8701-8705 դիրքերի շարժիչային փոխադրամիջոցների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8707909009</w:t>
            </w:r>
          </w:p>
        </w:tc>
      </w:tr>
      <w:tr w:rsidR="00C15F39" w:rsidRPr="00974CD3" w:rsidTr="00790E6C">
        <w:trPr>
          <w:tblCellSpacing w:w="0" w:type="dxa"/>
          <w:jc w:val="center"/>
        </w:trPr>
        <w:tc>
          <w:tcPr>
            <w:tcW w:w="0" w:type="auto"/>
            <w:vMerge w:val="restart"/>
            <w:tcBorders>
              <w:top w:val="outset" w:sz="6" w:space="0" w:color="auto"/>
              <w:left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Մաս և սարքավորում 8701-8705 դիրքերի շարժիչային փոխադրամիջոցների</w:t>
            </w:r>
          </w:p>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8708109009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8708219009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8708299009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8708301000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8708309109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8708309909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8708405009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8708409109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8708409909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8708503509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8708505509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8708509109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8708509909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8708705009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8708709109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8708709909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8708803502</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8708803509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8708805509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8708809109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8708809909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8708913509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8708919909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8708923509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8708929909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8708939009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8708943509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8708949109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8708949909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8708959909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8708999309</w:t>
            </w:r>
          </w:p>
        </w:tc>
      </w:tr>
      <w:tr w:rsidR="00C15F39" w:rsidRPr="00974CD3" w:rsidTr="00790E6C">
        <w:trPr>
          <w:tblCellSpacing w:w="0" w:type="dxa"/>
          <w:jc w:val="center"/>
        </w:trPr>
        <w:tc>
          <w:tcPr>
            <w:tcW w:w="0" w:type="auto"/>
            <w:vMerge/>
            <w:tcBorders>
              <w:left w:val="outset" w:sz="6" w:space="0" w:color="auto"/>
              <w:bottom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8708999709</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lastRenderedPageBreak/>
              <w:t>Հեծանիվներ առանց շարժիչի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8712003000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Մասեր և սարքավորում 8711-8713 դիրքերի փոխադրամիջոցների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8714101000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Սայլակներ մանկական և դրանց մասեր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8715001000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Կցանքներ և կիսակցանքներ, դրանց մասեր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8716393001</w:t>
            </w:r>
            <w:r w:rsidRPr="00974CD3">
              <w:rPr>
                <w:rFonts w:ascii="Courier New" w:eastAsia="Times New Roman" w:hAnsi="Courier New" w:cs="Courier New"/>
                <w:color w:val="000000"/>
                <w:sz w:val="24"/>
                <w:szCs w:val="24"/>
              </w:rPr>
              <w:t>  </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8716398003</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8716398005</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8716398006</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8716398008</w:t>
            </w:r>
            <w:r w:rsidRPr="00974CD3">
              <w:rPr>
                <w:rFonts w:ascii="Courier New" w:eastAsia="Times New Roman" w:hAnsi="Courier New" w:cs="Courier New"/>
                <w:color w:val="000000"/>
                <w:sz w:val="24"/>
                <w:szCs w:val="24"/>
              </w:rPr>
              <w:t>   </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8716800000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8716901000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8716905000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8716909000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Լողուն կոնստրուկցիաներ այլ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8907900009</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Մանրաթել օպտիկ և քուղ մանրաթելա-օպտիկ, ոսպնյակ և այլ օպտիկ տարր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9001900009</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Շրջանակ և ամրան ակնոցների և նման օպտիկ սարքերի, դրանց մասեր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9003110000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Ակնոցներ և նման օպտիկ սարքեր` ճշտող, պաշտպանիչ կամ այլ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9004109100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9004901000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9004909000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Սարք և գործիք տեղագրական, օվկիանոսագրական, օդերևութաբանական և այլ, հեռաչափեր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9015809300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Գործիքներ գծագրական, նշման, մաթեմատիկական հաշվարկի, ձեռքի` գծաչափման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9017201000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9017203900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9017300000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9017801000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9017809000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Սարքեր և հարմարանքներ` կիրառվող բժշկության մեջ</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9018311009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9018321000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9018390000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9018499000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9018905001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9018905009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9018908409</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Ապարատուրա՝ մեխանաթերապիայի, մասնագիտական պիտանիության հոգեբանական ստուգման, թերապևտիկ շնչառական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9019200000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Հարմարանք՝ օրթոպեդիկ, մարմնի մասեր` արհեստական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9021101000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9021211000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9021391000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9021909009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Մեքենա և սարք՝ նյութի կարծրության, առաձգականության կամ այլ մեխանիկական հատկություն փորձարկելու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9024101100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9024801900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9024809000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9024900000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Խտաչափ, ջերմաչափ, հրաչափ, բարոմետր, խոնավաչափ, ջերմաչափ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9025118000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9025192000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9025198009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9025804000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9025808000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9025900008</w:t>
            </w:r>
          </w:p>
        </w:tc>
      </w:tr>
      <w:tr w:rsidR="00C15F39" w:rsidRPr="00974CD3" w:rsidTr="00790E6C">
        <w:trPr>
          <w:tblCellSpacing w:w="0" w:type="dxa"/>
          <w:jc w:val="center"/>
        </w:trPr>
        <w:tc>
          <w:tcPr>
            <w:tcW w:w="0" w:type="auto"/>
            <w:vMerge w:val="restart"/>
            <w:tcBorders>
              <w:top w:val="outset" w:sz="6" w:space="0" w:color="auto"/>
              <w:left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lastRenderedPageBreak/>
              <w:t>Սարք և ապարատուրա հեղուկի կամ գազի ծախսման, մակարդակի կամ այլ փոփոխական բնութագրի չափման</w:t>
            </w:r>
          </w:p>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9026102900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9026108100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9026108900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9026202000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9026204000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9026802000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9026808000</w:t>
            </w:r>
          </w:p>
        </w:tc>
      </w:tr>
      <w:tr w:rsidR="00C15F39" w:rsidRPr="00974CD3" w:rsidTr="00790E6C">
        <w:trPr>
          <w:tblCellSpacing w:w="0" w:type="dxa"/>
          <w:jc w:val="center"/>
        </w:trPr>
        <w:tc>
          <w:tcPr>
            <w:tcW w:w="0" w:type="auto"/>
            <w:vMerge/>
            <w:tcBorders>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9026900000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Սարք և ապարատուրա ֆիզիկական կամ քիմիական անալիզի, միկրոտոմեր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9027101000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9027109000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9027801700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9027809900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9027905000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Հաշվիչ հեղուկի, գազի կամ էլեկտրաէներգիայի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9028200000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9028301100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Արագաչափ, քայլաչափ, պտուտաչափ և համանման սարքեր, ստրոբոսկոպ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9029100009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9029203109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9029203809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9029900009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Օսցիլոսկոպ, այլ սարք և ապարատուրա՝ էլեկտրական մեծության չափման, հսկման, ռենտգեն կամ այլ ճառագայթման հայտնաբերման կամ չափման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9030310000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9030331000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9030339900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Չափիչ կամ հսկիչ սարքեր, այլ, պրոֆիլային պրոյեկտորներ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9031100000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9031803400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9031803800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9031809100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9031809800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Սարքեր և ապարատուրա ավտոմատ կարգավորման կամ ղեկավարման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9032102000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9032200000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9032810000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9032890000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9032900000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Մասեր և պարագաներ, 90 խմբի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9033000000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Ժամացույց` իր վրա կամ հետ` կրելու, թանկարժեք մետաղից կամ մետաղից` երեսապատ թանկարժեք մետաղով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9101110000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9101910000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Ժամացույց` իր վրա կամ հետ` կրելու, ոչ 9101 դիրքում նշած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9102110000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9102120000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9102190000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9102910000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9102990000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Ժամացույցներ` չկրելու իր վրա կամ հետ, այլ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9105110000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9105210000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9105290000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9105910000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9105990000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Ապարատուրա օրվա ժամանակը գրանցելու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9106900000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Ժամանակային անջատիչ ժամացույցային մեխանիզմով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Courier New" w:eastAsia="Times New Roman" w:hAnsi="Courier New" w:cs="Courier New"/>
                <w:color w:val="000000"/>
                <w:sz w:val="24"/>
                <w:szCs w:val="24"/>
              </w:rPr>
              <w:t> </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Գործիքներ երաժշտական լարային այլ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9202109000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9202903000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lastRenderedPageBreak/>
              <w:t>Գործիքներ երաժշտական հարվածային այլ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9206000000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Մասեր և պարագաներ երաժշտական գործիքների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9209300000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9209920000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9209997000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Հրացան և ատրճանակ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9302000000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Զենք հրազենային այլ և նման սարք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9303201000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9303209500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9303300000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Զենք այլ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9304000000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Մասեր և պարագաներ 9301-9304 դիրքերի արտադրատեսակների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9305200001</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Ռումբ, հրթիռ և նման միջոց մարտական գործողության, դրանց մասեր, փամփուշտ, այլ զինամթերք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9306210000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9306290000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9306309000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Կահույք նստելու և դրանց մասեր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9401200009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9401300001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9401300009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9401400000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9401530000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9401590000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9401610000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9401690000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9401710009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9401790009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9401800001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9401800009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9401903000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9401908009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Կահույք բժշկական, վարսավիրի, մասեր նշած իրերի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9402100009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9402900000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Կահույք այլ և դրանց մասեր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9403105809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9403109100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9403109809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9403202009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9403208009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9403301100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9403301900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9403309100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9403309900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9403401000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9403409000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9403500001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9403500009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9403601001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9403601009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9403603000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9403609001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9403609009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9403700002</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9403700003</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9403700008</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9403890000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9403901000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9403903000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9403909000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Հիմքեր ներքնակի, պարագաներ անկողնու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9404100000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9404291000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9404299000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9404901000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9404909000</w:t>
            </w:r>
          </w:p>
        </w:tc>
      </w:tr>
      <w:tr w:rsidR="00C15F39" w:rsidRPr="00974CD3" w:rsidTr="00790E6C">
        <w:trPr>
          <w:tblCellSpacing w:w="0" w:type="dxa"/>
          <w:jc w:val="center"/>
        </w:trPr>
        <w:tc>
          <w:tcPr>
            <w:tcW w:w="0" w:type="auto"/>
            <w:vMerge w:val="restart"/>
            <w:tcBorders>
              <w:top w:val="outset" w:sz="6" w:space="0" w:color="auto"/>
              <w:left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Լուսավորման ջահ, լամպ, լուսարձակ, մասեր</w:t>
            </w:r>
          </w:p>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9405102109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9405104005</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9405104006</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9405104007</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9405105008</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9405109109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9405109803</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9405109807</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9405204003</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9405204005</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9405209109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9405209902</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9405209908</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9405401002</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9405401008</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9405403109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9405403902</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9405403908</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9405409509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9405409902</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9405409903</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9405409909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9405500000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9405602002</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9405608008</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9405911000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9405919009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9405920008</w:t>
            </w:r>
          </w:p>
        </w:tc>
      </w:tr>
      <w:tr w:rsidR="00C15F39" w:rsidRPr="00974CD3" w:rsidTr="00790E6C">
        <w:trPr>
          <w:tblCellSpacing w:w="0" w:type="dxa"/>
          <w:jc w:val="center"/>
        </w:trPr>
        <w:tc>
          <w:tcPr>
            <w:tcW w:w="0" w:type="auto"/>
            <w:vMerge/>
            <w:tcBorders>
              <w:left w:val="outset" w:sz="6" w:space="0" w:color="auto"/>
              <w:bottom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9405990008</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Հավաքովի շինարարական կոնստրուկցիաներ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9406109000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9406901000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9406903100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9406909009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Եռանիվ հեծանիվ և նման անվավոր խաղալիք, սայլակ` տիկնիկի, տիկնիկ, այլ խաղալիքներ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9503001001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9503002100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9503003500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9503004100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9503004900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9503006900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9503007500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9503009500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9503009909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lastRenderedPageBreak/>
              <w:t>Ապրանքներ զվարճալիքների համար, սեղանի կամ սենյակային խաղեր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9504200009</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9504400000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9504908009</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Իրեր տոնի, դիմակահանդեսի կամ այլ իրեր զվարճալիքների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9505900000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Գույք և սարքավորում զբաղվելու ընդհանուր ֆիզկուլտուրայով, մարմնամարզությամբ, այլ սպորտի տեսակով, ջրավազան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9506290000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9506911000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9506919000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9506999000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Կարթեր ձկնորսական և այլ պիտույք, խայծ թռչունի տեսքով և այլ իրեր որսի կամ հրաձգության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9507100000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9507300000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9507900000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Կարուսել, հրաձգարան և այլ ատրակցիոն, շրջիկ կրկես, գազանանոց, թատրոն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9508900000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Մշակած նյութ բուսական կամ հանքային ծագման` փորագրության</w:t>
            </w:r>
          </w:p>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համար պիտանի և իրեր դրանից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9602000001</w:t>
            </w:r>
          </w:p>
        </w:tc>
      </w:tr>
      <w:tr w:rsidR="00C15F39" w:rsidRPr="00974CD3" w:rsidTr="00790E6C">
        <w:trPr>
          <w:tblCellSpacing w:w="0" w:type="dxa"/>
          <w:jc w:val="center"/>
        </w:trPr>
        <w:tc>
          <w:tcPr>
            <w:tcW w:w="0" w:type="auto"/>
            <w:vMerge w:val="restart"/>
            <w:tcBorders>
              <w:top w:val="outset" w:sz="6" w:space="0" w:color="auto"/>
              <w:left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Ավել, խոզանակներ, բարձիկ կամ գլան ներկելու</w:t>
            </w:r>
          </w:p>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9603100000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9603210000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9603293000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9603298000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9603301000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9603309000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9603401000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9603409000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9603901000</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9603909100</w:t>
            </w:r>
          </w:p>
        </w:tc>
      </w:tr>
      <w:tr w:rsidR="00C15F39" w:rsidRPr="00974CD3" w:rsidTr="00790E6C">
        <w:trPr>
          <w:tblCellSpacing w:w="0" w:type="dxa"/>
          <w:jc w:val="center"/>
        </w:trPr>
        <w:tc>
          <w:tcPr>
            <w:tcW w:w="0" w:type="auto"/>
            <w:vMerge/>
            <w:tcBorders>
              <w:left w:val="outset" w:sz="6" w:space="0" w:color="auto"/>
              <w:bottom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9603909900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Մաղեր և քարամաղեր ձեռքի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9604000000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Հավաքածու ճանապարհորդային` անձնական հիգիենայի, կարի, հագուստի կամ կոշիկի մաքրման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9605000000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Կոճակներ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9606220000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9606300000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«Կայծակ» ճարմանդներ և դրանց մասեր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9607201000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9607209000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Գրիչներ, մատիտ զսպանակով, բռնիչ գրչի, մատիտի, մասեր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9608101000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9608109900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9608200000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9608500000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9608600000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9608910000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9608990001</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9608990009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Մատիտներ, գրիֆելներ մատիտի, կավիճ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9609101000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9609109000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9609909000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Քարատախտակներ գրելու կամ նկարելու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9610000000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Դրոշմակներ, համարացույցեր և նման հարմարանքներ` ձեռքի աշխատանքի, դակիչ, գրաշարային դազգահ ձեռքի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9611000000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Ժապավեն գրամեքենայի կամ նման ժապավեններ, բարձիկ դրոշմակային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9612101000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Ծխա -մորճեր, -փողեր սիգարների կամ սիգարետների համար և</w:t>
            </w:r>
          </w:p>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lastRenderedPageBreak/>
              <w:t>դրանց մասեր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lastRenderedPageBreak/>
              <w:t>9614009000</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lastRenderedPageBreak/>
              <w:t>Սանրեր` մազերի, բռնիչներ, սեղմակ գանգրացման, բիգուդի և նման իրեր, դրանց մասեր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9615110000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9615190000</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9615900000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Հեղուկացիր հոտավետ և նման հիգիենիկ հեղուկացիր, աղվափնջիկ և</w:t>
            </w:r>
          </w:p>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խծուծ` հարդարման քսուկի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9616109000</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Թերմոսներ և վակուումային անոթներ այլ, դրանց մասեր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9617000001</w:t>
            </w:r>
          </w:p>
        </w:tc>
      </w:tr>
      <w:tr w:rsidR="00974CD3" w:rsidRPr="00974CD3" w:rsidTr="00974C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Մանեկեն՝ դերձակի և այլ նման իրեր, մանեկեն` ցուցափեղկերի ձևավորման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9618000000</w:t>
            </w:r>
          </w:p>
        </w:tc>
      </w:tr>
      <w:tr w:rsidR="00C15F39" w:rsidRPr="00974CD3" w:rsidTr="00790E6C">
        <w:trPr>
          <w:tblCellSpacing w:w="0" w:type="dxa"/>
          <w:jc w:val="center"/>
        </w:trPr>
        <w:tc>
          <w:tcPr>
            <w:tcW w:w="0" w:type="auto"/>
            <w:vMerge w:val="restart"/>
            <w:tcBorders>
              <w:top w:val="outset" w:sz="6" w:space="0" w:color="auto"/>
              <w:left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Կանանց հիգիենիկ միջադիրներ և խծուծներ, մանկական խանձարուրներ և նման արտադրանք տարբեր նյութերից</w:t>
            </w:r>
          </w:p>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9619005001</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9619005009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9619007109</w:t>
            </w:r>
          </w:p>
        </w:tc>
      </w:tr>
      <w:tr w:rsidR="00C15F39" w:rsidRPr="00974CD3" w:rsidTr="00790E6C">
        <w:trPr>
          <w:tblCellSpacing w:w="0" w:type="dxa"/>
          <w:jc w:val="center"/>
        </w:trPr>
        <w:tc>
          <w:tcPr>
            <w:tcW w:w="0" w:type="auto"/>
            <w:vMerge/>
            <w:tcBorders>
              <w:left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9619008109</w:t>
            </w:r>
          </w:p>
        </w:tc>
      </w:tr>
      <w:tr w:rsidR="00C15F39" w:rsidRPr="00974CD3" w:rsidTr="00790E6C">
        <w:trPr>
          <w:tblCellSpacing w:w="0" w:type="dxa"/>
          <w:jc w:val="center"/>
        </w:trPr>
        <w:tc>
          <w:tcPr>
            <w:tcW w:w="0" w:type="auto"/>
            <w:vMerge/>
            <w:tcBorders>
              <w:left w:val="outset" w:sz="6" w:space="0" w:color="auto"/>
              <w:bottom w:val="outset" w:sz="6" w:space="0" w:color="auto"/>
              <w:right w:val="outset" w:sz="6" w:space="0" w:color="auto"/>
            </w:tcBorders>
            <w:shd w:val="clear" w:color="auto" w:fill="FFFFFF"/>
            <w:vAlign w:val="center"/>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5F39" w:rsidRPr="00974CD3" w:rsidRDefault="00C15F39"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9619008909</w:t>
            </w:r>
          </w:p>
        </w:tc>
      </w:tr>
      <w:tr w:rsidR="00974CD3" w:rsidRPr="00974CD3" w:rsidTr="00974CD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Մոնո-հենարաններ, երկոտանի, եռոտանի և նմանատիպ իրեր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9620000004</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9620000005</w:t>
            </w:r>
          </w:p>
        </w:tc>
      </w:tr>
      <w:tr w:rsidR="00974CD3" w:rsidRPr="00974CD3" w:rsidTr="00974CD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4CD3" w:rsidRPr="00974CD3" w:rsidRDefault="00974CD3" w:rsidP="00E81104">
            <w:pPr>
              <w:spacing w:after="0" w:line="360" w:lineRule="auto"/>
              <w:rPr>
                <w:rFonts w:ascii="GHEA Grapalat" w:eastAsia="Times New Roman" w:hAnsi="GHEA Grapalat" w:cs="Times New Roman"/>
                <w:color w:val="000000"/>
                <w:sz w:val="24"/>
                <w:szCs w:val="24"/>
              </w:rPr>
            </w:pPr>
            <w:r w:rsidRPr="00974CD3">
              <w:rPr>
                <w:rFonts w:ascii="GHEA Grapalat" w:eastAsia="Times New Roman" w:hAnsi="GHEA Grapalat" w:cs="Times New Roman"/>
                <w:color w:val="000000"/>
                <w:sz w:val="24"/>
                <w:szCs w:val="24"/>
              </w:rPr>
              <w:t>9620000009</w:t>
            </w:r>
          </w:p>
        </w:tc>
      </w:tr>
    </w:tbl>
    <w:p w:rsidR="0034142D" w:rsidRDefault="0034142D" w:rsidP="00E81104">
      <w:pPr>
        <w:spacing w:line="360" w:lineRule="auto"/>
        <w:rPr>
          <w:rFonts w:ascii="GHEA Grapalat" w:hAnsi="GHEA Grapalat"/>
          <w:sz w:val="24"/>
          <w:szCs w:val="24"/>
          <w:lang w:val="hy-AM"/>
        </w:rPr>
      </w:pPr>
    </w:p>
    <w:p w:rsidR="00790E6C" w:rsidRDefault="00790E6C" w:rsidP="00E81104">
      <w:pPr>
        <w:spacing w:line="360" w:lineRule="auto"/>
        <w:rPr>
          <w:rFonts w:ascii="GHEA Grapalat" w:hAnsi="GHEA Grapalat"/>
          <w:sz w:val="24"/>
          <w:szCs w:val="24"/>
          <w:lang w:val="hy-AM"/>
        </w:rPr>
      </w:pPr>
    </w:p>
    <w:p w:rsidR="00790E6C" w:rsidRDefault="00790E6C" w:rsidP="00E81104">
      <w:pPr>
        <w:spacing w:line="360" w:lineRule="auto"/>
        <w:rPr>
          <w:rFonts w:ascii="GHEA Grapalat" w:hAnsi="GHEA Grapalat"/>
          <w:sz w:val="24"/>
          <w:szCs w:val="24"/>
          <w:lang w:val="hy-AM"/>
        </w:rPr>
      </w:pPr>
    </w:p>
    <w:p w:rsidR="00935548" w:rsidRDefault="00935548" w:rsidP="00790E6C">
      <w:pPr>
        <w:spacing w:after="0" w:line="360" w:lineRule="auto"/>
        <w:jc w:val="center"/>
        <w:rPr>
          <w:rFonts w:ascii="GHEA Grapalat" w:eastAsia="Calibri" w:hAnsi="GHEA Grapalat" w:cs="Sylfaen"/>
          <w:b/>
          <w:sz w:val="24"/>
          <w:szCs w:val="24"/>
          <w:lang w:val="hy-AM"/>
        </w:rPr>
      </w:pPr>
    </w:p>
    <w:p w:rsidR="00E0732A" w:rsidRDefault="00E0732A" w:rsidP="00790E6C">
      <w:pPr>
        <w:spacing w:after="0" w:line="360" w:lineRule="auto"/>
        <w:jc w:val="center"/>
        <w:rPr>
          <w:rFonts w:ascii="GHEA Grapalat" w:eastAsia="Calibri" w:hAnsi="GHEA Grapalat" w:cs="Sylfaen"/>
          <w:b/>
          <w:sz w:val="24"/>
          <w:szCs w:val="24"/>
          <w:lang w:val="hy-AM"/>
        </w:rPr>
      </w:pPr>
    </w:p>
    <w:p w:rsidR="00E0732A" w:rsidRDefault="00E0732A" w:rsidP="00790E6C">
      <w:pPr>
        <w:spacing w:after="0" w:line="360" w:lineRule="auto"/>
        <w:jc w:val="center"/>
        <w:rPr>
          <w:rFonts w:ascii="GHEA Grapalat" w:eastAsia="Calibri" w:hAnsi="GHEA Grapalat" w:cs="Sylfaen"/>
          <w:b/>
          <w:sz w:val="24"/>
          <w:szCs w:val="24"/>
          <w:lang w:val="hy-AM"/>
        </w:rPr>
      </w:pPr>
    </w:p>
    <w:p w:rsidR="00E0732A" w:rsidRDefault="00E0732A" w:rsidP="00790E6C">
      <w:pPr>
        <w:spacing w:after="0" w:line="360" w:lineRule="auto"/>
        <w:jc w:val="center"/>
        <w:rPr>
          <w:rFonts w:ascii="GHEA Grapalat" w:eastAsia="Calibri" w:hAnsi="GHEA Grapalat" w:cs="Sylfaen"/>
          <w:b/>
          <w:sz w:val="24"/>
          <w:szCs w:val="24"/>
          <w:lang w:val="hy-AM"/>
        </w:rPr>
      </w:pPr>
    </w:p>
    <w:p w:rsidR="00650425" w:rsidRDefault="00650425">
      <w:pPr>
        <w:rPr>
          <w:rFonts w:ascii="GHEA Grapalat" w:eastAsia="Calibri" w:hAnsi="GHEA Grapalat" w:cs="Sylfaen"/>
          <w:b/>
          <w:sz w:val="24"/>
          <w:szCs w:val="24"/>
          <w:lang w:val="hy-AM"/>
        </w:rPr>
      </w:pPr>
      <w:r>
        <w:rPr>
          <w:rFonts w:ascii="GHEA Grapalat" w:eastAsia="Calibri" w:hAnsi="GHEA Grapalat" w:cs="Sylfaen"/>
          <w:b/>
          <w:sz w:val="24"/>
          <w:szCs w:val="24"/>
          <w:lang w:val="hy-AM"/>
        </w:rPr>
        <w:br w:type="page"/>
      </w:r>
    </w:p>
    <w:p w:rsidR="00790E6C" w:rsidRPr="00790E6C" w:rsidRDefault="00790E6C" w:rsidP="00650425">
      <w:pPr>
        <w:jc w:val="center"/>
        <w:rPr>
          <w:rFonts w:ascii="GHEA Grapalat" w:eastAsia="Calibri" w:hAnsi="GHEA Grapalat" w:cs="Sylfaen"/>
          <w:b/>
          <w:sz w:val="24"/>
          <w:szCs w:val="24"/>
          <w:lang w:val="hy-AM"/>
        </w:rPr>
      </w:pPr>
      <w:r w:rsidRPr="00790E6C">
        <w:rPr>
          <w:rFonts w:ascii="GHEA Grapalat" w:eastAsia="Calibri" w:hAnsi="GHEA Grapalat" w:cs="Sylfaen"/>
          <w:b/>
          <w:sz w:val="24"/>
          <w:szCs w:val="24"/>
          <w:lang w:val="hy-AM"/>
        </w:rPr>
        <w:lastRenderedPageBreak/>
        <w:t>ՀԻՄՆԱՎՈՐՈՒՄ</w:t>
      </w:r>
    </w:p>
    <w:p w:rsidR="00790E6C" w:rsidRPr="00790E6C" w:rsidRDefault="00790E6C" w:rsidP="00790E6C">
      <w:pPr>
        <w:shd w:val="clear" w:color="auto" w:fill="FFFFFF"/>
        <w:spacing w:after="0" w:line="360" w:lineRule="auto"/>
        <w:jc w:val="center"/>
        <w:rPr>
          <w:rFonts w:ascii="GHEA Grapalat" w:eastAsia="GHEA Grapalat" w:hAnsi="GHEA Grapalat" w:cs="GHEA Grapalat"/>
          <w:b/>
          <w:bCs/>
          <w:sz w:val="24"/>
          <w:szCs w:val="24"/>
          <w:lang w:val="hy-AM"/>
        </w:rPr>
      </w:pPr>
      <w:r w:rsidRPr="00790E6C">
        <w:rPr>
          <w:rFonts w:ascii="GHEA Grapalat" w:eastAsia="Calibri" w:hAnsi="GHEA Grapalat" w:cs="Times New Roman"/>
          <w:b/>
          <w:sz w:val="24"/>
          <w:szCs w:val="24"/>
          <w:lang w:val="hy-AM"/>
        </w:rPr>
        <w:t>«</w:t>
      </w:r>
      <w:r w:rsidRPr="00790E6C">
        <w:rPr>
          <w:rFonts w:ascii="GHEA Grapalat" w:eastAsia="Times New Roman" w:hAnsi="GHEA Grapalat" w:cs="Times New Roman"/>
          <w:b/>
          <w:bCs/>
          <w:sz w:val="24"/>
          <w:szCs w:val="24"/>
          <w:lang w:val="hy-AM"/>
        </w:rPr>
        <w:t>ՀԱՅԱՍՏԱՆԻ ՀԱՆՐԱՊԵՏՈՒԹՅՈՒՆ ԹՈՒՐՔԱԿԱՆ ԾԱԳՈՒՄ ՈՒՆԵՑՈՂ ԱՊՐԱՆՔՆԵՐԻ ՆԵՐՄՈՒԾՄԱՆ ԺԱՄԱՆԱԿԱՎՈՐ ԱՐԳԵԼՔԻ ՄԱՍԻՆ</w:t>
      </w:r>
      <w:r w:rsidRPr="00790E6C">
        <w:rPr>
          <w:rFonts w:ascii="GHEA Grapalat" w:eastAsia="Calibri" w:hAnsi="GHEA Grapalat" w:cs="Times New Roman"/>
          <w:b/>
          <w:sz w:val="24"/>
          <w:szCs w:val="24"/>
          <w:lang w:val="hy-AM"/>
        </w:rPr>
        <w:t xml:space="preserve">» </w:t>
      </w:r>
      <w:r w:rsidRPr="00790E6C">
        <w:rPr>
          <w:rFonts w:ascii="GHEA Grapalat" w:eastAsia="GHEA Grapalat" w:hAnsi="GHEA Grapalat" w:cs="GHEA Grapalat"/>
          <w:b/>
          <w:bCs/>
          <w:sz w:val="24"/>
          <w:szCs w:val="24"/>
          <w:lang w:val="hy-AM"/>
        </w:rPr>
        <w:t>ՀԱՅԱՍՏԱՆԻ ՀԱՆՐԱՊԵՏՈՒԹՅԱՆ ԿԱՌԱՎԱՐՈՒԹՅԱՆ ՈՐՈՇՄԱՆ ՆԱԽԱԳԾԻ ՎԵՐԱԲԵՐՅԱԼ</w:t>
      </w:r>
    </w:p>
    <w:p w:rsidR="00790E6C" w:rsidRPr="00790E6C" w:rsidRDefault="00790E6C" w:rsidP="00790E6C">
      <w:pPr>
        <w:shd w:val="clear" w:color="auto" w:fill="FFFFFF"/>
        <w:spacing w:after="0" w:line="360" w:lineRule="auto"/>
        <w:rPr>
          <w:rFonts w:ascii="GHEA Grapalat" w:eastAsia="Calibri" w:hAnsi="GHEA Grapalat" w:cs="Times New Roman"/>
          <w:b/>
          <w:sz w:val="24"/>
          <w:szCs w:val="24"/>
          <w:lang w:val="hy-AM"/>
        </w:rPr>
      </w:pPr>
    </w:p>
    <w:p w:rsidR="00790E6C" w:rsidRPr="00790E6C" w:rsidRDefault="00790E6C" w:rsidP="00790E6C">
      <w:pPr>
        <w:shd w:val="clear" w:color="auto" w:fill="FFFFFF"/>
        <w:spacing w:after="0" w:line="360" w:lineRule="auto"/>
        <w:rPr>
          <w:rFonts w:ascii="GHEA Grapalat" w:eastAsia="Times New Roman" w:hAnsi="GHEA Grapalat" w:cs="Times New Roman"/>
          <w:b/>
          <w:sz w:val="24"/>
          <w:szCs w:val="24"/>
          <w:lang w:val="hy-AM" w:eastAsia="ru-RU"/>
        </w:rPr>
      </w:pPr>
      <w:r w:rsidRPr="00790E6C">
        <w:rPr>
          <w:rFonts w:ascii="GHEA Grapalat" w:eastAsia="Times New Roman" w:hAnsi="GHEA Grapalat" w:cs="Times New Roman"/>
          <w:b/>
          <w:sz w:val="24"/>
          <w:szCs w:val="24"/>
          <w:lang w:val="hy-AM" w:eastAsia="ru-RU"/>
        </w:rPr>
        <w:t>1</w:t>
      </w:r>
      <w:r w:rsidRPr="00790E6C">
        <w:rPr>
          <w:rFonts w:ascii="Cambria Math" w:eastAsia="Times New Roman" w:hAnsi="Cambria Math" w:cs="Cambria Math"/>
          <w:b/>
          <w:sz w:val="24"/>
          <w:szCs w:val="24"/>
          <w:lang w:val="hy-AM" w:eastAsia="ru-RU"/>
        </w:rPr>
        <w:t>․</w:t>
      </w:r>
      <w:r w:rsidRPr="00790E6C">
        <w:rPr>
          <w:rFonts w:ascii="GHEA Grapalat" w:eastAsia="Times New Roman" w:hAnsi="GHEA Grapalat" w:cs="Cambria Math"/>
          <w:b/>
          <w:sz w:val="24"/>
          <w:szCs w:val="24"/>
          <w:lang w:val="hy-AM" w:eastAsia="ru-RU"/>
        </w:rPr>
        <w:t xml:space="preserve"> </w:t>
      </w:r>
      <w:r w:rsidRPr="00790E6C">
        <w:rPr>
          <w:rFonts w:ascii="GHEA Grapalat" w:eastAsia="Times New Roman" w:hAnsi="GHEA Grapalat" w:cs="Times New Roman"/>
          <w:b/>
          <w:sz w:val="24"/>
          <w:szCs w:val="24"/>
          <w:lang w:val="hy-AM" w:eastAsia="ru-RU"/>
        </w:rPr>
        <w:t>ԱՆՀՐԱԺԵՇՏՈՒԹՅՈՒՆԸ</w:t>
      </w:r>
    </w:p>
    <w:p w:rsidR="00790E6C" w:rsidRPr="00790E6C" w:rsidRDefault="004D7838" w:rsidP="00790E6C">
      <w:pPr>
        <w:spacing w:after="0" w:line="360" w:lineRule="auto"/>
        <w:ind w:left="-360" w:firstLine="360"/>
        <w:jc w:val="both"/>
        <w:rPr>
          <w:rFonts w:ascii="GHEA Grapalat" w:eastAsia="Times New Roman" w:hAnsi="GHEA Grapalat" w:cs="Times New Roman"/>
          <w:bCs/>
          <w:sz w:val="24"/>
          <w:szCs w:val="24"/>
          <w:lang w:val="hy-AM"/>
        </w:rPr>
      </w:pPr>
      <w:r>
        <w:rPr>
          <w:rFonts w:ascii="GHEA Grapalat" w:eastAsia="Times New Roman" w:hAnsi="GHEA Grapalat" w:cs="Times New Roman"/>
          <w:bCs/>
          <w:sz w:val="24"/>
          <w:szCs w:val="24"/>
          <w:lang w:val="hy-AM"/>
        </w:rPr>
        <w:t></w:t>
      </w:r>
      <w:r w:rsidR="00790E6C" w:rsidRPr="00790E6C">
        <w:rPr>
          <w:rFonts w:ascii="GHEA Grapalat" w:eastAsia="Times New Roman" w:hAnsi="GHEA Grapalat" w:cs="Times New Roman"/>
          <w:bCs/>
          <w:sz w:val="24"/>
          <w:szCs w:val="24"/>
          <w:lang w:val="hy-AM"/>
        </w:rPr>
        <w:t>Հայաստանի Հանրապետություն թուրքական ծագում ունեցող ապրանքների ներմո</w:t>
      </w:r>
      <w:r w:rsidR="00790E6C">
        <w:rPr>
          <w:rFonts w:ascii="GHEA Grapalat" w:eastAsia="Times New Roman" w:hAnsi="GHEA Grapalat" w:cs="Times New Roman"/>
          <w:bCs/>
          <w:sz w:val="24"/>
          <w:szCs w:val="24"/>
          <w:lang w:val="hy-AM"/>
        </w:rPr>
        <w:t>ւծման ժամանակավոր արգելքի մասին</w:t>
      </w:r>
      <w:r>
        <w:rPr>
          <w:rFonts w:ascii="GHEA Grapalat" w:eastAsia="Times New Roman" w:hAnsi="GHEA Grapalat" w:cs="Times New Roman"/>
          <w:bCs/>
          <w:sz w:val="24"/>
          <w:szCs w:val="24"/>
          <w:lang w:val="hy-AM"/>
        </w:rPr>
        <w:t></w:t>
      </w:r>
      <w:r w:rsidR="001738FD">
        <w:rPr>
          <w:rFonts w:ascii="GHEA Grapalat" w:eastAsia="Times New Roman" w:hAnsi="GHEA Grapalat" w:cs="Times New Roman"/>
          <w:bCs/>
          <w:sz w:val="24"/>
          <w:szCs w:val="24"/>
          <w:lang w:val="hy-AM"/>
        </w:rPr>
        <w:t xml:space="preserve"> ՀՀ կառավարության որոշմա</w:t>
      </w:r>
      <w:r>
        <w:rPr>
          <w:rFonts w:ascii="GHEA Grapalat" w:eastAsia="Times New Roman" w:hAnsi="GHEA Grapalat" w:cs="Times New Roman"/>
          <w:bCs/>
          <w:sz w:val="24"/>
          <w:szCs w:val="24"/>
          <w:lang w:val="hy-AM"/>
        </w:rPr>
        <w:t>ն նախագծով</w:t>
      </w:r>
      <w:r w:rsidR="001738FD">
        <w:rPr>
          <w:rFonts w:ascii="GHEA Grapalat" w:eastAsia="Times New Roman" w:hAnsi="GHEA Grapalat" w:cs="Times New Roman"/>
          <w:bCs/>
          <w:sz w:val="24"/>
          <w:szCs w:val="24"/>
          <w:lang w:val="hy-AM"/>
        </w:rPr>
        <w:t xml:space="preserve"> առաջարկվում է ևս 6 ամսով երկարացնել </w:t>
      </w:r>
      <w:r w:rsidR="00790E6C" w:rsidRPr="00790E6C">
        <w:rPr>
          <w:rFonts w:ascii="GHEA Grapalat" w:eastAsia="Calibri" w:hAnsi="GHEA Grapalat" w:cs="Arial"/>
          <w:sz w:val="24"/>
          <w:szCs w:val="24"/>
          <w:lang w:val="hy-AM"/>
        </w:rPr>
        <w:t>թուրքական ծագում ունեցող ապրանքների ներմուծ</w:t>
      </w:r>
      <w:r w:rsidR="001738FD">
        <w:rPr>
          <w:rFonts w:ascii="GHEA Grapalat" w:eastAsia="Calibri" w:hAnsi="GHEA Grapalat" w:cs="Arial"/>
          <w:sz w:val="24"/>
          <w:szCs w:val="24"/>
          <w:lang w:val="hy-AM"/>
        </w:rPr>
        <w:t>ումը</w:t>
      </w:r>
      <w:r w:rsidR="00790E6C" w:rsidRPr="00790E6C">
        <w:rPr>
          <w:rFonts w:ascii="GHEA Grapalat" w:eastAsia="Calibri" w:hAnsi="GHEA Grapalat" w:cs="Arial"/>
          <w:sz w:val="24"/>
          <w:szCs w:val="24"/>
          <w:lang w:val="hy-AM"/>
        </w:rPr>
        <w:t>։</w:t>
      </w:r>
      <w:r>
        <w:rPr>
          <w:rFonts w:ascii="GHEA Grapalat" w:eastAsia="Calibri" w:hAnsi="GHEA Grapalat" w:cs="Arial"/>
          <w:sz w:val="24"/>
          <w:szCs w:val="24"/>
          <w:lang w:val="hy-AM"/>
        </w:rPr>
        <w:t xml:space="preserve"> </w:t>
      </w:r>
      <w:r w:rsidRPr="004D7838">
        <w:rPr>
          <w:rFonts w:ascii="GHEA Grapalat" w:eastAsia="Calibri" w:hAnsi="GHEA Grapalat" w:cs="Arial"/>
          <w:sz w:val="24"/>
          <w:szCs w:val="24"/>
          <w:lang w:val="hy-AM"/>
        </w:rPr>
        <w:t>Թուրքական ծագման ապրանքների ներմուծման արգելքով ոչ միայն տնտեսական բնույթի սանկցիա է կիրառվում Թուրքիայի նկատմամբ, այլև անվտանգության տեսանկյունից դադարեցվում է Հայաստանյան աղբյուրներից Թուրքիայի պետական գանձարանի ֆինա</w:t>
      </w:r>
      <w:r w:rsidR="000F4C12">
        <w:rPr>
          <w:rFonts w:ascii="GHEA Grapalat" w:eastAsia="Calibri" w:hAnsi="GHEA Grapalat" w:cs="Arial"/>
          <w:sz w:val="24"/>
          <w:szCs w:val="24"/>
          <w:lang w:val="hy-AM"/>
        </w:rPr>
        <w:t>ն</w:t>
      </w:r>
      <w:r w:rsidRPr="004D7838">
        <w:rPr>
          <w:rFonts w:ascii="GHEA Grapalat" w:eastAsia="Calibri" w:hAnsi="GHEA Grapalat" w:cs="Arial"/>
          <w:sz w:val="24"/>
          <w:szCs w:val="24"/>
          <w:lang w:val="hy-AM"/>
        </w:rPr>
        <w:t>սական սնուցումը</w:t>
      </w:r>
      <w:r w:rsidR="00E0732A">
        <w:rPr>
          <w:rFonts w:ascii="GHEA Grapalat" w:eastAsia="Calibri" w:hAnsi="GHEA Grapalat" w:cs="Arial"/>
          <w:sz w:val="24"/>
          <w:szCs w:val="24"/>
          <w:lang w:val="hy-AM"/>
        </w:rPr>
        <w:t>։</w:t>
      </w:r>
    </w:p>
    <w:p w:rsidR="00790E6C" w:rsidRPr="00790E6C" w:rsidRDefault="00790E6C" w:rsidP="00790E6C">
      <w:pPr>
        <w:spacing w:after="0" w:line="360" w:lineRule="auto"/>
        <w:ind w:left="-360" w:firstLine="360"/>
        <w:jc w:val="both"/>
        <w:rPr>
          <w:rFonts w:ascii="GHEA Grapalat" w:eastAsia="Times New Roman" w:hAnsi="GHEA Grapalat" w:cs="Times New Roman"/>
          <w:bCs/>
          <w:sz w:val="24"/>
          <w:szCs w:val="24"/>
          <w:lang w:val="hy-AM"/>
        </w:rPr>
      </w:pPr>
      <w:r w:rsidRPr="00790E6C">
        <w:rPr>
          <w:rFonts w:ascii="GHEA Grapalat" w:eastAsia="Times New Roman" w:hAnsi="GHEA Grapalat" w:cs="Times New Roman"/>
          <w:b/>
          <w:sz w:val="24"/>
          <w:szCs w:val="24"/>
          <w:lang w:val="hy-AM" w:eastAsia="ru-RU"/>
        </w:rPr>
        <w:t>2</w:t>
      </w:r>
      <w:r w:rsidRPr="00790E6C">
        <w:rPr>
          <w:rFonts w:ascii="Cambria Math" w:eastAsia="Times New Roman" w:hAnsi="Cambria Math" w:cs="Cambria Math"/>
          <w:b/>
          <w:sz w:val="24"/>
          <w:szCs w:val="24"/>
          <w:lang w:val="hy-AM" w:eastAsia="ru-RU"/>
        </w:rPr>
        <w:t>․</w:t>
      </w:r>
      <w:r w:rsidRPr="00790E6C">
        <w:rPr>
          <w:rFonts w:ascii="GHEA Grapalat" w:eastAsia="Times New Roman" w:hAnsi="GHEA Grapalat" w:cs="Cambria Math"/>
          <w:b/>
          <w:sz w:val="24"/>
          <w:szCs w:val="24"/>
          <w:lang w:val="hy-AM" w:eastAsia="ru-RU"/>
        </w:rPr>
        <w:t xml:space="preserve"> </w:t>
      </w:r>
      <w:r w:rsidRPr="00790E6C">
        <w:rPr>
          <w:rFonts w:ascii="GHEA Grapalat" w:eastAsia="Times New Roman" w:hAnsi="GHEA Grapalat" w:cs="Times New Roman"/>
          <w:b/>
          <w:sz w:val="24"/>
          <w:szCs w:val="24"/>
          <w:lang w:val="hy-AM" w:eastAsia="ru-RU"/>
        </w:rPr>
        <w:t>ԸՆԹԱՑԻԿ ԻՐԱՎԻՃԱԿԸ և ԽՆԴԻՐՆԵՐԸ</w:t>
      </w:r>
      <w:r w:rsidRPr="00790E6C">
        <w:rPr>
          <w:rFonts w:ascii="GHEA Grapalat" w:eastAsia="Times New Roman" w:hAnsi="GHEA Grapalat" w:cs="Times Armenian"/>
          <w:b/>
          <w:sz w:val="24"/>
          <w:szCs w:val="24"/>
          <w:lang w:val="hy-AM" w:eastAsia="ru-RU"/>
        </w:rPr>
        <w:t xml:space="preserve"> </w:t>
      </w:r>
    </w:p>
    <w:p w:rsidR="004D7838" w:rsidRDefault="004D7838" w:rsidP="00291206">
      <w:pPr>
        <w:spacing w:after="0" w:line="360" w:lineRule="auto"/>
        <w:ind w:left="-426" w:firstLine="720"/>
        <w:jc w:val="both"/>
        <w:rPr>
          <w:rFonts w:ascii="GHEA Grapalat" w:hAnsi="GHEA Grapalat"/>
          <w:sz w:val="24"/>
          <w:szCs w:val="24"/>
          <w:lang w:val="hy-AM"/>
        </w:rPr>
      </w:pPr>
      <w:r>
        <w:rPr>
          <w:rFonts w:ascii="GHEA Grapalat" w:hAnsi="GHEA Grapalat"/>
          <w:sz w:val="24"/>
          <w:szCs w:val="24"/>
          <w:lang w:val="hy-AM"/>
        </w:rPr>
        <w:t>Հարկ է ընդգծել, որ համաձայն Եվրասիական տնտեսական միության մասին 2014 թվականի մայիսի 29-ի պայմանագրի (այսուհետ՝ Պայմանագիր) Հոդված 47-ով սահմանված դրույթի՝ ԵԱՏՄ անդամ պետությունները երրորդ երկրների հետ առևտրում կարող են միակողմանիորեն  կիրառել ոչ սակագնային կարգավորման միջոցներ՝ Պայմանագրի 7-րդ հավելվածով սահմանված կարգով: Միաժամանակ, 7-րդ հավելվածով հաստատված՝ երրորդ երկրների նկատմամբ ոչ սակագնային կարգավորման մասին արձանագրության (այսուհետ՝ Արձանագրություն) «Միակողմանիորեն միջոցների կիրառումը» X բաժնի  50-րդ կետի համաձայն՝ բացառիկ դեպքերում Արձանագրության VII և VIII բաժիններով նախատեսված հիմքերով անդամ պետությունները երրորդ երկրների հետ առևտրում կարող են միակողմանիորեն սահմանել ժամանակավոր միջոցներ, այդ թվում՝ Արձանագրության III և IV բաժիններում նշվածներից տարբերվող հիմքերով։ Համաձայն Արձանագրության 54-րդ կետի՝  ժամանակավոր միջոցը գործում է այն սահմանելու օրվանից հետո՝ առավելագույնը 6 ամսվա ընթացքում։</w:t>
      </w:r>
    </w:p>
    <w:p w:rsidR="004D7838" w:rsidRDefault="004D7838" w:rsidP="004D7838">
      <w:pPr>
        <w:spacing w:after="0" w:line="360" w:lineRule="auto"/>
        <w:ind w:firstLine="720"/>
        <w:jc w:val="both"/>
        <w:rPr>
          <w:rFonts w:ascii="GHEA Grapalat" w:eastAsia="Times New Roman" w:hAnsi="GHEA Grapalat" w:cs="Sylfaen"/>
          <w:sz w:val="24"/>
          <w:szCs w:val="24"/>
          <w:lang w:val="hy-AM" w:eastAsia="ru-RU"/>
        </w:rPr>
      </w:pPr>
    </w:p>
    <w:p w:rsidR="00650425" w:rsidRDefault="00650425" w:rsidP="00790E6C">
      <w:pPr>
        <w:spacing w:after="0" w:line="360" w:lineRule="auto"/>
        <w:rPr>
          <w:rFonts w:ascii="GHEA Grapalat" w:eastAsia="Calibri" w:hAnsi="GHEA Grapalat" w:cs="Times New Roman"/>
          <w:b/>
          <w:sz w:val="24"/>
          <w:szCs w:val="24"/>
          <w:lang w:val="hy-AM"/>
        </w:rPr>
      </w:pPr>
    </w:p>
    <w:p w:rsidR="00790E6C" w:rsidRPr="00790E6C" w:rsidRDefault="00790E6C" w:rsidP="00790E6C">
      <w:pPr>
        <w:spacing w:after="0" w:line="360" w:lineRule="auto"/>
        <w:rPr>
          <w:rFonts w:ascii="GHEA Grapalat" w:eastAsia="Calibri" w:hAnsi="GHEA Grapalat" w:cs="Times New Roman"/>
          <w:b/>
          <w:sz w:val="24"/>
          <w:szCs w:val="24"/>
          <w:lang w:val="hy-AM"/>
        </w:rPr>
      </w:pPr>
      <w:r w:rsidRPr="00790E6C">
        <w:rPr>
          <w:rFonts w:ascii="GHEA Grapalat" w:eastAsia="Calibri" w:hAnsi="GHEA Grapalat" w:cs="Times New Roman"/>
          <w:b/>
          <w:sz w:val="24"/>
          <w:szCs w:val="24"/>
          <w:lang w:val="hy-AM"/>
        </w:rPr>
        <w:lastRenderedPageBreak/>
        <w:t xml:space="preserve">3. </w:t>
      </w:r>
      <w:r w:rsidRPr="00790E6C">
        <w:rPr>
          <w:rFonts w:ascii="GHEA Grapalat" w:eastAsia="Calibri" w:hAnsi="GHEA Grapalat" w:cs="Sylfaen"/>
          <w:b/>
          <w:sz w:val="24"/>
          <w:szCs w:val="24"/>
          <w:lang w:val="hy-AM"/>
        </w:rPr>
        <w:t>ՏՎՅԱԼ</w:t>
      </w:r>
      <w:r w:rsidRPr="00790E6C">
        <w:rPr>
          <w:rFonts w:ascii="GHEA Grapalat" w:eastAsia="Calibri" w:hAnsi="GHEA Grapalat" w:cs="Times New Roman"/>
          <w:b/>
          <w:sz w:val="24"/>
          <w:szCs w:val="24"/>
          <w:lang w:val="hy-AM"/>
        </w:rPr>
        <w:t xml:space="preserve"> </w:t>
      </w:r>
      <w:r w:rsidRPr="00790E6C">
        <w:rPr>
          <w:rFonts w:ascii="GHEA Grapalat" w:eastAsia="Calibri" w:hAnsi="GHEA Grapalat" w:cs="Arial"/>
          <w:b/>
          <w:sz w:val="24"/>
          <w:szCs w:val="24"/>
          <w:lang w:val="hy-AM"/>
        </w:rPr>
        <w:t>ԲՆԱԳԱՎԱՌՈՒՄ</w:t>
      </w:r>
      <w:r w:rsidRPr="00790E6C">
        <w:rPr>
          <w:rFonts w:ascii="GHEA Grapalat" w:eastAsia="Calibri" w:hAnsi="GHEA Grapalat" w:cs="Times New Roman"/>
          <w:b/>
          <w:sz w:val="24"/>
          <w:szCs w:val="24"/>
          <w:lang w:val="hy-AM"/>
        </w:rPr>
        <w:t xml:space="preserve"> </w:t>
      </w:r>
      <w:r w:rsidRPr="00790E6C">
        <w:rPr>
          <w:rFonts w:ascii="GHEA Grapalat" w:eastAsia="Calibri" w:hAnsi="GHEA Grapalat" w:cs="Arial"/>
          <w:b/>
          <w:sz w:val="24"/>
          <w:szCs w:val="24"/>
          <w:lang w:val="hy-AM"/>
        </w:rPr>
        <w:t>ԻՐԱԿԱՆԱՑՎՈՂ</w:t>
      </w:r>
      <w:r w:rsidRPr="00790E6C">
        <w:rPr>
          <w:rFonts w:ascii="GHEA Grapalat" w:eastAsia="Calibri" w:hAnsi="GHEA Grapalat" w:cs="Times New Roman"/>
          <w:b/>
          <w:sz w:val="24"/>
          <w:szCs w:val="24"/>
          <w:lang w:val="hy-AM"/>
        </w:rPr>
        <w:t xml:space="preserve"> </w:t>
      </w:r>
      <w:r w:rsidRPr="00790E6C">
        <w:rPr>
          <w:rFonts w:ascii="GHEA Grapalat" w:eastAsia="Calibri" w:hAnsi="GHEA Grapalat" w:cs="Arial"/>
          <w:b/>
          <w:sz w:val="24"/>
          <w:szCs w:val="24"/>
          <w:lang w:val="hy-AM"/>
        </w:rPr>
        <w:t>ՔԱՂԱՔԱԿԱՆՈՒԹՅՈՒՆԸ</w:t>
      </w:r>
    </w:p>
    <w:p w:rsidR="004D7838" w:rsidRDefault="00790E6C" w:rsidP="004D7838">
      <w:pPr>
        <w:tabs>
          <w:tab w:val="left" w:pos="3795"/>
        </w:tabs>
        <w:spacing w:after="0" w:line="360" w:lineRule="auto"/>
        <w:ind w:left="-360" w:right="90" w:hanging="180"/>
        <w:jc w:val="both"/>
        <w:rPr>
          <w:rFonts w:ascii="GHEA Grapalat" w:eastAsia="Calibri" w:hAnsi="GHEA Grapalat" w:cs="Sylfaen"/>
          <w:sz w:val="24"/>
          <w:szCs w:val="24"/>
          <w:lang w:val="hy-AM"/>
        </w:rPr>
      </w:pPr>
      <w:r w:rsidRPr="00790E6C">
        <w:rPr>
          <w:rFonts w:ascii="GHEA Grapalat" w:eastAsia="Calibri" w:hAnsi="GHEA Grapalat" w:cs="Sylfaen"/>
          <w:sz w:val="24"/>
          <w:szCs w:val="24"/>
          <w:lang w:val="hy-AM"/>
        </w:rPr>
        <w:t xml:space="preserve">       Նախագծի նպատակն</w:t>
      </w:r>
      <w:r w:rsidR="00E0732A">
        <w:rPr>
          <w:rFonts w:ascii="GHEA Grapalat" w:eastAsia="Calibri" w:hAnsi="GHEA Grapalat" w:cs="Sylfaen"/>
          <w:sz w:val="24"/>
          <w:szCs w:val="24"/>
          <w:lang w:val="hy-AM"/>
        </w:rPr>
        <w:t xml:space="preserve"> է</w:t>
      </w:r>
      <w:r w:rsidRPr="00790E6C">
        <w:rPr>
          <w:rFonts w:ascii="GHEA Grapalat" w:eastAsia="Calibri" w:hAnsi="GHEA Grapalat" w:cs="Sylfaen"/>
          <w:sz w:val="24"/>
          <w:szCs w:val="24"/>
          <w:lang w:val="hy-AM"/>
        </w:rPr>
        <w:t xml:space="preserve"> </w:t>
      </w:r>
      <w:r w:rsidR="004D7838" w:rsidRPr="004D7838">
        <w:rPr>
          <w:rFonts w:ascii="GHEA Grapalat" w:eastAsia="Calibri" w:hAnsi="GHEA Grapalat" w:cs="Sylfaen"/>
          <w:sz w:val="24"/>
          <w:szCs w:val="24"/>
          <w:lang w:val="hy-AM"/>
        </w:rPr>
        <w:t>կանխարգել</w:t>
      </w:r>
      <w:r w:rsidR="00291206">
        <w:rPr>
          <w:rFonts w:ascii="GHEA Grapalat" w:eastAsia="Calibri" w:hAnsi="GHEA Grapalat" w:cs="Sylfaen"/>
          <w:sz w:val="24"/>
          <w:szCs w:val="24"/>
          <w:lang w:val="hy-AM"/>
        </w:rPr>
        <w:t xml:space="preserve">ել </w:t>
      </w:r>
      <w:r w:rsidR="004D7838" w:rsidRPr="004D7838">
        <w:rPr>
          <w:rFonts w:ascii="GHEA Grapalat" w:eastAsia="Calibri" w:hAnsi="GHEA Grapalat" w:cs="Sylfaen"/>
          <w:sz w:val="24"/>
          <w:szCs w:val="24"/>
          <w:lang w:val="hy-AM"/>
        </w:rPr>
        <w:t>թշնամական տրամադրված երկրից վերջնական սպառման ապրանքների ներմուծման միջոցով տարատեսակ վտանգների ներթափանցումը</w:t>
      </w:r>
      <w:r w:rsidR="00E0732A">
        <w:rPr>
          <w:rFonts w:ascii="GHEA Grapalat" w:eastAsia="Calibri" w:hAnsi="GHEA Grapalat" w:cs="Sylfaen"/>
          <w:sz w:val="24"/>
          <w:szCs w:val="24"/>
          <w:lang w:val="hy-AM"/>
        </w:rPr>
        <w:t>։</w:t>
      </w:r>
      <w:r w:rsidR="004D7838" w:rsidRPr="004D7838">
        <w:rPr>
          <w:rFonts w:ascii="GHEA Grapalat" w:eastAsia="Calibri" w:hAnsi="GHEA Grapalat" w:cs="Sylfaen"/>
          <w:sz w:val="24"/>
          <w:szCs w:val="24"/>
          <w:lang w:val="hy-AM"/>
        </w:rPr>
        <w:t xml:space="preserve"> </w:t>
      </w:r>
    </w:p>
    <w:p w:rsidR="00790E6C" w:rsidRPr="00790E6C" w:rsidRDefault="004D7838" w:rsidP="004D7838">
      <w:pPr>
        <w:tabs>
          <w:tab w:val="left" w:pos="3795"/>
        </w:tabs>
        <w:spacing w:after="0" w:line="360" w:lineRule="auto"/>
        <w:ind w:left="-360" w:right="90" w:hanging="180"/>
        <w:jc w:val="both"/>
        <w:rPr>
          <w:rFonts w:ascii="GHEA Grapalat" w:eastAsia="Calibri" w:hAnsi="GHEA Grapalat" w:cs="Sylfaen"/>
          <w:sz w:val="24"/>
          <w:szCs w:val="24"/>
          <w:lang w:val="hy-AM"/>
        </w:rPr>
      </w:pPr>
      <w:r>
        <w:rPr>
          <w:rFonts w:ascii="GHEA Grapalat" w:eastAsia="Calibri" w:hAnsi="GHEA Grapalat" w:cs="Sylfaen"/>
          <w:sz w:val="24"/>
          <w:szCs w:val="24"/>
          <w:lang w:val="hy-AM"/>
        </w:rPr>
        <w:tab/>
        <w:t xml:space="preserve">     </w:t>
      </w:r>
      <w:r w:rsidR="00790E6C" w:rsidRPr="00790E6C">
        <w:rPr>
          <w:rFonts w:ascii="GHEA Grapalat" w:eastAsia="Times New Roman" w:hAnsi="GHEA Grapalat" w:cs="Times New Roman"/>
          <w:b/>
          <w:bCs/>
          <w:sz w:val="24"/>
          <w:szCs w:val="24"/>
          <w:lang w:val="hy-AM"/>
        </w:rPr>
        <w:t>4</w:t>
      </w:r>
      <w:r w:rsidR="00790E6C" w:rsidRPr="00790E6C">
        <w:rPr>
          <w:rFonts w:ascii="Cambria Math" w:eastAsia="Times New Roman" w:hAnsi="Cambria Math" w:cs="Cambria Math"/>
          <w:b/>
          <w:bCs/>
          <w:sz w:val="24"/>
          <w:szCs w:val="24"/>
          <w:lang w:val="hy-AM"/>
        </w:rPr>
        <w:t>․</w:t>
      </w:r>
      <w:r w:rsidR="00790E6C" w:rsidRPr="00790E6C">
        <w:rPr>
          <w:rFonts w:ascii="GHEA Grapalat" w:eastAsia="Times New Roman" w:hAnsi="GHEA Grapalat" w:cs="Cambria Math"/>
          <w:b/>
          <w:bCs/>
          <w:sz w:val="24"/>
          <w:szCs w:val="24"/>
          <w:lang w:val="hy-AM"/>
        </w:rPr>
        <w:t xml:space="preserve"> </w:t>
      </w:r>
      <w:r w:rsidR="00790E6C" w:rsidRPr="00790E6C">
        <w:rPr>
          <w:rFonts w:ascii="GHEA Grapalat" w:eastAsia="Times New Roman" w:hAnsi="GHEA Grapalat" w:cs="Times New Roman"/>
          <w:b/>
          <w:bCs/>
          <w:sz w:val="24"/>
          <w:szCs w:val="24"/>
          <w:lang w:val="hy-AM"/>
        </w:rPr>
        <w:t>ԿԱՐԳԱՎՈՐՄԱՆ ՆՊԱՏԱԿԸ և ԲՆՈՒՅԹԸ</w:t>
      </w:r>
    </w:p>
    <w:p w:rsidR="004D7838" w:rsidRPr="004D7838" w:rsidRDefault="004D7838" w:rsidP="004D7838">
      <w:pPr>
        <w:spacing w:after="0" w:line="360" w:lineRule="auto"/>
        <w:ind w:left="-426" w:firstLine="720"/>
        <w:jc w:val="both"/>
        <w:rPr>
          <w:rFonts w:ascii="GHEA Grapalat" w:eastAsia="Calibri" w:hAnsi="GHEA Grapalat" w:cs="Times New Roman"/>
          <w:sz w:val="24"/>
          <w:szCs w:val="24"/>
          <w:lang w:val="hy-AM"/>
        </w:rPr>
      </w:pPr>
      <w:r w:rsidRPr="004D7838">
        <w:rPr>
          <w:rFonts w:ascii="GHEA Grapalat" w:eastAsia="Calibri" w:hAnsi="GHEA Grapalat" w:cs="Times New Roman"/>
          <w:sz w:val="24"/>
          <w:szCs w:val="24"/>
          <w:lang w:val="hy-AM"/>
        </w:rPr>
        <w:t xml:space="preserve">Թուրքական ծագման ապրանքների ներմուծման արգելքով ոչ միայն տնտեսական բնույթի սանկցիա է կիրառվում Թուրքիայի նկատմամբ, այլև անվտանգության տեսանկյունից դադարեցվում է Հայաստանյան աղբյուրներից Թուրքիայի պետական գանձարանի ֆինասական սնուցումը: Միաժամանակ կանխարգելվում է թշնամական տրամադրված երկրից վերջնական սպառման ապրանքների ներմուծման միջոցով տարատեսակ վտանգների ներթափանցումը:  </w:t>
      </w:r>
    </w:p>
    <w:p w:rsidR="00790E6C" w:rsidRPr="00790E6C" w:rsidRDefault="00790E6C" w:rsidP="00650425">
      <w:pPr>
        <w:tabs>
          <w:tab w:val="left" w:pos="3795"/>
        </w:tabs>
        <w:spacing w:after="0" w:line="360" w:lineRule="auto"/>
        <w:ind w:right="90"/>
        <w:jc w:val="both"/>
        <w:rPr>
          <w:rFonts w:ascii="GHEA Grapalat" w:eastAsia="Calibri" w:hAnsi="GHEA Grapalat" w:cs="Times New Roman"/>
          <w:b/>
          <w:sz w:val="24"/>
          <w:szCs w:val="24"/>
          <w:lang w:val="hy-AM"/>
        </w:rPr>
      </w:pPr>
      <w:r w:rsidRPr="00790E6C">
        <w:rPr>
          <w:rFonts w:ascii="GHEA Grapalat" w:eastAsia="Calibri" w:hAnsi="GHEA Grapalat" w:cs="Arial"/>
          <w:b/>
          <w:sz w:val="24"/>
          <w:szCs w:val="24"/>
          <w:lang w:val="hy-AM"/>
        </w:rPr>
        <w:t>5</w:t>
      </w:r>
      <w:r w:rsidRPr="00790E6C">
        <w:rPr>
          <w:rFonts w:ascii="Cambria Math" w:eastAsia="Calibri" w:hAnsi="Cambria Math" w:cs="Cambria Math"/>
          <w:b/>
          <w:sz w:val="24"/>
          <w:szCs w:val="24"/>
          <w:lang w:val="hy-AM"/>
        </w:rPr>
        <w:t>․</w:t>
      </w:r>
      <w:r w:rsidRPr="00790E6C">
        <w:rPr>
          <w:rFonts w:ascii="GHEA Grapalat" w:eastAsia="Calibri" w:hAnsi="GHEA Grapalat" w:cs="Arial"/>
          <w:b/>
          <w:sz w:val="24"/>
          <w:szCs w:val="24"/>
          <w:lang w:val="hy-AM"/>
        </w:rPr>
        <w:t>ՆԱԽԱԳԾԻ</w:t>
      </w:r>
      <w:r w:rsidRPr="00790E6C">
        <w:rPr>
          <w:rFonts w:ascii="GHEA Grapalat" w:eastAsia="Calibri" w:hAnsi="GHEA Grapalat" w:cs="Times New Roman"/>
          <w:b/>
          <w:sz w:val="24"/>
          <w:szCs w:val="24"/>
          <w:lang w:val="hy-AM"/>
        </w:rPr>
        <w:t xml:space="preserve"> </w:t>
      </w:r>
      <w:r w:rsidRPr="00790E6C">
        <w:rPr>
          <w:rFonts w:ascii="GHEA Grapalat" w:eastAsia="Calibri" w:hAnsi="GHEA Grapalat" w:cs="Arial"/>
          <w:b/>
          <w:sz w:val="24"/>
          <w:szCs w:val="24"/>
          <w:lang w:val="hy-AM"/>
        </w:rPr>
        <w:t>ՄՇԱԿՄԱՆ</w:t>
      </w:r>
      <w:r w:rsidRPr="00790E6C">
        <w:rPr>
          <w:rFonts w:ascii="GHEA Grapalat" w:eastAsia="Calibri" w:hAnsi="GHEA Grapalat" w:cs="Times New Roman"/>
          <w:b/>
          <w:sz w:val="24"/>
          <w:szCs w:val="24"/>
          <w:lang w:val="hy-AM"/>
        </w:rPr>
        <w:t xml:space="preserve"> </w:t>
      </w:r>
      <w:r w:rsidRPr="00790E6C">
        <w:rPr>
          <w:rFonts w:ascii="GHEA Grapalat" w:eastAsia="Calibri" w:hAnsi="GHEA Grapalat" w:cs="Arial"/>
          <w:b/>
          <w:sz w:val="24"/>
          <w:szCs w:val="24"/>
          <w:lang w:val="hy-AM"/>
        </w:rPr>
        <w:t>ԳՈՐԾԸՆԹԱՑՈՒՄ</w:t>
      </w:r>
      <w:r w:rsidRPr="00790E6C">
        <w:rPr>
          <w:rFonts w:ascii="GHEA Grapalat" w:eastAsia="Calibri" w:hAnsi="GHEA Grapalat" w:cs="Times New Roman"/>
          <w:b/>
          <w:sz w:val="24"/>
          <w:szCs w:val="24"/>
          <w:lang w:val="hy-AM"/>
        </w:rPr>
        <w:t xml:space="preserve"> </w:t>
      </w:r>
      <w:r w:rsidRPr="00790E6C">
        <w:rPr>
          <w:rFonts w:ascii="GHEA Grapalat" w:eastAsia="Calibri" w:hAnsi="GHEA Grapalat" w:cs="Arial"/>
          <w:b/>
          <w:sz w:val="24"/>
          <w:szCs w:val="24"/>
          <w:lang w:val="hy-AM"/>
        </w:rPr>
        <w:t>ՆԵՐԳՐԱՎՎԱԾ</w:t>
      </w:r>
      <w:r w:rsidRPr="00790E6C">
        <w:rPr>
          <w:rFonts w:ascii="GHEA Grapalat" w:eastAsia="Calibri" w:hAnsi="GHEA Grapalat" w:cs="Times New Roman"/>
          <w:b/>
          <w:sz w:val="24"/>
          <w:szCs w:val="24"/>
          <w:lang w:val="hy-AM"/>
        </w:rPr>
        <w:t xml:space="preserve"> </w:t>
      </w:r>
      <w:r w:rsidRPr="00790E6C">
        <w:rPr>
          <w:rFonts w:ascii="GHEA Grapalat" w:eastAsia="Calibri" w:hAnsi="GHEA Grapalat" w:cs="Arial"/>
          <w:b/>
          <w:sz w:val="24"/>
          <w:szCs w:val="24"/>
          <w:lang w:val="hy-AM"/>
        </w:rPr>
        <w:t>ԻՆՍՏԻՏՈՒՏՆԵՐԸ</w:t>
      </w:r>
      <w:r w:rsidRPr="00790E6C">
        <w:rPr>
          <w:rFonts w:ascii="GHEA Grapalat" w:eastAsia="Calibri" w:hAnsi="GHEA Grapalat" w:cs="Times New Roman"/>
          <w:b/>
          <w:sz w:val="24"/>
          <w:szCs w:val="24"/>
          <w:lang w:val="hy-AM"/>
        </w:rPr>
        <w:t xml:space="preserve"> </w:t>
      </w:r>
      <w:r w:rsidRPr="00790E6C">
        <w:rPr>
          <w:rFonts w:ascii="GHEA Grapalat" w:eastAsia="Calibri" w:hAnsi="GHEA Grapalat" w:cs="Arial"/>
          <w:b/>
          <w:sz w:val="24"/>
          <w:szCs w:val="24"/>
          <w:lang w:val="hy-AM"/>
        </w:rPr>
        <w:t>և</w:t>
      </w:r>
      <w:r w:rsidRPr="00790E6C">
        <w:rPr>
          <w:rFonts w:ascii="GHEA Grapalat" w:eastAsia="Calibri" w:hAnsi="GHEA Grapalat" w:cs="Times New Roman"/>
          <w:b/>
          <w:sz w:val="24"/>
          <w:szCs w:val="24"/>
          <w:lang w:val="hy-AM"/>
        </w:rPr>
        <w:t xml:space="preserve"> </w:t>
      </w:r>
      <w:r w:rsidRPr="00790E6C">
        <w:rPr>
          <w:rFonts w:ascii="GHEA Grapalat" w:eastAsia="Calibri" w:hAnsi="GHEA Grapalat" w:cs="Arial"/>
          <w:b/>
          <w:sz w:val="24"/>
          <w:szCs w:val="24"/>
          <w:lang w:val="hy-AM"/>
        </w:rPr>
        <w:t>ԱՆՁԻՆՔ</w:t>
      </w:r>
      <w:r w:rsidRPr="00790E6C">
        <w:rPr>
          <w:rFonts w:ascii="GHEA Grapalat" w:eastAsia="Calibri" w:hAnsi="GHEA Grapalat" w:cs="Times New Roman"/>
          <w:b/>
          <w:sz w:val="24"/>
          <w:szCs w:val="24"/>
          <w:lang w:val="hy-AM"/>
        </w:rPr>
        <w:t>:</w:t>
      </w:r>
    </w:p>
    <w:p w:rsidR="00790E6C" w:rsidRPr="00790E6C" w:rsidRDefault="00790E6C" w:rsidP="00790E6C">
      <w:pPr>
        <w:tabs>
          <w:tab w:val="left" w:pos="3795"/>
        </w:tabs>
        <w:spacing w:after="0" w:line="360" w:lineRule="auto"/>
        <w:ind w:left="-540" w:right="90"/>
        <w:jc w:val="both"/>
        <w:rPr>
          <w:rFonts w:ascii="GHEA Grapalat" w:eastAsia="Calibri" w:hAnsi="GHEA Grapalat" w:cs="Times New Roman"/>
          <w:sz w:val="24"/>
          <w:szCs w:val="24"/>
          <w:lang w:val="hy-AM"/>
        </w:rPr>
      </w:pPr>
      <w:r w:rsidRPr="00790E6C">
        <w:rPr>
          <w:rFonts w:ascii="GHEA Grapalat" w:eastAsia="Calibri" w:hAnsi="GHEA Grapalat" w:cs="Times New Roman"/>
          <w:sz w:val="24"/>
          <w:szCs w:val="24"/>
          <w:lang w:val="hy-AM"/>
        </w:rPr>
        <w:t xml:space="preserve">      Նախագիծը մշակվել է ՀՀ էկոնոմիկայի նախարարության կողմից:</w:t>
      </w:r>
    </w:p>
    <w:p w:rsidR="00790E6C" w:rsidRPr="00790E6C" w:rsidRDefault="00650425" w:rsidP="00790E6C">
      <w:pPr>
        <w:tabs>
          <w:tab w:val="left" w:pos="3795"/>
        </w:tabs>
        <w:spacing w:after="0" w:line="360" w:lineRule="auto"/>
        <w:ind w:left="-90" w:right="90"/>
        <w:jc w:val="both"/>
        <w:rPr>
          <w:rFonts w:ascii="GHEA Grapalat" w:eastAsia="Calibri" w:hAnsi="GHEA Grapalat" w:cs="Times New Roman"/>
          <w:b/>
          <w:sz w:val="24"/>
          <w:szCs w:val="24"/>
          <w:lang w:val="hy-AM"/>
        </w:rPr>
      </w:pPr>
      <w:r>
        <w:rPr>
          <w:rFonts w:ascii="GHEA Grapalat" w:eastAsia="Calibri" w:hAnsi="GHEA Grapalat" w:cs="Times New Roman"/>
          <w:sz w:val="24"/>
          <w:szCs w:val="24"/>
          <w:lang w:val="hy-AM"/>
        </w:rPr>
        <w:t xml:space="preserve"> </w:t>
      </w:r>
      <w:bookmarkStart w:id="0" w:name="_GoBack"/>
      <w:bookmarkEnd w:id="0"/>
      <w:r w:rsidR="00790E6C" w:rsidRPr="00790E6C">
        <w:rPr>
          <w:rFonts w:ascii="GHEA Grapalat" w:eastAsia="Calibri" w:hAnsi="GHEA Grapalat" w:cs="Times New Roman"/>
          <w:b/>
          <w:sz w:val="24"/>
          <w:szCs w:val="24"/>
          <w:lang w:val="hy-AM"/>
        </w:rPr>
        <w:t>6.ԱՅԼ ՏԵՂԵԿՈՒԹՅՈՒՆՆԵՐ (ԵԹԵ ԱՅԴՊԻՍԻՔ ԱՌԿԱ ԵՆ)</w:t>
      </w:r>
    </w:p>
    <w:p w:rsidR="00790E6C" w:rsidRPr="00790E6C" w:rsidRDefault="004D7838" w:rsidP="004D7838">
      <w:pPr>
        <w:spacing w:after="0" w:line="360" w:lineRule="auto"/>
        <w:ind w:left="-426" w:firstLine="284"/>
        <w:jc w:val="both"/>
        <w:rPr>
          <w:rFonts w:ascii="GHEA Grapalat" w:eastAsia="Calibri" w:hAnsi="GHEA Grapalat" w:cs="Times New Roman"/>
          <w:bCs/>
          <w:sz w:val="24"/>
          <w:szCs w:val="24"/>
          <w:lang w:val="hy-AM"/>
        </w:rPr>
      </w:pPr>
      <w:r w:rsidRPr="004D7838">
        <w:rPr>
          <w:rFonts w:ascii="GHEA Grapalat" w:eastAsia="Calibri" w:hAnsi="GHEA Grapalat" w:cs="Times New Roman"/>
          <w:bCs/>
          <w:sz w:val="24"/>
          <w:szCs w:val="24"/>
          <w:lang w:val="hy-AM"/>
        </w:rPr>
        <w:t>Հայաստանի Հանրապետություն թուրքական ծագում ունեցող ապրանքների ներմուծման ժամանակավոր արգելքի մասին ՀՀ կառավարության որոշման</w:t>
      </w:r>
      <w:r w:rsidR="00790E6C" w:rsidRPr="00790E6C">
        <w:rPr>
          <w:rFonts w:ascii="GHEA Grapalat" w:eastAsia="Calibri" w:hAnsi="GHEA Grapalat" w:cs="Times New Roman"/>
          <w:bCs/>
          <w:sz w:val="24"/>
          <w:szCs w:val="24"/>
          <w:lang w:val="hy-AM"/>
        </w:rPr>
        <w:t xml:space="preserve"> նախագծի ընդունման կապակցությամբ պետական կամ տեղական ինքնակառավարման մարմնի բյուջեում եկամուտների և ծախսերի ավելացում կամ նվազեցում չի նախատեսվում։                                                  </w:t>
      </w:r>
    </w:p>
    <w:sectPr w:rsidR="00790E6C" w:rsidRPr="00790E6C" w:rsidSect="001B2863">
      <w:pgSz w:w="12240" w:h="15840"/>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61"/>
    <w:rsid w:val="00017A17"/>
    <w:rsid w:val="000F4C12"/>
    <w:rsid w:val="001738FD"/>
    <w:rsid w:val="001B2863"/>
    <w:rsid w:val="00254361"/>
    <w:rsid w:val="00291206"/>
    <w:rsid w:val="0034142D"/>
    <w:rsid w:val="003C4AFF"/>
    <w:rsid w:val="003C7F8E"/>
    <w:rsid w:val="00472A05"/>
    <w:rsid w:val="004D7838"/>
    <w:rsid w:val="00535CA5"/>
    <w:rsid w:val="00591126"/>
    <w:rsid w:val="005A0295"/>
    <w:rsid w:val="005D7376"/>
    <w:rsid w:val="00650425"/>
    <w:rsid w:val="006C2A88"/>
    <w:rsid w:val="006D508A"/>
    <w:rsid w:val="0070064A"/>
    <w:rsid w:val="00711F2A"/>
    <w:rsid w:val="00790E6C"/>
    <w:rsid w:val="008852A7"/>
    <w:rsid w:val="008D6295"/>
    <w:rsid w:val="00935548"/>
    <w:rsid w:val="009730CB"/>
    <w:rsid w:val="00974CD3"/>
    <w:rsid w:val="00A33A08"/>
    <w:rsid w:val="00C15F39"/>
    <w:rsid w:val="00D0646B"/>
    <w:rsid w:val="00E0732A"/>
    <w:rsid w:val="00E81104"/>
    <w:rsid w:val="00E8455A"/>
    <w:rsid w:val="00F1130C"/>
    <w:rsid w:val="00F65AC2"/>
    <w:rsid w:val="00F8434D"/>
    <w:rsid w:val="00FC32DD"/>
    <w:rsid w:val="00FC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AAA49"/>
  <w15:docId w15:val="{409C09A5-8A95-47FB-96CD-EB938BB3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74CD3"/>
  </w:style>
  <w:style w:type="paragraph" w:styleId="NormalWeb">
    <w:name w:val="Normal (Web)"/>
    <w:basedOn w:val="Normal"/>
    <w:uiPriority w:val="99"/>
    <w:unhideWhenUsed/>
    <w:rsid w:val="00974C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4CD3"/>
    <w:rPr>
      <w:b/>
      <w:bCs/>
    </w:rPr>
  </w:style>
  <w:style w:type="character" w:styleId="Emphasis">
    <w:name w:val="Emphasis"/>
    <w:basedOn w:val="DefaultParagraphFont"/>
    <w:uiPriority w:val="20"/>
    <w:qFormat/>
    <w:rsid w:val="00974CD3"/>
    <w:rPr>
      <w:i/>
      <w:iCs/>
    </w:rPr>
  </w:style>
  <w:style w:type="paragraph" w:styleId="BalloonText">
    <w:name w:val="Balloon Text"/>
    <w:basedOn w:val="Normal"/>
    <w:link w:val="BalloonTextChar"/>
    <w:uiPriority w:val="99"/>
    <w:semiHidden/>
    <w:unhideWhenUsed/>
    <w:rsid w:val="005A0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2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6911">
      <w:bodyDiv w:val="1"/>
      <w:marLeft w:val="0"/>
      <w:marRight w:val="0"/>
      <w:marTop w:val="0"/>
      <w:marBottom w:val="0"/>
      <w:divBdr>
        <w:top w:val="none" w:sz="0" w:space="0" w:color="auto"/>
        <w:left w:val="none" w:sz="0" w:space="0" w:color="auto"/>
        <w:bottom w:val="none" w:sz="0" w:space="0" w:color="auto"/>
        <w:right w:val="none" w:sz="0" w:space="0" w:color="auto"/>
      </w:divBdr>
    </w:div>
    <w:div w:id="191918465">
      <w:bodyDiv w:val="1"/>
      <w:marLeft w:val="0"/>
      <w:marRight w:val="0"/>
      <w:marTop w:val="0"/>
      <w:marBottom w:val="0"/>
      <w:divBdr>
        <w:top w:val="none" w:sz="0" w:space="0" w:color="auto"/>
        <w:left w:val="none" w:sz="0" w:space="0" w:color="auto"/>
        <w:bottom w:val="none" w:sz="0" w:space="0" w:color="auto"/>
        <w:right w:val="none" w:sz="0" w:space="0" w:color="auto"/>
      </w:divBdr>
    </w:div>
    <w:div w:id="759831195">
      <w:bodyDiv w:val="1"/>
      <w:marLeft w:val="0"/>
      <w:marRight w:val="0"/>
      <w:marTop w:val="0"/>
      <w:marBottom w:val="0"/>
      <w:divBdr>
        <w:top w:val="none" w:sz="0" w:space="0" w:color="auto"/>
        <w:left w:val="none" w:sz="0" w:space="0" w:color="auto"/>
        <w:bottom w:val="none" w:sz="0" w:space="0" w:color="auto"/>
        <w:right w:val="none" w:sz="0" w:space="0" w:color="auto"/>
      </w:divBdr>
    </w:div>
    <w:div w:id="833229453">
      <w:bodyDiv w:val="1"/>
      <w:marLeft w:val="0"/>
      <w:marRight w:val="0"/>
      <w:marTop w:val="0"/>
      <w:marBottom w:val="0"/>
      <w:divBdr>
        <w:top w:val="none" w:sz="0" w:space="0" w:color="auto"/>
        <w:left w:val="none" w:sz="0" w:space="0" w:color="auto"/>
        <w:bottom w:val="none" w:sz="0" w:space="0" w:color="auto"/>
        <w:right w:val="none" w:sz="0" w:space="0" w:color="auto"/>
      </w:divBdr>
    </w:div>
    <w:div w:id="1342317231">
      <w:bodyDiv w:val="1"/>
      <w:marLeft w:val="0"/>
      <w:marRight w:val="0"/>
      <w:marTop w:val="0"/>
      <w:marBottom w:val="0"/>
      <w:divBdr>
        <w:top w:val="none" w:sz="0" w:space="0" w:color="auto"/>
        <w:left w:val="none" w:sz="0" w:space="0" w:color="auto"/>
        <w:bottom w:val="none" w:sz="0" w:space="0" w:color="auto"/>
        <w:right w:val="none" w:sz="0" w:space="0" w:color="auto"/>
      </w:divBdr>
    </w:div>
    <w:div w:id="157805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8032</Words>
  <Characters>45785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A. Ghazaryan</dc:creator>
  <cp:keywords>https:/mul2-mineconomy.gov.am/tasks/171729/oneclick/Naxagic.docx?token=61c6aa2c2af49a628e95c4d97cc8a8ef</cp:keywords>
  <cp:lastModifiedBy>Anjela Aslanyan</cp:lastModifiedBy>
  <cp:revision>24</cp:revision>
  <cp:lastPrinted>2021-06-10T07:46:00Z</cp:lastPrinted>
  <dcterms:created xsi:type="dcterms:W3CDTF">2021-06-04T10:58:00Z</dcterms:created>
  <dcterms:modified xsi:type="dcterms:W3CDTF">2021-06-17T11:45:00Z</dcterms:modified>
</cp:coreProperties>
</file>