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1D4" w:rsidRPr="00C62C57" w:rsidRDefault="001B31D3" w:rsidP="00C62C57">
      <w:pPr>
        <w:pStyle w:val="headingtitleStyle"/>
        <w:spacing w:line="360" w:lineRule="auto"/>
        <w:rPr>
          <w:sz w:val="24"/>
          <w:szCs w:val="24"/>
        </w:rPr>
      </w:pPr>
      <w:bookmarkStart w:id="0" w:name="_Toc1"/>
      <w:r w:rsidRPr="00C62C57">
        <w:rPr>
          <w:sz w:val="24"/>
          <w:szCs w:val="24"/>
        </w:rPr>
        <w:t>Ամփոփաթերթ</w:t>
      </w:r>
      <w:bookmarkEnd w:id="0"/>
    </w:p>
    <w:p w:rsidR="008921D4" w:rsidRPr="00C62C57" w:rsidRDefault="001B31D3" w:rsidP="00C62C57">
      <w:pPr>
        <w:pStyle w:val="headingtitleStyle"/>
        <w:spacing w:line="360" w:lineRule="auto"/>
        <w:rPr>
          <w:sz w:val="24"/>
          <w:szCs w:val="24"/>
        </w:rPr>
      </w:pPr>
      <w:bookmarkStart w:id="1" w:name="_Toc2"/>
      <w:r w:rsidRPr="00C62C57">
        <w:rPr>
          <w:sz w:val="24"/>
          <w:szCs w:val="24"/>
        </w:rPr>
        <w:t>ՆԱԽԱԴՊՐՈՑԱԿԱՆ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ՈՒՍՈՒՄՆԱԿԱՆ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ՀԱՍՏԱՏՈՒԹՅՈՒՆՆԵՐԻ</w:t>
      </w:r>
      <w:r w:rsidRPr="00C62C57">
        <w:rPr>
          <w:sz w:val="24"/>
          <w:szCs w:val="24"/>
        </w:rPr>
        <w:t xml:space="preserve">` </w:t>
      </w:r>
      <w:r w:rsidRPr="00C62C57">
        <w:rPr>
          <w:sz w:val="24"/>
          <w:szCs w:val="24"/>
        </w:rPr>
        <w:t>ՊԵՏԱԿԱՆ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ԲՅՈՒՋԵԻՑ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ՄԵԿ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ՍԱՆԻ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ՀԱՇՎԱՐԿՈՎ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ՖԻՆԱՆՍԱՎՈՐՄԱՆ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ԿԱՐԳԸ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ՍԱՀՄԱՆԵԼՈՒ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ՄԱՍԻՆ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նախագծի</w:t>
      </w:r>
      <w:r w:rsidRPr="00C62C57">
        <w:rPr>
          <w:sz w:val="24"/>
          <w:szCs w:val="24"/>
        </w:rPr>
        <w:t xml:space="preserve"> </w:t>
      </w:r>
      <w:r w:rsidRPr="00C62C57">
        <w:rPr>
          <w:sz w:val="24"/>
          <w:szCs w:val="24"/>
        </w:rPr>
        <w:t>վերաբերյալ</w:t>
      </w:r>
      <w:bookmarkEnd w:id="1"/>
    </w:p>
    <w:p w:rsidR="008921D4" w:rsidRPr="00C62C57" w:rsidRDefault="008921D4" w:rsidP="00C62C57">
      <w:pPr>
        <w:spacing w:line="360" w:lineRule="auto"/>
        <w:rPr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5"/>
        <w:gridCol w:w="2188"/>
        <w:gridCol w:w="4850"/>
        <w:gridCol w:w="3588"/>
        <w:gridCol w:w="2836"/>
      </w:tblGrid>
      <w:tr w:rsidR="008921D4" w:rsidRPr="00C62C57" w:rsidTr="00C62C57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8921D4" w:rsidRPr="00C62C57" w:rsidTr="00C62C57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21D4" w:rsidRPr="00C62C57" w:rsidRDefault="008921D4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8921D4" w:rsidRPr="00C62C57" w:rsidTr="00C62C57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Չարենցավան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,,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Հեքիաթ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մանկապարտեզ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ՀՈԱԿ</w:t>
            </w:r>
          </w:p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06.04.2021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14:16:28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Բարև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Ձեզ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</w:t>
            </w:r>
            <w:proofErr w:type="spellEnd"/>
            <w:proofErr w:type="gram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գրասենյակային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հաշվարկվում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27,9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proofErr w:type="gram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եք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խաղալիքների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ուսումնաօժանդակ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այլնի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9-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9-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ուսումնամեթոդական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ուսումնաօժանդակ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ուսումնադիտողական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ուսումնադիդակտիկ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27</w:t>
            </w:r>
            <w:proofErr w:type="gram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,9</w:t>
            </w:r>
            <w:proofErr w:type="gram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կազմում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2,325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քիչ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կազմակերպելու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պարզաբանեք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Կանխավ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շնորհակալություն</w:t>
            </w:r>
            <w:proofErr w:type="spellEnd"/>
          </w:p>
        </w:tc>
        <w:tc>
          <w:tcPr>
            <w:tcW w:w="3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Ձեր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պնդումը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գրասենյակային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յուրաքանչյուր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աշվարկվող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27</w:t>
            </w:r>
            <w:proofErr w:type="gram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,9</w:t>
            </w:r>
            <w:proofErr w:type="gram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հիմնավորել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8921D4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8921D4" w:rsidRPr="00C62C57" w:rsidTr="00C62C57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Ալվինա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Հակոբյան</w:t>
            </w:r>
            <w:proofErr w:type="spellEnd"/>
          </w:p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01.04.2021 22:21:46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50%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ֆինանսավորումը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ապահովվի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50%-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համայնքը</w:t>
            </w:r>
            <w:proofErr w:type="spellEnd"/>
          </w:p>
        </w:tc>
        <w:tc>
          <w:tcPr>
            <w:tcW w:w="3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բյուջեից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սանի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հաշվարկով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ՆՈՒՀ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ֆինանսավորմանը</w:t>
            </w:r>
            <w:proofErr w:type="spellEnd"/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8921D4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8921D4" w:rsidRPr="00C62C57" w:rsidTr="00C62C57">
        <w:tblPrEx>
          <w:tblCellMar>
            <w:top w:w="0" w:type="dxa"/>
            <w:bottom w:w="0" w:type="dxa"/>
          </w:tblCellMar>
        </w:tblPrEx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Չարենցավան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,,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Հեքիաթ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մանկապարտեզ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ՀՈԱԿ</w:t>
            </w:r>
          </w:p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01.04.2021 14:12:31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Բարև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Ձեզ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9-</w:t>
            </w:r>
            <w:proofErr w:type="gram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proofErr w:type="gram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գրասենյակային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հաշվարկվում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27,9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proofErr w:type="gram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քիչ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մանկապարտեզի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փաստաթղթավորումը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կազմակերպելու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ընդհանրապես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վերանայել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Կանխավ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շնորհակալություն</w:t>
            </w:r>
            <w:proofErr w:type="spellEnd"/>
          </w:p>
        </w:tc>
        <w:tc>
          <w:tcPr>
            <w:tcW w:w="35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1B31D3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Նախադպրոցական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հստատությունների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գրասենյակային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գծով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proofErr w:type="gram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գրասենյակային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տեսված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27,9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հիմնավորումներ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խաղալիքներ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ուսումնաօժանդակ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այլն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ցանկալի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կլիներ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պնդումն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27.9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գումարը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հիմնավորվեր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հաշվարկնե</w:t>
            </w:r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րով</w:t>
            </w:r>
            <w:proofErr w:type="spellEnd"/>
            <w:r w:rsidRPr="00C62C5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21D4" w:rsidRPr="00C62C57" w:rsidRDefault="008921D4" w:rsidP="00C62C5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1B31D3" w:rsidRPr="00C62C57" w:rsidRDefault="001B31D3" w:rsidP="00C62C57">
      <w:pPr>
        <w:spacing w:line="360" w:lineRule="auto"/>
        <w:rPr>
          <w:sz w:val="24"/>
          <w:szCs w:val="24"/>
        </w:rPr>
      </w:pPr>
    </w:p>
    <w:sectPr w:rsidR="001B31D3" w:rsidRPr="00C62C57" w:rsidSect="008921D4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21D4"/>
    <w:rsid w:val="001B31D3"/>
    <w:rsid w:val="008921D4"/>
    <w:rsid w:val="00C62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921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8921D4"/>
    <w:rPr>
      <w:vertAlign w:val="superscript"/>
    </w:rPr>
  </w:style>
  <w:style w:type="paragraph" w:customStyle="1" w:styleId="headingtitleStyle">
    <w:name w:val="heading titleStyle"/>
    <w:basedOn w:val="Normal"/>
    <w:rsid w:val="008921D4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354</Words>
  <Characters>2022</Characters>
  <Application>Microsoft Office Word</Application>
  <DocSecurity>0</DocSecurity>
  <Lines>16</Lines>
  <Paragraphs>4</Paragraphs>
  <ScaleCrop>false</ScaleCrop>
  <Manager/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Smbat</cp:lastModifiedBy>
  <cp:revision>2</cp:revision>
  <dcterms:created xsi:type="dcterms:W3CDTF">2021-05-03T08:16:00Z</dcterms:created>
  <dcterms:modified xsi:type="dcterms:W3CDTF">2021-05-05T04:34:00Z</dcterms:modified>
  <cp:category/>
</cp:coreProperties>
</file>