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6A1CB6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55180B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 2020  ԹՎԱԿԱՆԻ ԴԵԿՏԵՄԲԵՐԻ 30-Ի N 2215-Ն ՈՐՈՇՄԱՆ ՄԵՋ ԼՐԱՑՈՒՄՆԵՐ ԵՎ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C80818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6139"/>
      </w:tblGrid>
      <w:tr w:rsidR="008C3F2C" w:rsidRPr="00AC00C4" w:rsidTr="00B47ABC">
        <w:trPr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C3F2C" w:rsidRPr="00AC00C4" w:rsidRDefault="008C3F2C" w:rsidP="008C3F2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C00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</w:t>
            </w:r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C00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8C3F2C" w:rsidRPr="00AC00C4" w:rsidRDefault="008C3F2C" w:rsidP="008C3F2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C3F2C" w:rsidRPr="00C9106B" w:rsidRDefault="008C3F2C" w:rsidP="008C3F2C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9106B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C9106B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8C3F2C" w:rsidRPr="00AC00C4" w:rsidTr="00B47ABC">
        <w:trPr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3F2C" w:rsidRPr="00AC00C4" w:rsidRDefault="008C3F2C" w:rsidP="008C3F2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C3F2C" w:rsidRPr="00C9106B" w:rsidRDefault="008C3F2C" w:rsidP="008C3F2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90F2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01 /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8-3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9304</w:t>
            </w:r>
            <w:r w:rsidRPr="00E90F2A">
              <w:rPr>
                <w:rFonts w:ascii="GHEA Grapalat" w:hAnsi="GHEA Grapalat" w:cs="Sylfaen"/>
                <w:sz w:val="24"/>
                <w:szCs w:val="24"/>
                <w:lang w:val="af-ZA"/>
              </w:rPr>
              <w:t>-2021</w:t>
            </w:r>
          </w:p>
        </w:tc>
      </w:tr>
      <w:tr w:rsidR="008C3F2C" w:rsidRPr="008D447E" w:rsidTr="00B47ABC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3F2C" w:rsidRPr="008D447E" w:rsidRDefault="008C3F2C" w:rsidP="008C3F2C">
            <w:pPr>
              <w:pStyle w:val="ListParagraph"/>
              <w:numPr>
                <w:ilvl w:val="0"/>
                <w:numId w:val="18"/>
              </w:numPr>
              <w:tabs>
                <w:tab w:val="left" w:pos="9923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right="49"/>
              <w:jc w:val="both"/>
              <w:textAlignment w:val="baseline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/>
              </w:rPr>
            </w:pP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Հ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 xml:space="preserve">Հ </w:t>
            </w:r>
            <w:proofErr w:type="spellStart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ֆինանսների</w:t>
            </w:r>
            <w:proofErr w:type="spellEnd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նախարարությունը</w:t>
            </w:r>
            <w:proofErr w:type="spellEnd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 xml:space="preserve"> </w:t>
            </w:r>
            <w:proofErr w:type="spellStart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քննարկել</w:t>
            </w:r>
            <w:proofErr w:type="spellEnd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 xml:space="preserve"> է 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 xml:space="preserve">Ձեր 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26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.05.2021թ</w:t>
            </w:r>
            <w:r w:rsidRPr="008D447E">
              <w:rPr>
                <w:rFonts w:ascii="GHEA Grapalat" w:eastAsia="Cambria" w:hAnsi="GHEA Grapalat" w:cs="Cambria"/>
                <w:bCs/>
                <w:color w:val="000000"/>
                <w:sz w:val="24"/>
                <w:szCs w:val="24"/>
                <w:lang w:val="hy-AM" w:eastAsia="zh-CN"/>
              </w:rPr>
              <w:t>. N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 xml:space="preserve">01/17/11323-2021թ. </w:t>
            </w:r>
            <w:proofErr w:type="spellStart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գրությ</w:t>
            </w:r>
            <w:proofErr w:type="spellEnd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hy-AM" w:eastAsia="zh-CN"/>
              </w:rPr>
              <w:t>ամբ</w:t>
            </w:r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af-ZA" w:eastAsia="zh-CN"/>
              </w:rPr>
              <w:t xml:space="preserve"> </w:t>
            </w:r>
            <w:proofErr w:type="spellStart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ներկայացված</w:t>
            </w:r>
            <w:proofErr w:type="spellEnd"/>
            <w:r w:rsidRPr="008D447E">
              <w:rPr>
                <w:rFonts w:ascii="GHEA Grapalat" w:eastAsia="Cambria" w:hAnsi="GHEA Grapalat" w:cs="Cambria"/>
                <w:color w:val="000000"/>
                <w:sz w:val="24"/>
                <w:szCs w:val="24"/>
                <w:lang w:val="fr-FR" w:eastAsia="zh-CN"/>
              </w:rPr>
              <w:t>`</w:t>
            </w:r>
            <w:r w:rsidRPr="008D447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8D447E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</w:t>
            </w:r>
            <w:r w:rsidRPr="008D447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2021 թվականի պետական բյուջեի մասին» օրենքում վերաբաշխում և</w:t>
            </w:r>
            <w:r w:rsidRPr="008D44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Հայաստանի Հանրապետության կառավարության  2020  թվականի դեկտեմբերի 30-ի </w:t>
            </w:r>
            <w:r w:rsidRPr="008D447E">
              <w:rPr>
                <w:rFonts w:ascii="GHEA Grapalat" w:eastAsia="Cambria" w:hAnsi="GHEA Grapalat" w:cs="Cambria"/>
                <w:bCs/>
                <w:color w:val="000000"/>
                <w:sz w:val="24"/>
                <w:szCs w:val="24"/>
                <w:lang w:val="hy-AM" w:eastAsia="zh-CN"/>
              </w:rPr>
              <w:t>N</w:t>
            </w:r>
            <w:r w:rsidRPr="008D44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2215-ն որոշման մեջ լրացումներ և փոփոխություններ կատարելու մասին</w:t>
            </w:r>
            <w:r w:rsidRPr="008D447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ՀՀ կառավարության որոշման </w:t>
            </w:r>
            <w:r w:rsidRPr="008D447E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</w:t>
            </w:r>
            <w:r w:rsidRPr="008D447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և հայտնում է, որ վերջինիս </w:t>
            </w:r>
            <w:r w:rsidRPr="008D447E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վերաբերյալ դիտողություններ և առաջարկություններ չունի: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C3F2C" w:rsidRPr="00C9106B" w:rsidRDefault="008C3F2C" w:rsidP="008C3F2C">
            <w:pPr>
              <w:spacing w:after="0" w:line="360" w:lineRule="auto"/>
              <w:ind w:right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1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37CA" w:rsidRPr="00C9106B" w:rsidRDefault="008C3F2C" w:rsidP="00BD37CA">
            <w:pPr>
              <w:spacing w:after="0" w:line="360" w:lineRule="auto"/>
              <w:ind w:left="223" w:right="33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9106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BD37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BD37CA" w:rsidRPr="00C9106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BD37C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է:</w:t>
            </w:r>
          </w:p>
          <w:p w:rsidR="008C3F2C" w:rsidRPr="00C9106B" w:rsidRDefault="008C3F2C" w:rsidP="008C3F2C">
            <w:pPr>
              <w:spacing w:after="0" w:line="360" w:lineRule="auto"/>
              <w:ind w:right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AA5734" w:rsidRPr="005F38A8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AA5734" w:rsidRPr="005F38A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35061E"/>
    <w:multiLevelType w:val="hybridMultilevel"/>
    <w:tmpl w:val="DB8C3CCE"/>
    <w:lvl w:ilvl="0" w:tplc="17569370">
      <w:start w:val="1"/>
      <w:numFmt w:val="decimal"/>
      <w:lvlText w:val="%1."/>
      <w:lvlJc w:val="left"/>
      <w:pPr>
        <w:ind w:left="900" w:hanging="360"/>
      </w:pPr>
      <w:rPr>
        <w:rFonts w:eastAsia="Cambria" w:cs="Cambri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6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0"/>
  </w:num>
  <w:num w:numId="5">
    <w:abstractNumId w:val="12"/>
  </w:num>
  <w:num w:numId="6">
    <w:abstractNumId w:val="3"/>
  </w:num>
  <w:num w:numId="7">
    <w:abstractNumId w:val="5"/>
  </w:num>
  <w:num w:numId="8">
    <w:abstractNumId w:val="6"/>
  </w:num>
  <w:num w:numId="9">
    <w:abstractNumId w:val="8"/>
  </w:num>
  <w:num w:numId="10">
    <w:abstractNumId w:val="14"/>
  </w:num>
  <w:num w:numId="11">
    <w:abstractNumId w:val="17"/>
  </w:num>
  <w:num w:numId="12">
    <w:abstractNumId w:val="11"/>
  </w:num>
  <w:num w:numId="13">
    <w:abstractNumId w:val="9"/>
  </w:num>
  <w:num w:numId="14">
    <w:abstractNumId w:val="16"/>
  </w:num>
  <w:num w:numId="15">
    <w:abstractNumId w:val="15"/>
  </w:num>
  <w:num w:numId="16">
    <w:abstractNumId w:val="2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15A91"/>
    <w:rsid w:val="00025DCC"/>
    <w:rsid w:val="000805D0"/>
    <w:rsid w:val="00091A46"/>
    <w:rsid w:val="000B0495"/>
    <w:rsid w:val="000B420A"/>
    <w:rsid w:val="000D3C5A"/>
    <w:rsid w:val="000F470B"/>
    <w:rsid w:val="00132288"/>
    <w:rsid w:val="00135654"/>
    <w:rsid w:val="0014019A"/>
    <w:rsid w:val="001638AA"/>
    <w:rsid w:val="0017518A"/>
    <w:rsid w:val="00176D40"/>
    <w:rsid w:val="001A0570"/>
    <w:rsid w:val="00202CD4"/>
    <w:rsid w:val="00203356"/>
    <w:rsid w:val="00205DF8"/>
    <w:rsid w:val="002169DC"/>
    <w:rsid w:val="00231092"/>
    <w:rsid w:val="00232D9F"/>
    <w:rsid w:val="002401C0"/>
    <w:rsid w:val="00242B2B"/>
    <w:rsid w:val="002508E5"/>
    <w:rsid w:val="00260DFC"/>
    <w:rsid w:val="00284FE8"/>
    <w:rsid w:val="0029216D"/>
    <w:rsid w:val="002E7E6B"/>
    <w:rsid w:val="00307E46"/>
    <w:rsid w:val="00334257"/>
    <w:rsid w:val="003626B7"/>
    <w:rsid w:val="00374B6D"/>
    <w:rsid w:val="00397DB1"/>
    <w:rsid w:val="003A04CF"/>
    <w:rsid w:val="003A2ACB"/>
    <w:rsid w:val="003C7AB9"/>
    <w:rsid w:val="003F1B8D"/>
    <w:rsid w:val="004031CA"/>
    <w:rsid w:val="00407AD9"/>
    <w:rsid w:val="00421D3D"/>
    <w:rsid w:val="0045278F"/>
    <w:rsid w:val="00456476"/>
    <w:rsid w:val="004D5051"/>
    <w:rsid w:val="00510556"/>
    <w:rsid w:val="00516FE7"/>
    <w:rsid w:val="00530376"/>
    <w:rsid w:val="00531451"/>
    <w:rsid w:val="0054255D"/>
    <w:rsid w:val="0055180B"/>
    <w:rsid w:val="0056761F"/>
    <w:rsid w:val="00574285"/>
    <w:rsid w:val="005761BC"/>
    <w:rsid w:val="00583D9B"/>
    <w:rsid w:val="005924EC"/>
    <w:rsid w:val="005A2980"/>
    <w:rsid w:val="005F38A8"/>
    <w:rsid w:val="00624636"/>
    <w:rsid w:val="00667A4D"/>
    <w:rsid w:val="00676957"/>
    <w:rsid w:val="00693C06"/>
    <w:rsid w:val="006A1CB6"/>
    <w:rsid w:val="006D060C"/>
    <w:rsid w:val="006F02F7"/>
    <w:rsid w:val="00710CA9"/>
    <w:rsid w:val="00715223"/>
    <w:rsid w:val="00734F52"/>
    <w:rsid w:val="00762C41"/>
    <w:rsid w:val="007946DA"/>
    <w:rsid w:val="0079521A"/>
    <w:rsid w:val="007A74CE"/>
    <w:rsid w:val="007B3BEB"/>
    <w:rsid w:val="007D1C72"/>
    <w:rsid w:val="007D46CE"/>
    <w:rsid w:val="007E56F7"/>
    <w:rsid w:val="0082627E"/>
    <w:rsid w:val="0087740C"/>
    <w:rsid w:val="008928B3"/>
    <w:rsid w:val="008930DA"/>
    <w:rsid w:val="008B69A2"/>
    <w:rsid w:val="008C3F2C"/>
    <w:rsid w:val="008D447E"/>
    <w:rsid w:val="008F0278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C66CA"/>
    <w:rsid w:val="009D2E6D"/>
    <w:rsid w:val="00A10E78"/>
    <w:rsid w:val="00A20E84"/>
    <w:rsid w:val="00A31821"/>
    <w:rsid w:val="00A458CA"/>
    <w:rsid w:val="00A47BCB"/>
    <w:rsid w:val="00A70E68"/>
    <w:rsid w:val="00A971B5"/>
    <w:rsid w:val="00A97A3F"/>
    <w:rsid w:val="00AA5734"/>
    <w:rsid w:val="00AB53D1"/>
    <w:rsid w:val="00AC00C4"/>
    <w:rsid w:val="00AD0F98"/>
    <w:rsid w:val="00AD534B"/>
    <w:rsid w:val="00AD7A5E"/>
    <w:rsid w:val="00AE710F"/>
    <w:rsid w:val="00AF3F90"/>
    <w:rsid w:val="00AF5F7C"/>
    <w:rsid w:val="00B16B1E"/>
    <w:rsid w:val="00B4454C"/>
    <w:rsid w:val="00B46F63"/>
    <w:rsid w:val="00B47ABC"/>
    <w:rsid w:val="00B71459"/>
    <w:rsid w:val="00BA146C"/>
    <w:rsid w:val="00BD080E"/>
    <w:rsid w:val="00BD1768"/>
    <w:rsid w:val="00BD37CA"/>
    <w:rsid w:val="00BE103C"/>
    <w:rsid w:val="00C475B7"/>
    <w:rsid w:val="00C54EBA"/>
    <w:rsid w:val="00C55895"/>
    <w:rsid w:val="00C80818"/>
    <w:rsid w:val="00CD4644"/>
    <w:rsid w:val="00CE6AC5"/>
    <w:rsid w:val="00D44DFB"/>
    <w:rsid w:val="00D707AB"/>
    <w:rsid w:val="00D821DE"/>
    <w:rsid w:val="00DA416A"/>
    <w:rsid w:val="00DB43D3"/>
    <w:rsid w:val="00DB7CF1"/>
    <w:rsid w:val="00DC01E7"/>
    <w:rsid w:val="00DC4DFC"/>
    <w:rsid w:val="00DF7FF3"/>
    <w:rsid w:val="00E00F9B"/>
    <w:rsid w:val="00E10794"/>
    <w:rsid w:val="00E13464"/>
    <w:rsid w:val="00E146CB"/>
    <w:rsid w:val="00E43A3C"/>
    <w:rsid w:val="00E9024D"/>
    <w:rsid w:val="00EB17D2"/>
    <w:rsid w:val="00EB732D"/>
    <w:rsid w:val="00EC712B"/>
    <w:rsid w:val="00EE017B"/>
    <w:rsid w:val="00EE5E3A"/>
    <w:rsid w:val="00EE6649"/>
    <w:rsid w:val="00EF53EF"/>
    <w:rsid w:val="00F10FB8"/>
    <w:rsid w:val="00F20EF3"/>
    <w:rsid w:val="00F36322"/>
    <w:rsid w:val="00F378F8"/>
    <w:rsid w:val="00F442A0"/>
    <w:rsid w:val="00F73E30"/>
    <w:rsid w:val="00F77F24"/>
    <w:rsid w:val="00F85416"/>
    <w:rsid w:val="00FC50AB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41D1F"/>
  <w15:docId w15:val="{C7BC457A-4EB1-408F-A8D7-11E8CEE6E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https:/mul2-edu.gov.am/tasks/828908/oneclick/Ampopatert.docx?token=b5f6616268a1d232da239e12626b9cc2</cp:keywords>
  <cp:lastModifiedBy>Ani Tadevosyan</cp:lastModifiedBy>
  <cp:revision>6</cp:revision>
  <cp:lastPrinted>2021-01-13T05:05:00Z</cp:lastPrinted>
  <dcterms:created xsi:type="dcterms:W3CDTF">2021-06-11T06:58:00Z</dcterms:created>
  <dcterms:modified xsi:type="dcterms:W3CDTF">2021-06-11T07:05:00Z</dcterms:modified>
</cp:coreProperties>
</file>