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1A2B2B" w:rsidRDefault="007B6C46" w:rsidP="00027A54">
      <w:pPr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2A56C6" w:rsidRPr="000849B6" w:rsidRDefault="007039BA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46255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Pr="0046255B" w:rsidRDefault="0046255B" w:rsidP="0046255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6255B">
        <w:rPr>
          <w:rFonts w:ascii="GHEA Grapalat" w:hAnsi="GHEA Grapalat"/>
          <w:b/>
          <w:lang w:val="hy-AM"/>
        </w:rPr>
        <w:t>««ՀԱՅԱՍՏԱՆԻ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ՈՒ ԼՐԱ</w:t>
      </w:r>
      <w:r w:rsidRPr="0046255B">
        <w:rPr>
          <w:rFonts w:ascii="GHEA Grapalat" w:hAnsi="GHEA Grapalat"/>
          <w:b/>
          <w:lang w:val="hy-AM"/>
        </w:rPr>
        <w:softHyphen/>
        <w:t>ՑՈՒՄՆԵՐ ԿԱՏԱՐԵԼՈՒ ՄԱՍԻՆ»</w:t>
      </w:r>
    </w:p>
    <w:p w:rsidR="00AA0773" w:rsidRPr="00027A54" w:rsidRDefault="00027A54" w:rsidP="00027A5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027A54">
        <w:rPr>
          <w:rFonts w:ascii="GHEA Grapalat" w:hAnsi="GHEA Grapalat" w:cs="Sylfaen"/>
          <w:b/>
          <w:bCs/>
          <w:lang w:val="hy-AM"/>
        </w:rPr>
        <w:t xml:space="preserve"> ՆԱԽԱԳԾԻ </w:t>
      </w:r>
    </w:p>
    <w:p w:rsidR="0076795E" w:rsidRPr="00027A54" w:rsidRDefault="0076795E" w:rsidP="00027A5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027A54" w:rsidRDefault="00027A54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55642A" w:rsidP="0055642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027A54" w:rsidRPr="00027A5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.21թ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027A5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55642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hy-AM"/>
              </w:rPr>
              <w:t xml:space="preserve">N </w:t>
            </w:r>
            <w:r w:rsidR="00027A54" w:rsidRPr="00027A54">
              <w:rPr>
                <w:rFonts w:ascii="GHEA Grapalat" w:hAnsi="GHEA Grapalat" w:cs="Sylfaen"/>
                <w:lang w:val="hy-AM"/>
              </w:rPr>
              <w:t>01/8-4/</w:t>
            </w:r>
            <w:r w:rsidR="0055642A">
              <w:rPr>
                <w:rFonts w:ascii="GHEA Grapalat" w:hAnsi="GHEA Grapalat" w:cs="Sylfaen"/>
                <w:lang w:val="en-US"/>
              </w:rPr>
              <w:t>737</w:t>
            </w:r>
            <w:r w:rsidR="00027A54" w:rsidRPr="00027A54">
              <w:rPr>
                <w:rFonts w:ascii="GHEA Grapalat" w:hAnsi="GHEA Grapalat" w:cs="Sylfaen"/>
                <w:lang w:val="hy-AM"/>
              </w:rPr>
              <w:t>2-2021</w:t>
            </w:r>
          </w:p>
        </w:tc>
      </w:tr>
      <w:tr w:rsidR="00276084" w:rsidRPr="00027A54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84" w:rsidRPr="0055642A" w:rsidRDefault="0055642A" w:rsidP="0055642A">
            <w:pPr>
              <w:spacing w:line="360" w:lineRule="auto"/>
              <w:ind w:left="-90" w:right="-58" w:firstLine="45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ախագիծն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անհ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աժեշտ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է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լ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ամշակել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fr-FR"/>
              </w:rPr>
              <w:t>,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հիմք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ըն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դ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ունելով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վա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չապետի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15.03.2021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>.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E061F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>02/16.10/7977-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2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021 </w:t>
            </w:r>
            <w:r w:rsidRPr="009E061F">
              <w:rPr>
                <w:rFonts w:ascii="Verdana" w:hAnsi="Verdana"/>
                <w:color w:val="191919"/>
                <w:shd w:val="clear" w:color="auto" w:fill="FFFFFF"/>
                <w:lang w:val="fr-FR"/>
              </w:rPr>
              <w:t> 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հանձնա-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ականը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`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պետական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բյուջեում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փոփո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fr-FR"/>
              </w:rPr>
              <w:softHyphen/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խություն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և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>/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լ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ացում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և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>/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վե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աբաշխում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կատա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ելու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վե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աբե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յալ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կառավա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ության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ոշման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նախագծե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Վա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չապետի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աշխատակազմ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նե</w:t>
            </w:r>
            <w:r w:rsidRPr="009E061F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կայացնելու</w:t>
            </w:r>
            <w:r w:rsidRPr="009E061F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պահանջներին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fr-FR"/>
              </w:rPr>
              <w:t xml:space="preserve"> 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համապատասխան</w:t>
            </w:r>
            <w:r w:rsidRPr="009E061F">
              <w:rPr>
                <w:rFonts w:ascii="GHEA Grapalat" w:hAnsi="GHEA Grapalat" w:cs="Sylfaen"/>
                <w:color w:val="191919"/>
                <w:shd w:val="clear" w:color="auto" w:fill="FFFFFF"/>
                <w:lang w:val="fr-FR"/>
              </w:rPr>
              <w:t xml:space="preserve">: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084" w:rsidRPr="00027A54" w:rsidRDefault="00F7122E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27A54">
              <w:rPr>
                <w:rFonts w:ascii="GHEA Grapalat" w:hAnsi="GHEA Grapalat"/>
                <w:lang w:val="en-US"/>
              </w:rPr>
              <w:t>Ը</w:t>
            </w:r>
            <w:r w:rsidR="00C03599" w:rsidRPr="00027A54">
              <w:rPr>
                <w:rFonts w:ascii="GHEA Grapalat" w:hAnsi="GHEA Grapalat"/>
                <w:lang w:val="en-US"/>
              </w:rPr>
              <w:t>նդունվել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է</w:t>
            </w:r>
          </w:p>
        </w:tc>
      </w:tr>
      <w:tr w:rsidR="002138A6" w:rsidRPr="00027A54" w:rsidTr="002A43D4">
        <w:trPr>
          <w:trHeight w:val="287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8A6" w:rsidRPr="00027A54" w:rsidRDefault="00027A54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-198" w:hanging="326"/>
              <w:jc w:val="center"/>
              <w:rPr>
                <w:rFonts w:ascii="GHEA Grapalat" w:hAnsi="GHEA Grapalat"/>
                <w:lang w:val="hy-AM"/>
              </w:rPr>
            </w:pPr>
            <w:r w:rsidRPr="00027A54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027A54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27A54" w:rsidRDefault="001972D7" w:rsidP="001972D7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="002138A6" w:rsidRPr="00027A54">
              <w:rPr>
                <w:rFonts w:ascii="GHEA Grapalat" w:hAnsi="GHEA Grapalat" w:cs="Sylfaen"/>
                <w:lang w:val="hy-AM"/>
              </w:rPr>
              <w:t>.0</w:t>
            </w:r>
            <w:r w:rsidR="00027A54" w:rsidRPr="00027A54">
              <w:rPr>
                <w:rFonts w:ascii="GHEA Grapalat" w:hAnsi="GHEA Grapalat" w:cs="Sylfaen"/>
                <w:lang w:val="en-US"/>
              </w:rPr>
              <w:t>5</w:t>
            </w:r>
            <w:r w:rsidR="002138A6" w:rsidRPr="00027A54">
              <w:rPr>
                <w:rFonts w:ascii="GHEA Grapalat" w:hAnsi="GHEA Grapalat" w:cs="Sylfaen"/>
                <w:lang w:val="hy-AM"/>
              </w:rPr>
              <w:t>.21թ.</w:t>
            </w:r>
          </w:p>
        </w:tc>
      </w:tr>
      <w:tr w:rsidR="002138A6" w:rsidRPr="00027A54" w:rsidTr="002A43D4">
        <w:trPr>
          <w:trHeight w:val="35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8A6" w:rsidRPr="00027A54" w:rsidRDefault="002138A6" w:rsidP="008E150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144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27A54" w:rsidRDefault="002138A6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27A54">
              <w:rPr>
                <w:rFonts w:ascii="GHEA Grapalat" w:hAnsi="GHEA Grapalat" w:cs="Sylfaen"/>
                <w:lang w:val="hy-AM"/>
              </w:rPr>
              <w:t xml:space="preserve">N </w:t>
            </w:r>
            <w:r w:rsidR="001972D7" w:rsidRPr="001972D7">
              <w:rPr>
                <w:rFonts w:ascii="GHEA Grapalat" w:hAnsi="GHEA Grapalat" w:cs="Sylfaen"/>
                <w:lang w:val="hy-AM"/>
              </w:rPr>
              <w:t>/27.4/14031-2021</w:t>
            </w:r>
          </w:p>
        </w:tc>
      </w:tr>
      <w:tr w:rsidR="002138A6" w:rsidRPr="00027A54" w:rsidTr="0087009A">
        <w:trPr>
          <w:trHeight w:val="557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1972D7" w:rsidRDefault="001972D7" w:rsidP="001972D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2021 թվականի պետական բյուջեի մասին» օրենքու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 վերաբաշխում, </w:t>
            </w:r>
            <w:r>
              <w:rPr>
                <w:rFonts w:ascii="GHEA Grapalat" w:hAnsi="GHEA Grapalat"/>
                <w:bCs/>
                <w:color w:val="000000"/>
              </w:rPr>
              <w:t>փոփոխություններ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,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2020 թվականի դեկտեմբերի 30-ի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N 2215-Ն որոշման մեջ փոփոխություններ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և լրացումներ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կատարելու մասին» Հայաստանի Հանրապետության կառավարության որոշման նախագծի վերաբերյալ ՀՀ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փորձաքննության չեն ենթարկվում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</w:t>
            </w: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բյուջեի կատարումն ապահովող միջոցառումների վերաբերյալ ենթաօրենսդրական նորմատիվ իրավական ակտերի նախագծերը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  <w:p w:rsidR="002138A6" w:rsidRPr="00027A54" w:rsidRDefault="002138A6" w:rsidP="009F3532">
            <w:pPr>
              <w:spacing w:line="360" w:lineRule="auto"/>
              <w:ind w:right="75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8A6" w:rsidRPr="000849B6" w:rsidRDefault="002138A6" w:rsidP="002A43D4">
            <w:pPr>
              <w:spacing w:line="360" w:lineRule="auto"/>
              <w:rPr>
                <w:rFonts w:ascii="GHEA Grapalat" w:hAnsi="GHEA Grapalat"/>
              </w:rPr>
            </w:pPr>
          </w:p>
        </w:tc>
      </w:tr>
    </w:tbl>
    <w:p w:rsidR="00E07C63" w:rsidRPr="00027A54" w:rsidRDefault="00E07C63" w:rsidP="002A43D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422AA7">
      <w:footerReference w:type="default" r:id="rId8"/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C95" w:rsidRDefault="002D2C95" w:rsidP="00C96D23">
      <w:r>
        <w:separator/>
      </w:r>
    </w:p>
  </w:endnote>
  <w:endnote w:type="continuationSeparator" w:id="0">
    <w:p w:rsidR="002D2C95" w:rsidRDefault="002D2C95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7FFA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C95" w:rsidRDefault="002D2C95" w:rsidP="00C96D23">
      <w:r>
        <w:separator/>
      </w:r>
    </w:p>
  </w:footnote>
  <w:footnote w:type="continuationSeparator" w:id="0">
    <w:p w:rsidR="002D2C95" w:rsidRDefault="002D2C95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972D7"/>
    <w:rsid w:val="001A2B2B"/>
    <w:rsid w:val="001A5A56"/>
    <w:rsid w:val="001A7FFA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C95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2ACD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5642A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A79EA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4548C-57D9-4F55-ADBA-EB05D5D3D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Sergey Paturyan</cp:lastModifiedBy>
  <cp:revision>3</cp:revision>
  <cp:lastPrinted>2021-02-24T11:16:00Z</cp:lastPrinted>
  <dcterms:created xsi:type="dcterms:W3CDTF">2021-06-02T07:21:00Z</dcterms:created>
  <dcterms:modified xsi:type="dcterms:W3CDTF">2021-06-02T07:39:00Z</dcterms:modified>
</cp:coreProperties>
</file>