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24171B" w:rsidRDefault="00413914" w:rsidP="00123BFE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24171B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24171B" w:rsidRDefault="00413914" w:rsidP="00123BF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24171B" w:rsidRDefault="00413914" w:rsidP="00123BF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24171B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24171B" w:rsidRDefault="00413914" w:rsidP="00123BFE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24171B" w:rsidRDefault="00413914" w:rsidP="00123BF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24171B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24171B" w:rsidRDefault="00413914" w:rsidP="00123BFE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24171B">
        <w:rPr>
          <w:rFonts w:ascii="Arial" w:hAnsi="Arial" w:cs="Arial"/>
          <w:sz w:val="24"/>
          <w:szCs w:val="24"/>
        </w:rPr>
        <w:t> </w:t>
      </w:r>
    </w:p>
    <w:p w14:paraId="29158108" w14:textId="321A969E" w:rsidR="00413914" w:rsidRPr="0024171B" w:rsidRDefault="00413914" w:rsidP="00123BFE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24171B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738CB" w:rsidRPr="0024171B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Pr="0024171B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24171B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24171B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24171B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24171B" w:rsidRDefault="00CF0968" w:rsidP="00123BF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6A105E9C" w:rsidR="006C7865" w:rsidRPr="0024171B" w:rsidRDefault="0024171B" w:rsidP="00123BF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2417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24171B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6DDA" w:rsidRPr="0024171B">
        <w:rPr>
          <w:rFonts w:ascii="GHEA Grapalat" w:hAnsi="GHEA Grapalat"/>
          <w:sz w:val="24"/>
          <w:szCs w:val="24"/>
          <w:lang w:val="hy-AM"/>
        </w:rPr>
        <w:t>1</w:t>
      </w:r>
      <w:r w:rsidR="00CF0968" w:rsidRPr="002417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ԹՎԱԿԱՆԻ 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ՄԱՍԻՆ» ՕՐԵՆՔՈՒՄ </w:t>
      </w:r>
      <w:r w:rsidR="00E77FA3">
        <w:rPr>
          <w:rFonts w:ascii="GHEA Grapalat" w:hAnsi="GHEA Grapalat" w:cs="Sylfaen"/>
          <w:sz w:val="24"/>
          <w:szCs w:val="24"/>
          <w:lang w:val="hy-AM"/>
        </w:rPr>
        <w:t>ԼՐԱՑՈՒՄ, ՓՈՓՈԽՈՒԹՅՈՒՆՆԵՐ ՈՒ</w:t>
      </w:r>
      <w:r w:rsidR="00A95C4A">
        <w:rPr>
          <w:rFonts w:ascii="GHEA Grapalat" w:hAnsi="GHEA Grapalat" w:cs="Sylfaen"/>
          <w:sz w:val="24"/>
          <w:szCs w:val="24"/>
          <w:lang w:val="hy-AM"/>
        </w:rPr>
        <w:t xml:space="preserve"> ՎԵՐԱԲԱՇԽՈՒՄ,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</w:t>
      </w:r>
      <w:r w:rsidR="00200038" w:rsidRPr="0024171B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24171B">
        <w:rPr>
          <w:rFonts w:ascii="GHEA Grapalat" w:hAnsi="GHEA Grapalat" w:cs="Sylfaen"/>
          <w:sz w:val="24"/>
          <w:szCs w:val="24"/>
          <w:lang w:val="hy-AM"/>
        </w:rPr>
        <w:t>20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24171B">
        <w:rPr>
          <w:rFonts w:ascii="GHEA Grapalat" w:hAnsi="GHEA Grapalat" w:cs="Sylfaen"/>
          <w:sz w:val="24"/>
          <w:szCs w:val="24"/>
          <w:lang w:val="hy-AM"/>
        </w:rPr>
        <w:t>30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-Ի</w:t>
      </w:r>
      <w:r w:rsidR="00200038" w:rsidRPr="0024171B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A56DDA" w:rsidRPr="0024171B">
        <w:rPr>
          <w:rFonts w:ascii="GHEA Grapalat" w:hAnsi="GHEA Grapalat" w:cs="Sylfaen"/>
          <w:sz w:val="24"/>
          <w:szCs w:val="24"/>
          <w:lang w:val="hy-AM"/>
        </w:rPr>
        <w:t>2215</w:t>
      </w:r>
      <w:r w:rsidR="00CF0968" w:rsidRPr="0024171B">
        <w:rPr>
          <w:rFonts w:ascii="GHEA Grapalat" w:hAnsi="GHEA Grapalat" w:cs="Sylfaen"/>
          <w:sz w:val="24"/>
          <w:szCs w:val="24"/>
          <w:lang w:val="hy-AM"/>
        </w:rPr>
        <w:t>-Ն ՈՐՈՇՄԱՆ ՄԵՋ</w:t>
      </w:r>
      <w:r w:rsidR="00A7479F" w:rsidRPr="002417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6F4" w:rsidRPr="0024171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A95C4A">
        <w:rPr>
          <w:rFonts w:ascii="GHEA Grapalat" w:hAnsi="GHEA Grapalat" w:cs="Sylfaen"/>
          <w:sz w:val="24"/>
          <w:szCs w:val="24"/>
          <w:lang w:val="hy-AM"/>
        </w:rPr>
        <w:t xml:space="preserve"> 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ԼՐԱՑՈՒՄՆԵՐ</w:t>
      </w:r>
      <w:r w:rsidR="00A95C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6F4" w:rsidRPr="0024171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A95C4A">
        <w:rPr>
          <w:rFonts w:ascii="GHEA Grapalat" w:hAnsi="GHEA Grapalat" w:cs="Sylfaen"/>
          <w:sz w:val="24"/>
          <w:szCs w:val="24"/>
          <w:lang w:val="hy-AM"/>
        </w:rPr>
        <w:t xml:space="preserve"> ԵՎ ՎԱՐՉԱՊԵ</w:t>
      </w:r>
      <w:r w:rsidR="00A968D5">
        <w:rPr>
          <w:rFonts w:ascii="GHEA Grapalat" w:hAnsi="GHEA Grapalat" w:cs="Sylfaen"/>
          <w:sz w:val="24"/>
          <w:szCs w:val="24"/>
          <w:lang w:val="hy-AM"/>
        </w:rPr>
        <w:t>ՏԻ ԱՇԽԱՏԱԿԱԶՄԻՆ ԳՈՒՄԱՐ ՀԱՏԿԱՑՆԵԼ</w:t>
      </w:r>
      <w:r w:rsidR="00A95C4A">
        <w:rPr>
          <w:rFonts w:ascii="GHEA Grapalat" w:hAnsi="GHEA Grapalat" w:cs="Sylfaen"/>
          <w:sz w:val="24"/>
          <w:szCs w:val="24"/>
          <w:lang w:val="hy-AM"/>
        </w:rPr>
        <w:t xml:space="preserve">ՈՒ </w:t>
      </w:r>
      <w:r w:rsidR="005C4FE4" w:rsidRPr="0024171B">
        <w:rPr>
          <w:rFonts w:ascii="GHEA Grapalat" w:hAnsi="GHEA Grapalat" w:cs="Sylfaen"/>
          <w:sz w:val="24"/>
          <w:szCs w:val="24"/>
          <w:lang w:val="hy-AM"/>
        </w:rPr>
        <w:t xml:space="preserve"> ՄԱՍԻՆ </w:t>
      </w:r>
    </w:p>
    <w:p w14:paraId="0580289D" w14:textId="77777777" w:rsidR="0024171B" w:rsidRDefault="0024171B" w:rsidP="00123BFE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1125D36" w14:textId="68092D34" w:rsidR="00740715" w:rsidRPr="0024171B" w:rsidRDefault="009B5203" w:rsidP="00123BFE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Հիմք ընդունելով </w:t>
      </w:r>
      <w:r w:rsidR="0024391A">
        <w:rPr>
          <w:rFonts w:ascii="GHEA Grapalat" w:hAnsi="GHEA Grapalat"/>
          <w:sz w:val="24"/>
          <w:lang w:val="af-ZA"/>
        </w:rPr>
        <w:t>«Հայաստանի Հանրապետության 2021 թվականի պետական բյուջեի մասին» օրենքի 9-րդ հոդվածի 6-րդ մաս</w:t>
      </w:r>
      <w:r w:rsidR="0067762D">
        <w:rPr>
          <w:rFonts w:ascii="GHEA Grapalat" w:hAnsi="GHEA Grapalat"/>
          <w:sz w:val="24"/>
          <w:lang w:val="af-ZA"/>
        </w:rPr>
        <w:t>ը</w:t>
      </w:r>
      <w:r w:rsidR="00EC57C1">
        <w:rPr>
          <w:rFonts w:ascii="GHEA Grapalat" w:hAnsi="GHEA Grapalat"/>
          <w:sz w:val="24"/>
          <w:lang w:val="hy-AM"/>
        </w:rPr>
        <w:t xml:space="preserve"> </w:t>
      </w:r>
      <w:bookmarkStart w:id="0" w:name="_GoBack"/>
      <w:bookmarkEnd w:id="0"/>
      <w:r w:rsidR="0067762D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r w:rsidR="00850DF6" w:rsidRPr="0024171B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B01205">
        <w:rPr>
          <w:rFonts w:ascii="GHEA Grapalat" w:hAnsi="GHEA Grapalat"/>
          <w:sz w:val="24"/>
          <w:szCs w:val="24"/>
          <w:lang w:val="hy-AM"/>
        </w:rPr>
        <w:t>`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F0968" w:rsidRPr="0024171B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24171B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24171B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24171B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CF096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24171B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24171B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196432E2" w14:textId="015C464F" w:rsidR="00740715" w:rsidRDefault="00CF0968" w:rsidP="00123BFE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/>
          <w:sz w:val="24"/>
          <w:szCs w:val="24"/>
          <w:lang w:val="hy-AM" w:eastAsia="en-US"/>
        </w:rPr>
        <w:t>«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24171B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A56DDA" w:rsidRPr="0024171B">
        <w:rPr>
          <w:rFonts w:ascii="GHEA Grapalat" w:hAnsi="GHEA Grapalat"/>
          <w:sz w:val="24"/>
          <w:szCs w:val="24"/>
          <w:lang w:val="hy-AM" w:eastAsia="en-US"/>
        </w:rPr>
        <w:t>1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Հանրապետության </w:t>
      </w:r>
      <w:r w:rsidR="00E77FA3">
        <w:rPr>
          <w:rFonts w:ascii="GHEA Grapalat" w:hAnsi="GHEA Grapalat" w:cs="Sylfaen"/>
          <w:sz w:val="24"/>
          <w:szCs w:val="24"/>
          <w:lang w:val="hy-AM" w:eastAsia="en-US"/>
        </w:rPr>
        <w:t xml:space="preserve">օրենքում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կատարել </w:t>
      </w:r>
      <w:r w:rsidR="00E77FA3">
        <w:rPr>
          <w:rFonts w:ascii="GHEA Grapalat" w:hAnsi="GHEA Grapalat" w:cs="Sylfaen"/>
          <w:sz w:val="24"/>
          <w:szCs w:val="24"/>
          <w:lang w:val="hy-AM" w:eastAsia="en-US"/>
        </w:rPr>
        <w:t>լրացում, փոփոխություններ</w:t>
      </w:r>
      <w:r w:rsidR="00D94843">
        <w:rPr>
          <w:rFonts w:ascii="GHEA Grapalat" w:hAnsi="GHEA Grapalat" w:cs="Sylfaen"/>
          <w:sz w:val="24"/>
          <w:szCs w:val="24"/>
          <w:lang w:val="hy-AM" w:eastAsia="en-US"/>
        </w:rPr>
        <w:t xml:space="preserve"> ու վերաբաշխում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և Հայաստանի Հանրապետության կառավարության 20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-ի «Հայաստանի Հան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պետության 202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24171B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="00E77FA3">
        <w:rPr>
          <w:rFonts w:ascii="GHEA Grapalat" w:hAnsi="GHEA Grapalat" w:cs="Sylfaen"/>
          <w:sz w:val="24"/>
          <w:szCs w:val="24"/>
          <w:lang w:val="hy-AM" w:eastAsia="en-US"/>
        </w:rPr>
        <w:t xml:space="preserve">2,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3, 4, 5, 9</w:t>
      </w:r>
      <w:r w:rsidR="00E77FA3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9.1 հավելվածներում կատարել փոփո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CB2C96" w:rsidRPr="0024171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="00740715" w:rsidRPr="0024171B">
        <w:rPr>
          <w:rFonts w:ascii="GHEA Grapalat" w:hAnsi="GHEA Grapalat" w:cs="Sylfaen"/>
          <w:sz w:val="24"/>
          <w:szCs w:val="24"/>
          <w:lang w:val="hy-AM" w:eastAsia="en-US"/>
        </w:rPr>
        <w:t>՝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համաձայն NN 1, 2, 3, 4, 5</w:t>
      </w:r>
      <w:r w:rsidR="0024391A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24171B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E77FA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93B88" w:rsidRPr="0024171B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14:paraId="30BD7ADC" w14:textId="4F31FAA9" w:rsidR="002E5C84" w:rsidRDefault="002E5C84" w:rsidP="00123BFE">
      <w:pPr>
        <w:pStyle w:val="norm"/>
        <w:numPr>
          <w:ilvl w:val="0"/>
          <w:numId w:val="4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Սույն որոշումն ուժի մեջ է մտնում պաշտոնական հրապարակմանը </w:t>
      </w:r>
      <w:r w:rsidRPr="0024171B">
        <w:rPr>
          <w:rFonts w:ascii="GHEA Grapalat" w:hAnsi="GHEA Grapalat"/>
          <w:sz w:val="24"/>
          <w:szCs w:val="24"/>
          <w:lang w:val="hy-AM" w:eastAsia="en-US"/>
        </w:rPr>
        <w:t>հաջորդող</w:t>
      </w:r>
      <w:r w:rsidRPr="0024171B">
        <w:rPr>
          <w:rFonts w:ascii="GHEA Grapalat" w:hAnsi="GHEA Grapalat" w:cs="Sylfaen"/>
          <w:sz w:val="24"/>
          <w:szCs w:val="24"/>
          <w:lang w:val="hy-AM" w:eastAsia="en-US"/>
        </w:rPr>
        <w:t xml:space="preserve"> օրվանից:</w:t>
      </w:r>
    </w:p>
    <w:p w14:paraId="4B6A0A06" w14:textId="77777777" w:rsidR="00FD73D7" w:rsidRDefault="00FD73D7" w:rsidP="00FD73D7">
      <w:pPr>
        <w:pStyle w:val="norm"/>
        <w:spacing w:line="360" w:lineRule="auto"/>
        <w:ind w:left="284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4BE9704" w14:textId="1EB42589" w:rsidR="00FD73D7" w:rsidRDefault="00FD73D7" w:rsidP="00FD73D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010AB47" w14:textId="10C6FE14" w:rsidR="00FD73D7" w:rsidRPr="00FD73D7" w:rsidRDefault="00FD73D7" w:rsidP="00FD73D7">
      <w:pPr>
        <w:pStyle w:val="norm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 ՀԱՆՐԱՊԵՏՈՒԹՅԱՆ</w:t>
      </w:r>
    </w:p>
    <w:p w14:paraId="3D0E01BC" w14:textId="3E0F5FD9" w:rsidR="00FD73D7" w:rsidRPr="00FD73D7" w:rsidRDefault="00FD73D7" w:rsidP="00FD73D7">
      <w:pPr>
        <w:pStyle w:val="norm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>ՎԱՐՉԱՊԵՏԻ ՊԱՇՏՈՆԱԿԱՏԱՐ</w:t>
      </w: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ab/>
      </w:r>
      <w:r w:rsidRPr="00FD73D7">
        <w:rPr>
          <w:rFonts w:ascii="GHEA Grapalat" w:hAnsi="GHEA Grapalat" w:cs="Sylfaen"/>
          <w:b/>
          <w:sz w:val="24"/>
          <w:szCs w:val="24"/>
          <w:lang w:val="hy-AM" w:eastAsia="en-US"/>
        </w:rPr>
        <w:t>ՆԻԿՈԼ ՓԱՇԻՆՅԱՆ</w:t>
      </w:r>
    </w:p>
    <w:p w14:paraId="28E1A9C4" w14:textId="625A0659" w:rsidR="00FD73D7" w:rsidRPr="00FD73D7" w:rsidRDefault="00FD73D7" w:rsidP="00FD73D7">
      <w:pPr>
        <w:pStyle w:val="norm"/>
        <w:spacing w:line="360" w:lineRule="auto"/>
        <w:ind w:firstLine="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EFD5CE6" w14:textId="77777777" w:rsidR="00FD73D7" w:rsidRPr="0024171B" w:rsidRDefault="00FD73D7" w:rsidP="00FD73D7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FD73D7" w:rsidRPr="0024171B" w:rsidSect="00D91348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BF294" w14:textId="77777777" w:rsidR="002D0EC4" w:rsidRDefault="002D0EC4" w:rsidP="00FE512A">
      <w:r>
        <w:separator/>
      </w:r>
    </w:p>
  </w:endnote>
  <w:endnote w:type="continuationSeparator" w:id="0">
    <w:p w14:paraId="340D76BA" w14:textId="77777777" w:rsidR="002D0EC4" w:rsidRDefault="002D0EC4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C42C6" w14:textId="77777777" w:rsidR="002D0EC4" w:rsidRDefault="002D0EC4" w:rsidP="00FE512A">
      <w:r>
        <w:separator/>
      </w:r>
    </w:p>
  </w:footnote>
  <w:footnote w:type="continuationSeparator" w:id="0">
    <w:p w14:paraId="0D5B02FB" w14:textId="77777777" w:rsidR="002D0EC4" w:rsidRDefault="002D0EC4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47A44"/>
    <w:rsid w:val="0005739E"/>
    <w:rsid w:val="00077BFE"/>
    <w:rsid w:val="000A5D1D"/>
    <w:rsid w:val="000B71F8"/>
    <w:rsid w:val="000C40B3"/>
    <w:rsid w:val="000D10FC"/>
    <w:rsid w:val="001222C8"/>
    <w:rsid w:val="00123BFE"/>
    <w:rsid w:val="0013103F"/>
    <w:rsid w:val="001346AE"/>
    <w:rsid w:val="00134726"/>
    <w:rsid w:val="00135DE1"/>
    <w:rsid w:val="00144A95"/>
    <w:rsid w:val="001538A8"/>
    <w:rsid w:val="00163D74"/>
    <w:rsid w:val="0019165C"/>
    <w:rsid w:val="001B4601"/>
    <w:rsid w:val="001C38CE"/>
    <w:rsid w:val="00200038"/>
    <w:rsid w:val="002114FE"/>
    <w:rsid w:val="0024171B"/>
    <w:rsid w:val="0024391A"/>
    <w:rsid w:val="00247ABB"/>
    <w:rsid w:val="00266994"/>
    <w:rsid w:val="00273509"/>
    <w:rsid w:val="002833A9"/>
    <w:rsid w:val="00293F73"/>
    <w:rsid w:val="002A7A96"/>
    <w:rsid w:val="002C15EA"/>
    <w:rsid w:val="002C1E18"/>
    <w:rsid w:val="002C56AC"/>
    <w:rsid w:val="002D0EC4"/>
    <w:rsid w:val="002E5C84"/>
    <w:rsid w:val="002F75FC"/>
    <w:rsid w:val="00304045"/>
    <w:rsid w:val="00322968"/>
    <w:rsid w:val="0037597A"/>
    <w:rsid w:val="00392D62"/>
    <w:rsid w:val="003B5319"/>
    <w:rsid w:val="003C7D52"/>
    <w:rsid w:val="003F52F3"/>
    <w:rsid w:val="00401826"/>
    <w:rsid w:val="00413914"/>
    <w:rsid w:val="00435503"/>
    <w:rsid w:val="00444AD2"/>
    <w:rsid w:val="00454AFD"/>
    <w:rsid w:val="00456FFB"/>
    <w:rsid w:val="00462872"/>
    <w:rsid w:val="004738CB"/>
    <w:rsid w:val="00474B32"/>
    <w:rsid w:val="00481247"/>
    <w:rsid w:val="00492731"/>
    <w:rsid w:val="00494834"/>
    <w:rsid w:val="004B19A6"/>
    <w:rsid w:val="004D2EE8"/>
    <w:rsid w:val="0050365B"/>
    <w:rsid w:val="005131CF"/>
    <w:rsid w:val="00516E1B"/>
    <w:rsid w:val="00541BA7"/>
    <w:rsid w:val="00545FCF"/>
    <w:rsid w:val="00552BDD"/>
    <w:rsid w:val="00552DE9"/>
    <w:rsid w:val="00554170"/>
    <w:rsid w:val="005678FB"/>
    <w:rsid w:val="0058351F"/>
    <w:rsid w:val="005840E7"/>
    <w:rsid w:val="005846EE"/>
    <w:rsid w:val="00593343"/>
    <w:rsid w:val="00596464"/>
    <w:rsid w:val="005B0D67"/>
    <w:rsid w:val="005C4FE4"/>
    <w:rsid w:val="005D48DD"/>
    <w:rsid w:val="005E2B97"/>
    <w:rsid w:val="005F4145"/>
    <w:rsid w:val="00606773"/>
    <w:rsid w:val="00652FBA"/>
    <w:rsid w:val="00653236"/>
    <w:rsid w:val="006540BE"/>
    <w:rsid w:val="006540C8"/>
    <w:rsid w:val="00654252"/>
    <w:rsid w:val="00663E29"/>
    <w:rsid w:val="00667EEF"/>
    <w:rsid w:val="0067762D"/>
    <w:rsid w:val="00692A2A"/>
    <w:rsid w:val="006A60F7"/>
    <w:rsid w:val="006B2683"/>
    <w:rsid w:val="006C7865"/>
    <w:rsid w:val="006E3EB4"/>
    <w:rsid w:val="006F5008"/>
    <w:rsid w:val="00706273"/>
    <w:rsid w:val="00711A4E"/>
    <w:rsid w:val="0071593D"/>
    <w:rsid w:val="0072213B"/>
    <w:rsid w:val="00732AD3"/>
    <w:rsid w:val="00740715"/>
    <w:rsid w:val="00744E99"/>
    <w:rsid w:val="00744F81"/>
    <w:rsid w:val="0075121C"/>
    <w:rsid w:val="00751B18"/>
    <w:rsid w:val="007576F4"/>
    <w:rsid w:val="00767D20"/>
    <w:rsid w:val="00770370"/>
    <w:rsid w:val="007757B1"/>
    <w:rsid w:val="007826C4"/>
    <w:rsid w:val="00792F2C"/>
    <w:rsid w:val="00793B88"/>
    <w:rsid w:val="007B1784"/>
    <w:rsid w:val="007C4118"/>
    <w:rsid w:val="007D16F6"/>
    <w:rsid w:val="007F36CE"/>
    <w:rsid w:val="007F563C"/>
    <w:rsid w:val="0082433B"/>
    <w:rsid w:val="008270F8"/>
    <w:rsid w:val="0084618E"/>
    <w:rsid w:val="00850DF6"/>
    <w:rsid w:val="00856C55"/>
    <w:rsid w:val="00886B64"/>
    <w:rsid w:val="00892664"/>
    <w:rsid w:val="008A503B"/>
    <w:rsid w:val="008C72B9"/>
    <w:rsid w:val="008E123A"/>
    <w:rsid w:val="008F2D30"/>
    <w:rsid w:val="00907F48"/>
    <w:rsid w:val="00936824"/>
    <w:rsid w:val="00937577"/>
    <w:rsid w:val="00946494"/>
    <w:rsid w:val="0098033F"/>
    <w:rsid w:val="00986C20"/>
    <w:rsid w:val="009A23C5"/>
    <w:rsid w:val="009B3DF7"/>
    <w:rsid w:val="009B5203"/>
    <w:rsid w:val="009D17A6"/>
    <w:rsid w:val="009D2D5D"/>
    <w:rsid w:val="009D3A48"/>
    <w:rsid w:val="00A141DD"/>
    <w:rsid w:val="00A27A57"/>
    <w:rsid w:val="00A308E8"/>
    <w:rsid w:val="00A41619"/>
    <w:rsid w:val="00A5136E"/>
    <w:rsid w:val="00A56DDA"/>
    <w:rsid w:val="00A65900"/>
    <w:rsid w:val="00A7479F"/>
    <w:rsid w:val="00A872C0"/>
    <w:rsid w:val="00A9463A"/>
    <w:rsid w:val="00A95C4A"/>
    <w:rsid w:val="00A968D5"/>
    <w:rsid w:val="00AB06EC"/>
    <w:rsid w:val="00AC1C6D"/>
    <w:rsid w:val="00AC4084"/>
    <w:rsid w:val="00AC41F3"/>
    <w:rsid w:val="00AD0E69"/>
    <w:rsid w:val="00AD617B"/>
    <w:rsid w:val="00AE5259"/>
    <w:rsid w:val="00B01205"/>
    <w:rsid w:val="00B0703B"/>
    <w:rsid w:val="00B13086"/>
    <w:rsid w:val="00B172C4"/>
    <w:rsid w:val="00B2613B"/>
    <w:rsid w:val="00B35945"/>
    <w:rsid w:val="00B42E36"/>
    <w:rsid w:val="00B46AF9"/>
    <w:rsid w:val="00B46FD3"/>
    <w:rsid w:val="00B77678"/>
    <w:rsid w:val="00B814BD"/>
    <w:rsid w:val="00B84CC2"/>
    <w:rsid w:val="00B9286C"/>
    <w:rsid w:val="00B96736"/>
    <w:rsid w:val="00BB08A3"/>
    <w:rsid w:val="00C2590C"/>
    <w:rsid w:val="00C27429"/>
    <w:rsid w:val="00C6114B"/>
    <w:rsid w:val="00CB0266"/>
    <w:rsid w:val="00CB2C9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840D8"/>
    <w:rsid w:val="00D91348"/>
    <w:rsid w:val="00D94843"/>
    <w:rsid w:val="00DA74D4"/>
    <w:rsid w:val="00DB20FC"/>
    <w:rsid w:val="00DD19F3"/>
    <w:rsid w:val="00DD4BC0"/>
    <w:rsid w:val="00DE50BB"/>
    <w:rsid w:val="00E07DE2"/>
    <w:rsid w:val="00E266CD"/>
    <w:rsid w:val="00E31EF3"/>
    <w:rsid w:val="00E33078"/>
    <w:rsid w:val="00E37E6F"/>
    <w:rsid w:val="00E77FA3"/>
    <w:rsid w:val="00E82A45"/>
    <w:rsid w:val="00E84608"/>
    <w:rsid w:val="00EA3A45"/>
    <w:rsid w:val="00EC57C1"/>
    <w:rsid w:val="00EE14FB"/>
    <w:rsid w:val="00EF10B9"/>
    <w:rsid w:val="00EF4FD1"/>
    <w:rsid w:val="00F04157"/>
    <w:rsid w:val="00F04A00"/>
    <w:rsid w:val="00F278B9"/>
    <w:rsid w:val="00F33B7F"/>
    <w:rsid w:val="00F40E50"/>
    <w:rsid w:val="00F51652"/>
    <w:rsid w:val="00F72C95"/>
    <w:rsid w:val="00F75A9F"/>
    <w:rsid w:val="00FB5F45"/>
    <w:rsid w:val="00FB7E31"/>
    <w:rsid w:val="00FD73D7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BFAFB-89DE-482E-B488-A549E1B1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29</cp:revision>
  <cp:lastPrinted>2021-03-16T10:28:00Z</cp:lastPrinted>
  <dcterms:created xsi:type="dcterms:W3CDTF">2021-03-04T14:58:00Z</dcterms:created>
  <dcterms:modified xsi:type="dcterms:W3CDTF">2021-05-12T14:24:00Z</dcterms:modified>
</cp:coreProperties>
</file>