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430" w:rsidRDefault="00FF7430" w:rsidP="006B1E62">
      <w:pPr>
        <w:pStyle w:val="NoSpacing"/>
        <w:tabs>
          <w:tab w:val="left" w:pos="426"/>
          <w:tab w:val="left" w:pos="9781"/>
        </w:tabs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«____» ______________ 20</w:t>
      </w:r>
      <w:r w:rsidR="00547C05">
        <w:rPr>
          <w:rFonts w:ascii="GHEA Grapalat" w:hAnsi="GHEA Grapalat" w:cs="Sylfaen"/>
          <w:i/>
          <w:sz w:val="20"/>
          <w:szCs w:val="24"/>
        </w:rPr>
        <w:t xml:space="preserve"> </w:t>
      </w:r>
      <w:r>
        <w:rPr>
          <w:rFonts w:ascii="GHEA Grapalat" w:hAnsi="GHEA Grapalat" w:cs="Sylfaen"/>
          <w:i/>
          <w:sz w:val="20"/>
          <w:szCs w:val="24"/>
        </w:rPr>
        <w:t xml:space="preserve">   թ.</w:t>
      </w:r>
    </w:p>
    <w:p w:rsidR="00B06595" w:rsidRDefault="00FF7430" w:rsidP="00B06595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No  ______________________</w:t>
      </w:r>
    </w:p>
    <w:p w:rsidR="00E430B6" w:rsidRDefault="00E430B6" w:rsidP="00E430B6">
      <w:pPr>
        <w:spacing w:line="360" w:lineRule="auto"/>
        <w:jc w:val="center"/>
        <w:rPr>
          <w:rFonts w:ascii="GHEA Grapalat" w:hAnsi="GHEA Grapalat"/>
          <w:b/>
        </w:rPr>
      </w:pPr>
    </w:p>
    <w:p w:rsidR="00E430B6" w:rsidRDefault="00E430B6" w:rsidP="00E430B6">
      <w:pPr>
        <w:spacing w:line="360" w:lineRule="auto"/>
        <w:jc w:val="center"/>
        <w:rPr>
          <w:rFonts w:ascii="GHEA Grapalat" w:hAnsi="GHEA Grapalat"/>
          <w:b/>
        </w:rPr>
      </w:pPr>
    </w:p>
    <w:p w:rsidR="00E430B6" w:rsidRDefault="00E430B6" w:rsidP="00E430B6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Տ Ե Ղ Ե Կ Ա Ն Ք</w:t>
      </w:r>
    </w:p>
    <w:p w:rsidR="00E430B6" w:rsidRPr="006A76AC" w:rsidRDefault="00E430B6" w:rsidP="00E430B6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«Մաքսային տարանցում» մաքսային ընթացակարգին համապատասխան՝ ապրանքների փոխադրման (տրանսպորտային փոխադրման) ժամանակ մաքսատուրքերը, հարկերը, հակագնագցման, փոխհատուցման տուրքերը վճարելու պարտավորության կատարման ապահովումը կիրառելու առանձնահատկությունների մասին </w:t>
      </w:r>
      <w:r>
        <w:rPr>
          <w:rFonts w:ascii="GHEA Grapalat" w:hAnsi="GHEA Grapalat"/>
          <w:b/>
          <w:lang w:val="hy-AM"/>
        </w:rPr>
        <w:t xml:space="preserve">համաձայնագրի </w:t>
      </w:r>
      <w:r w:rsidR="006A76AC">
        <w:rPr>
          <w:rFonts w:ascii="GHEA Grapalat" w:hAnsi="GHEA Grapalat"/>
          <w:b/>
        </w:rPr>
        <w:t xml:space="preserve">ստորագրման նպատակահարմարության </w:t>
      </w:r>
    </w:p>
    <w:p w:rsidR="00E430B6" w:rsidRDefault="00E430B6" w:rsidP="00E430B6">
      <w:pPr>
        <w:jc w:val="center"/>
        <w:rPr>
          <w:rFonts w:ascii="GHEA Grapalat" w:hAnsi="GHEA Grapalat"/>
          <w:sz w:val="22"/>
          <w:szCs w:val="22"/>
        </w:rPr>
      </w:pPr>
    </w:p>
    <w:p w:rsidR="00E430B6" w:rsidRDefault="00E430B6" w:rsidP="00E430B6">
      <w:pPr>
        <w:pStyle w:val="2"/>
        <w:shd w:val="clear" w:color="auto" w:fill="auto"/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 w:cstheme="minorHAnsi"/>
          <w:sz w:val="24"/>
          <w:szCs w:val="24"/>
        </w:rPr>
      </w:pPr>
      <w:r>
        <w:rPr>
          <w:rFonts w:ascii="GHEA Grapalat" w:hAnsi="GHEA Grapalat" w:cstheme="minorHAnsi"/>
          <w:sz w:val="24"/>
          <w:szCs w:val="24"/>
        </w:rPr>
        <w:t xml:space="preserve">Եվրասիական տնտեսական խորհրդի 2020թ. հուլիսի 10-ի թիվ 16 կարգադրությամբ հավանություն է տրվել «Մաքսային տարանցում» մաքսային ընթացակարգին համապատասխան ապրանքների փոխադրման (տրանսպորտային փոխադրման) ժամանակ մաքսատուրքերը, հարկերը, հատուկ, հակագնագցման, փոխհատուցման տուրքերը վճարելու պարտավորության կատարման ապահովումը կիրառելու առանձնահատկությունների մասին» համաձայնագրի նախագծին (այսուհետ՝ </w:t>
      </w:r>
      <w:r>
        <w:rPr>
          <w:rFonts w:ascii="GHEA Grapalat" w:hAnsi="GHEA Grapalat" w:cstheme="minorHAnsi"/>
          <w:sz w:val="24"/>
          <w:szCs w:val="24"/>
          <w:lang w:val="hy-AM"/>
        </w:rPr>
        <w:t>Նախագիծ</w:t>
      </w:r>
      <w:r>
        <w:rPr>
          <w:rFonts w:ascii="GHEA Grapalat" w:hAnsi="GHEA Grapalat" w:cstheme="minorHAnsi"/>
          <w:sz w:val="24"/>
          <w:szCs w:val="24"/>
        </w:rPr>
        <w:t xml:space="preserve">)՝ Եվրասիական տնտեսական </w:t>
      </w:r>
      <w:r>
        <w:rPr>
          <w:rFonts w:ascii="GHEA Grapalat" w:hAnsi="GHEA Grapalat" w:cstheme="minorHAnsi"/>
          <w:sz w:val="24"/>
          <w:szCs w:val="24"/>
          <w:lang w:val="hy-AM"/>
        </w:rPr>
        <w:t>միության (</w:t>
      </w:r>
      <w:r>
        <w:rPr>
          <w:rFonts w:ascii="GHEA Grapalat" w:hAnsi="GHEA Grapalat" w:cstheme="minorHAnsi"/>
          <w:sz w:val="24"/>
          <w:szCs w:val="24"/>
        </w:rPr>
        <w:t>այսուհետ՝ Միության</w:t>
      </w:r>
      <w:r>
        <w:rPr>
          <w:rFonts w:ascii="GHEA Grapalat" w:hAnsi="GHEA Grapalat" w:cstheme="minorHAnsi"/>
          <w:sz w:val="24"/>
          <w:szCs w:val="24"/>
          <w:lang w:val="hy-AM"/>
        </w:rPr>
        <w:t>)</w:t>
      </w:r>
      <w:r>
        <w:rPr>
          <w:rFonts w:ascii="GHEA Grapalat" w:hAnsi="GHEA Grapalat" w:cstheme="minorHAnsi"/>
          <w:sz w:val="24"/>
          <w:szCs w:val="24"/>
        </w:rPr>
        <w:t xml:space="preserve"> անդամ պետություններում ներպետական ընթացակարգերի անցկացման համար։</w:t>
      </w:r>
    </w:p>
    <w:p w:rsidR="00E430B6" w:rsidRPr="00E430B6" w:rsidRDefault="00E430B6" w:rsidP="00E430B6">
      <w:pPr>
        <w:pStyle w:val="2"/>
        <w:shd w:val="clear" w:color="auto" w:fill="auto"/>
        <w:tabs>
          <w:tab w:val="left" w:pos="1134"/>
        </w:tabs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       Նախագիծը </w:t>
      </w:r>
      <w:r w:rsidRPr="00E430B6">
        <w:rPr>
          <w:rFonts w:ascii="GHEA Grapalat" w:hAnsi="GHEA Grapalat" w:cstheme="minorHAnsi"/>
          <w:sz w:val="24"/>
          <w:szCs w:val="24"/>
          <w:lang w:val="hy-AM"/>
        </w:rPr>
        <w:t>հիմնված է «Եվրասիական տնտեսական միության մասին» 2014 թվականի մայիսի 29-ի պայմանագրի և «Եվրասիական տնտեսական միության մաքսային օրենսգրքի մասին» 2017</w:t>
      </w:r>
      <w:r w:rsidRPr="00E430B6">
        <w:rPr>
          <w:rFonts w:ascii="Calibri" w:hAnsi="Calibri" w:cs="Calibri"/>
          <w:sz w:val="24"/>
          <w:szCs w:val="24"/>
          <w:lang w:val="hy-AM"/>
        </w:rPr>
        <w:t> </w:t>
      </w:r>
      <w:r w:rsidRPr="00E430B6">
        <w:rPr>
          <w:rFonts w:ascii="GHEA Grapalat" w:hAnsi="GHEA Grapalat" w:cstheme="minorHAnsi"/>
          <w:sz w:val="24"/>
          <w:szCs w:val="24"/>
          <w:lang w:val="hy-AM"/>
        </w:rPr>
        <w:t>թվականի ապրիլի 11-ի պայմանագրի, միջազգային իրավունքի համընդհանուր ճանաչում ունեցող սկզբունքների և նորմերի վրա:</w:t>
      </w:r>
    </w:p>
    <w:p w:rsidR="00E430B6" w:rsidRDefault="00E430B6" w:rsidP="00E430B6">
      <w:pPr>
        <w:pStyle w:val="2"/>
        <w:shd w:val="clear" w:color="auto" w:fill="auto"/>
        <w:tabs>
          <w:tab w:val="left" w:pos="1134"/>
        </w:tabs>
        <w:spacing w:line="360" w:lineRule="auto"/>
        <w:jc w:val="both"/>
        <w:rPr>
          <w:rFonts w:ascii="GHEA Grapalat" w:hAnsi="GHEA Grapalat" w:cstheme="minorHAnsi"/>
          <w:sz w:val="24"/>
          <w:szCs w:val="24"/>
          <w:lang w:val="ru-RU"/>
        </w:rPr>
      </w:pPr>
      <w:r w:rsidRPr="00E430B6">
        <w:rPr>
          <w:rFonts w:ascii="GHEA Grapalat" w:hAnsi="GHEA Grapalat" w:cstheme="minorHAnsi"/>
          <w:sz w:val="24"/>
          <w:szCs w:val="24"/>
          <w:lang w:val="hy-AM"/>
        </w:rPr>
        <w:t xml:space="preserve">         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Նախագծի </w:t>
      </w:r>
      <w:r>
        <w:rPr>
          <w:rFonts w:ascii="GHEA Grapalat" w:hAnsi="GHEA Grapalat" w:cstheme="minorHAnsi"/>
          <w:sz w:val="24"/>
          <w:szCs w:val="24"/>
        </w:rPr>
        <w:t>հիմնական նպատակներն են՝</w:t>
      </w:r>
    </w:p>
    <w:p w:rsidR="00E430B6" w:rsidRDefault="00E430B6" w:rsidP="00E430B6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60" w:lineRule="auto"/>
        <w:jc w:val="both"/>
        <w:rPr>
          <w:rFonts w:ascii="GHEA Grapalat" w:hAnsi="GHEA Grapalat" w:cstheme="minorHAnsi"/>
          <w:sz w:val="24"/>
          <w:szCs w:val="24"/>
          <w:lang w:val="ru-RU"/>
        </w:rPr>
      </w:pPr>
      <w:r>
        <w:rPr>
          <w:rFonts w:ascii="GHEA Grapalat" w:hAnsi="GHEA Grapalat" w:cstheme="minorHAnsi"/>
          <w:sz w:val="24"/>
          <w:szCs w:val="24"/>
        </w:rPr>
        <w:t>զարգացնել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Միությ</w:t>
      </w:r>
      <w:r w:rsidR="009623C1">
        <w:rPr>
          <w:rFonts w:ascii="GHEA Grapalat" w:hAnsi="GHEA Grapalat" w:cstheme="minorHAnsi"/>
          <w:sz w:val="24"/>
          <w:szCs w:val="24"/>
          <w:lang w:val="hy-AM"/>
        </w:rPr>
        <w:t>ա</w:t>
      </w:r>
      <w:r>
        <w:rPr>
          <w:rFonts w:ascii="GHEA Grapalat" w:hAnsi="GHEA Grapalat" w:cstheme="minorHAnsi"/>
          <w:sz w:val="24"/>
          <w:szCs w:val="24"/>
        </w:rPr>
        <w:t>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շրջանակներում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մաքսային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տարանցման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միասնական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համակարգը՝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վերջինի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փոխգործակցությունը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Միության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անդամ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չհանդիսացող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lastRenderedPageBreak/>
        <w:t>պետությունների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մաքսային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տարանցման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համակարգերի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հետ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հետագայում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իրականացնելու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նպատակով</w:t>
      </w:r>
      <w:r>
        <w:rPr>
          <w:rFonts w:ascii="GHEA Grapalat" w:hAnsi="GHEA Grapalat" w:cstheme="minorHAnsi"/>
          <w:sz w:val="24"/>
          <w:szCs w:val="24"/>
          <w:lang w:val="ru-RU"/>
        </w:rPr>
        <w:t>,</w:t>
      </w:r>
    </w:p>
    <w:p w:rsidR="00E430B6" w:rsidRDefault="00E430B6" w:rsidP="00E430B6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60" w:lineRule="auto"/>
        <w:jc w:val="both"/>
        <w:rPr>
          <w:rFonts w:ascii="GHEA Grapalat" w:hAnsi="GHEA Grapalat" w:cstheme="minorHAnsi"/>
          <w:sz w:val="24"/>
          <w:szCs w:val="24"/>
          <w:lang w:val="ru-RU"/>
        </w:rPr>
      </w:pPr>
      <w:r>
        <w:rPr>
          <w:rFonts w:ascii="GHEA Grapalat" w:hAnsi="GHEA Grapalat" w:cstheme="minorHAnsi"/>
          <w:sz w:val="24"/>
          <w:szCs w:val="24"/>
        </w:rPr>
        <w:t>կատարելագործել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և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զարգացնել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«</w:t>
      </w:r>
      <w:r>
        <w:rPr>
          <w:rFonts w:ascii="GHEA Grapalat" w:hAnsi="GHEA Grapalat" w:cstheme="minorHAnsi"/>
          <w:sz w:val="24"/>
          <w:szCs w:val="24"/>
        </w:rPr>
        <w:t>մաքսային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տարանցում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» </w:t>
      </w:r>
      <w:r>
        <w:rPr>
          <w:rFonts w:ascii="GHEA Grapalat" w:hAnsi="GHEA Grapalat" w:cstheme="minorHAnsi"/>
          <w:sz w:val="24"/>
          <w:szCs w:val="24"/>
        </w:rPr>
        <w:t>մաքսային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ընթացակարգին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համապատասխան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ապրանքների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փոխադրման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(</w:t>
      </w:r>
      <w:r>
        <w:rPr>
          <w:rFonts w:ascii="GHEA Grapalat" w:hAnsi="GHEA Grapalat" w:cstheme="minorHAnsi"/>
          <w:sz w:val="24"/>
          <w:szCs w:val="24"/>
        </w:rPr>
        <w:t>տրանսպորտային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փոխադրման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) </w:t>
      </w:r>
      <w:r>
        <w:rPr>
          <w:rFonts w:ascii="GHEA Grapalat" w:hAnsi="GHEA Grapalat" w:cstheme="minorHAnsi"/>
          <w:sz w:val="24"/>
          <w:szCs w:val="24"/>
        </w:rPr>
        <w:t>ժամանակ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մաքսատուրքերի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, </w:t>
      </w:r>
      <w:r>
        <w:rPr>
          <w:rFonts w:ascii="GHEA Grapalat" w:hAnsi="GHEA Grapalat" w:cstheme="minorHAnsi"/>
          <w:sz w:val="24"/>
          <w:szCs w:val="24"/>
        </w:rPr>
        <w:t>հարկերի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, </w:t>
      </w:r>
      <w:r>
        <w:rPr>
          <w:rFonts w:ascii="GHEA Grapalat" w:hAnsi="GHEA Grapalat" w:cstheme="minorHAnsi"/>
          <w:sz w:val="24"/>
          <w:szCs w:val="24"/>
        </w:rPr>
        <w:t>հատուկ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, </w:t>
      </w:r>
      <w:r>
        <w:rPr>
          <w:rFonts w:ascii="GHEA Grapalat" w:hAnsi="GHEA Grapalat" w:cstheme="minorHAnsi"/>
          <w:sz w:val="24"/>
          <w:szCs w:val="24"/>
        </w:rPr>
        <w:t>հակագնագցման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, </w:t>
      </w:r>
      <w:r>
        <w:rPr>
          <w:rFonts w:ascii="GHEA Grapalat" w:hAnsi="GHEA Grapalat" w:cstheme="minorHAnsi"/>
          <w:sz w:val="24"/>
          <w:szCs w:val="24"/>
        </w:rPr>
        <w:t>փոխհատուցման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տուրքերի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(</w:t>
      </w:r>
      <w:r>
        <w:rPr>
          <w:rFonts w:ascii="GHEA Grapalat" w:hAnsi="GHEA Grapalat" w:cstheme="minorHAnsi"/>
          <w:sz w:val="24"/>
          <w:szCs w:val="24"/>
        </w:rPr>
        <w:t>այսուհետ՝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մաքսային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և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այլ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վճարներ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) </w:t>
      </w:r>
      <w:r>
        <w:rPr>
          <w:rFonts w:ascii="GHEA Grapalat" w:hAnsi="GHEA Grapalat" w:cstheme="minorHAnsi"/>
          <w:sz w:val="24"/>
          <w:szCs w:val="24"/>
        </w:rPr>
        <w:t>վճարման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պարտավորության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կատարման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ապահովման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համակարգը</w:t>
      </w:r>
      <w:r>
        <w:rPr>
          <w:rFonts w:ascii="GHEA Grapalat" w:hAnsi="GHEA Grapalat" w:cstheme="minorHAnsi"/>
          <w:sz w:val="24"/>
          <w:szCs w:val="24"/>
          <w:lang w:val="ru-RU"/>
        </w:rPr>
        <w:t>,</w:t>
      </w:r>
    </w:p>
    <w:p w:rsidR="00E430B6" w:rsidRDefault="00E430B6" w:rsidP="00E430B6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60" w:lineRule="auto"/>
        <w:jc w:val="both"/>
        <w:rPr>
          <w:rFonts w:ascii="GHEA Grapalat" w:hAnsi="GHEA Grapalat" w:cstheme="minorHAnsi"/>
          <w:sz w:val="24"/>
          <w:szCs w:val="24"/>
          <w:lang w:val="ru-RU"/>
        </w:rPr>
      </w:pPr>
      <w:r>
        <w:rPr>
          <w:rFonts w:ascii="GHEA Grapalat" w:hAnsi="GHEA Grapalat" w:cstheme="minorHAnsi"/>
          <w:sz w:val="24"/>
          <w:szCs w:val="24"/>
        </w:rPr>
        <w:t>պարզեցնել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«</w:t>
      </w:r>
      <w:r>
        <w:rPr>
          <w:rFonts w:ascii="GHEA Grapalat" w:hAnsi="GHEA Grapalat" w:cstheme="minorHAnsi"/>
          <w:sz w:val="24"/>
          <w:szCs w:val="24"/>
        </w:rPr>
        <w:t>մաքսային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տարանցում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» </w:t>
      </w:r>
      <w:r>
        <w:rPr>
          <w:rFonts w:ascii="GHEA Grapalat" w:hAnsi="GHEA Grapalat" w:cstheme="minorHAnsi"/>
          <w:sz w:val="24"/>
          <w:szCs w:val="24"/>
        </w:rPr>
        <w:t>մաքսային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ընթացակարգին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համապատասխան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ապրանքների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փոխադրման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(</w:t>
      </w:r>
      <w:r>
        <w:rPr>
          <w:rFonts w:ascii="GHEA Grapalat" w:hAnsi="GHEA Grapalat" w:cstheme="minorHAnsi"/>
          <w:sz w:val="24"/>
          <w:szCs w:val="24"/>
        </w:rPr>
        <w:t>տրանսպորտային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փոխադրման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) </w:t>
      </w:r>
      <w:r>
        <w:rPr>
          <w:rFonts w:ascii="GHEA Grapalat" w:hAnsi="GHEA Grapalat" w:cstheme="minorHAnsi"/>
          <w:sz w:val="24"/>
          <w:szCs w:val="24"/>
        </w:rPr>
        <w:t>ժամանակ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մաքսային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և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այլ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վճարների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վճարման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պարտավորության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կատարման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ապահովում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տրամադրելու</w:t>
      </w:r>
      <w:r>
        <w:rPr>
          <w:rFonts w:ascii="GHEA Grapalat" w:hAnsi="GHEA Grapalat" w:cstheme="minorHAnsi"/>
          <w:sz w:val="24"/>
          <w:szCs w:val="24"/>
          <w:lang w:val="ru-RU"/>
        </w:rPr>
        <w:t xml:space="preserve"> </w:t>
      </w:r>
      <w:r>
        <w:rPr>
          <w:rFonts w:ascii="GHEA Grapalat" w:hAnsi="GHEA Grapalat" w:cstheme="minorHAnsi"/>
          <w:sz w:val="24"/>
          <w:szCs w:val="24"/>
        </w:rPr>
        <w:t>կարգը</w:t>
      </w:r>
      <w:r>
        <w:rPr>
          <w:rFonts w:ascii="GHEA Grapalat" w:hAnsi="GHEA Grapalat" w:cstheme="minorHAnsi"/>
          <w:sz w:val="24"/>
          <w:szCs w:val="24"/>
          <w:lang w:val="ru-RU"/>
        </w:rPr>
        <w:t>:</w:t>
      </w:r>
    </w:p>
    <w:p w:rsidR="00E430B6" w:rsidRPr="009623C1" w:rsidRDefault="00E430B6" w:rsidP="00E430B6">
      <w:pPr>
        <w:pStyle w:val="2"/>
        <w:shd w:val="clear" w:color="auto" w:fill="auto"/>
        <w:spacing w:line="360" w:lineRule="auto"/>
        <w:ind w:left="40" w:right="40" w:firstLine="527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</w:rPr>
        <w:t>Նախագծով սահմանվում են</w:t>
      </w:r>
      <w:r w:rsidR="009623C1">
        <w:rPr>
          <w:rFonts w:ascii="GHEA Grapalat" w:hAnsi="GHEA Grapalat" w:cstheme="minorHAnsi"/>
          <w:sz w:val="24"/>
          <w:szCs w:val="24"/>
          <w:lang w:val="hy-AM"/>
        </w:rPr>
        <w:t>՝</w:t>
      </w:r>
    </w:p>
    <w:p w:rsidR="00E430B6" w:rsidRPr="00DA067C" w:rsidRDefault="00E430B6" w:rsidP="00E430B6">
      <w:pPr>
        <w:pStyle w:val="2"/>
        <w:numPr>
          <w:ilvl w:val="0"/>
          <w:numId w:val="2"/>
        </w:numPr>
        <w:shd w:val="clear" w:color="auto" w:fill="auto"/>
        <w:spacing w:line="360" w:lineRule="auto"/>
        <w:ind w:right="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DA067C">
        <w:rPr>
          <w:rFonts w:ascii="GHEA Grapalat" w:hAnsi="GHEA Grapalat" w:cstheme="minorHAnsi"/>
          <w:sz w:val="24"/>
          <w:szCs w:val="24"/>
          <w:lang w:val="hy-AM"/>
        </w:rPr>
        <w:t>«մաքսային տարանցում» մաքսային ընթացակարգին համապատասխան ապրանքների փոխադրման (տրանսպորտային փոխադրման) ժամանակ մաքսային և այլ վճարների վճարման պարտավորության կատարման ընդհանուր ապահովում կիրառելու առանձնահատկություններն այն դեպքերում, երբ «մաքսային տարանցում» մաքսային ընթացակարգով ապրանքների ձևակերպումն իրականացվելու է մեկ անդամ պետության մաքսային մարմնի կողմից, իսկ մաքսային և այլ վճարների վճարման պարտավորության կատարման ընդհանուր ապահովումը տրամադրվելու է մեկ այլ անդամ պետության մաքսային մարմնի,</w:t>
      </w:r>
    </w:p>
    <w:p w:rsidR="00E430B6" w:rsidRPr="00DA067C" w:rsidRDefault="00E430B6" w:rsidP="00E430B6">
      <w:pPr>
        <w:pStyle w:val="2"/>
        <w:numPr>
          <w:ilvl w:val="0"/>
          <w:numId w:val="2"/>
        </w:numPr>
        <w:shd w:val="clear" w:color="auto" w:fill="auto"/>
        <w:spacing w:line="360" w:lineRule="auto"/>
        <w:ind w:right="4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DA067C">
        <w:rPr>
          <w:rFonts w:ascii="GHEA Grapalat" w:hAnsi="GHEA Grapalat" w:cstheme="minorHAnsi"/>
          <w:sz w:val="24"/>
          <w:szCs w:val="24"/>
          <w:lang w:val="hy-AM"/>
        </w:rPr>
        <w:t>«մաքսային տարանցում» մաքսային ընթացակարգին համապատասխան ապրանքների փոխադրման (տրանսպորտային փոխադրման) ժամանակ երաշխավորությունը որպես մաքսային և այլ վճարների վճարման պարտավորության կատարման ապահովման եղանակ կիրառելու առանձնահատկություններն այն դեպքերում, երբ «մաքսային տարանցում» մաքսային ընթացակարգով ապրանքների ձևակերպումը իրականացվելու է մեկ անդամ պետության մաքսային մարմնի կողմից, իսկ մաքսային և այլ վճարների վճարման պարտավորության կատարման ապահովումը տրամադրվելու է մեկ այլ անդամ պետության մաքսային մարմնի։</w:t>
      </w:r>
    </w:p>
    <w:p w:rsidR="00E430B6" w:rsidRPr="00DA067C" w:rsidRDefault="00E430B6" w:rsidP="00E430B6">
      <w:pPr>
        <w:pStyle w:val="2"/>
        <w:shd w:val="clear" w:color="auto" w:fill="auto"/>
        <w:spacing w:line="360" w:lineRule="auto"/>
        <w:ind w:right="1"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DA067C">
        <w:rPr>
          <w:rFonts w:ascii="GHEA Grapalat" w:hAnsi="GHEA Grapalat" w:cstheme="minorHAnsi"/>
          <w:sz w:val="24"/>
          <w:szCs w:val="24"/>
          <w:lang w:val="hy-AM"/>
        </w:rPr>
        <w:lastRenderedPageBreak/>
        <w:t>Նախագծով սահմանվում են նաև մաքսային և այլ վճարների վճարման պարտավորության կատարման ընդհանուր ապահովման դեպքում պարզեցված ընթացակարգերի կիրառման դեպքերն ու պայմանները, տրամադրման հաստատման առանձնահատկությունները, «մաքսային տարանցում» մաքսային ընթացակարգին համապատասխան ապրանքների փոխադրման (տրանսպորտային փոխադրման) ժամանակ երաշխավորության կիրառման առանձնահատկությունները:</w:t>
      </w:r>
    </w:p>
    <w:p w:rsidR="00E430B6" w:rsidRPr="00E430B6" w:rsidRDefault="00E430B6" w:rsidP="00E430B6">
      <w:pPr>
        <w:pStyle w:val="2"/>
        <w:shd w:val="clear" w:color="auto" w:fill="auto"/>
        <w:spacing w:line="360" w:lineRule="auto"/>
        <w:ind w:right="1" w:firstLine="567"/>
        <w:jc w:val="both"/>
        <w:rPr>
          <w:rFonts w:ascii="GHEA Grapalat" w:hAnsi="GHEA Grapalat" w:cstheme="minorHAnsi"/>
          <w:sz w:val="24"/>
          <w:szCs w:val="24"/>
        </w:rPr>
      </w:pPr>
      <w:r>
        <w:rPr>
          <w:rFonts w:ascii="GHEA Grapalat" w:hAnsi="GHEA Grapalat" w:cstheme="minorHAnsi"/>
          <w:sz w:val="24"/>
          <w:szCs w:val="24"/>
        </w:rPr>
        <w:t xml:space="preserve">Հաշվի առնելով վերոգրյալը՝ ՀՀ պետական եկամուտների կոմիտեն նպատակահարմար է գտնում «Մաքսային տարանցում» մաքսային ընթացակարգին համապատասխան ապրանքների փոխադրման (տրանսպորտային փոխադրման) </w:t>
      </w:r>
      <w:r w:rsidRPr="00E430B6">
        <w:rPr>
          <w:rFonts w:ascii="GHEA Grapalat" w:hAnsi="GHEA Grapalat" w:cstheme="minorHAnsi"/>
          <w:sz w:val="24"/>
          <w:szCs w:val="24"/>
        </w:rPr>
        <w:t xml:space="preserve">ժամանակ մաքսատուրքերը, հարկերը, հատուկ, հակագնագցման, փոխհատուցման տուրքերը վճարելու պարտավորության կատարման ապահովումը կիրառելու առանձնահատկությունների մասին» համաձայնագրի </w:t>
      </w:r>
      <w:r w:rsidR="00667D17">
        <w:rPr>
          <w:rFonts w:ascii="GHEA Grapalat" w:hAnsi="GHEA Grapalat" w:cstheme="minorHAnsi"/>
          <w:sz w:val="24"/>
          <w:szCs w:val="24"/>
        </w:rPr>
        <w:t>ստորագրումը</w:t>
      </w:r>
      <w:r w:rsidRPr="00E430B6">
        <w:rPr>
          <w:rFonts w:ascii="GHEA Grapalat" w:hAnsi="GHEA Grapalat" w:cstheme="minorHAnsi"/>
          <w:sz w:val="24"/>
          <w:szCs w:val="24"/>
        </w:rPr>
        <w:t>:</w:t>
      </w:r>
    </w:p>
    <w:p w:rsidR="00E430B6" w:rsidRPr="00E430B6" w:rsidRDefault="00DA067C" w:rsidP="00DA067C">
      <w:pPr>
        <w:rPr>
          <w:rFonts w:ascii="GHEA Grapalat" w:hAnsi="GHEA Grapalat"/>
        </w:rPr>
      </w:pP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>
        <w:rPr>
          <w:rFonts w:ascii="GHEA Grapalat" w:hAnsi="GHEA Grapalat"/>
        </w:rPr>
        <w:tab/>
      </w:r>
      <w:r w:rsidR="005A3FD7">
        <w:rPr>
          <w:rFonts w:ascii="GHEA Grapalat" w:hAnsi="GHEA Grapala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7C6BC59C-767D-4B86-A9AC-459AA5849A28}" provid="{00000000-0000-0000-0000-000000000000}" issignatureline="t"/>
          </v:shape>
        </w:pict>
      </w:r>
      <w:bookmarkStart w:id="0" w:name="_GoBack"/>
      <w:bookmarkEnd w:id="0"/>
    </w:p>
    <w:p w:rsidR="00E430B6" w:rsidRPr="00E430B6" w:rsidRDefault="00E430B6" w:rsidP="00E430B6">
      <w:pPr>
        <w:rPr>
          <w:rFonts w:ascii="GHEA Grapalat" w:hAnsi="GHEA Grapalat"/>
        </w:rPr>
      </w:pPr>
    </w:p>
    <w:p w:rsidR="00E430B6" w:rsidRPr="00E430B6" w:rsidRDefault="00E430B6" w:rsidP="00E430B6">
      <w:pPr>
        <w:rPr>
          <w:rFonts w:ascii="GHEA Grapalat" w:hAnsi="GHEA Grapalat"/>
        </w:rPr>
      </w:pPr>
    </w:p>
    <w:p w:rsidR="00197B36" w:rsidRPr="00E430B6" w:rsidRDefault="00E430B6" w:rsidP="00E430B6">
      <w:pPr>
        <w:tabs>
          <w:tab w:val="left" w:pos="6225"/>
        </w:tabs>
        <w:rPr>
          <w:rFonts w:ascii="GHEA Grapalat" w:hAnsi="GHEA Grapalat"/>
        </w:rPr>
      </w:pPr>
      <w:r w:rsidRPr="00E430B6">
        <w:rPr>
          <w:rFonts w:ascii="GHEA Grapalat" w:hAnsi="GHEA Grapalat"/>
        </w:rPr>
        <w:tab/>
      </w:r>
      <w:r>
        <w:rPr>
          <w:rFonts w:ascii="GHEA Grapalat" w:hAnsi="GHEA Grapalat"/>
        </w:rPr>
        <w:t xml:space="preserve">          </w:t>
      </w:r>
      <w:r w:rsidRPr="00E430B6">
        <w:rPr>
          <w:rFonts w:ascii="GHEA Grapalat" w:hAnsi="GHEA Grapalat"/>
        </w:rPr>
        <w:t>ԷԴՎԱՐԴ ՀՈՎՀԱՆՆԻՍՅԱՆ</w:t>
      </w:r>
    </w:p>
    <w:sectPr w:rsidR="00197B36" w:rsidRPr="00E430B6" w:rsidSect="00B06595">
      <w:footerReference w:type="default" r:id="rId8"/>
      <w:headerReference w:type="first" r:id="rId9"/>
      <w:footerReference w:type="first" r:id="rId10"/>
      <w:pgSz w:w="11906" w:h="16838" w:code="9"/>
      <w:pgMar w:top="850" w:right="562" w:bottom="562" w:left="1138" w:header="99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18F" w:rsidRDefault="0043618F" w:rsidP="008125CF">
      <w:r>
        <w:separator/>
      </w:r>
    </w:p>
  </w:endnote>
  <w:endnote w:type="continuationSeparator" w:id="0">
    <w:p w:rsidR="0043618F" w:rsidRDefault="0043618F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4D4D6C60" wp14:editId="2E438588">
          <wp:extent cx="6114415" cy="405765"/>
          <wp:effectExtent l="0" t="0" r="635" b="0"/>
          <wp:docPr id="43" name="Picture 4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22B16B32" wp14:editId="0B6A2819">
          <wp:extent cx="6114415" cy="405765"/>
          <wp:effectExtent l="0" t="0" r="635" b="0"/>
          <wp:docPr id="45" name="Picture 45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18F" w:rsidRDefault="0043618F" w:rsidP="008125CF">
      <w:r>
        <w:separator/>
      </w:r>
    </w:p>
  </w:footnote>
  <w:footnote w:type="continuationSeparator" w:id="0">
    <w:p w:rsidR="0043618F" w:rsidRDefault="0043618F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2127"/>
      <w:gridCol w:w="8505"/>
    </w:tblGrid>
    <w:tr w:rsidR="00D66A48" w:rsidRPr="009E6DB3" w:rsidTr="006B1E62">
      <w:trPr>
        <w:trHeight w:val="977"/>
      </w:trPr>
      <w:tc>
        <w:tcPr>
          <w:tcW w:w="2127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 wp14:anchorId="6F666B80" wp14:editId="4736F713">
                <wp:extent cx="1041400" cy="993775"/>
                <wp:effectExtent l="0" t="0" r="6350" b="0"/>
                <wp:docPr id="44" name="Picture 44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D3D21"/>
    <w:multiLevelType w:val="hybridMultilevel"/>
    <w:tmpl w:val="6B9824F8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>
    <w:nsid w:val="713C4EDE"/>
    <w:multiLevelType w:val="hybridMultilevel"/>
    <w:tmpl w:val="A58A3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20687"/>
    <w:rsid w:val="000358E3"/>
    <w:rsid w:val="00063D98"/>
    <w:rsid w:val="00085B64"/>
    <w:rsid w:val="000D5A85"/>
    <w:rsid w:val="000E674C"/>
    <w:rsid w:val="00132B88"/>
    <w:rsid w:val="001372C3"/>
    <w:rsid w:val="001470C3"/>
    <w:rsid w:val="001501EB"/>
    <w:rsid w:val="00181463"/>
    <w:rsid w:val="00197B36"/>
    <w:rsid w:val="001B72C6"/>
    <w:rsid w:val="001C35DE"/>
    <w:rsid w:val="001D3C0C"/>
    <w:rsid w:val="001E02E5"/>
    <w:rsid w:val="001E342A"/>
    <w:rsid w:val="00231CD5"/>
    <w:rsid w:val="002340DF"/>
    <w:rsid w:val="002417D9"/>
    <w:rsid w:val="00285BC6"/>
    <w:rsid w:val="00294E5D"/>
    <w:rsid w:val="002D21FF"/>
    <w:rsid w:val="00305C51"/>
    <w:rsid w:val="00314575"/>
    <w:rsid w:val="00324C24"/>
    <w:rsid w:val="003302B5"/>
    <w:rsid w:val="003401F7"/>
    <w:rsid w:val="003433D9"/>
    <w:rsid w:val="00360DD4"/>
    <w:rsid w:val="003775BE"/>
    <w:rsid w:val="00392456"/>
    <w:rsid w:val="003C4907"/>
    <w:rsid w:val="003E2F18"/>
    <w:rsid w:val="00422E53"/>
    <w:rsid w:val="00433F98"/>
    <w:rsid w:val="0043618F"/>
    <w:rsid w:val="0046473D"/>
    <w:rsid w:val="00471F8F"/>
    <w:rsid w:val="004B6D2D"/>
    <w:rsid w:val="004C46BA"/>
    <w:rsid w:val="004D4948"/>
    <w:rsid w:val="004D7ED1"/>
    <w:rsid w:val="00523D45"/>
    <w:rsid w:val="00541689"/>
    <w:rsid w:val="00547C05"/>
    <w:rsid w:val="005746C8"/>
    <w:rsid w:val="0058744A"/>
    <w:rsid w:val="005A3FD7"/>
    <w:rsid w:val="005A471B"/>
    <w:rsid w:val="005B3792"/>
    <w:rsid w:val="005E173B"/>
    <w:rsid w:val="006014C5"/>
    <w:rsid w:val="00611723"/>
    <w:rsid w:val="00667D17"/>
    <w:rsid w:val="00670F47"/>
    <w:rsid w:val="00674A27"/>
    <w:rsid w:val="00687F25"/>
    <w:rsid w:val="00694B00"/>
    <w:rsid w:val="006A76AC"/>
    <w:rsid w:val="006B06FE"/>
    <w:rsid w:val="006B1E62"/>
    <w:rsid w:val="006B5F27"/>
    <w:rsid w:val="006C70E5"/>
    <w:rsid w:val="006D6B2F"/>
    <w:rsid w:val="006F426D"/>
    <w:rsid w:val="006F56AE"/>
    <w:rsid w:val="007013C0"/>
    <w:rsid w:val="00704445"/>
    <w:rsid w:val="007163F9"/>
    <w:rsid w:val="00723D53"/>
    <w:rsid w:val="00731607"/>
    <w:rsid w:val="00732600"/>
    <w:rsid w:val="00760A18"/>
    <w:rsid w:val="00795341"/>
    <w:rsid w:val="007C4EA5"/>
    <w:rsid w:val="007C76FC"/>
    <w:rsid w:val="00802CEE"/>
    <w:rsid w:val="008125CF"/>
    <w:rsid w:val="00817908"/>
    <w:rsid w:val="00834F37"/>
    <w:rsid w:val="0085345F"/>
    <w:rsid w:val="008648B7"/>
    <w:rsid w:val="008911CA"/>
    <w:rsid w:val="008B189E"/>
    <w:rsid w:val="008C2FC2"/>
    <w:rsid w:val="008C3DF5"/>
    <w:rsid w:val="008E3F0F"/>
    <w:rsid w:val="008F0571"/>
    <w:rsid w:val="008F525B"/>
    <w:rsid w:val="00901494"/>
    <w:rsid w:val="00903D68"/>
    <w:rsid w:val="00942453"/>
    <w:rsid w:val="009623C1"/>
    <w:rsid w:val="00996975"/>
    <w:rsid w:val="009B253A"/>
    <w:rsid w:val="009B2A02"/>
    <w:rsid w:val="009C5E9B"/>
    <w:rsid w:val="009D49E9"/>
    <w:rsid w:val="009D5F86"/>
    <w:rsid w:val="009D742E"/>
    <w:rsid w:val="009E6DB3"/>
    <w:rsid w:val="00A27877"/>
    <w:rsid w:val="00A45BEA"/>
    <w:rsid w:val="00A608B9"/>
    <w:rsid w:val="00A93804"/>
    <w:rsid w:val="00AA3F93"/>
    <w:rsid w:val="00AD1628"/>
    <w:rsid w:val="00B02BC6"/>
    <w:rsid w:val="00B05788"/>
    <w:rsid w:val="00B06595"/>
    <w:rsid w:val="00B07A21"/>
    <w:rsid w:val="00B2745A"/>
    <w:rsid w:val="00B319B6"/>
    <w:rsid w:val="00B34F9C"/>
    <w:rsid w:val="00B46201"/>
    <w:rsid w:val="00B503C8"/>
    <w:rsid w:val="00B50EB2"/>
    <w:rsid w:val="00B55815"/>
    <w:rsid w:val="00B64D90"/>
    <w:rsid w:val="00B72558"/>
    <w:rsid w:val="00B74B41"/>
    <w:rsid w:val="00B975C8"/>
    <w:rsid w:val="00BB7F86"/>
    <w:rsid w:val="00C325AE"/>
    <w:rsid w:val="00C56753"/>
    <w:rsid w:val="00C65E91"/>
    <w:rsid w:val="00C849D3"/>
    <w:rsid w:val="00C85F65"/>
    <w:rsid w:val="00CA105A"/>
    <w:rsid w:val="00CD1573"/>
    <w:rsid w:val="00CF3EE6"/>
    <w:rsid w:val="00D20E8E"/>
    <w:rsid w:val="00D31E43"/>
    <w:rsid w:val="00D3773E"/>
    <w:rsid w:val="00D407E8"/>
    <w:rsid w:val="00D66A48"/>
    <w:rsid w:val="00D677AF"/>
    <w:rsid w:val="00D7296F"/>
    <w:rsid w:val="00D81358"/>
    <w:rsid w:val="00D81F89"/>
    <w:rsid w:val="00D83AD4"/>
    <w:rsid w:val="00DA067C"/>
    <w:rsid w:val="00DC0C2B"/>
    <w:rsid w:val="00DD7354"/>
    <w:rsid w:val="00DE7B6B"/>
    <w:rsid w:val="00DF1DB1"/>
    <w:rsid w:val="00DF7E0E"/>
    <w:rsid w:val="00E033E0"/>
    <w:rsid w:val="00E0776C"/>
    <w:rsid w:val="00E10286"/>
    <w:rsid w:val="00E3473D"/>
    <w:rsid w:val="00E40EFB"/>
    <w:rsid w:val="00E430B6"/>
    <w:rsid w:val="00E47B89"/>
    <w:rsid w:val="00E5445D"/>
    <w:rsid w:val="00E6580E"/>
    <w:rsid w:val="00E6696A"/>
    <w:rsid w:val="00E93C2A"/>
    <w:rsid w:val="00F634C2"/>
    <w:rsid w:val="00FA5AE8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9267B6FE-7A1E-455F-A6A5-2A5E0F7A5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a">
    <w:name w:val="Основной текст_"/>
    <w:basedOn w:val="DefaultParagraphFont"/>
    <w:link w:val="2"/>
    <w:locked/>
    <w:rsid w:val="00E430B6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Normal"/>
    <w:link w:val="a"/>
    <w:rsid w:val="00E430B6"/>
    <w:pPr>
      <w:widowControl w:val="0"/>
      <w:shd w:val="clear" w:color="auto" w:fill="FFFFFF"/>
      <w:spacing w:line="0" w:lineRule="atLeast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NtsSe68fkr3EN+QhGMPz+eg9z6x66mrx0J17SS2MV/0=</DigestValue>
    </Reference>
    <Reference Type="http://www.w3.org/2000/09/xmldsig#Object" URI="#idOfficeObject">
      <DigestMethod Algorithm="http://www.w3.org/2001/04/xmlenc#sha256"/>
      <DigestValue>RBy4/cEHo4tuFlFNBxhpjWR+nucaInt/gz/5VeHlDx8=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lboaqY299InJsQG6cummBzXiiafuyaGYCOIkZDtZYT4=</DigestValue>
    </Reference>
    <Reference Type="http://www.w3.org/2000/09/xmldsig#Object" URI="#idValidSigLnImg">
      <DigestMethod Algorithm="http://www.w3.org/2001/04/xmlenc#sha256"/>
      <DigestValue>2e+ZTCwbeFD887yHO7wt5lkaMSbppas2VHZN7nc4z8I=</DigestValue>
    </Reference>
    <Reference Type="http://www.w3.org/2000/09/xmldsig#Object" URI="#idInvalidSigLnImg">
      <DigestMethod Algorithm="http://www.w3.org/2001/04/xmlenc#sha256"/>
      <DigestValue>medcDe4uTarXc65keQLExDlDE3w4S+UTZOApSgx9CTI=</DigestValue>
    </Reference>
  </SignedInfo>
  <SignatureValue>H3tqQRWWqG6u35n0dRHV0YTaj/9CiI/R8XQp5wi7XehE0cBpMqIP2B+JZu4DYTjcigHxnuecRq1x
AYKm9+iqrhPLKtmEF9Px7yh8Nz5LNda6Tf1AVY0D8NfJhoh7F69O7Da4btKAdqrguqT3LhapdXb4
UmddmJfBBsrNXdQGidwv74q37iVDGjmuHTdhHB75FPsVqJxdj0kjFP9xQmE+opU7evEGK9Y1YL/0
ds7leY0cLBn/wIaB0gjwqOZhv90wzdsbnTJNMXtZ4EDwIGgCq+1PFHR0XJFH8H34qX63Rsq47ylM
LB88IwNkvTzt/xK4mhE8nSa3iSjPMD7ZR3DhXw==</SignatureValue>
  <KeyInfo>
    <X509Data>
      <X509Certificate>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8nAOoiCbWBzcGQUZisTwM+UBblrJRRWrtno9SgsoPPA=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M54Pp1n604PASfAm4kUEGfab41dRp7N6sqS5/XxXomY=</DigestValue>
      </Reference>
      <Reference URI="/word/endnotes.xml?ContentType=application/vnd.openxmlformats-officedocument.wordprocessingml.endnotes+xml">
        <DigestMethod Algorithm="http://www.w3.org/2001/04/xmlenc#sha256"/>
        <DigestValue>w2QGD0l3T7NGcQJGDzMEYFq1UpXllwQw6Xi3idGuims=</DigestValue>
      </Reference>
      <Reference URI="/word/fontTable.xml?ContentType=application/vnd.openxmlformats-officedocument.wordprocessingml.fontTable+xml">
        <DigestMethod Algorithm="http://www.w3.org/2001/04/xmlenc#sha256"/>
        <DigestValue>mlgN3FTZMZaf+acqP9bVrqpfwk37XB3fjyEwbw229aw=</DigestValue>
      </Reference>
      <Reference URI="/word/footer1.xml?ContentType=application/vnd.openxmlformats-officedocument.wordprocessingml.footer+xml">
        <DigestMethod Algorithm="http://www.w3.org/2001/04/xmlenc#sha256"/>
        <DigestValue>Th96QEXbbyt4eobsw+DTEoYTgBAvkuvr9gIr8k4B4KY=</DigestValue>
      </Reference>
      <Reference URI="/word/footer2.xml?ContentType=application/vnd.openxmlformats-officedocument.wordprocessingml.footer+xml">
        <DigestMethod Algorithm="http://www.w3.org/2001/04/xmlenc#sha256"/>
        <DigestValue>/RCqUp8dvXdTpWdd1a5qdZWOkme3GlSFy7nJfh77wcs=</DigestValue>
      </Reference>
      <Reference URI="/word/footnotes.xml?ContentType=application/vnd.openxmlformats-officedocument.wordprocessingml.footnotes+xml">
        <DigestMethod Algorithm="http://www.w3.org/2001/04/xmlenc#sha256"/>
        <DigestValue>wph3X5rajX/T/tSZI4mQir0oAl5qFnjB3BUD/6xbZjI=</DigestValue>
      </Reference>
      <Reference URI="/word/header1.xml?ContentType=application/vnd.openxmlformats-officedocument.wordprocessingml.header+xml">
        <DigestMethod Algorithm="http://www.w3.org/2001/04/xmlenc#sha256"/>
        <DigestValue>cQy5Opb307JEbDZAnfp+7eSvSsaTdWIXYgiJ3UnsFQ0=</DigestValue>
      </Reference>
      <Reference URI="/word/media/image1.emf?ContentType=image/x-emf">
        <DigestMethod Algorithm="http://www.w3.org/2001/04/xmlenc#sha256"/>
        <DigestValue>ld+kC1RutaJGkfk6hEzeBSh2YagOZqizE7/el57wylk=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ORdXBBRtjj2/Hh9TVQqReJeFZIaf6TDDN2TkntPs2rI=</DigestValue>
      </Reference>
      <Reference URI="/word/numbering.xml?ContentType=application/vnd.openxmlformats-officedocument.wordprocessingml.numbering+xml">
        <DigestMethod Algorithm="http://www.w3.org/2001/04/xmlenc#sha256"/>
        <DigestValue>/yB6scLYSjiZqxdWjQIRpH+C5/u5jn/SKWty+b+8ynI=</DigestValue>
      </Reference>
      <Reference URI="/word/settings.xml?ContentType=application/vnd.openxmlformats-officedocument.wordprocessingml.settings+xml">
        <DigestMethod Algorithm="http://www.w3.org/2001/04/xmlenc#sha256"/>
        <DigestValue>NXxLNNZrlJe7ivPE+EL83w+zA5Bqua5sgssKH7QlNS0=</DigestValue>
      </Reference>
      <Reference URI="/word/styles.xml?ContentType=application/vnd.openxmlformats-officedocument.wordprocessingml.styles+xml">
        <DigestMethod Algorithm="http://www.w3.org/2001/04/xmlenc#sha256"/>
        <DigestValue>v66YXcGiLZRSbGAbv/AsvaOLSxTyfA6tRkAHoMj1rBg=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tz37iX09ePO4yFdUvAk2N7BRl9/0zqYU0CNZnXH52Mc=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2020-12-16T13:51:51Z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{7C6BC59C-767D-4B86-A9AC-459AA5849A28}</SetupID>
          <SignatureText/>
          <SignatureImage>AQAAAGwAAAAAAAAAAAAAAHoAAAAXAAAAAAAAAAAAAAC8DAAAewIAACBFTUYAAAEAyEYAAAwAAAABAAAAAAAAAAAAAAAAAAAAgAcAADgEAAD9AQAAHgEAAAAAAAAAAAAAAAAAAEjEBwAwXQQARgAAACwAAAAgAAAARU1GKwFAAQAcAAAAEAAAAAIQwNsBAAAAYAAAAGAAAABGAAAABA4AAPgNAABFTUYrIkAEAAwAAAAAAAAAHkAJAAwAAAAAAAAAJEABAAwAAAAAAAAAMEACABAAAAAEAAAAAACAPyFABwAMAAAAAAAAAAhAAAVQDQAAR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wBCQ0BAcVZANI2PgEwEQsFBwYDAg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BhMRCAgfICETASIjJAwGBgsDAQEBAgMBAQMQGQoBJSYnCQEBB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sFGRkZGhscFwAWHR4GBgsCAwEBAQsGBgwQDQcHAQ0RCQgH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DAUFDQEHExQVFhcMBgsLAgMBAQEDCxAFBQwCAQ0BAQEEGB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wEBAQsGCwISAQwBAQEBBAsCAgMDAQEBAQECBgsBAQEQAgEBBg0NE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DAwEBARABEQUFEAYDAwMDAQEBAQEBAQEBAQEBAQsQAgEBAQs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EBAQEBAQ4BAQ8BAQQBAQEBAQEBAQECAwEBAQIGDAEBAQE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EDAQEBBwgBAQkBCgEBAQEBAQEBAgIDAQMCCwYLAQEBDA0L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BAwEBBAEFBQYBBQEBAQEBAQEBAQEBAQEBAQEBAQEBAQEBAQN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ԷԴՎԱՐԴ ՀՈՎՀԱՆՆԻՍՅԱՆ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2020-12-16T13:51:51Z</xd:SigningTime>
          <xd:SigningCertificate>
            <xd:Cert>
              <xd:CertDigest>
                <DigestMethod Algorithm="http://www.w3.org/2001/04/xmlenc#sha256"/>
                <DigestValue>kzmfCPKzEBVD8OABeRDs4ftx7qLQGsbJTEUEz4mLUHI=</DigestValue>
              </xd:CertDigest>
              <xd:IssuerSerial>
                <X509IssuerName>CN=CA of RoA, SERIALNUMBER=1, O=EKENG CJSC, C=AM</X509IssuerName>
                <X509SerialNumber>4149791679578969153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A0BAAB/AAAAAAAAAAAAAAD2GwAAPg0AACBFTUYAAAEAAFIAAMMAAAAFAAAAAAAAAAAAAAAAAAAAgAcAADgEAAD9AQAAHgEAAAAAAAAAAAAAAAAAAEjEBwAwXQQACgAAABAAAAAAAAAAAAAAAEsAAAAQAAAAAAAAAAUAAAAeAAAAGAAAAAAAAAAAAAAADgEAAIAAAAAnAAAAGAAAAAEAAAAAAAAAAAAAAAAAAAAlAAAADAAAAAEAAABMAAAAZAAAAAAAAAAAAAAADQEAAH8AAAAAAAAAAAAAAA4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O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fRC5AHyO7wB9ELn//////wQJAAAhuQEAoAn1CAAAAAAAAAAAAACAPQAAAACAAwAAQBkJ/wAAAAAQAAAAAwEAAKaiBAAcAAABAAAAAAAAAAAk+qAbAAAAAAEAAAABAAAAAAAAAESO7wCWndR0IC3edHiP7wAKAAAAAADUdAEAAAAKAAAA+lKbJ6yK7wAwWNN0fRAhuQCtaBsKAAAA/////wAAAADE2Okb3IrvAAAAAAD/////5IrvAAAA1nR9ECG5AK1oGwoAAAB5N0J30V4huQAAtgTgCAAAKI3vAGTY6Rt9ECG5OQAAAA0AAAACAAACRZjSdOl1AJx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GExEICB8gIRMBIiMkDAYGCwMBAQECAwEBAxAZCgElJicJAQH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CwUZGRkaGxwXABYdHgYGCwIDAQEBCwYGDBANBwcBDREJCAcC/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MBQUNAQcTFBUWFwwGCwsCAwEBAQMLEAUFDAIBDQEBAQQYE/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AQEBCwYLAhIBDAEBAQEECwICAwMBAQEBAQIGCwEBARACAQEGDQ3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MDAQEBEAERBQUQBgMDAwMBAQEBAQEBAQEBAQEBCxACAQEB+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BAQEBDgEBDwEBBAEBAQEBAQEBAQIDAQEBAgYMAQEBAQICAf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EBAQMBAQEHCAEBCQEKAQEBAQEBAQECAgMBAwILBgsBAQEMDQv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EDAQEEAQUFBgEFAQEBAQEBAQEBAQEBAQEBAQEBAQEBAQEB+0YAAAAUAAAACAAAAEdESUMDAAAAIgAAAAwAAAD/////IgAAAAwAAAD/////JQAAAAwAAAANAACAKAAAAAwAAAAEAAAAIgAAAAwAAAD/////IgAAAAwAAAD+////JwAAABgAAAAEAAAAAAAAAP///wAAAAAAJQAAAAwAAAAEAAAATAAAAGQAAAAAAAAAUAAAAA0BAAB8AAAAAAAAAFAAAAAO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wAAAAAoAAABQAAAAlwAAAFwAAAABAAAAVRXUQRPa00EKAAAAUAAAABMAAABMAAAAAAAAAAAAAAAAAAAA//////////90AAAANwU0BU4FMQVQBTQFIABABUgFTgVABTEFRgVGBTsFTQVFBTEFRgX//wcAAAAIAAAACAAAAAkAAAAIAAAACAAAAAMAAAAGAAAACAAAAAgAAAAGAAAACQAAAAgAAAAIAAAABwAAAAgAAAAGAAAACQAAAAgAAABLAAAAQAAAADAAAAAFAAAAIAAAAAEAAAABAAAAEAAAAAAAAAAAAAAADgEAAIAAAAAAAAAAAAAAAA4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</Object>
  <Object Id="idInvalidSigLnImg">AQAAAGwAAAAAAAAAAAAAAA0BAAB/AAAAAAAAAAAAAAD2GwAAPg0AACBFTUYAAAEAqFUAAMkAAAAFAAAAAAAAAAAAAAAAAAAAgAcAADgEAAD9AQAAHgEAAAAAAAAAAAAAAAAAAEjEBwAwXQQACgAAABAAAAAAAAAAAAAAAEsAAAAQAAAAAAAAAAUAAAAeAAAAGAAAAAAAAAAAAAAADgEAAIAAAAAnAAAAGAAAAAEAAAAAAAAAAAAAAAAAAAAlAAAADAAAAAEAAABMAAAAZAAAAAAAAAAAAAAADQEAAH8AAAAAAAAAAAAAAA4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W8AAAAAfqbJd6PIeqDCQFZ4JTd0Lk/HMVPSGy5uFiE4GypVJ0KnHjN9AAABOQAAAACcz+7S6ffb7fnC0t1haH0hMm8aLXIuT8ggOIwoRKslP58cK08AAAEx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QwgAAAK/X8fz9/uLx+snk9uTy+vz9/v///////////////8vl9nKawAECA3clAAAAotHvtdryxOL1xOL1tdry0+r32+350+r3tdryxOL1pdPvc5rAAQIDdyUAAABpj7ZnjrZqj7Zqj7ZnjrZtkbdukrdtkbdnjrZqj7ZojrZ3rdUCAwQAAAAAAAAAAAAAAAAAAAAAAAAAAAAAAAAAAAAAAAAAAAAAAAAAAAAAAAAAAHEb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MkbDIvvAPCM7wAdQNR0AQAAALCK7wAAAAAAAwAAAAAAAAACAAAABQAAAAEAAADo+dcbAAAAAPA/ghsDAAAAtCoEEFBMghsAAAAA8D+CG+OF0g8DAAAA7IXSDwEAAADoIGcLaM0DEI5oyg/cLNF7Xl6bJ4iDaQBgjO8AST/UdAAA7wADAAAAVT/UdFiR7wDg////AAAAAAAAAAAAAAAAkAEAAAAAAAEAAAAAYQByAGkAYQBsAAAAAAAAAAAAAAAAAAAAAAAAAMZvuHUAAAAAVAbGfwYAAAAQjO8AiBGtdQHYAAAQjO8AAAAAAAAAAAAAAAAAAAAAAAAAAAD4wBoEZHYACAAAAAAlAAAADAAAAAMAAAAYAAAADAAAAAAAAAISAAAADAAAAAEAAAAWAAAADAAAAAgAAABUAAAAVAAAAAoAAAAnAAAAHgAAAEoAAAABAAAAVRXU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O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GExEICB8gIRMBIiMkDAYGCwMBAQECAwEBAxAZCgElJicJAQH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CwUZGRkaGxwXABYdHgYGCwIDAQEBCwYGDBANBwcBDREJCAcC/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MBQUNAQcTFBUWFwwGCwsCAwEBAQMLEAUFDAIBDQEBAQQYE/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AQEBCwYLAhIBDAEBAQEECwICAwMBAQEBAQIGCwEBARACAQEGDQ3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MDAQEBEAERBQUQBgMDAwMBAQEBAQEBAQEBAQEBCxACAQEB+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BAQEBDgEBDwEBBAEBAQEBAQEBAQIDAQEBAgYMAQEBAQICAf8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EBAQMBAQEHCAEBCQEKAQEBAQEBAQECAgMBAwILBgsBAQEMDQv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EDAQEEAQUFBgEFAQEBAQEBAQEBAQEBAQEBAQEBAQEBAQEB+0YAAAAUAAAACAAAAEdESUMDAAAAIgAAAAwAAAD/////IgAAAAwAAAD/////JQAAAAwAAAANAACAKAAAAAwAAAAEAAAAIgAAAAwAAAD/////IgAAAAwAAAD+////JwAAABgAAAAEAAAAAAAAAP///wAAAAAAJQAAAAwAAAAEAAAATAAAAGQAAAAAAAAAUAAAAA0BAAB8AAAAAAAAAFAAAAAO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437</Words>
  <Characters>3302</Characters>
  <Application>Microsoft Office Word</Application>
  <DocSecurity>0</DocSecurity>
  <Lines>117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3677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https://mul2-taxservice.gov.am/tasks/885863/oneclick/2.GRUTYUN_TEXEKANQ__storagrman.docx?token=d3b4a15a3fc9dcb1a31489c9bf4379a6</cp:keywords>
  <cp:lastModifiedBy>Lusine Hovhannisyan</cp:lastModifiedBy>
  <cp:revision>46</cp:revision>
  <cp:lastPrinted>2019-05-27T10:48:00Z</cp:lastPrinted>
  <dcterms:created xsi:type="dcterms:W3CDTF">2019-06-12T11:36:00Z</dcterms:created>
  <dcterms:modified xsi:type="dcterms:W3CDTF">2020-12-16T13:51:00Z</dcterms:modified>
</cp:coreProperties>
</file>