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5FD" w:rsidRPr="00060E77" w:rsidRDefault="00C555FD" w:rsidP="001E064D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060E77">
        <w:rPr>
          <w:rFonts w:ascii="GHEA Grapalat" w:eastAsia="Times New Roman" w:hAnsi="GHEA Grapalat" w:cs="Sylfaen"/>
          <w:b/>
          <w:bCs/>
          <w:sz w:val="24"/>
          <w:szCs w:val="24"/>
        </w:rPr>
        <w:t>ԱՄՓՈՓԱԹԵՐԹ</w:t>
      </w:r>
    </w:p>
    <w:p w:rsidR="00C932F4" w:rsidRPr="00455BCF" w:rsidRDefault="00C932F4" w:rsidP="001E064D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:rsidR="00455BCF" w:rsidRPr="00455BCF" w:rsidRDefault="00C555FD" w:rsidP="00455BCF">
      <w:pPr>
        <w:spacing w:line="360" w:lineRule="auto"/>
        <w:ind w:firstLine="375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455BC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="00455BCF">
        <w:rPr>
          <w:rFonts w:ascii="Calibri" w:eastAsia="Times New Roman" w:hAnsi="Calibri" w:cs="Calibri"/>
          <w:b/>
          <w:bCs/>
          <w:sz w:val="24"/>
          <w:szCs w:val="24"/>
        </w:rPr>
        <w:t>«</w:t>
      </w:r>
      <w:r w:rsidRPr="00455BCF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ՀՈՂԱՄԱՍԸ ՈՐՊԵՍ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ՆՎԻՐԱԲԵՐՈւԹՅՈՒՆ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ԸՆԴՈՒՆԵԼՈՒ, ՀԱՅԱՍՏԱՆԻ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 ՊԵՏԱԿԱՆ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ԳՈւՅՔԻ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ԿԱՌԱՎԱՐՄԱՆ ԿՈՄԻՏԵԻՆ ԱՆՇԱՐԺ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ԳՈւՅՔ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ԱՄՐԱՑՆԵԼՈւ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ԵՎ «ՀՀ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ԼՈՌՈւ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ՄԱՐԶԻ ՎԱՆԱՁՈՐԻ Ա.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ԲԱԿՈւՆՑԻ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ԱՆՎԱՆ N 7 ՀԻՄՆԱԿԱՆ ԴՊՐՈՑ» ՊՈԱԿ-ԻՆ ԱՆՀԱՏՈՒՅՑ ՕԳՏԱԳՈՐԾՄԱՆ ԻՐԱՎՈՒՆՔՈՎ </w:t>
      </w:r>
      <w:proofErr w:type="spellStart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>ՏՐԱՄԱԴՐԵԼՈւ</w:t>
      </w:r>
      <w:proofErr w:type="spellEnd"/>
      <w:r w:rsidR="00455BCF" w:rsidRPr="00455BCF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  <w:r w:rsidR="00455BCF">
        <w:rPr>
          <w:rFonts w:ascii="GHEA Grapalat" w:eastAsia="Times New Roman" w:hAnsi="GHEA Grapalat" w:cs="Sylfaen"/>
          <w:b/>
          <w:bCs/>
          <w:sz w:val="24"/>
          <w:szCs w:val="24"/>
        </w:rPr>
        <w:t>» ԿԱՌԱՎԱՐՈՒԹՅԱՆ ՈՐՈՇՄԱՆ ՆԱԽԱԳԾԻ ՎԵՐԱԲԵՐՅԱԼ</w:t>
      </w:r>
    </w:p>
    <w:p w:rsidR="00C555FD" w:rsidRPr="00FA06C8" w:rsidRDefault="00C555FD" w:rsidP="001E064D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FA06C8">
        <w:rPr>
          <w:rFonts w:ascii="Courier New" w:eastAsia="Times New Roman" w:hAnsi="Courier New" w:cs="Courier New"/>
          <w:b/>
          <w:sz w:val="24"/>
          <w:szCs w:val="24"/>
        </w:rPr>
        <w:t>     </w:t>
      </w:r>
      <w:r w:rsidRPr="00FA06C8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FA06C8">
        <w:rPr>
          <w:rFonts w:ascii="Courier New" w:eastAsia="Times New Roman" w:hAnsi="Courier New" w:cs="Courier New"/>
          <w:b/>
          <w:sz w:val="24"/>
          <w:szCs w:val="24"/>
        </w:rPr>
        <w:t> </w:t>
      </w:r>
    </w:p>
    <w:tbl>
      <w:tblPr>
        <w:tblW w:w="1282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30"/>
        <w:gridCol w:w="1871"/>
        <w:gridCol w:w="592"/>
        <w:gridCol w:w="3901"/>
        <w:gridCol w:w="20"/>
        <w:gridCol w:w="15"/>
      </w:tblGrid>
      <w:tr w:rsidR="002D2A77" w:rsidRPr="00FA06C8" w:rsidTr="005C06B4">
        <w:trPr>
          <w:gridAfter w:val="1"/>
          <w:wAfter w:w="15" w:type="dxa"/>
          <w:trHeight w:val="368"/>
          <w:tblCellSpacing w:w="0" w:type="dxa"/>
          <w:jc w:val="center"/>
        </w:trPr>
        <w:tc>
          <w:tcPr>
            <w:tcW w:w="6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1E064D" w:rsidP="001E064D">
            <w:pPr>
              <w:spacing w:line="360" w:lineRule="auto"/>
              <w:ind w:lef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</w:t>
            </w:r>
            <w:r w:rsidR="00104493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ՀՀ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51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0E5BFC" w:rsidP="00BC6C33">
            <w:pPr>
              <w:spacing w:after="0" w:line="360" w:lineRule="auto"/>
              <w:ind w:left="-156" w:hanging="66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09</w:t>
            </w:r>
            <w:r w:rsidR="00BC6C33"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.04.2021</w:t>
            </w:r>
            <w:r w:rsidR="00060E77"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թ.</w:t>
            </w:r>
          </w:p>
        </w:tc>
      </w:tr>
      <w:tr w:rsidR="002D2A77" w:rsidRPr="00FA06C8" w:rsidTr="005C06B4">
        <w:trPr>
          <w:gridAfter w:val="1"/>
          <w:wAfter w:w="15" w:type="dxa"/>
          <w:trHeight w:val="368"/>
          <w:tblCellSpacing w:w="0" w:type="dxa"/>
          <w:jc w:val="center"/>
        </w:trPr>
        <w:tc>
          <w:tcPr>
            <w:tcW w:w="6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513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0E5BFC" w:rsidP="00BC6C33">
            <w:pPr>
              <w:spacing w:after="0" w:line="360" w:lineRule="auto"/>
              <w:ind w:left="-156" w:hanging="66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N</w:t>
            </w:r>
            <w:bookmarkStart w:id="0" w:name="_GoBack"/>
            <w:bookmarkEnd w:id="0"/>
            <w:r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01/8-2/5228-2021</w:t>
            </w: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A20875" w:rsidP="00A20875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546" w:right="-446" w:hanging="26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Առաջարկում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ենք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վերնագրում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բովանդակության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ՊՈԱԿ-ի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համապատասխանեցնել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միմյանց</w:t>
            </w:r>
            <w:proofErr w:type="spellEnd"/>
            <w:r w:rsidR="002D2A77"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104493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D2A77" w:rsidRPr="00060E77" w:rsidTr="005C06B4">
        <w:trPr>
          <w:gridAfter w:val="1"/>
          <w:wAfter w:w="15" w:type="dxa"/>
          <w:trHeight w:val="368"/>
          <w:tblCellSpacing w:w="0" w:type="dxa"/>
          <w:jc w:val="center"/>
        </w:trPr>
        <w:tc>
          <w:tcPr>
            <w:tcW w:w="6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1E064D" w:rsidP="001E064D">
            <w:pPr>
              <w:spacing w:line="360" w:lineRule="auto"/>
              <w:ind w:lef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104493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Պետական</w:t>
            </w:r>
            <w:proofErr w:type="spellEnd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գույքի</w:t>
            </w:r>
            <w:proofErr w:type="spellEnd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կառավարման</w:t>
            </w:r>
            <w:proofErr w:type="spellEnd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D2A77" w:rsidRPr="00FA06C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24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9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0E5BFC" w:rsidP="000E5BFC">
            <w:pPr>
              <w:spacing w:after="0" w:line="360" w:lineRule="auto"/>
              <w:ind w:left="-391" w:firstLine="9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05.04.2021թ.</w:t>
            </w:r>
          </w:p>
        </w:tc>
      </w:tr>
      <w:tr w:rsidR="002D2A77" w:rsidRPr="00060E77" w:rsidTr="005C06B4">
        <w:trPr>
          <w:gridAfter w:val="1"/>
          <w:wAfter w:w="15" w:type="dxa"/>
          <w:trHeight w:val="368"/>
          <w:tblCellSpacing w:w="0" w:type="dxa"/>
          <w:jc w:val="center"/>
        </w:trPr>
        <w:tc>
          <w:tcPr>
            <w:tcW w:w="6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4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D2A77" w:rsidRPr="00FA06C8" w:rsidRDefault="002D2A77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392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D2A77" w:rsidRPr="00FA06C8" w:rsidRDefault="000E5BFC" w:rsidP="000E5BFC">
            <w:pPr>
              <w:spacing w:after="0" w:line="360" w:lineRule="auto"/>
              <w:ind w:left="-391" w:firstLine="9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r w:rsidRPr="00FA06C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N 01/11.11/2282-2021</w:t>
            </w: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վերնագրում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«ԳՈՒՅՔԸ»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«ՀՈՂԱՄԱՍԸ»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«ԿՈՄԻՏԵԻՆ»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բառից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«ԱՆՇԱՐԺ»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հիմք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ընդունելով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12-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մասը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DB40F5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2.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գրանցումը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բառերից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առաջ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հանձնման-ընդունման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աշխատանքների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կատարումն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ու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մեկամսյա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եռամսյա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005081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«(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Գույք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«(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Անշարժ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գույք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իսկ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որոշումն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ուժի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մտնելուց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երկամսյա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՝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սույն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աշխատանքների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ավարտից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եռամսյա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724F4D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3-5-րդ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կետերում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Գույք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Անշարժ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գույք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բառերով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4F69CD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D2A77" w:rsidRPr="00060E77" w:rsidTr="002125AC">
        <w:trPr>
          <w:trHeight w:val="368"/>
          <w:tblCellSpacing w:w="0" w:type="dxa"/>
          <w:jc w:val="center"/>
        </w:trPr>
        <w:tc>
          <w:tcPr>
            <w:tcW w:w="6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Նախագծում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նշված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հապավումները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համապատասխանեցնել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ակտերի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ՀՀ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օրենքի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21-րդ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հոդվածի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մասի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պահանջներին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2D2A77" w:rsidRPr="00060E77" w:rsidRDefault="00341FE6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Ընդունվել</w:t>
            </w:r>
            <w:proofErr w:type="spellEnd"/>
            <w:r w:rsidRPr="00060E7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</w:t>
            </w:r>
          </w:p>
        </w:tc>
        <w:tc>
          <w:tcPr>
            <w:tcW w:w="35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2D2A77" w:rsidRPr="00060E77" w:rsidRDefault="002D2A77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455BCF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455BCF" w:rsidRPr="00455BCF" w:rsidRDefault="00455BCF" w:rsidP="00165C80">
            <w:pPr>
              <w:spacing w:line="360" w:lineRule="auto"/>
              <w:ind w:left="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3.Կրթության, գիտության, մշակույթի և սպորտի նախարարություն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455BCF" w:rsidRPr="00165C80" w:rsidRDefault="00455BCF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27.04.2021 թ.</w:t>
            </w:r>
          </w:p>
        </w:tc>
        <w:tc>
          <w:tcPr>
            <w:tcW w:w="35" w:type="dxa"/>
            <w:gridSpan w:val="2"/>
            <w:vMerge w:val="restart"/>
            <w:tcBorders>
              <w:top w:val="outset" w:sz="6" w:space="0" w:color="auto"/>
              <w:left w:val="nil"/>
              <w:right w:val="outset" w:sz="6" w:space="0" w:color="auto"/>
            </w:tcBorders>
          </w:tcPr>
          <w:p w:rsidR="00455BCF" w:rsidRPr="00060E77" w:rsidRDefault="00455BCF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455BCF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455BCF" w:rsidRPr="00060E77" w:rsidRDefault="00455BCF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455BCF" w:rsidRPr="00165C80" w:rsidRDefault="00455BCF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01/20.1/8442-2021</w:t>
            </w:r>
          </w:p>
        </w:tc>
        <w:tc>
          <w:tcPr>
            <w:tcW w:w="35" w:type="dxa"/>
            <w:gridSpan w:val="2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</w:tcPr>
          <w:p w:rsidR="00455BCF" w:rsidRPr="00060E77" w:rsidRDefault="00455BCF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455BCF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tcBorders>
              <w:left w:val="outset" w:sz="6" w:space="0" w:color="auto"/>
              <w:right w:val="outset" w:sz="6" w:space="0" w:color="auto"/>
            </w:tcBorders>
          </w:tcPr>
          <w:p w:rsidR="00455BCF" w:rsidRPr="00165C80" w:rsidRDefault="00455BCF" w:rsidP="00455BCF">
            <w:pPr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Կրթության, գիտության, մշակույթի և սպորտի նախարարությունն առարկություններ չունի: </w:t>
            </w:r>
          </w:p>
          <w:p w:rsidR="00455BCF" w:rsidRPr="00165C80" w:rsidRDefault="00455BCF" w:rsidP="00455BCF">
            <w:pPr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   Միաժամանակ Նախարարությունն առաջարկում է.</w:t>
            </w:r>
          </w:p>
          <w:p w:rsidR="00455BCF" w:rsidRPr="00165C80" w:rsidRDefault="00455BCF" w:rsidP="00455BCF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835" w:right="34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 1-ին կետում «Լոռու մարզ» բառերը փոխարինել «ՀՀ Լոռու մարզ» բառերով,</w:t>
            </w:r>
          </w:p>
          <w:p w:rsidR="00455BCF" w:rsidRPr="00165C80" w:rsidRDefault="00455BCF" w:rsidP="00455BCF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835" w:right="34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65C80">
              <w:rPr>
                <w:rFonts w:ascii="GHEA Grapalat" w:eastAsia="Times New Roman" w:hAnsi="GHEA Grapalat" w:cs="Times New Roman"/>
                <w:sz w:val="24"/>
                <w:szCs w:val="24"/>
              </w:rPr>
              <w:t>հիմնավորման և ամփոփաթերթի վերնագրերը համապատասխանեցնել նախագծի վերնագրին:</w:t>
            </w:r>
          </w:p>
          <w:p w:rsidR="00455BCF" w:rsidRPr="00060E77" w:rsidRDefault="00455BCF" w:rsidP="001E064D">
            <w:pPr>
              <w:spacing w:line="360" w:lineRule="auto"/>
              <w:ind w:left="75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455BCF" w:rsidRDefault="00165C80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են</w:t>
            </w:r>
            <w:proofErr w:type="spellEnd"/>
          </w:p>
        </w:tc>
        <w:tc>
          <w:tcPr>
            <w:tcW w:w="35" w:type="dxa"/>
            <w:gridSpan w:val="2"/>
            <w:tcBorders>
              <w:left w:val="nil"/>
              <w:right w:val="outset" w:sz="6" w:space="0" w:color="auto"/>
            </w:tcBorders>
          </w:tcPr>
          <w:p w:rsidR="00455BCF" w:rsidRPr="00060E77" w:rsidRDefault="00455BCF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125AC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125AC" w:rsidRPr="002125AC" w:rsidRDefault="002125AC" w:rsidP="002125AC">
            <w:pPr>
              <w:spacing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4. </w:t>
            </w:r>
            <w:proofErr w:type="spellStart"/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Կադաստրի</w:t>
            </w:r>
            <w:proofErr w:type="spellEnd"/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125AC" w:rsidRPr="002125AC" w:rsidRDefault="002125AC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26.04.2021 թ.</w:t>
            </w:r>
          </w:p>
        </w:tc>
        <w:tc>
          <w:tcPr>
            <w:tcW w:w="35" w:type="dxa"/>
            <w:gridSpan w:val="2"/>
            <w:vMerge w:val="restart"/>
            <w:tcBorders>
              <w:left w:val="nil"/>
              <w:right w:val="outset" w:sz="6" w:space="0" w:color="auto"/>
            </w:tcBorders>
            <w:shd w:val="clear" w:color="auto" w:fill="A6A6A6" w:themeFill="background1" w:themeFillShade="A6"/>
          </w:tcPr>
          <w:p w:rsidR="002125AC" w:rsidRPr="00060E77" w:rsidRDefault="002125AC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125AC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125AC" w:rsidRDefault="002125AC" w:rsidP="00455BCF">
            <w:pPr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6A6A6" w:themeFill="background1" w:themeFillShade="A6"/>
          </w:tcPr>
          <w:p w:rsidR="002125AC" w:rsidRPr="002125AC" w:rsidRDefault="002125AC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Pr="002125AC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ՍԹ/3168-2021</w:t>
            </w:r>
          </w:p>
        </w:tc>
        <w:tc>
          <w:tcPr>
            <w:tcW w:w="35" w:type="dxa"/>
            <w:gridSpan w:val="2"/>
            <w:vMerge/>
            <w:tcBorders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125AC" w:rsidRPr="00060E77" w:rsidRDefault="002125AC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125AC" w:rsidRPr="00060E77" w:rsidTr="002125AC">
        <w:trPr>
          <w:trHeight w:val="345"/>
          <w:tblCellSpacing w:w="0" w:type="dxa"/>
          <w:jc w:val="center"/>
        </w:trPr>
        <w:tc>
          <w:tcPr>
            <w:tcW w:w="643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125AC" w:rsidRDefault="002125AC" w:rsidP="00455BCF">
            <w:pPr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63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:rsidR="002125AC" w:rsidRPr="002125AC" w:rsidRDefault="002125AC" w:rsidP="001E064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125AC">
              <w:rPr>
                <w:rFonts w:ascii="GHEA Grapalat" w:eastAsia="Times New Roman" w:hAnsi="GHEA Grapalat" w:cs="Times New Roman"/>
                <w:sz w:val="24"/>
                <w:szCs w:val="24"/>
              </w:rPr>
              <w:t>Ընդունվել</w:t>
            </w:r>
            <w:proofErr w:type="spellEnd"/>
            <w:r w:rsidRPr="002125AC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է ի </w:t>
            </w:r>
            <w:proofErr w:type="spellStart"/>
            <w:r w:rsidRPr="002125AC">
              <w:rPr>
                <w:rFonts w:ascii="GHEA Grapalat" w:eastAsia="Times New Roman" w:hAnsi="GHEA Grapalat" w:cs="Times New Roman"/>
                <w:sz w:val="24"/>
                <w:szCs w:val="24"/>
              </w:rPr>
              <w:t>գիտություն</w:t>
            </w:r>
            <w:proofErr w:type="spellEnd"/>
            <w:r w:rsidRPr="002125AC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35" w:type="dxa"/>
            <w:gridSpan w:val="2"/>
            <w:tcBorders>
              <w:left w:val="nil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:rsidR="002125AC" w:rsidRPr="00060E77" w:rsidRDefault="002125AC" w:rsidP="001E064D">
            <w:pPr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</w:tbl>
    <w:p w:rsidR="00C555FD" w:rsidRPr="00060E77" w:rsidRDefault="00C555FD" w:rsidP="001E064D">
      <w:pPr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C555FD" w:rsidRPr="00060E77" w:rsidSect="00C555F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F0757"/>
    <w:multiLevelType w:val="hybridMultilevel"/>
    <w:tmpl w:val="0EA8AF56"/>
    <w:lvl w:ilvl="0" w:tplc="16D2C07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312D3"/>
    <w:multiLevelType w:val="hybridMultilevel"/>
    <w:tmpl w:val="84CACDA8"/>
    <w:lvl w:ilvl="0" w:tplc="05A6EF8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47B77A6D"/>
    <w:multiLevelType w:val="hybridMultilevel"/>
    <w:tmpl w:val="F2404626"/>
    <w:lvl w:ilvl="0" w:tplc="635EA92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4EB235FA"/>
    <w:multiLevelType w:val="hybridMultilevel"/>
    <w:tmpl w:val="C69C029E"/>
    <w:lvl w:ilvl="0" w:tplc="605052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500A5E1D"/>
    <w:multiLevelType w:val="hybridMultilevel"/>
    <w:tmpl w:val="D8085E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712253"/>
    <w:multiLevelType w:val="hybridMultilevel"/>
    <w:tmpl w:val="ACEC7A5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EFF"/>
    <w:rsid w:val="00005081"/>
    <w:rsid w:val="00006C2B"/>
    <w:rsid w:val="00053EAF"/>
    <w:rsid w:val="00056A06"/>
    <w:rsid w:val="00060E77"/>
    <w:rsid w:val="000C03D9"/>
    <w:rsid w:val="000E5BFC"/>
    <w:rsid w:val="00104493"/>
    <w:rsid w:val="001245B6"/>
    <w:rsid w:val="00165C80"/>
    <w:rsid w:val="001E064D"/>
    <w:rsid w:val="002125AC"/>
    <w:rsid w:val="002603DC"/>
    <w:rsid w:val="002D2A77"/>
    <w:rsid w:val="00327AC7"/>
    <w:rsid w:val="00341FE6"/>
    <w:rsid w:val="00345421"/>
    <w:rsid w:val="00346EFF"/>
    <w:rsid w:val="00455BCF"/>
    <w:rsid w:val="004E2E9C"/>
    <w:rsid w:val="004E7DDD"/>
    <w:rsid w:val="004F69CD"/>
    <w:rsid w:val="00554BA9"/>
    <w:rsid w:val="005A4583"/>
    <w:rsid w:val="005C06B4"/>
    <w:rsid w:val="006D0599"/>
    <w:rsid w:val="00724F4D"/>
    <w:rsid w:val="00780D19"/>
    <w:rsid w:val="00954471"/>
    <w:rsid w:val="009B5031"/>
    <w:rsid w:val="009C2695"/>
    <w:rsid w:val="00A20875"/>
    <w:rsid w:val="00A97F0A"/>
    <w:rsid w:val="00B1206F"/>
    <w:rsid w:val="00B722A5"/>
    <w:rsid w:val="00BC6C33"/>
    <w:rsid w:val="00C555FD"/>
    <w:rsid w:val="00C932F4"/>
    <w:rsid w:val="00D974F7"/>
    <w:rsid w:val="00DA40A3"/>
    <w:rsid w:val="00DB40F5"/>
    <w:rsid w:val="00E1566B"/>
    <w:rsid w:val="00EC262E"/>
    <w:rsid w:val="00FA06C8"/>
    <w:rsid w:val="00FE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032D3C-8117-4055-85A4-FF2D6FD7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5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55FD"/>
    <w:rPr>
      <w:b/>
      <w:bCs/>
    </w:rPr>
  </w:style>
  <w:style w:type="paragraph" w:styleId="ListParagraph">
    <w:name w:val="List Paragraph"/>
    <w:basedOn w:val="Normal"/>
    <w:uiPriority w:val="34"/>
    <w:qFormat/>
    <w:rsid w:val="006D05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9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EEC98-5940-480A-9E38-478E7E24E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Hogh_NM</dc:creator>
  <cp:keywords>https://mul2-mta.gov.am/tasks/891448/oneclick/d0d3381395fb6f6522ebbb157ff206f8de9f7852a60eeff9b082f628605f8b22.docx?token=8255694cdfc6defcd7924d6f12679bd2</cp:keywords>
  <dc:description/>
  <cp:lastModifiedBy>Elen Khondkaryan</cp:lastModifiedBy>
  <cp:revision>44</cp:revision>
  <dcterms:created xsi:type="dcterms:W3CDTF">2021-03-24T06:52:00Z</dcterms:created>
  <dcterms:modified xsi:type="dcterms:W3CDTF">2021-05-04T06:17:00Z</dcterms:modified>
</cp:coreProperties>
</file>