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5D3BF6" w:rsidRDefault="00D52496" w:rsidP="00D52496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5D3BF6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D52496" w:rsidRPr="005D3BF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:rsidR="00F24CE9" w:rsidRPr="005D3BF6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:rsidR="0074581C" w:rsidRPr="005D3BF6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:rsidR="00D52496" w:rsidRPr="005D3BF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:rsidR="00D52496" w:rsidRPr="005D3BF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5D3BF6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5D3BF6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5D3BF6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</w:p>
    <w:p w:rsidR="00D52496" w:rsidRPr="005D3BF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b w:val="0"/>
          <w:sz w:val="36"/>
          <w:szCs w:val="36"/>
          <w:lang w:val="hy-AM"/>
        </w:rPr>
      </w:pPr>
      <w:r w:rsidRPr="005D3BF6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Օ</w:t>
      </w:r>
      <w:r w:rsidRPr="005D3BF6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5D3BF6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Ր</w:t>
      </w:r>
      <w:r w:rsidRPr="005D3BF6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5D3BF6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Ե</w:t>
      </w:r>
      <w:r w:rsidRPr="005D3BF6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5D3BF6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Ն</w:t>
      </w:r>
      <w:r w:rsidRPr="005D3BF6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5D3BF6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Ք</w:t>
      </w:r>
      <w:r w:rsidRPr="005D3BF6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5D3BF6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Ը</w:t>
      </w:r>
    </w:p>
    <w:p w:rsidR="00D52496" w:rsidRPr="005D3BF6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5D3BF6" w:rsidRDefault="00672F47" w:rsidP="00D52496">
      <w:pPr>
        <w:spacing w:after="0" w:line="276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 w:rsidRPr="005D3BF6">
        <w:rPr>
          <w:rFonts w:ascii="GHEA Grapalat" w:hAnsi="GHEA Grapalat"/>
          <w:sz w:val="24"/>
          <w:szCs w:val="24"/>
          <w:lang w:val="hy-AM"/>
        </w:rPr>
        <w:t>«</w:t>
      </w:r>
      <w:r w:rsidR="00287755" w:rsidRPr="005D3BF6">
        <w:rPr>
          <w:rFonts w:ascii="GHEA Grapalat" w:hAnsi="GHEA Grapalat"/>
          <w:sz w:val="24"/>
          <w:szCs w:val="24"/>
          <w:lang w:val="hy-AM"/>
        </w:rPr>
        <w:t>ԱՐԱԳ ՓՉԱՑՈՂ ՍՆՆԴԱՄԹԵՐՔԻ ՄԻՋԱԶԳԱՅԻՆ ՓՈԽԱԴՐՈՒՄՆԵՐԻ ԵՎ ԱՅԴՊԻՍԻ ՓՈԽԱԴՐՈՒՄՆԵՐԻ ՀԱՄԱՐ ՕԳՏԱԳՈՐԾՎՈՂ ՀԱՏՈՒԿ ՏՐԱՆՍՊՈՐՏԱՅԻՆ ՍԱՐՔԱՎՈՐՈՒՄՆԵՐԻ ՄԱՍԻՆ</w:t>
      </w:r>
      <w:r w:rsidR="009F7BEC" w:rsidRPr="009F7BEC">
        <w:rPr>
          <w:rFonts w:ascii="GHEA Grapalat" w:hAnsi="GHEA Grapalat"/>
          <w:sz w:val="24"/>
          <w:szCs w:val="24"/>
          <w:lang w:val="hy-AM"/>
        </w:rPr>
        <w:t xml:space="preserve"> </w:t>
      </w:r>
      <w:r w:rsidR="009F7BEC" w:rsidRPr="00E074C3">
        <w:rPr>
          <w:rFonts w:ascii="GHEA Grapalat" w:hAnsi="GHEA Grapalat"/>
          <w:sz w:val="24"/>
          <w:szCs w:val="24"/>
          <w:lang w:val="hy-AM"/>
        </w:rPr>
        <w:t>(ATP)</w:t>
      </w:r>
      <w:r w:rsidRPr="005D3BF6">
        <w:rPr>
          <w:rFonts w:ascii="GHEA Grapalat" w:hAnsi="GHEA Grapalat"/>
          <w:sz w:val="24"/>
          <w:szCs w:val="24"/>
          <w:lang w:val="hy-AM"/>
        </w:rPr>
        <w:t xml:space="preserve">» ՀԱՄԱՁԱՅՆԱԳԻՐԸ </w:t>
      </w:r>
      <w:r w:rsidR="00D52496" w:rsidRPr="005D3BF6">
        <w:rPr>
          <w:rStyle w:val="Strong"/>
          <w:rFonts w:ascii="GHEA Grapalat" w:hAnsi="GHEA Grapalat"/>
          <w:b w:val="0"/>
          <w:sz w:val="24"/>
          <w:szCs w:val="24"/>
          <w:lang w:val="hy-AM"/>
        </w:rPr>
        <w:t>ՎԱՎԵՐԱՑՆԵԼՈՒ 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741EB0">
      <w:pPr>
        <w:pStyle w:val="PlainText"/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3BF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5D3BF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287755">
        <w:rPr>
          <w:rFonts w:ascii="GHEA Grapalat" w:hAnsi="GHEA Grapalat" w:cs="Sylfaen"/>
          <w:sz w:val="24"/>
          <w:szCs w:val="24"/>
          <w:lang w:val="hy-AM"/>
        </w:rPr>
        <w:t xml:space="preserve">Վավերացնել </w:t>
      </w:r>
      <w:r w:rsidR="00741EB0" w:rsidRPr="00741EB0">
        <w:rPr>
          <w:rFonts w:ascii="GHEA Grapalat" w:hAnsi="GHEA Grapalat" w:cs="Sylfaen"/>
          <w:sz w:val="24"/>
          <w:szCs w:val="24"/>
          <w:lang w:val="hy-AM"/>
        </w:rPr>
        <w:t>1970 թվականի սեպտեմբերի 1-ին</w:t>
      </w:r>
      <w:r w:rsidR="00672F47" w:rsidRPr="00287755">
        <w:rPr>
          <w:rFonts w:ascii="GHEA Grapalat" w:hAnsi="GHEA Grapalat" w:cs="Sylfaen"/>
          <w:sz w:val="24"/>
          <w:szCs w:val="24"/>
          <w:lang w:val="hy-AM"/>
        </w:rPr>
        <w:t xml:space="preserve"> ստորագրված </w:t>
      </w:r>
      <w:r w:rsidR="00287755" w:rsidRPr="00287755">
        <w:rPr>
          <w:rFonts w:ascii="GHEA Grapalat" w:hAnsi="GHEA Grapalat" w:cs="Sylfaen"/>
          <w:sz w:val="24"/>
          <w:szCs w:val="24"/>
          <w:lang w:val="hy-AM"/>
        </w:rPr>
        <w:t>Արագ փչացող սննդամթերքի միջազգային փոխադրումների և այդպիսի փոխադրումների համար օգտագործվող հատուկ տրանսպորտային սարքավորումների մասին</w:t>
      </w:r>
      <w:r w:rsidR="009F7BEC" w:rsidRPr="009F7B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9F7BEC" w:rsidRPr="00E074C3">
        <w:rPr>
          <w:rFonts w:ascii="GHEA Grapalat" w:hAnsi="GHEA Grapalat"/>
          <w:sz w:val="24"/>
          <w:szCs w:val="24"/>
          <w:lang w:val="hy-AM"/>
        </w:rPr>
        <w:t>(ATP)</w:t>
      </w:r>
      <w:r w:rsidR="00287755" w:rsidRPr="00287755">
        <w:rPr>
          <w:rFonts w:ascii="GHEA Grapalat" w:hAnsi="GHEA Grapalat" w:cs="Sylfaen"/>
          <w:sz w:val="24"/>
          <w:szCs w:val="24"/>
          <w:lang w:val="hy-AM"/>
        </w:rPr>
        <w:t> համաձայնագիրը</w:t>
      </w:r>
      <w:r w:rsidR="00672F47" w:rsidRPr="0028775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2224F" w:rsidRPr="005D3BF6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D3BF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5D3BF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87755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D3BF6"/>
    <w:rsid w:val="005E217A"/>
    <w:rsid w:val="00631B7E"/>
    <w:rsid w:val="00672F47"/>
    <w:rsid w:val="006C0775"/>
    <w:rsid w:val="00741EB0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9F7BEC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2120"/>
    <w:rsid w:val="00CF3FC4"/>
    <w:rsid w:val="00D52496"/>
    <w:rsid w:val="00DC12D7"/>
    <w:rsid w:val="00DF35FE"/>
    <w:rsid w:val="00E71EEF"/>
    <w:rsid w:val="00E74E05"/>
    <w:rsid w:val="00E95398"/>
    <w:rsid w:val="00EA0CA3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PlainText">
    <w:name w:val="Plain Text"/>
    <w:basedOn w:val="Normal"/>
    <w:link w:val="PlainTextChar"/>
    <w:uiPriority w:val="99"/>
    <w:unhideWhenUsed/>
    <w:rsid w:val="00741EB0"/>
    <w:pPr>
      <w:spacing w:after="0" w:line="240" w:lineRule="auto"/>
    </w:pPr>
    <w:rPr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41EB0"/>
    <w:rPr>
      <w:rFonts w:ascii="Calibri" w:eastAsia="Calibri" w:hAnsi="Calibri" w:cs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PlainText">
    <w:name w:val="Plain Text"/>
    <w:basedOn w:val="Normal"/>
    <w:link w:val="PlainTextChar"/>
    <w:uiPriority w:val="99"/>
    <w:unhideWhenUsed/>
    <w:rsid w:val="00741EB0"/>
    <w:pPr>
      <w:spacing w:after="0" w:line="240" w:lineRule="auto"/>
    </w:pPr>
    <w:rPr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41EB0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 Hasmikyan</cp:lastModifiedBy>
  <cp:revision>8</cp:revision>
  <cp:lastPrinted>2018-04-16T10:08:00Z</cp:lastPrinted>
  <dcterms:created xsi:type="dcterms:W3CDTF">2020-07-27T13:20:00Z</dcterms:created>
  <dcterms:modified xsi:type="dcterms:W3CDTF">2021-04-28T12:14:00Z</dcterms:modified>
</cp:coreProperties>
</file>