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98B6729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60FCE982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6D3E3E"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աղյուսակում </w:t>
      </w:r>
      <w:r w:rsidR="00A96B64">
        <w:rPr>
          <w:rFonts w:ascii="GHEA Grapalat" w:hAnsi="GHEA Grapalat" w:cs="Sylfaen"/>
          <w:noProof/>
          <w:lang w:val="hy-AM" w:eastAsia="ru-RU"/>
        </w:rPr>
        <w:t xml:space="preserve">կատարել վերաբաշխում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83693D">
        <w:rPr>
          <w:rFonts w:ascii="GHEA Grapalat" w:hAnsi="GHEA Grapalat" w:cs="Sylfaen"/>
          <w:noProof/>
          <w:lang w:val="hy-AM" w:eastAsia="ru-RU"/>
        </w:rPr>
        <w:t xml:space="preserve">1, </w:t>
      </w:r>
      <w:r w:rsidRPr="00F53065">
        <w:rPr>
          <w:rFonts w:ascii="GHEA Grapalat" w:hAnsi="GHEA Grapalat" w:cs="Sylfaen"/>
          <w:noProof/>
          <w:lang w:val="hy-AM" w:eastAsia="ru-RU"/>
        </w:rPr>
        <w:t>3, 4, 5, 9 և 9.1 հավելվածներում կատարել փոփոխություններ և լրացումներ` համաձայն NN 1, 2, 3, 4 և 5 հավելվածների:</w:t>
      </w:r>
    </w:p>
    <w:p w14:paraId="125ACF96" w14:textId="3AC2AC89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բանկային վճարային քարտի միջոցով:</w:t>
      </w:r>
    </w:p>
    <w:p w14:paraId="40DA62EB" w14:textId="18BC2FA7" w:rsidR="00F53065" w:rsidRPr="00F53065" w:rsidRDefault="00C139B3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C139B3"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73C9149F" w:rsidR="00183F65" w:rsidRPr="009E1F5A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22CE0B8B" w:rsidR="00183F65" w:rsidRPr="00AF459F" w:rsidRDefault="00183F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1F3616">
        <w:rPr>
          <w:rFonts w:ascii="GHEA Grapalat" w:hAnsi="GHEA Grapalat"/>
          <w:b/>
          <w:lang w:val="hy-AM"/>
        </w:rPr>
        <w:t>,</w:t>
      </w:r>
      <w:r w:rsidR="0083693D">
        <w:rPr>
          <w:rFonts w:ascii="GHEA Grapalat" w:hAnsi="GHEA Grapalat"/>
          <w:b/>
          <w:lang w:val="hy-AM"/>
        </w:rPr>
        <w:t xml:space="preserve"> </w:t>
      </w:r>
      <w:bookmarkStart w:id="0" w:name="_GoBack"/>
      <w:bookmarkEnd w:id="0"/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/>
          <w:b/>
          <w:lang w:val="hy-AM"/>
        </w:rPr>
        <w:t xml:space="preserve"> ԵՎ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7777777" w:rsidR="00C051DF" w:rsidRPr="00AF459F" w:rsidRDefault="00183F6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 հանրապետության տարածքում կորոնավիրուսային վարակի (COVID-19) հետ կապված ներկայում առկա իրավիճակ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4EEE24FC" w14:textId="77777777" w:rsidR="00C051DF" w:rsidRPr="00AF459F" w:rsidRDefault="00C051DF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A547D11" w14:textId="6275C528" w:rsidR="0004421C" w:rsidRDefault="0004421C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անհրաժեշտություն է առաջացել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նախարարությանը ՀՀ կառավարության պահուստային ֆոնդից հատկացվել է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738" w:rsidRPr="00BA4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BA4738" w:rsidRPr="00BA4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090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,000.0 հազ դրամի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3065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1EEA14A8" w14:textId="21A8783F" w:rsidR="00380553" w:rsidRPr="00380553" w:rsidRDefault="00380553" w:rsidP="0038055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 առնելով ՀՀ 2021 թվականի պետական բյուջեի «Առողջապահություն» բաժնում հատկացված միջոցների սղությունը, Նախագծով նախատեսվում է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նպատակով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կատարված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փոխհատուցումը </w:t>
      </w: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իրականացնել ՀՀ կառավարության պահուստային ֆոնդի հաշվին` առանց Նախարարության բյուջետային միջոցների նվազեցումների: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Անհրաժեշտ գումարի հաշվարկը կցվում է:</w:t>
      </w:r>
    </w:p>
    <w:p w14:paraId="047E4C57" w14:textId="230D3D80" w:rsidR="00183F65" w:rsidRPr="00AF459F" w:rsidRDefault="00183F65" w:rsidP="001F361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1A272D87" w:rsidR="00183F65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6C0A499D" w14:textId="61B7075E" w:rsidR="00380553" w:rsidRDefault="00380553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45A27A63" w14:textId="77777777" w:rsidR="00380553" w:rsidRPr="00AF459F" w:rsidRDefault="00380553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00B103A2" w14:textId="77777777" w:rsidR="00183F65" w:rsidRPr="00AF459F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48A2A1D2" w:rsidR="00C051DF" w:rsidRDefault="00183F65" w:rsidP="00A96B6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32981E7F" w14:textId="36836E9B" w:rsidR="00A96B64" w:rsidRDefault="00380553" w:rsidP="00A96B64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 w:rsidR="00A96B64"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01CA7132" w14:textId="77777777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4E652AC9" w14:textId="77777777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2226CD7B" w14:textId="77777777" w:rsidR="00380553" w:rsidRDefault="00380553" w:rsidP="001F3616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E731C" w14:textId="77777777" w:rsidR="00942D20" w:rsidRDefault="00942D20" w:rsidP="006F081C">
      <w:r>
        <w:separator/>
      </w:r>
    </w:p>
  </w:endnote>
  <w:endnote w:type="continuationSeparator" w:id="0">
    <w:p w14:paraId="5F4CA002" w14:textId="77777777" w:rsidR="00942D20" w:rsidRDefault="00942D2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3A353" w14:textId="77777777" w:rsidR="00942D20" w:rsidRDefault="00942D20" w:rsidP="006F081C">
      <w:r>
        <w:separator/>
      </w:r>
    </w:p>
  </w:footnote>
  <w:footnote w:type="continuationSeparator" w:id="0">
    <w:p w14:paraId="7AE30BF5" w14:textId="77777777" w:rsidR="00942D20" w:rsidRDefault="00942D2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87C4D-DDF9-4180-AB9C-9DC233E3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969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85</cp:revision>
  <cp:lastPrinted>2020-03-13T12:26:00Z</cp:lastPrinted>
  <dcterms:created xsi:type="dcterms:W3CDTF">2020-02-21T14:09:00Z</dcterms:created>
  <dcterms:modified xsi:type="dcterms:W3CDTF">2021-04-28T09:23:00Z</dcterms:modified>
</cp:coreProperties>
</file>