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D787F" w14:textId="77777777" w:rsidR="00DD5E9C" w:rsidRPr="00C005E6" w:rsidRDefault="00DD5E9C" w:rsidP="00385031">
      <w:pPr>
        <w:pStyle w:val="mechtex"/>
        <w:spacing w:line="360" w:lineRule="auto"/>
        <w:jc w:val="left"/>
        <w:rPr>
          <w:rFonts w:ascii="GHEA Grapalat" w:hAnsi="GHEA Grapalat"/>
          <w:b/>
          <w:sz w:val="24"/>
          <w:szCs w:val="24"/>
          <w:lang w:val="en-US"/>
        </w:rPr>
      </w:pPr>
    </w:p>
    <w:p w14:paraId="3C0484C4" w14:textId="77777777" w:rsidR="00D972F0" w:rsidRPr="00C005E6" w:rsidRDefault="00D972F0" w:rsidP="00BE3668">
      <w:pPr>
        <w:pStyle w:val="mechtex"/>
        <w:spacing w:line="360" w:lineRule="auto"/>
        <w:rPr>
          <w:rFonts w:ascii="GHEA Grapalat" w:hAnsi="GHEA Grapalat"/>
          <w:b/>
          <w:sz w:val="24"/>
          <w:szCs w:val="24"/>
          <w:lang w:val="en-US"/>
        </w:rPr>
      </w:pPr>
    </w:p>
    <w:p w14:paraId="14662ADF" w14:textId="77777777" w:rsidR="00E17D3D" w:rsidRPr="00C005E6" w:rsidRDefault="00E17D3D" w:rsidP="00385031">
      <w:pPr>
        <w:pStyle w:val="mechtex"/>
        <w:spacing w:line="360" w:lineRule="auto"/>
        <w:ind w:firstLine="567"/>
        <w:rPr>
          <w:rFonts w:ascii="GHEA Grapalat" w:hAnsi="GHEA Grapalat"/>
          <w:b/>
          <w:sz w:val="24"/>
          <w:szCs w:val="24"/>
          <w:lang w:val="en-US"/>
        </w:rPr>
      </w:pPr>
    </w:p>
    <w:p w14:paraId="2E87746B" w14:textId="0F2CCFA4" w:rsidR="0027016F" w:rsidRPr="00C005E6" w:rsidRDefault="00E17D3D" w:rsidP="003A7DC0">
      <w:pPr>
        <w:pStyle w:val="mechtex"/>
        <w:spacing w:line="360" w:lineRule="auto"/>
        <w:ind w:firstLine="567"/>
        <w:rPr>
          <w:rFonts w:ascii="GHEA Grapalat" w:hAnsi="GHEA Grapalat"/>
          <w:b/>
          <w:sz w:val="24"/>
          <w:szCs w:val="24"/>
          <w:lang w:val="en-US"/>
        </w:rPr>
      </w:pPr>
      <w:r w:rsidRPr="00C005E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1D8A0AAF" w14:textId="0854F794" w:rsidR="00E17D3D" w:rsidRPr="00C005E6" w:rsidRDefault="008C13C8" w:rsidP="00BE3668">
      <w:pPr>
        <w:tabs>
          <w:tab w:val="left" w:pos="630"/>
          <w:tab w:val="left" w:pos="990"/>
          <w:tab w:val="left" w:pos="342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Hlk36904166"/>
      <w:r w:rsidRPr="00B85599">
        <w:rPr>
          <w:rFonts w:ascii="GHEA Grapalat" w:hAnsi="GHEA Grapalat"/>
          <w:b/>
          <w:sz w:val="24"/>
          <w:szCs w:val="24"/>
          <w:lang w:val="hy-AM"/>
        </w:rPr>
        <w:t>«</w:t>
      </w:r>
      <w:r w:rsidRPr="00C005E6">
        <w:rPr>
          <w:rFonts w:ascii="GHEA Grapalat" w:hAnsi="GHEA Grapalat"/>
          <w:b/>
          <w:sz w:val="24"/>
          <w:szCs w:val="24"/>
          <w:lang w:val="hy-AM"/>
        </w:rPr>
        <w:t>«</w:t>
      </w:r>
      <w:r w:rsidR="00E17D3D" w:rsidRPr="00C005E6">
        <w:rPr>
          <w:rFonts w:ascii="GHEA Grapalat" w:hAnsi="GHEA Grapalat"/>
          <w:b/>
          <w:sz w:val="24"/>
          <w:szCs w:val="24"/>
          <w:lang w:val="hy-AM"/>
        </w:rPr>
        <w:t>ՀԱՅԱՍՏԱՆԻ ՀԱՆՐԱՊԵՏՈՒԹՅԱՆ 202</w:t>
      </w:r>
      <w:r w:rsidR="002728B5" w:rsidRPr="00C005E6">
        <w:rPr>
          <w:rFonts w:ascii="GHEA Grapalat" w:hAnsi="GHEA Grapalat"/>
          <w:b/>
          <w:sz w:val="24"/>
          <w:szCs w:val="24"/>
        </w:rPr>
        <w:t>1</w:t>
      </w:r>
      <w:r w:rsidR="00E17D3D" w:rsidRPr="00C005E6">
        <w:rPr>
          <w:rFonts w:ascii="GHEA Grapalat" w:hAnsi="GHEA Grapalat"/>
          <w:b/>
          <w:sz w:val="24"/>
          <w:szCs w:val="24"/>
          <w:lang w:val="hy-AM"/>
        </w:rPr>
        <w:t xml:space="preserve"> ԹՎԱԿԱՆԻ ՊԵՏԱԿԱՆ ԲՅՈՒ</w:t>
      </w:r>
      <w:r w:rsidR="00E17D3D" w:rsidRPr="00C005E6">
        <w:rPr>
          <w:rFonts w:ascii="GHEA Grapalat" w:hAnsi="GHEA Grapalat"/>
          <w:b/>
          <w:sz w:val="24"/>
          <w:szCs w:val="24"/>
          <w:lang w:val="hy-AM"/>
        </w:rPr>
        <w:softHyphen/>
        <w:t>ՋԵ</w:t>
      </w:r>
      <w:r w:rsidR="00ED02BF">
        <w:rPr>
          <w:rFonts w:ascii="GHEA Grapalat" w:hAnsi="GHEA Grapalat"/>
          <w:b/>
          <w:sz w:val="24"/>
          <w:szCs w:val="24"/>
          <w:lang w:val="hy-AM"/>
        </w:rPr>
        <w:t>Ի ՄԱՍԻՆ</w:t>
      </w:r>
      <w:r w:rsidR="00334A40" w:rsidRPr="00C005E6">
        <w:rPr>
          <w:rFonts w:ascii="GHEA Grapalat" w:hAnsi="GHEA Grapalat"/>
          <w:b/>
          <w:sz w:val="24"/>
          <w:szCs w:val="24"/>
          <w:lang w:val="hy-AM"/>
        </w:rPr>
        <w:t>»</w:t>
      </w:r>
      <w:r w:rsidR="00334A40">
        <w:rPr>
          <w:rFonts w:ascii="GHEA Grapalat" w:hAnsi="GHEA Grapalat"/>
          <w:b/>
          <w:sz w:val="24"/>
          <w:szCs w:val="24"/>
          <w:lang w:val="en-GB"/>
        </w:rPr>
        <w:t xml:space="preserve"> </w:t>
      </w:r>
      <w:r w:rsidR="006F654E" w:rsidRPr="00C005E6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  <w:r w:rsidR="00334A40" w:rsidRPr="00334A40">
        <w:t xml:space="preserve"> </w:t>
      </w:r>
      <w:r w:rsidR="00ED02BF">
        <w:rPr>
          <w:rFonts w:ascii="GHEA Grapalat" w:hAnsi="GHEA Grapalat"/>
          <w:b/>
          <w:sz w:val="24"/>
          <w:szCs w:val="24"/>
          <w:lang w:val="hy-AM"/>
        </w:rPr>
        <w:t xml:space="preserve">ՕՐԵՆՔՈՒՄ </w:t>
      </w:r>
      <w:r w:rsidR="00E17D3D" w:rsidRPr="00C005E6">
        <w:rPr>
          <w:rFonts w:ascii="GHEA Grapalat" w:hAnsi="GHEA Grapalat"/>
          <w:b/>
          <w:sz w:val="24"/>
          <w:szCs w:val="24"/>
          <w:lang w:val="hy-AM"/>
        </w:rPr>
        <w:t>Վ</w:t>
      </w:r>
      <w:r w:rsidR="008B4808" w:rsidRPr="00C005E6">
        <w:rPr>
          <w:rFonts w:ascii="GHEA Grapalat" w:hAnsi="GHEA Grapalat"/>
          <w:b/>
          <w:sz w:val="24"/>
          <w:szCs w:val="24"/>
          <w:lang w:val="hy-AM"/>
        </w:rPr>
        <w:t>Ե</w:t>
      </w:r>
      <w:r w:rsidR="00E17D3D" w:rsidRPr="00C005E6">
        <w:rPr>
          <w:rFonts w:ascii="GHEA Grapalat" w:hAnsi="GHEA Grapalat"/>
          <w:b/>
          <w:sz w:val="24"/>
          <w:szCs w:val="24"/>
          <w:lang w:val="hy-AM"/>
        </w:rPr>
        <w:t>ՐԱԲԱՇԽՈՒՄ</w:t>
      </w:r>
      <w:r w:rsidR="001B0607">
        <w:rPr>
          <w:rFonts w:ascii="GHEA Grapalat" w:hAnsi="GHEA Grapalat"/>
          <w:b/>
          <w:sz w:val="24"/>
          <w:szCs w:val="24"/>
        </w:rPr>
        <w:t>,</w:t>
      </w:r>
      <w:r w:rsidR="00030E19">
        <w:rPr>
          <w:rFonts w:ascii="GHEA Grapalat" w:hAnsi="GHEA Grapalat"/>
          <w:b/>
          <w:sz w:val="24"/>
          <w:szCs w:val="24"/>
        </w:rPr>
        <w:t>ՓՈՓՈԽՈՒԹՅՈՒՆՆԵՐ</w:t>
      </w:r>
      <w:r w:rsidR="001B0607">
        <w:rPr>
          <w:rFonts w:ascii="GHEA Grapalat" w:hAnsi="GHEA Grapalat"/>
          <w:b/>
          <w:sz w:val="24"/>
          <w:szCs w:val="24"/>
        </w:rPr>
        <w:t xml:space="preserve"> </w:t>
      </w:r>
      <w:r w:rsidR="00E17D3D" w:rsidRPr="00C005E6">
        <w:rPr>
          <w:rFonts w:ascii="GHEA Grapalat" w:hAnsi="GHEA Grapalat"/>
          <w:b/>
          <w:sz w:val="24"/>
          <w:szCs w:val="24"/>
          <w:lang w:val="hy-AM"/>
        </w:rPr>
        <w:t xml:space="preserve"> ԵՎ ՀԱՅԱՍՏԱՆԻ ՀԱՆՐԱՊԵՏՈՒԹՅԱՆ ԿԱՌԱ</w:t>
      </w:r>
      <w:r w:rsidR="00E17D3D" w:rsidRPr="00C005E6">
        <w:rPr>
          <w:rFonts w:ascii="GHEA Grapalat" w:hAnsi="GHEA Grapalat"/>
          <w:b/>
          <w:sz w:val="24"/>
          <w:szCs w:val="24"/>
          <w:lang w:val="hy-AM"/>
        </w:rPr>
        <w:softHyphen/>
        <w:t>ՎԱ</w:t>
      </w:r>
      <w:r w:rsidR="00E17D3D" w:rsidRPr="00C005E6">
        <w:rPr>
          <w:rFonts w:ascii="GHEA Grapalat" w:hAnsi="GHEA Grapalat"/>
          <w:b/>
          <w:sz w:val="24"/>
          <w:szCs w:val="24"/>
          <w:lang w:val="hy-AM"/>
        </w:rPr>
        <w:softHyphen/>
        <w:t>ՐՈՒԹՅԱՆ 20</w:t>
      </w:r>
      <w:r w:rsidR="005447BF" w:rsidRPr="00C005E6">
        <w:rPr>
          <w:rFonts w:ascii="GHEA Grapalat" w:hAnsi="GHEA Grapalat"/>
          <w:b/>
          <w:sz w:val="24"/>
          <w:szCs w:val="24"/>
        </w:rPr>
        <w:t>20</w:t>
      </w:r>
      <w:r w:rsidR="00E17D3D" w:rsidRPr="00C005E6">
        <w:rPr>
          <w:rFonts w:ascii="GHEA Grapalat" w:hAnsi="GHEA Grapalat"/>
          <w:b/>
          <w:sz w:val="24"/>
          <w:szCs w:val="24"/>
          <w:lang w:val="hy-AM"/>
        </w:rPr>
        <w:t xml:space="preserve"> ԹՎԱԿԱՆԻ ԴԵԿՏԵՄԲԵՐԻ </w:t>
      </w:r>
      <w:r w:rsidR="005447BF" w:rsidRPr="00C005E6">
        <w:rPr>
          <w:rFonts w:ascii="GHEA Grapalat" w:hAnsi="GHEA Grapalat"/>
          <w:b/>
          <w:sz w:val="24"/>
          <w:szCs w:val="24"/>
        </w:rPr>
        <w:t>30</w:t>
      </w:r>
      <w:r w:rsidR="00E17D3D" w:rsidRPr="00C005E6">
        <w:rPr>
          <w:rFonts w:ascii="GHEA Grapalat" w:hAnsi="GHEA Grapalat"/>
          <w:b/>
          <w:sz w:val="24"/>
          <w:szCs w:val="24"/>
          <w:lang w:val="hy-AM"/>
        </w:rPr>
        <w:t xml:space="preserve">-Ի N </w:t>
      </w:r>
      <w:r w:rsidR="005447BF" w:rsidRPr="00C005E6">
        <w:rPr>
          <w:rFonts w:ascii="GHEA Grapalat" w:hAnsi="GHEA Grapalat"/>
          <w:b/>
          <w:sz w:val="24"/>
          <w:szCs w:val="24"/>
        </w:rPr>
        <w:t>2215</w:t>
      </w:r>
      <w:r w:rsidR="00E17D3D" w:rsidRPr="00C005E6">
        <w:rPr>
          <w:rFonts w:ascii="GHEA Grapalat" w:hAnsi="GHEA Grapalat"/>
          <w:b/>
          <w:sz w:val="24"/>
          <w:szCs w:val="24"/>
          <w:lang w:val="hy-AM"/>
        </w:rPr>
        <w:t>-Ն ՈՐՈՇ</w:t>
      </w:r>
      <w:r w:rsidR="00E17D3D" w:rsidRPr="00C005E6">
        <w:rPr>
          <w:rFonts w:ascii="GHEA Grapalat" w:hAnsi="GHEA Grapalat"/>
          <w:b/>
          <w:sz w:val="24"/>
          <w:szCs w:val="24"/>
          <w:lang w:val="hy-AM"/>
        </w:rPr>
        <w:softHyphen/>
        <w:t>ՄԱՆ ՄԵՋ ՓՈՓՈԽՈՒԹՅՈՒՆՆԵՐ ԿԱՏԱՐԵԼՈՒ ՄԱՍԻՆ</w:t>
      </w:r>
      <w:r w:rsidR="006F654E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E17D3D" w:rsidRPr="00C005E6">
        <w:rPr>
          <w:rFonts w:ascii="GHEA Grapalat" w:hAnsi="GHEA Grapalat"/>
          <w:b/>
          <w:sz w:val="24"/>
          <w:szCs w:val="24"/>
          <w:lang w:val="hy-AM"/>
        </w:rPr>
        <w:t>ԿԱՌԱՎԱՐՈՒԹՅԱՆ ՈՐՈՇՄԱՆ ՆԱԽԱԳԾԻ</w:t>
      </w:r>
      <w:r w:rsidR="00ED02BF">
        <w:rPr>
          <w:rFonts w:ascii="GHEA Grapalat" w:hAnsi="GHEA Grapalat"/>
          <w:b/>
          <w:sz w:val="24"/>
          <w:szCs w:val="24"/>
          <w:lang w:val="hy-AM"/>
        </w:rPr>
        <w:t xml:space="preserve"> ՎԵՐԱԲԵՐՅԱԼ</w:t>
      </w:r>
      <w:bookmarkStart w:id="1" w:name="_GoBack"/>
      <w:bookmarkEnd w:id="1"/>
    </w:p>
    <w:bookmarkEnd w:id="0"/>
    <w:p w14:paraId="53C89EEF" w14:textId="77777777" w:rsidR="009F18F2" w:rsidRPr="00ED02BF" w:rsidRDefault="009F18F2" w:rsidP="00385031">
      <w:pPr>
        <w:tabs>
          <w:tab w:val="left" w:pos="4664"/>
        </w:tabs>
        <w:spacing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</w:p>
    <w:p w14:paraId="52861BFA" w14:textId="77777777" w:rsidR="00AB39BB" w:rsidRPr="00C005E6" w:rsidRDefault="00C005E6" w:rsidP="00385031">
      <w:pPr>
        <w:spacing w:line="360" w:lineRule="auto"/>
        <w:ind w:firstLine="708"/>
        <w:rPr>
          <w:rFonts w:ascii="GHEA Grapalat" w:hAnsi="GHEA Grapalat" w:cs="Sylfaen"/>
          <w:b/>
          <w:sz w:val="24"/>
          <w:szCs w:val="24"/>
          <w:highlight w:val="green"/>
          <w:lang w:val="hy-AM"/>
        </w:rPr>
      </w:pPr>
      <w:r w:rsidRPr="001E1A02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57076E" w:rsidRPr="001E1A02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 w:rsidR="00AB39BB" w:rsidRPr="00C005E6">
        <w:rPr>
          <w:rFonts w:ascii="GHEA Grapalat" w:hAnsi="GHEA Grapalat" w:cs="Sylfaen"/>
          <w:b/>
          <w:sz w:val="24"/>
          <w:szCs w:val="24"/>
          <w:lang w:val="hy-AM"/>
        </w:rPr>
        <w:t xml:space="preserve"> Իրավական</w:t>
      </w:r>
      <w:r w:rsidR="00AB39BB" w:rsidRPr="00C005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39BB" w:rsidRPr="00C005E6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="00AB39BB" w:rsidRPr="00C005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39BB" w:rsidRPr="00C005E6"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</w:p>
    <w:p w14:paraId="7DEC27E6" w14:textId="77777777" w:rsidR="009160C9" w:rsidRPr="0080682D" w:rsidRDefault="003B3B1F" w:rsidP="0038503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Սույն Նախագծի ընդունումը պայմանավորված</w:t>
      </w:r>
      <w:r w:rsidR="0080682D" w:rsidRPr="008068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84E20" w:rsidRPr="00892A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Համաշխարհային բանկի աջակցությամբ իրականացվող </w:t>
      </w:r>
      <w:r w:rsidR="00D653DF" w:rsidRPr="00B11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0C3848" w:rsidRPr="00B11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084E20" w:rsidRPr="00892A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իճակագրական համակարգի </w:t>
      </w:r>
      <w:r w:rsidR="00D653DF" w:rsidRPr="00892A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ամրապնդման </w:t>
      </w:r>
      <w:r w:rsidR="00084E20" w:rsidRPr="00892A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ազգային ռազմավարական ծրագրի</w:t>
      </w:r>
      <w:r w:rsidR="00D653DF" w:rsidRPr="00892A5D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84E20" w:rsidRPr="00892A5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(1209)</w:t>
      </w:r>
      <w:r w:rsidR="00A07BF3" w:rsidRPr="00892A5D">
        <w:rPr>
          <w:rFonts w:ascii="GHEA Grapalat" w:hAnsi="GHEA Grapalat" w:cs="Arial Armenian"/>
          <w:sz w:val="24"/>
          <w:szCs w:val="24"/>
          <w:lang w:val="fr-FR"/>
        </w:rPr>
        <w:t xml:space="preserve"> (</w:t>
      </w:r>
      <w:proofErr w:type="spellStart"/>
      <w:r w:rsidR="00A07BF3" w:rsidRPr="00892A5D">
        <w:rPr>
          <w:rFonts w:ascii="GHEA Grapalat" w:hAnsi="GHEA Grapalat" w:cs="Arial Armenian"/>
          <w:sz w:val="24"/>
          <w:szCs w:val="24"/>
          <w:lang w:val="fr-FR"/>
        </w:rPr>
        <w:t>այսուհետ</w:t>
      </w:r>
      <w:proofErr w:type="spellEnd"/>
      <w:r w:rsidR="00A07BF3" w:rsidRPr="00892A5D">
        <w:rPr>
          <w:rFonts w:ascii="GHEA Grapalat" w:hAnsi="GHEA Grapalat" w:cs="Arial Armenian"/>
          <w:sz w:val="24"/>
          <w:szCs w:val="24"/>
          <w:lang w:val="fr-FR"/>
        </w:rPr>
        <w:t xml:space="preserve">` </w:t>
      </w:r>
      <w:r w:rsidR="00A07BF3" w:rsidRPr="00892A5D">
        <w:rPr>
          <w:rFonts w:ascii="GHEA Grapalat" w:hAnsi="GHEA Grapalat" w:cs="Arial Armenian"/>
          <w:sz w:val="24"/>
          <w:szCs w:val="24"/>
          <w:lang w:val="hy-AM"/>
        </w:rPr>
        <w:t>Ծրագիր</w:t>
      </w:r>
      <w:r w:rsidR="00A07BF3" w:rsidRPr="00892A5D">
        <w:rPr>
          <w:rFonts w:ascii="GHEA Grapalat" w:hAnsi="GHEA Grapalat" w:cs="Arial Armenian"/>
          <w:sz w:val="24"/>
          <w:szCs w:val="24"/>
          <w:lang w:val="fr-FR"/>
        </w:rPr>
        <w:t>)</w:t>
      </w:r>
      <w:r w:rsidR="00084E20" w:rsidRPr="00892A5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84E20" w:rsidRPr="00892A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ավարտի ժամկետի </w:t>
      </w:r>
      <w:r w:rsidRPr="00892A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երկարաձգմամբ</w:t>
      </w:r>
      <w:r w:rsidR="00084E20" w:rsidRPr="00892A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(մինչև 2022 թվականի հունիսի 30</w:t>
      </w:r>
      <w:r w:rsidR="001E1A02" w:rsidRPr="00680A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-ը</w:t>
      </w:r>
      <w:r w:rsidR="00084E20" w:rsidRPr="00892A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892A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ինչով պայմանավորված</w:t>
      </w:r>
      <w:r w:rsidR="00084E20" w:rsidRPr="00892A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հնարավորություն է ընձեռվել </w:t>
      </w:r>
      <w:r w:rsidR="004C5822" w:rsidRPr="00892A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իրականացնել վիճակագրական մի շարք հետազոտություններ,</w:t>
      </w:r>
      <w:r w:rsidR="00084E20" w:rsidRPr="00892A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որոնք </w:t>
      </w:r>
      <w:r w:rsidR="007028B9" w:rsidRPr="00892A5D">
        <w:rPr>
          <w:rFonts w:ascii="GHEA Grapalat" w:hAnsi="GHEA Grapalat"/>
          <w:sz w:val="24"/>
          <w:szCs w:val="24"/>
          <w:lang w:val="hy-AM"/>
        </w:rPr>
        <w:t>կորոնավիրուսի (</w:t>
      </w:r>
      <w:r w:rsidR="007028B9" w:rsidRPr="00892A5D">
        <w:rPr>
          <w:rFonts w:ascii="GHEA Grapalat" w:hAnsi="GHEA Grapalat"/>
          <w:sz w:val="24"/>
          <w:szCs w:val="24"/>
          <w:lang w:val="pt-BR"/>
        </w:rPr>
        <w:t>COVID-19</w:t>
      </w:r>
      <w:r w:rsidR="007028B9" w:rsidRPr="00892A5D">
        <w:rPr>
          <w:rFonts w:ascii="GHEA Grapalat" w:hAnsi="GHEA Grapalat"/>
          <w:sz w:val="24"/>
          <w:szCs w:val="24"/>
          <w:lang w:val="hy-AM"/>
        </w:rPr>
        <w:t xml:space="preserve">) </w:t>
      </w:r>
      <w:r w:rsidR="007028B9" w:rsidRPr="00892A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համավարակի </w:t>
      </w:r>
      <w:r w:rsidR="007028B9" w:rsidRPr="00892A5D">
        <w:rPr>
          <w:rFonts w:ascii="GHEA Grapalat" w:hAnsi="GHEA Grapalat"/>
          <w:sz w:val="24"/>
          <w:szCs w:val="24"/>
          <w:lang w:val="hy-AM"/>
        </w:rPr>
        <w:t xml:space="preserve"> իրավիճակով պայմանավորված</w:t>
      </w:r>
      <w:r w:rsidR="007028B9" w:rsidRPr="00892A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C5822" w:rsidRPr="00892A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չիրականացվեցին </w:t>
      </w:r>
      <w:r w:rsidR="007028B9" w:rsidRPr="00892A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2020 թվականին</w:t>
      </w:r>
      <w:r w:rsidR="00130E8F" w:rsidRPr="00130E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 Ծրագրի</w:t>
      </w:r>
      <w:r w:rsidR="001E1A02" w:rsidRPr="00680A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0E8F" w:rsidRPr="00C005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(տրված է ԱՄՆ դոլարով) շրջանակում ներգրավված աշխատանքային խմբի խորհրդատուների</w:t>
      </w:r>
      <w:r w:rsidR="00130E8F" w:rsidRPr="009860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30E8F" w:rsidRPr="00C005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վարձատրության ապահովման համար ծախսերը կատարվում են ՀՀ դրամով: Ծրագրի ավարտի ժամկետի երկարաձգման արդյունքում առաջացել է վարձատրության համար նախատեսված դրամաշնորհային միջոցների անբավարարություն:</w:t>
      </w:r>
    </w:p>
    <w:p w14:paraId="67C399D7" w14:textId="77777777" w:rsidR="009160C9" w:rsidRPr="00C005E6" w:rsidRDefault="009160C9" w:rsidP="00385031">
      <w:pPr>
        <w:pStyle w:val="mechtex"/>
        <w:spacing w:line="360" w:lineRule="auto"/>
        <w:ind w:firstLine="709"/>
        <w:jc w:val="both"/>
        <w:rPr>
          <w:rFonts w:ascii="GHEA Grapalat" w:hAnsi="GHEA Grapalat"/>
          <w:b/>
          <w:color w:val="000000"/>
          <w:sz w:val="24"/>
          <w:szCs w:val="24"/>
          <w:lang w:val="fr-FR"/>
        </w:rPr>
      </w:pPr>
    </w:p>
    <w:p w14:paraId="55F1AD8A" w14:textId="77777777" w:rsidR="00305F17" w:rsidRPr="00C51FCE" w:rsidRDefault="00C005E6" w:rsidP="00385031">
      <w:pPr>
        <w:pStyle w:val="mechtex"/>
        <w:spacing w:line="360" w:lineRule="auto"/>
        <w:ind w:firstLine="709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</w:pPr>
      <w:r w:rsidRPr="00D83ED7">
        <w:rPr>
          <w:rFonts w:ascii="GHEA Grapalat" w:hAnsi="GHEA Grapalat"/>
          <w:b/>
          <w:color w:val="000000"/>
          <w:sz w:val="24"/>
          <w:szCs w:val="24"/>
          <w:lang w:val="hy-AM"/>
        </w:rPr>
        <w:t>2</w:t>
      </w:r>
      <w:r w:rsidR="00960A6E" w:rsidRPr="00D83ED7">
        <w:rPr>
          <w:rFonts w:ascii="Times New Roman" w:hAnsi="Times New Roman"/>
          <w:b/>
          <w:color w:val="000000"/>
          <w:sz w:val="24"/>
          <w:szCs w:val="24"/>
          <w:lang w:val="fr-FR"/>
        </w:rPr>
        <w:t>.</w:t>
      </w:r>
      <w:r w:rsidR="00305F17" w:rsidRPr="00C51FCE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="00305F17" w:rsidRPr="00C51F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Կարգավորման</w:t>
      </w:r>
      <w:r w:rsidR="00305F17" w:rsidRPr="00C51F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305F17" w:rsidRPr="00C51F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նպատակները</w:t>
      </w:r>
      <w:r w:rsidR="00305F17" w:rsidRPr="00C51F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305F17" w:rsidRPr="00C51F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="00305F17" w:rsidRPr="00C51F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305F17" w:rsidRPr="00C51F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ակնկալվող</w:t>
      </w:r>
      <w:r w:rsidR="00305F17" w:rsidRPr="00C51F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305F17" w:rsidRPr="00C51F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արդյունքը</w:t>
      </w:r>
      <w:r w:rsidR="00305F17" w:rsidRPr="00C51F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</w:p>
    <w:p w14:paraId="339B5835" w14:textId="56739984" w:rsidR="00752DB1" w:rsidRPr="00C51FCE" w:rsidRDefault="00C922B1" w:rsidP="00752DB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51FCE">
        <w:rPr>
          <w:rFonts w:ascii="GHEA Grapalat" w:hAnsi="GHEA Grapalat" w:cs="Calibri"/>
          <w:sz w:val="24"/>
          <w:szCs w:val="24"/>
          <w:lang w:val="hy-AM" w:eastAsia="ru-RU"/>
        </w:rPr>
        <w:t>Նախագծի ընդունման նպատակն է՝</w:t>
      </w:r>
      <w:r w:rsidR="00752DB1" w:rsidRPr="00C51F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52DB1" w:rsidRPr="00C51FC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52DB1" w:rsidRPr="00C51F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Համաշխարհային բանկի աջակցությամբ իրականացվող վիճակագրական համակարգի զարգացման համար ազգային ռազմավարական դրամաշնորհային ծրագրի շրջանակում ներգրավված աշխատանքային խմբի խորհրդատուների վարձատրության </w:t>
      </w:r>
      <w:r w:rsidR="00D83E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ապահովում</w:t>
      </w:r>
      <w:r w:rsidR="00D83E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="00752DB1" w:rsidRPr="00C51FC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52DB1" w:rsidRPr="00C51FCE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>երկարաձգված</w:t>
      </w:r>
      <w:proofErr w:type="spellEnd"/>
      <w:r w:rsidR="00752DB1" w:rsidRPr="00C51FC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52DB1" w:rsidRPr="00C51FCE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>ժամանակահատվածի</w:t>
      </w:r>
      <w:proofErr w:type="spellEnd"/>
      <w:r w:rsidR="00752DB1" w:rsidRPr="00C51FC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52DB1" w:rsidRPr="00C51FCE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>համար</w:t>
      </w:r>
      <w:proofErr w:type="spellEnd"/>
      <w:r w:rsidR="00752DB1" w:rsidRPr="00C51F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6993B142" w14:textId="77777777" w:rsidR="00385031" w:rsidRPr="00C005E6" w:rsidRDefault="00385031" w:rsidP="00385031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</w:p>
    <w:p w14:paraId="6204202B" w14:textId="77777777" w:rsidR="00C005E6" w:rsidRPr="00C005E6" w:rsidRDefault="00C005E6" w:rsidP="00385031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72BF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3</w:t>
      </w:r>
      <w:r w:rsidR="006A3631" w:rsidRPr="00F72BF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fr-FR"/>
        </w:rPr>
        <w:t>.</w:t>
      </w:r>
      <w:r w:rsidRPr="00C0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05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կառավարության որոշման նախագծի ընդունման կապակցությամբ պետական բյուջեում ծախսերի և եկամուտների ավելացում կամ նվազեցում չի առաջանում։</w:t>
      </w:r>
    </w:p>
    <w:p w14:paraId="535300BD" w14:textId="77777777" w:rsidR="003F40BD" w:rsidRDefault="009A5F78" w:rsidP="00385031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C005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03B1C" w:rsidRPr="00C005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C0AFF" w:rsidRPr="00C005E6"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                           </w:t>
      </w:r>
    </w:p>
    <w:p w14:paraId="32503AD0" w14:textId="77777777" w:rsidR="00E86F09" w:rsidRPr="00C005E6" w:rsidRDefault="00A203BC" w:rsidP="00385031">
      <w:pPr>
        <w:spacing w:line="360" w:lineRule="auto"/>
        <w:ind w:firstLine="708"/>
        <w:rPr>
          <w:rFonts w:ascii="GHEA Grapalat" w:hAnsi="GHEA Grapalat" w:cs="Sylfaen"/>
          <w:b/>
          <w:sz w:val="24"/>
          <w:szCs w:val="24"/>
          <w:lang w:val="hy-AM" w:eastAsia="ar-SA"/>
        </w:rPr>
      </w:pPr>
      <w:r w:rsidRPr="00C005E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</w:r>
      <w:r w:rsidRPr="00C005E6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</w:t>
      </w:r>
      <w:r w:rsidR="00C005E6" w:rsidRPr="00F72BF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4</w:t>
      </w:r>
      <w:r w:rsidR="006A3631" w:rsidRPr="00F72BFF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.  </w:t>
      </w:r>
      <w:r w:rsidR="00E86F09" w:rsidRPr="00F72BFF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="00E86F09" w:rsidRPr="00F72BFF">
        <w:rPr>
          <w:rFonts w:ascii="GHEA Grapalat" w:hAnsi="GHEA Grapalat"/>
          <w:b/>
          <w:sz w:val="24"/>
          <w:szCs w:val="24"/>
          <w:lang w:val="hy-AM"/>
        </w:rPr>
        <w:t xml:space="preserve"> իրա</w:t>
      </w:r>
      <w:r w:rsidR="00E86F09" w:rsidRPr="00F72BFF">
        <w:rPr>
          <w:rFonts w:ascii="GHEA Grapalat" w:hAnsi="GHEA Grapalat" w:cs="Sylfaen"/>
          <w:b/>
          <w:sz w:val="24"/>
          <w:szCs w:val="24"/>
          <w:lang w:val="hy-AM"/>
        </w:rPr>
        <w:t>վիճակը</w:t>
      </w:r>
      <w:r w:rsidR="00E86F09" w:rsidRPr="00F72BF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86F09" w:rsidRPr="00F72BFF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E86F09" w:rsidRPr="00F72BF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86F09" w:rsidRPr="00F72BFF">
        <w:rPr>
          <w:rFonts w:ascii="GHEA Grapalat" w:hAnsi="GHEA Grapalat" w:cs="Sylfaen"/>
          <w:b/>
          <w:sz w:val="24"/>
          <w:szCs w:val="24"/>
          <w:lang w:val="hy-AM"/>
        </w:rPr>
        <w:t>խնդիրները</w:t>
      </w:r>
    </w:p>
    <w:p w14:paraId="4AED0378" w14:textId="77777777" w:rsidR="00394E5E" w:rsidRDefault="00394E5E" w:rsidP="00385031">
      <w:pPr>
        <w:tabs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D87AD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0454D1" w:rsidRPr="008947A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0454D1" w:rsidRPr="004237E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Նախագծով</w:t>
      </w:r>
      <w:proofErr w:type="spellEnd"/>
      <w:r w:rsidR="000454D1" w:rsidRPr="004237EA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</w:t>
      </w:r>
      <w:r w:rsidR="000454D1" w:rsidRPr="004237E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նախատեսվում է </w:t>
      </w:r>
      <w:proofErr w:type="spellStart"/>
      <w:r w:rsidR="000454D1" w:rsidRPr="004237EA">
        <w:rPr>
          <w:rFonts w:ascii="GHEA Grapalat" w:hAnsi="GHEA Grapalat" w:cs="Sylfaen"/>
          <w:sz w:val="24"/>
          <w:szCs w:val="24"/>
          <w:lang w:val="fr-FR"/>
        </w:rPr>
        <w:t>Վիճակագրական</w:t>
      </w:r>
      <w:proofErr w:type="spellEnd"/>
      <w:r w:rsidR="000454D1" w:rsidRPr="004237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454D1" w:rsidRPr="004237EA">
        <w:rPr>
          <w:rFonts w:ascii="GHEA Grapalat" w:hAnsi="GHEA Grapalat" w:cs="Sylfaen"/>
          <w:sz w:val="24"/>
          <w:szCs w:val="24"/>
          <w:lang w:val="fr-FR"/>
        </w:rPr>
        <w:t>կոմիտեի</w:t>
      </w:r>
      <w:proofErr w:type="spellEnd"/>
      <w:r w:rsidR="000454D1" w:rsidRPr="004237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454D1" w:rsidRPr="004237EA">
        <w:rPr>
          <w:rFonts w:ascii="GHEA Grapalat" w:hAnsi="GHEA Grapalat" w:cs="Arial Armenian"/>
          <w:sz w:val="24"/>
          <w:szCs w:val="24"/>
          <w:lang w:val="fr-FR"/>
        </w:rPr>
        <w:t>(</w:t>
      </w:r>
      <w:proofErr w:type="spellStart"/>
      <w:r w:rsidR="000454D1" w:rsidRPr="004237EA">
        <w:rPr>
          <w:rFonts w:ascii="GHEA Grapalat" w:hAnsi="GHEA Grapalat" w:cs="Arial Armenian"/>
          <w:sz w:val="24"/>
          <w:szCs w:val="24"/>
          <w:lang w:val="fr-FR"/>
        </w:rPr>
        <w:t>այսուհետ</w:t>
      </w:r>
      <w:proofErr w:type="spellEnd"/>
      <w:r w:rsidR="000454D1" w:rsidRPr="004237EA">
        <w:rPr>
          <w:rFonts w:ascii="GHEA Grapalat" w:hAnsi="GHEA Grapalat" w:cs="Arial Armenian"/>
          <w:sz w:val="24"/>
          <w:szCs w:val="24"/>
          <w:lang w:val="fr-FR"/>
        </w:rPr>
        <w:t xml:space="preserve">` </w:t>
      </w:r>
      <w:proofErr w:type="spellStart"/>
      <w:r w:rsidR="000454D1" w:rsidRPr="004237EA">
        <w:rPr>
          <w:rFonts w:ascii="GHEA Grapalat" w:hAnsi="GHEA Grapalat" w:cs="Arial Armenian"/>
          <w:sz w:val="24"/>
          <w:szCs w:val="24"/>
          <w:lang w:val="fr-FR"/>
        </w:rPr>
        <w:t>Կոմիտե</w:t>
      </w:r>
      <w:proofErr w:type="spellEnd"/>
      <w:r w:rsidR="000454D1" w:rsidRPr="004237EA">
        <w:rPr>
          <w:rFonts w:ascii="GHEA Grapalat" w:hAnsi="GHEA Grapalat" w:cs="Arial Armenian"/>
          <w:sz w:val="24"/>
          <w:szCs w:val="24"/>
          <w:lang w:val="fr-FR"/>
        </w:rPr>
        <w:t>)</w:t>
      </w:r>
      <w:r w:rsidR="004237EA">
        <w:rPr>
          <w:rFonts w:ascii="GHEA Grapalat" w:hAnsi="GHEA Grapalat" w:cs="Arial Armenian"/>
          <w:sz w:val="24"/>
          <w:szCs w:val="24"/>
          <w:lang w:val="fr-FR"/>
        </w:rPr>
        <w:t xml:space="preserve">   </w:t>
      </w:r>
      <w:r w:rsidR="000454D1" w:rsidRPr="004237EA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="000454D1" w:rsidRPr="004237EA">
        <w:rPr>
          <w:rFonts w:ascii="GHEA Grapalat" w:eastAsia="Times New Roman" w:hAnsi="GHEA Grapalat" w:cs="Sylfaen"/>
          <w:sz w:val="24"/>
          <w:szCs w:val="24"/>
          <w:lang w:val="hy-AM" w:eastAsia="ru-RU"/>
        </w:rPr>
        <w:t>ՀՀ 202</w:t>
      </w:r>
      <w:r w:rsidR="000454D1" w:rsidRPr="004237EA">
        <w:rPr>
          <w:rFonts w:ascii="GHEA Grapalat" w:eastAsia="Times New Roman" w:hAnsi="GHEA Grapalat" w:cs="Sylfaen"/>
          <w:sz w:val="24"/>
          <w:szCs w:val="24"/>
          <w:lang w:val="fr-FR" w:eastAsia="ru-RU"/>
        </w:rPr>
        <w:t>1</w:t>
      </w:r>
      <w:r w:rsidR="000454D1" w:rsidRPr="004237E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պետական բյուջեի</w:t>
      </w:r>
      <w:r w:rsidR="000454D1" w:rsidRPr="004237EA">
        <w:rPr>
          <w:rFonts w:ascii="GHEA Grapalat" w:eastAsia="Times New Roman" w:hAnsi="GHEA Grapalat" w:cs="Sylfaen"/>
          <w:lang w:val="fr-FR" w:eastAsia="ru-RU"/>
        </w:rPr>
        <w:t xml:space="preserve"> </w:t>
      </w:r>
      <w:r w:rsidR="00950482" w:rsidRPr="00C005E6">
        <w:rPr>
          <w:rFonts w:ascii="Arial LatRus" w:eastAsia="Times New Roman" w:hAnsi="Arial LatRus" w:cs="Sylfaen"/>
          <w:sz w:val="24"/>
          <w:szCs w:val="24"/>
          <w:lang w:val="fr-FR" w:eastAsia="ru-RU"/>
        </w:rPr>
        <w:t>«</w:t>
      </w:r>
      <w:r w:rsidR="00930EFA" w:rsidRPr="00C005E6">
        <w:rPr>
          <w:rFonts w:ascii="GHEA Grapalat" w:hAnsi="GHEA Grapalat"/>
          <w:sz w:val="24"/>
          <w:szCs w:val="24"/>
          <w:lang w:val="hy-AM"/>
        </w:rPr>
        <w:t xml:space="preserve">Համաշխարհային բանկի աջակցությամբ իրականացվող վիճակագրական համակարգի զարգացման համար ազգային ռազմավարական ծրագրի իրականացման դրամաշնորհային </w:t>
      </w:r>
      <w:r w:rsidR="00386915" w:rsidRPr="00C005E6">
        <w:rPr>
          <w:rFonts w:ascii="GHEA Grapalat" w:hAnsi="GHEA Grapalat"/>
          <w:sz w:val="24"/>
          <w:szCs w:val="24"/>
          <w:lang w:val="fr-FR"/>
        </w:rPr>
        <w:t xml:space="preserve"> </w:t>
      </w:r>
      <w:r w:rsidR="00930EFA" w:rsidRPr="00C005E6">
        <w:rPr>
          <w:rFonts w:ascii="GHEA Grapalat" w:hAnsi="GHEA Grapalat"/>
          <w:sz w:val="24"/>
          <w:szCs w:val="24"/>
          <w:lang w:val="hy-AM"/>
        </w:rPr>
        <w:t>ծրագրի շրջանակներում Վիճակագրական Կոմիտեի շենքային պայմանների բարելավում</w:t>
      </w:r>
      <w:r w:rsidR="00E3379D" w:rsidRPr="00C005E6">
        <w:rPr>
          <w:rFonts w:ascii="GHEA Grapalat" w:hAnsi="GHEA Grapalat"/>
          <w:sz w:val="24"/>
          <w:szCs w:val="24"/>
          <w:lang w:val="hy-AM"/>
        </w:rPr>
        <w:t>»</w:t>
      </w:r>
      <w:r w:rsidR="00947012" w:rsidRPr="00C00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012" w:rsidRPr="00C005E6">
        <w:rPr>
          <w:rFonts w:ascii="GHEA Grapalat" w:hAnsi="GHEA Grapalat"/>
          <w:sz w:val="24"/>
          <w:szCs w:val="24"/>
          <w:lang w:val="fr-FR"/>
        </w:rPr>
        <w:t>(</w:t>
      </w:r>
      <w:r w:rsidR="00950482" w:rsidRPr="00C005E6">
        <w:rPr>
          <w:rFonts w:ascii="GHEA Grapalat" w:hAnsi="GHEA Grapalat"/>
          <w:sz w:val="24"/>
          <w:szCs w:val="24"/>
          <w:lang w:val="hy-AM"/>
        </w:rPr>
        <w:t>31001</w:t>
      </w:r>
      <w:r w:rsidR="00947012" w:rsidRPr="00C005E6">
        <w:rPr>
          <w:rFonts w:ascii="GHEA Grapalat" w:hAnsi="GHEA Grapalat"/>
          <w:sz w:val="24"/>
          <w:szCs w:val="24"/>
          <w:lang w:val="fr-FR"/>
        </w:rPr>
        <w:t>)</w:t>
      </w:r>
      <w:r w:rsidR="00E3379D" w:rsidRPr="00C00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0E6191" w:rsidRPr="00C005E6">
        <w:rPr>
          <w:rFonts w:ascii="GHEA Grapalat" w:hAnsi="GHEA Grapalat"/>
          <w:sz w:val="24"/>
          <w:szCs w:val="24"/>
          <w:lang w:val="hy-AM"/>
        </w:rPr>
        <w:t xml:space="preserve">միջոցառման </w:t>
      </w:r>
      <w:r w:rsidR="006206A5" w:rsidRPr="00C005E6">
        <w:rPr>
          <w:rFonts w:ascii="GHEA Grapalat" w:hAnsi="GHEA Grapalat"/>
          <w:sz w:val="24"/>
          <w:szCs w:val="24"/>
          <w:lang w:val="hy-AM"/>
        </w:rPr>
        <w:t>«</w:t>
      </w:r>
      <w:r w:rsidR="00950482" w:rsidRPr="00C005E6">
        <w:rPr>
          <w:rFonts w:ascii="GHEA Grapalat" w:hAnsi="GHEA Grapalat"/>
          <w:sz w:val="24"/>
          <w:szCs w:val="24"/>
          <w:lang w:val="hy-AM"/>
        </w:rPr>
        <w:t>Շենքերի և շինությունների կապիտալ վերանորոգում</w:t>
      </w:r>
      <w:r w:rsidR="006206A5" w:rsidRPr="00C005E6">
        <w:rPr>
          <w:rFonts w:ascii="GHEA Grapalat" w:hAnsi="GHEA Grapalat"/>
          <w:sz w:val="24"/>
          <w:szCs w:val="24"/>
          <w:lang w:val="hy-AM"/>
        </w:rPr>
        <w:t>» (</w:t>
      </w:r>
      <w:r w:rsidR="00950482" w:rsidRPr="00C005E6">
        <w:rPr>
          <w:rFonts w:ascii="GHEA Grapalat" w:hAnsi="GHEA Grapalat"/>
          <w:sz w:val="24"/>
          <w:szCs w:val="24"/>
          <w:lang w:val="fr-FR"/>
        </w:rPr>
        <w:t>5113</w:t>
      </w:r>
      <w:r w:rsidR="006206A5" w:rsidRPr="00C005E6">
        <w:rPr>
          <w:rFonts w:ascii="GHEA Grapalat" w:hAnsi="GHEA Grapalat"/>
          <w:sz w:val="24"/>
          <w:szCs w:val="24"/>
          <w:lang w:val="hy-AM"/>
        </w:rPr>
        <w:t xml:space="preserve">) հոդվածով </w:t>
      </w:r>
      <w:r w:rsidR="006206A5" w:rsidRPr="00947E0F">
        <w:rPr>
          <w:rFonts w:ascii="GHEA Grapalat" w:hAnsi="GHEA Grapalat"/>
          <w:sz w:val="24"/>
          <w:szCs w:val="24"/>
          <w:lang w:val="hy-AM"/>
        </w:rPr>
        <w:t>նախատեսված</w:t>
      </w:r>
      <w:r w:rsidR="001E6482" w:rsidRPr="00947E0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1E6482" w:rsidRPr="00947E0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 միջոցներից</w:t>
      </w:r>
      <w:r w:rsidR="006206A5" w:rsidRPr="00C005E6">
        <w:rPr>
          <w:rFonts w:ascii="GHEA Grapalat" w:hAnsi="GHEA Grapalat"/>
          <w:sz w:val="24"/>
          <w:szCs w:val="24"/>
          <w:lang w:val="hy-AM"/>
        </w:rPr>
        <w:t xml:space="preserve">  </w:t>
      </w:r>
      <w:r w:rsidR="0065586E" w:rsidRPr="0065586E">
        <w:rPr>
          <w:rFonts w:ascii="GHEA Grapalat" w:hAnsi="GHEA Grapalat"/>
          <w:sz w:val="24"/>
          <w:szCs w:val="24"/>
          <w:lang w:val="fr-FR"/>
        </w:rPr>
        <w:t>178</w:t>
      </w:r>
      <w:r w:rsidR="0065586E">
        <w:rPr>
          <w:rFonts w:ascii="GHEA Grapalat" w:hAnsi="GHEA Grapalat"/>
          <w:sz w:val="24"/>
          <w:szCs w:val="24"/>
          <w:lang w:val="fr-FR"/>
        </w:rPr>
        <w:t>,</w:t>
      </w:r>
      <w:r w:rsidR="0065586E" w:rsidRPr="0065586E">
        <w:rPr>
          <w:rFonts w:ascii="GHEA Grapalat" w:hAnsi="GHEA Grapalat"/>
          <w:sz w:val="24"/>
          <w:szCs w:val="24"/>
          <w:lang w:val="fr-FR"/>
        </w:rPr>
        <w:t>949.5</w:t>
      </w:r>
      <w:r w:rsidR="0065586E">
        <w:rPr>
          <w:rFonts w:ascii="GHEA Grapalat" w:hAnsi="GHEA Grapalat"/>
          <w:sz w:val="24"/>
          <w:szCs w:val="24"/>
          <w:lang w:val="fr-FR"/>
        </w:rPr>
        <w:t xml:space="preserve"> </w:t>
      </w:r>
      <w:r w:rsidR="006206A5" w:rsidRPr="00C005E6">
        <w:rPr>
          <w:rFonts w:ascii="GHEA Grapalat" w:hAnsi="GHEA Grapalat"/>
          <w:sz w:val="24"/>
          <w:szCs w:val="24"/>
          <w:lang w:val="hy-AM"/>
        </w:rPr>
        <w:t xml:space="preserve">հազար դրամ </w:t>
      </w:r>
      <w:r w:rsidR="007B6A0A" w:rsidRPr="00947E0F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վերաբաշխման միջոցով ուղղել</w:t>
      </w:r>
      <w:r w:rsidR="007B6A0A" w:rsidRPr="00947E0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1C2487" w:rsidRPr="00947E0F">
        <w:rPr>
          <w:rFonts w:ascii="GHEA Grapalat" w:hAnsi="GHEA Grapalat"/>
          <w:sz w:val="24"/>
          <w:szCs w:val="24"/>
          <w:lang w:val="hy-AM"/>
        </w:rPr>
        <w:t>«</w:t>
      </w:r>
      <w:r w:rsidR="00386915" w:rsidRPr="00947E0F">
        <w:rPr>
          <w:rFonts w:ascii="GHEA Grapalat" w:hAnsi="GHEA Grapalat"/>
          <w:sz w:val="24"/>
          <w:szCs w:val="24"/>
          <w:lang w:val="hy-AM"/>
        </w:rPr>
        <w:t>Համաշխարհային</w:t>
      </w:r>
      <w:r w:rsidR="00386915" w:rsidRPr="00C005E6">
        <w:rPr>
          <w:rFonts w:ascii="GHEA Grapalat" w:hAnsi="GHEA Grapalat"/>
          <w:sz w:val="24"/>
          <w:szCs w:val="24"/>
          <w:lang w:val="hy-AM"/>
        </w:rPr>
        <w:t xml:space="preserve"> բանկի աջակցությամբ իրականացվող վիճակագրական համակարգի  զարգացման համար ազգային ռազմավարական ծրագրի իրականացման դրամաշնորհային ծրագրի </w:t>
      </w:r>
      <w:r w:rsidR="00386915" w:rsidRPr="00947E0F">
        <w:rPr>
          <w:rFonts w:ascii="GHEA Grapalat" w:hAnsi="GHEA Grapalat"/>
          <w:sz w:val="24"/>
          <w:szCs w:val="24"/>
          <w:lang w:val="hy-AM"/>
        </w:rPr>
        <w:t>ապահովում</w:t>
      </w:r>
      <w:r w:rsidR="005A29CC" w:rsidRPr="00947E0F">
        <w:rPr>
          <w:rFonts w:ascii="GHEA Grapalat" w:hAnsi="GHEA Grapalat"/>
          <w:sz w:val="24"/>
          <w:szCs w:val="24"/>
          <w:lang w:val="hy-AM"/>
        </w:rPr>
        <w:t>»</w:t>
      </w:r>
      <w:r w:rsidR="005A29CC" w:rsidRPr="006558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6915" w:rsidRPr="00C00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BF3A23" w:rsidRPr="00C005E6">
        <w:rPr>
          <w:rFonts w:ascii="GHEA Grapalat" w:hAnsi="GHEA Grapalat"/>
          <w:sz w:val="24"/>
          <w:szCs w:val="24"/>
          <w:lang w:val="fr-FR"/>
        </w:rPr>
        <w:t>(11001)</w:t>
      </w:r>
      <w:r w:rsidR="00BF3A23" w:rsidRPr="00C00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A5CEC" w:rsidRPr="00C005E6">
        <w:rPr>
          <w:rFonts w:ascii="GHEA Grapalat" w:hAnsi="GHEA Grapalat"/>
          <w:sz w:val="24"/>
          <w:szCs w:val="24"/>
          <w:lang w:val="hy-AM"/>
        </w:rPr>
        <w:t xml:space="preserve">միջոցառման </w:t>
      </w:r>
      <w:r w:rsidR="006206A5" w:rsidRPr="00C005E6">
        <w:rPr>
          <w:rFonts w:ascii="GHEA Grapalat" w:hAnsi="GHEA Grapalat"/>
          <w:sz w:val="24"/>
          <w:szCs w:val="24"/>
          <w:lang w:val="hy-AM"/>
        </w:rPr>
        <w:t>«</w:t>
      </w:r>
      <w:r w:rsidR="00950482" w:rsidRPr="00C005E6">
        <w:rPr>
          <w:rFonts w:ascii="GHEA Grapalat" w:hAnsi="GHEA Grapalat"/>
          <w:sz w:val="24"/>
          <w:szCs w:val="24"/>
          <w:lang w:val="hy-AM"/>
        </w:rPr>
        <w:t>Այլ ծախսեր</w:t>
      </w:r>
      <w:r w:rsidR="006206A5" w:rsidRPr="00C005E6">
        <w:rPr>
          <w:rFonts w:ascii="GHEA Grapalat" w:hAnsi="GHEA Grapalat"/>
          <w:sz w:val="24"/>
          <w:szCs w:val="24"/>
          <w:lang w:val="hy-AM"/>
        </w:rPr>
        <w:t>» (</w:t>
      </w:r>
      <w:r w:rsidR="00950482" w:rsidRPr="00947E0F">
        <w:rPr>
          <w:rFonts w:ascii="GHEA Grapalat" w:hAnsi="GHEA Grapalat"/>
          <w:sz w:val="24"/>
          <w:szCs w:val="24"/>
          <w:lang w:val="fr-FR"/>
        </w:rPr>
        <w:t>4861</w:t>
      </w:r>
      <w:r w:rsidR="006206A5" w:rsidRPr="00947E0F">
        <w:rPr>
          <w:rFonts w:ascii="GHEA Grapalat" w:hAnsi="GHEA Grapalat"/>
          <w:sz w:val="24"/>
          <w:szCs w:val="24"/>
          <w:lang w:val="hy-AM"/>
        </w:rPr>
        <w:t>) հոդված</w:t>
      </w:r>
      <w:r w:rsidR="00230574" w:rsidRPr="00947E0F">
        <w:rPr>
          <w:rFonts w:ascii="GHEA Grapalat" w:hAnsi="GHEA Grapalat"/>
          <w:sz w:val="24"/>
          <w:szCs w:val="24"/>
          <w:lang w:val="hy-AM"/>
        </w:rPr>
        <w:t>ին</w:t>
      </w:r>
      <w:r w:rsidRPr="00947E0F">
        <w:rPr>
          <w:rFonts w:ascii="GHEA Grapalat" w:hAnsi="GHEA Grapalat"/>
          <w:sz w:val="24"/>
          <w:szCs w:val="24"/>
          <w:lang w:val="fr-FR"/>
        </w:rPr>
        <w:t>:</w:t>
      </w:r>
    </w:p>
    <w:p w14:paraId="01AAFE7F" w14:textId="77777777" w:rsidR="00471A72" w:rsidRPr="00C005E6" w:rsidRDefault="00394E5E" w:rsidP="00385031">
      <w:pPr>
        <w:tabs>
          <w:tab w:val="left" w:pos="36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Միաժամանակ</w:t>
      </w:r>
      <w:proofErr w:type="spellEnd"/>
      <w:r w:rsidRPr="00394E5E">
        <w:rPr>
          <w:rFonts w:ascii="GHEA Grapalat" w:hAnsi="GHEA Grapalat"/>
          <w:sz w:val="24"/>
          <w:szCs w:val="24"/>
          <w:lang w:val="fr-FR"/>
        </w:rPr>
        <w:t>,</w:t>
      </w:r>
      <w:r w:rsidR="00950482" w:rsidRPr="00C005E6">
        <w:rPr>
          <w:rFonts w:ascii="GHEA Grapalat" w:hAnsi="GHEA Grapalat"/>
          <w:sz w:val="24"/>
          <w:szCs w:val="24"/>
          <w:lang w:val="fr-FR"/>
        </w:rPr>
        <w:t xml:space="preserve"> </w:t>
      </w:r>
      <w:r w:rsidR="00E65C03" w:rsidRPr="00C005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05E6">
        <w:rPr>
          <w:rFonts w:ascii="Arial LatRus" w:eastAsia="Times New Roman" w:hAnsi="Arial LatRus" w:cs="Sylfaen"/>
          <w:sz w:val="24"/>
          <w:szCs w:val="24"/>
          <w:lang w:val="fr-FR" w:eastAsia="ru-RU"/>
        </w:rPr>
        <w:t>«</w:t>
      </w:r>
      <w:r w:rsidRPr="00C005E6">
        <w:rPr>
          <w:rFonts w:ascii="GHEA Grapalat" w:hAnsi="GHEA Grapalat"/>
          <w:sz w:val="24"/>
          <w:szCs w:val="24"/>
          <w:lang w:val="hy-AM"/>
        </w:rPr>
        <w:t>Համաշխարհային</w:t>
      </w:r>
      <w:r w:rsidRPr="00394E5E">
        <w:rPr>
          <w:rFonts w:ascii="GHEA Grapalat" w:hAnsi="GHEA Grapalat"/>
          <w:sz w:val="24"/>
          <w:szCs w:val="24"/>
          <w:lang w:val="fr-FR"/>
        </w:rPr>
        <w:t xml:space="preserve"> </w:t>
      </w:r>
      <w:r w:rsidR="00E65C03" w:rsidRPr="00C005E6">
        <w:rPr>
          <w:rFonts w:ascii="GHEA Grapalat" w:hAnsi="GHEA Grapalat"/>
          <w:sz w:val="24"/>
          <w:szCs w:val="24"/>
          <w:lang w:val="hy-AM"/>
        </w:rPr>
        <w:t xml:space="preserve">բանկի աջակցությամբ իրականացվող վիճակագրական համակարգի  զարգացման համար ազգային ռազմավարական ծրագրի իրականացման դրամաշնորհային ծրագրի շրջանակներում Վիճակագրական Կոմիտեի տեխնիկական հագեցվածության </w:t>
      </w:r>
      <w:r w:rsidRPr="00C005E6">
        <w:rPr>
          <w:rFonts w:ascii="GHEA Grapalat" w:hAnsi="GHEA Grapalat"/>
          <w:sz w:val="24"/>
          <w:szCs w:val="24"/>
          <w:lang w:val="hy-AM"/>
        </w:rPr>
        <w:t>բարելավում»</w:t>
      </w:r>
      <w:r w:rsidR="00950482" w:rsidRPr="00C00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50482" w:rsidRPr="00C005E6">
        <w:rPr>
          <w:rFonts w:ascii="GHEA Grapalat" w:hAnsi="GHEA Grapalat"/>
          <w:sz w:val="24"/>
          <w:szCs w:val="24"/>
          <w:lang w:val="fr-FR"/>
        </w:rPr>
        <w:t>(</w:t>
      </w:r>
      <w:r w:rsidR="00950482" w:rsidRPr="00C005E6">
        <w:rPr>
          <w:rFonts w:ascii="GHEA Grapalat" w:hAnsi="GHEA Grapalat"/>
          <w:sz w:val="24"/>
          <w:szCs w:val="24"/>
          <w:lang w:val="hy-AM"/>
        </w:rPr>
        <w:t>31002</w:t>
      </w:r>
      <w:r w:rsidR="00950482" w:rsidRPr="00C005E6">
        <w:rPr>
          <w:rFonts w:ascii="GHEA Grapalat" w:hAnsi="GHEA Grapalat"/>
          <w:sz w:val="24"/>
          <w:szCs w:val="24"/>
          <w:lang w:val="fr-FR"/>
        </w:rPr>
        <w:t>)</w:t>
      </w:r>
      <w:r w:rsidR="00950482" w:rsidRPr="00C005E6">
        <w:rPr>
          <w:rFonts w:ascii="GHEA Grapalat" w:hAnsi="GHEA Grapalat"/>
          <w:sz w:val="24"/>
          <w:szCs w:val="24"/>
          <w:lang w:val="hy-AM"/>
        </w:rPr>
        <w:t xml:space="preserve"> միջոցառման </w:t>
      </w:r>
      <w:r w:rsidRPr="00394E5E">
        <w:rPr>
          <w:rFonts w:ascii="GHEA Grapalat" w:hAnsi="GHEA Grapalat"/>
          <w:sz w:val="24"/>
          <w:szCs w:val="24"/>
          <w:lang w:val="fr-FR"/>
        </w:rPr>
        <w:t xml:space="preserve">        </w:t>
      </w:r>
      <w:r w:rsidR="00950482" w:rsidRPr="00C005E6">
        <w:rPr>
          <w:rFonts w:ascii="GHEA Grapalat" w:hAnsi="GHEA Grapalat"/>
          <w:sz w:val="24"/>
          <w:szCs w:val="24"/>
          <w:lang w:val="hy-AM"/>
        </w:rPr>
        <w:t>«Այլ մեքենաներ և սարքավորումներ» (</w:t>
      </w:r>
      <w:r w:rsidR="00950482" w:rsidRPr="00C005E6">
        <w:rPr>
          <w:rFonts w:ascii="GHEA Grapalat" w:hAnsi="GHEA Grapalat"/>
          <w:sz w:val="24"/>
          <w:szCs w:val="24"/>
          <w:lang w:val="fr-FR"/>
        </w:rPr>
        <w:t>51</w:t>
      </w:r>
      <w:r w:rsidR="00950482" w:rsidRPr="00C005E6">
        <w:rPr>
          <w:rFonts w:ascii="GHEA Grapalat" w:hAnsi="GHEA Grapalat"/>
          <w:sz w:val="24"/>
          <w:szCs w:val="24"/>
          <w:lang w:val="hy-AM"/>
        </w:rPr>
        <w:t xml:space="preserve">29) հոդվածով </w:t>
      </w:r>
      <w:r w:rsidR="00950482" w:rsidRPr="007D3BAF">
        <w:rPr>
          <w:rFonts w:ascii="GHEA Grapalat" w:hAnsi="GHEA Grapalat"/>
          <w:sz w:val="24"/>
          <w:szCs w:val="24"/>
          <w:lang w:val="hy-AM"/>
        </w:rPr>
        <w:t>նախատեսված</w:t>
      </w:r>
      <w:r w:rsidR="001B069A" w:rsidRPr="007D3BA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ֆինանսական միջոցներից</w:t>
      </w:r>
      <w:r w:rsidR="007D3BAF" w:rsidRPr="00680A0C">
        <w:rPr>
          <w:rFonts w:ascii="GHEA Grapalat" w:hAnsi="GHEA Grapalat"/>
          <w:sz w:val="24"/>
          <w:szCs w:val="24"/>
          <w:lang w:val="fr-FR"/>
        </w:rPr>
        <w:t xml:space="preserve"> </w:t>
      </w:r>
      <w:r w:rsidR="00D87AD1" w:rsidRPr="007D3BAF">
        <w:rPr>
          <w:rFonts w:ascii="GHEA Grapalat" w:hAnsi="GHEA Grapalat"/>
          <w:sz w:val="24"/>
          <w:szCs w:val="24"/>
          <w:lang w:val="fr-FR"/>
        </w:rPr>
        <w:t>166,888.2</w:t>
      </w:r>
      <w:r w:rsidR="00950482" w:rsidRPr="007D3BAF">
        <w:rPr>
          <w:rFonts w:ascii="GHEA Grapalat" w:hAnsi="GHEA Grapalat"/>
          <w:sz w:val="24"/>
          <w:szCs w:val="24"/>
          <w:lang w:val="hy-AM"/>
        </w:rPr>
        <w:t xml:space="preserve"> հազար դրամ</w:t>
      </w:r>
      <w:r w:rsidR="001B069A" w:rsidRPr="007D3BA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վերաբաշխման միջոցով ուղղել</w:t>
      </w:r>
      <w:r w:rsidR="001B069A" w:rsidRPr="007D3BA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1B069A" w:rsidRPr="007D3BAF">
        <w:rPr>
          <w:rFonts w:ascii="GHEA Grapalat" w:hAnsi="GHEA Grapalat"/>
          <w:sz w:val="24"/>
          <w:szCs w:val="24"/>
          <w:lang w:val="hy-AM"/>
        </w:rPr>
        <w:t xml:space="preserve"> </w:t>
      </w:r>
      <w:r w:rsidR="00085012" w:rsidRPr="007D3BAF">
        <w:rPr>
          <w:rFonts w:ascii="GHEA Grapalat" w:hAnsi="GHEA Grapalat"/>
          <w:sz w:val="24"/>
          <w:szCs w:val="24"/>
          <w:lang w:val="hy-AM"/>
        </w:rPr>
        <w:t xml:space="preserve"> </w:t>
      </w:r>
      <w:r w:rsidR="00E04747" w:rsidRPr="007D3BAF">
        <w:rPr>
          <w:rFonts w:ascii="GHEA Grapalat" w:hAnsi="GHEA Grapalat"/>
          <w:sz w:val="24"/>
          <w:szCs w:val="24"/>
          <w:lang w:val="hy-AM"/>
        </w:rPr>
        <w:t xml:space="preserve">«Համաշխարհային </w:t>
      </w:r>
      <w:r w:rsidR="008F064B" w:rsidRPr="007D3BAF">
        <w:rPr>
          <w:rFonts w:ascii="GHEA Grapalat" w:hAnsi="GHEA Grapalat"/>
          <w:sz w:val="24"/>
          <w:szCs w:val="24"/>
          <w:lang w:val="hy-AM"/>
        </w:rPr>
        <w:t>բանկի աջակցությամբ իրականացվող վիճակագրական</w:t>
      </w:r>
      <w:r w:rsidR="008F064B" w:rsidRPr="0065586E">
        <w:rPr>
          <w:rFonts w:ascii="GHEA Grapalat" w:hAnsi="GHEA Grapalat"/>
          <w:sz w:val="24"/>
          <w:szCs w:val="24"/>
          <w:lang w:val="hy-AM"/>
        </w:rPr>
        <w:t xml:space="preserve"> համակարգի</w:t>
      </w:r>
      <w:r w:rsidR="007D3BAF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64B" w:rsidRPr="0065586E">
        <w:rPr>
          <w:rFonts w:ascii="GHEA Grapalat" w:hAnsi="GHEA Grapalat"/>
          <w:sz w:val="24"/>
          <w:szCs w:val="24"/>
          <w:lang w:val="hy-AM"/>
        </w:rPr>
        <w:t xml:space="preserve">զարգացման համար ազգային ռազմավարական ծրագրի իրականացման դրամաշնորհային ծրագրի </w:t>
      </w:r>
      <w:r w:rsidR="008F064B" w:rsidRPr="007D3BAF">
        <w:rPr>
          <w:rFonts w:ascii="GHEA Grapalat" w:hAnsi="GHEA Grapalat"/>
          <w:sz w:val="24"/>
          <w:szCs w:val="24"/>
          <w:lang w:val="hy-AM"/>
        </w:rPr>
        <w:t>ապահովում</w:t>
      </w:r>
      <w:r w:rsidR="00E95048" w:rsidRPr="007D3BAF">
        <w:rPr>
          <w:rFonts w:ascii="GHEA Grapalat" w:hAnsi="GHEA Grapalat"/>
          <w:sz w:val="24"/>
          <w:szCs w:val="24"/>
          <w:lang w:val="hy-AM"/>
        </w:rPr>
        <w:t>»</w:t>
      </w:r>
      <w:r w:rsidR="00E95048" w:rsidRPr="0065586E">
        <w:rPr>
          <w:rFonts w:ascii="GHEA Grapalat" w:hAnsi="GHEA Grapalat"/>
          <w:sz w:val="24"/>
          <w:szCs w:val="24"/>
          <w:lang w:val="hy-AM"/>
        </w:rPr>
        <w:t xml:space="preserve">  </w:t>
      </w:r>
      <w:r w:rsidR="008F064B" w:rsidRPr="0065586E">
        <w:rPr>
          <w:rFonts w:ascii="GHEA Grapalat" w:hAnsi="GHEA Grapalat"/>
          <w:sz w:val="24"/>
          <w:szCs w:val="24"/>
          <w:lang w:val="fr-FR"/>
        </w:rPr>
        <w:t>(11001)</w:t>
      </w:r>
      <w:r w:rsidR="008F064B" w:rsidRPr="0065586E">
        <w:rPr>
          <w:rFonts w:ascii="GHEA Grapalat" w:hAnsi="GHEA Grapalat"/>
          <w:sz w:val="24"/>
          <w:szCs w:val="24"/>
          <w:lang w:val="hy-AM"/>
        </w:rPr>
        <w:t xml:space="preserve"> միջոցառ</w:t>
      </w:r>
      <w:proofErr w:type="spellStart"/>
      <w:r w:rsidR="001B069A">
        <w:rPr>
          <w:rFonts w:ascii="GHEA Grapalat" w:hAnsi="GHEA Grapalat"/>
          <w:sz w:val="24"/>
          <w:szCs w:val="24"/>
        </w:rPr>
        <w:t>մանը</w:t>
      </w:r>
      <w:proofErr w:type="spellEnd"/>
      <w:r w:rsidR="00791321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791321">
        <w:rPr>
          <w:rFonts w:ascii="GHEA Grapalat" w:hAnsi="GHEA Grapalat"/>
          <w:sz w:val="24"/>
          <w:szCs w:val="24"/>
          <w:lang w:val="fr-FR"/>
        </w:rPr>
        <w:t>որից</w:t>
      </w:r>
      <w:proofErr w:type="spellEnd"/>
      <w:r w:rsidR="00791321">
        <w:rPr>
          <w:rFonts w:ascii="GHEA Grapalat" w:hAnsi="GHEA Grapalat"/>
          <w:sz w:val="24"/>
          <w:szCs w:val="24"/>
          <w:lang w:val="fr-FR"/>
        </w:rPr>
        <w:t xml:space="preserve">  96,888.0 </w:t>
      </w:r>
      <w:proofErr w:type="spellStart"/>
      <w:r w:rsidR="00791321">
        <w:rPr>
          <w:rFonts w:ascii="GHEA Grapalat" w:hAnsi="GHEA Grapalat"/>
          <w:sz w:val="24"/>
          <w:szCs w:val="24"/>
          <w:lang w:val="fr-FR"/>
        </w:rPr>
        <w:t>հազար</w:t>
      </w:r>
      <w:proofErr w:type="spellEnd"/>
      <w:r w:rsidR="0079132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B141F">
        <w:rPr>
          <w:rFonts w:ascii="GHEA Grapalat" w:hAnsi="GHEA Grapalat"/>
          <w:sz w:val="24"/>
          <w:szCs w:val="24"/>
          <w:lang w:val="fr-FR"/>
        </w:rPr>
        <w:t>դրամ</w:t>
      </w:r>
      <w:proofErr w:type="spellEnd"/>
      <w:r w:rsidR="00950482" w:rsidRPr="0065586E">
        <w:rPr>
          <w:rFonts w:ascii="GHEA Grapalat" w:hAnsi="GHEA Grapalat"/>
          <w:sz w:val="24"/>
          <w:szCs w:val="24"/>
          <w:lang w:val="hy-AM"/>
        </w:rPr>
        <w:t xml:space="preserve"> «Այլ ծախսեր</w:t>
      </w:r>
      <w:r w:rsidR="005B141F">
        <w:rPr>
          <w:rFonts w:ascii="GHEA Grapalat" w:hAnsi="GHEA Grapalat"/>
          <w:sz w:val="24"/>
          <w:szCs w:val="24"/>
          <w:lang w:val="hy-AM"/>
        </w:rPr>
        <w:t>»</w:t>
      </w:r>
      <w:r w:rsidR="00CF61D2" w:rsidRPr="0065586E">
        <w:rPr>
          <w:rFonts w:ascii="GHEA Grapalat" w:hAnsi="GHEA Grapalat"/>
          <w:sz w:val="24"/>
          <w:szCs w:val="24"/>
          <w:lang w:val="hy-AM"/>
        </w:rPr>
        <w:t xml:space="preserve"> </w:t>
      </w:r>
      <w:r w:rsidR="00950482" w:rsidRPr="0065586E">
        <w:rPr>
          <w:rFonts w:ascii="GHEA Grapalat" w:hAnsi="GHEA Grapalat"/>
          <w:sz w:val="24"/>
          <w:szCs w:val="24"/>
          <w:lang w:val="hy-AM"/>
        </w:rPr>
        <w:t>(</w:t>
      </w:r>
      <w:r w:rsidR="00950482" w:rsidRPr="0065586E">
        <w:rPr>
          <w:rFonts w:ascii="GHEA Grapalat" w:hAnsi="GHEA Grapalat"/>
          <w:sz w:val="24"/>
          <w:szCs w:val="24"/>
          <w:lang w:val="fr-FR"/>
        </w:rPr>
        <w:t>4861</w:t>
      </w:r>
      <w:r w:rsidR="005B141F">
        <w:rPr>
          <w:rFonts w:ascii="GHEA Grapalat" w:hAnsi="GHEA Grapalat"/>
          <w:sz w:val="24"/>
          <w:szCs w:val="24"/>
          <w:lang w:val="fr-FR"/>
        </w:rPr>
        <w:t xml:space="preserve"> </w:t>
      </w:r>
      <w:r w:rsidR="00950482" w:rsidRPr="0065586E">
        <w:rPr>
          <w:rFonts w:ascii="GHEA Grapalat" w:hAnsi="GHEA Grapalat"/>
          <w:sz w:val="24"/>
          <w:szCs w:val="24"/>
          <w:lang w:val="hy-AM"/>
        </w:rPr>
        <w:t>)</w:t>
      </w:r>
      <w:r w:rsidR="001B069A" w:rsidRPr="001B069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B069A">
        <w:rPr>
          <w:rFonts w:ascii="GHEA Grapalat" w:hAnsi="GHEA Grapalat"/>
          <w:sz w:val="24"/>
          <w:szCs w:val="24"/>
          <w:lang w:val="fr-FR"/>
        </w:rPr>
        <w:t>հոդվածին</w:t>
      </w:r>
      <w:proofErr w:type="spellEnd"/>
      <w:r w:rsidR="00791321" w:rsidRPr="00791321">
        <w:rPr>
          <w:rFonts w:ascii="GHEA Grapalat" w:hAnsi="GHEA Grapalat"/>
          <w:sz w:val="24"/>
          <w:szCs w:val="24"/>
          <w:lang w:val="fr-FR"/>
        </w:rPr>
        <w:t xml:space="preserve">, </w:t>
      </w:r>
      <w:r w:rsidR="005B141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91321">
        <w:rPr>
          <w:rFonts w:ascii="GHEA Grapalat" w:hAnsi="GHEA Grapalat"/>
          <w:sz w:val="24"/>
          <w:szCs w:val="24"/>
        </w:rPr>
        <w:t>իսկ</w:t>
      </w:r>
      <w:proofErr w:type="spellEnd"/>
      <w:r w:rsidR="00950482" w:rsidRPr="0065586E">
        <w:rPr>
          <w:rFonts w:ascii="GHEA Grapalat" w:hAnsi="GHEA Grapalat"/>
          <w:sz w:val="24"/>
          <w:szCs w:val="24"/>
          <w:lang w:val="hy-AM"/>
        </w:rPr>
        <w:t xml:space="preserve">  </w:t>
      </w:r>
      <w:r w:rsidR="0065586E" w:rsidRPr="00733F08">
        <w:rPr>
          <w:rFonts w:ascii="GHEA Grapalat" w:hAnsi="GHEA Grapalat"/>
          <w:sz w:val="24"/>
          <w:szCs w:val="24"/>
          <w:lang w:val="fr-FR"/>
        </w:rPr>
        <w:t>70</w:t>
      </w:r>
      <w:r w:rsidR="00950482" w:rsidRPr="0065586E">
        <w:rPr>
          <w:rFonts w:ascii="GHEA Grapalat" w:hAnsi="GHEA Grapalat"/>
          <w:sz w:val="24"/>
          <w:szCs w:val="24"/>
          <w:lang w:val="hy-AM"/>
        </w:rPr>
        <w:t>,</w:t>
      </w:r>
      <w:r w:rsidR="0065586E" w:rsidRPr="00733F08">
        <w:rPr>
          <w:rFonts w:ascii="GHEA Grapalat" w:hAnsi="GHEA Grapalat"/>
          <w:sz w:val="24"/>
          <w:szCs w:val="24"/>
          <w:lang w:val="fr-FR"/>
        </w:rPr>
        <w:t>0</w:t>
      </w:r>
      <w:r w:rsidR="00950482" w:rsidRPr="0065586E">
        <w:rPr>
          <w:rFonts w:ascii="GHEA Grapalat" w:hAnsi="GHEA Grapalat"/>
          <w:sz w:val="24"/>
          <w:szCs w:val="24"/>
          <w:lang w:val="hy-AM"/>
        </w:rPr>
        <w:t>00</w:t>
      </w:r>
      <w:r w:rsidR="00791321" w:rsidRPr="0079132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950482" w:rsidRPr="0065586E">
        <w:rPr>
          <w:rFonts w:ascii="GHEA Grapalat" w:hAnsi="GHEA Grapalat"/>
          <w:sz w:val="24"/>
          <w:szCs w:val="24"/>
          <w:lang w:val="hy-AM"/>
        </w:rPr>
        <w:t xml:space="preserve">0 հազար </w:t>
      </w:r>
      <w:r w:rsidR="00950482" w:rsidRPr="007D3BAF">
        <w:rPr>
          <w:rFonts w:ascii="GHEA Grapalat" w:hAnsi="GHEA Grapalat"/>
          <w:sz w:val="24"/>
          <w:szCs w:val="24"/>
          <w:lang w:val="hy-AM"/>
        </w:rPr>
        <w:t>դրամ</w:t>
      </w:r>
      <w:r w:rsidR="005B141F" w:rsidRPr="007D3BAF">
        <w:rPr>
          <w:rFonts w:ascii="GHEA Grapalat" w:hAnsi="GHEA Grapalat"/>
          <w:sz w:val="24"/>
          <w:szCs w:val="24"/>
        </w:rPr>
        <w:t>ը՝</w:t>
      </w:r>
      <w:r w:rsidR="004E1B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50482" w:rsidRPr="0065586E">
        <w:rPr>
          <w:rFonts w:ascii="GHEA Grapalat" w:hAnsi="GHEA Grapalat"/>
          <w:sz w:val="24"/>
          <w:szCs w:val="24"/>
          <w:lang w:val="hy-AM"/>
        </w:rPr>
        <w:t>«Կառավարչական ծառայություններ» (4235) հոդված</w:t>
      </w:r>
      <w:proofErr w:type="spellStart"/>
      <w:r w:rsidR="001B069A">
        <w:rPr>
          <w:rFonts w:ascii="GHEA Grapalat" w:hAnsi="GHEA Grapalat"/>
          <w:sz w:val="24"/>
          <w:szCs w:val="24"/>
        </w:rPr>
        <w:t>ին</w:t>
      </w:r>
      <w:proofErr w:type="spellEnd"/>
      <w:r w:rsidR="006206A5" w:rsidRPr="0065586E">
        <w:rPr>
          <w:rFonts w:ascii="GHEA Grapalat" w:hAnsi="GHEA Grapalat"/>
          <w:sz w:val="24"/>
          <w:szCs w:val="24"/>
          <w:lang w:val="hy-AM"/>
        </w:rPr>
        <w:t>:</w:t>
      </w:r>
      <w:r w:rsidR="006206A5" w:rsidRPr="0065586E">
        <w:rPr>
          <w:rFonts w:ascii="GHEA Grapalat" w:hAnsi="GHEA Grapalat"/>
          <w:sz w:val="24"/>
          <w:szCs w:val="24"/>
          <w:lang w:val="fr-FR"/>
        </w:rPr>
        <w:t xml:space="preserve"> </w:t>
      </w:r>
      <w:r w:rsidR="009D6352" w:rsidRPr="0065586E">
        <w:rPr>
          <w:rFonts w:ascii="GHEA Grapalat" w:hAnsi="GHEA Grapalat"/>
          <w:sz w:val="24"/>
          <w:szCs w:val="24"/>
          <w:lang w:val="hy-AM"/>
        </w:rPr>
        <w:t>Նշված վերաբաշխումը 2021թ. պետական բյուջեով նախատեսված բյուջետային ելքերի գծով ՀՀ կառավարության հաստատած արդյունքային ցուցանիշների փոփոխության չի հանգեցնում:</w:t>
      </w:r>
      <w:r w:rsidR="00D45443" w:rsidRPr="00C00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271A4D" w:rsidRPr="00C005E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7F1F0D5" w14:textId="77777777" w:rsidR="00BA43BC" w:rsidRDefault="00E3379D" w:rsidP="00084E20">
      <w:pPr>
        <w:tabs>
          <w:tab w:val="left" w:pos="360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es-ES" w:eastAsia="ru-RU"/>
        </w:rPr>
      </w:pPr>
      <w:r w:rsidRPr="00C005E6">
        <w:rPr>
          <w:rFonts w:ascii="GHEA Grapalat" w:hAnsi="GHEA Grapalat"/>
          <w:color w:val="000000"/>
          <w:sz w:val="24"/>
          <w:szCs w:val="24"/>
          <w:lang w:val="fr-FR"/>
        </w:rPr>
        <w:lastRenderedPageBreak/>
        <w:t xml:space="preserve">     </w:t>
      </w:r>
      <w:proofErr w:type="spellStart"/>
      <w:r w:rsidRPr="00C005E6">
        <w:rPr>
          <w:rFonts w:ascii="GHEA Grapalat" w:hAnsi="GHEA Grapalat"/>
          <w:color w:val="000000"/>
          <w:sz w:val="24"/>
          <w:szCs w:val="24"/>
          <w:lang w:val="fr-FR"/>
        </w:rPr>
        <w:t>Վերոգրյալով</w:t>
      </w:r>
      <w:proofErr w:type="spellEnd"/>
      <w:r w:rsidRPr="00C005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C005E6">
        <w:rPr>
          <w:rFonts w:ascii="GHEA Grapalat" w:hAnsi="GHEA Grapalat"/>
          <w:color w:val="000000"/>
          <w:sz w:val="24"/>
          <w:szCs w:val="24"/>
          <w:lang w:val="fr-FR"/>
        </w:rPr>
        <w:t>պայմանավորված</w:t>
      </w:r>
      <w:proofErr w:type="spellEnd"/>
      <w:r w:rsidRPr="00C005E6">
        <w:rPr>
          <w:rFonts w:ascii="GHEA Grapalat" w:hAnsi="GHEA Grapalat"/>
          <w:color w:val="000000"/>
          <w:sz w:val="24"/>
          <w:szCs w:val="24"/>
          <w:lang w:val="fr-FR"/>
        </w:rPr>
        <w:t>,</w:t>
      </w:r>
      <w:r w:rsidR="00DE3C21" w:rsidRPr="00C005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DE3C21" w:rsidRPr="00C005E6">
        <w:rPr>
          <w:rFonts w:ascii="GHEA Grapalat" w:hAnsi="GHEA Grapalat"/>
          <w:color w:val="000000"/>
          <w:sz w:val="24"/>
          <w:szCs w:val="24"/>
          <w:lang w:val="fr-FR"/>
        </w:rPr>
        <w:t>Կոմիտեի</w:t>
      </w:r>
      <w:proofErr w:type="spellEnd"/>
      <w:r w:rsidR="00DE3C21" w:rsidRPr="00C005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DE3C21" w:rsidRPr="00C005E6">
        <w:rPr>
          <w:rFonts w:ascii="GHEA Grapalat" w:hAnsi="GHEA Grapalat"/>
          <w:color w:val="000000"/>
          <w:sz w:val="24"/>
          <w:szCs w:val="24"/>
          <w:lang w:val="fr-FR"/>
        </w:rPr>
        <w:t>կողմից</w:t>
      </w:r>
      <w:proofErr w:type="spellEnd"/>
      <w:r w:rsidRPr="00C005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C005E6">
        <w:rPr>
          <w:rFonts w:ascii="GHEA Grapalat" w:hAnsi="GHEA Grapalat"/>
          <w:sz w:val="24"/>
          <w:szCs w:val="24"/>
          <w:lang w:val="hy-AM"/>
        </w:rPr>
        <w:t xml:space="preserve">ներկայացվում է </w:t>
      </w:r>
      <w:r w:rsidR="00D01867" w:rsidRPr="00680A0C">
        <w:rPr>
          <w:rFonts w:ascii="GHEA Grapalat" w:hAnsi="GHEA Grapalat"/>
          <w:sz w:val="24"/>
          <w:szCs w:val="24"/>
          <w:lang w:val="fr-FR"/>
        </w:rPr>
        <w:t xml:space="preserve">                     </w:t>
      </w:r>
      <w:r w:rsidRPr="00C005E6">
        <w:rPr>
          <w:rFonts w:ascii="GHEA Grapalat" w:hAnsi="GHEA Grapalat"/>
          <w:sz w:val="24"/>
          <w:szCs w:val="24"/>
          <w:lang w:val="hy-AM"/>
        </w:rPr>
        <w:t>ՀՀ</w:t>
      </w:r>
      <w:r w:rsidR="00D01867" w:rsidRPr="00680A0C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C005E6">
        <w:rPr>
          <w:rFonts w:ascii="GHEA Grapalat" w:hAnsi="GHEA Grapalat"/>
          <w:sz w:val="24"/>
          <w:szCs w:val="24"/>
          <w:lang w:val="hy-AM"/>
        </w:rPr>
        <w:t xml:space="preserve"> կառավարության</w:t>
      </w:r>
      <w:r w:rsidR="00D01867" w:rsidRPr="00680A0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005E6"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="00D01867" w:rsidRPr="00680A0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005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005E6">
        <w:rPr>
          <w:rFonts w:ascii="GHEA Grapalat" w:hAnsi="GHEA Grapalat"/>
          <w:sz w:val="24"/>
          <w:szCs w:val="24"/>
          <w:lang w:val="hy-AM"/>
        </w:rPr>
        <w:t>որոշման նախագիծ:</w:t>
      </w:r>
      <w:r w:rsidR="00E052C9" w:rsidRPr="00C005E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   </w:t>
      </w:r>
      <w:r w:rsidR="0075708F" w:rsidRPr="00C005E6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 </w:t>
      </w:r>
    </w:p>
    <w:p w14:paraId="37B0D2AE" w14:textId="77777777" w:rsidR="00593595" w:rsidRPr="00C005E6" w:rsidRDefault="00593595" w:rsidP="00385031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es-ES" w:eastAsia="ru-RU"/>
        </w:rPr>
      </w:pPr>
    </w:p>
    <w:p w14:paraId="158F29A4" w14:textId="77777777" w:rsidR="00E17D3D" w:rsidRPr="00C005E6" w:rsidRDefault="00812876" w:rsidP="00385031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 w:eastAsia="ru-RU"/>
        </w:rPr>
      </w:pPr>
      <w:r w:rsidRPr="00C005E6">
        <w:rPr>
          <w:rFonts w:ascii="GHEA Grapalat" w:hAnsi="GHEA Grapalat"/>
          <w:b/>
          <w:sz w:val="24"/>
          <w:szCs w:val="24"/>
          <w:lang w:val="es-ES" w:eastAsia="ru-RU"/>
        </w:rPr>
        <w:t xml:space="preserve">      </w:t>
      </w:r>
      <w:r w:rsidR="00210DCE" w:rsidRPr="00C005E6">
        <w:rPr>
          <w:rFonts w:ascii="GHEA Grapalat" w:hAnsi="GHEA Grapalat"/>
          <w:b/>
          <w:sz w:val="24"/>
          <w:szCs w:val="24"/>
          <w:lang w:val="es-ES" w:eastAsia="ru-RU"/>
        </w:rPr>
        <w:t xml:space="preserve">   </w:t>
      </w:r>
      <w:r w:rsidR="00C005E6" w:rsidRPr="007C1045">
        <w:rPr>
          <w:rFonts w:ascii="GHEA Grapalat" w:hAnsi="GHEA Grapalat"/>
          <w:b/>
          <w:sz w:val="24"/>
          <w:szCs w:val="24"/>
          <w:lang w:val="hy-AM" w:eastAsia="ru-RU"/>
        </w:rPr>
        <w:t>5</w:t>
      </w:r>
      <w:r w:rsidR="001F5292" w:rsidRPr="007C1045">
        <w:rPr>
          <w:rFonts w:ascii="Times New Roman" w:hAnsi="Times New Roman" w:cs="Times New Roman"/>
          <w:b/>
          <w:sz w:val="24"/>
          <w:szCs w:val="24"/>
          <w:lang w:val="es-ES" w:eastAsia="ru-RU"/>
        </w:rPr>
        <w:t>.</w:t>
      </w:r>
      <w:r w:rsidRPr="007C1045">
        <w:rPr>
          <w:rFonts w:ascii="GHEA Grapalat" w:hAnsi="GHEA Grapalat"/>
          <w:b/>
          <w:sz w:val="24"/>
          <w:szCs w:val="24"/>
          <w:lang w:val="es-ES" w:eastAsia="ru-RU"/>
        </w:rPr>
        <w:t xml:space="preserve"> </w:t>
      </w:r>
      <w:r w:rsidR="00E17D3D" w:rsidRPr="007C1045">
        <w:rPr>
          <w:rFonts w:ascii="GHEA Grapalat" w:hAnsi="GHEA Grapalat"/>
          <w:b/>
          <w:sz w:val="24"/>
          <w:szCs w:val="24"/>
          <w:lang w:val="hy-AM" w:eastAsia="ru-RU"/>
        </w:rPr>
        <w:t>Տվյալ</w:t>
      </w:r>
      <w:r w:rsidR="00E17D3D" w:rsidRPr="00C005E6">
        <w:rPr>
          <w:rFonts w:ascii="GHEA Grapalat" w:hAnsi="GHEA Grapalat"/>
          <w:b/>
          <w:sz w:val="24"/>
          <w:szCs w:val="24"/>
          <w:lang w:val="hy-AM" w:eastAsia="ru-RU"/>
        </w:rPr>
        <w:t xml:space="preserve"> բնագավառում իրականացվող քաղաքականությունը </w:t>
      </w:r>
    </w:p>
    <w:p w14:paraId="303D368C" w14:textId="77777777" w:rsidR="00E17D3D" w:rsidRPr="00C005E6" w:rsidRDefault="00E17D3D" w:rsidP="00385031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C005E6">
        <w:rPr>
          <w:rFonts w:ascii="GHEA Grapalat" w:hAnsi="GHEA Grapalat"/>
          <w:sz w:val="24"/>
          <w:szCs w:val="24"/>
          <w:lang w:val="hy-AM"/>
        </w:rPr>
        <w:t>Նախագիծը չի նա</w:t>
      </w:r>
      <w:r w:rsidRPr="00C005E6">
        <w:rPr>
          <w:rFonts w:ascii="GHEA Grapalat" w:hAnsi="GHEA Grapalat"/>
          <w:sz w:val="24"/>
          <w:szCs w:val="24"/>
          <w:lang w:val="hy-AM"/>
        </w:rPr>
        <w:softHyphen/>
        <w:t>խատեսում տվյալ բնագավառում իրականացվող գործող</w:t>
      </w:r>
      <w:r w:rsidRPr="00C005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005E6">
        <w:rPr>
          <w:rFonts w:ascii="GHEA Grapalat" w:hAnsi="GHEA Grapalat"/>
          <w:sz w:val="24"/>
          <w:szCs w:val="24"/>
          <w:lang w:val="hy-AM"/>
        </w:rPr>
        <w:t>քաղաքականության</w:t>
      </w:r>
      <w:r w:rsidRPr="00C005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005E6">
        <w:rPr>
          <w:rFonts w:ascii="GHEA Grapalat" w:hAnsi="GHEA Grapalat"/>
          <w:sz w:val="24"/>
          <w:szCs w:val="24"/>
          <w:lang w:val="hy-AM"/>
        </w:rPr>
        <w:t>փոփոխութ</w:t>
      </w:r>
      <w:r w:rsidRPr="00C005E6">
        <w:rPr>
          <w:rFonts w:ascii="GHEA Grapalat" w:hAnsi="GHEA Grapalat"/>
          <w:sz w:val="24"/>
          <w:szCs w:val="24"/>
          <w:lang w:val="fr-FR"/>
        </w:rPr>
        <w:softHyphen/>
      </w:r>
      <w:r w:rsidRPr="00C005E6">
        <w:rPr>
          <w:rFonts w:ascii="GHEA Grapalat" w:hAnsi="GHEA Grapalat"/>
          <w:sz w:val="24"/>
          <w:szCs w:val="24"/>
          <w:lang w:val="hy-AM"/>
        </w:rPr>
        <w:t>յուն</w:t>
      </w:r>
      <w:r w:rsidRPr="00C005E6">
        <w:rPr>
          <w:rFonts w:ascii="GHEA Grapalat" w:hAnsi="GHEA Grapalat"/>
          <w:sz w:val="24"/>
          <w:szCs w:val="24"/>
          <w:lang w:val="fr-FR"/>
        </w:rPr>
        <w:t>:</w:t>
      </w:r>
      <w:r w:rsidR="00593595" w:rsidRPr="00C005E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76254A7" w14:textId="77777777" w:rsidR="00593595" w:rsidRPr="00C005E6" w:rsidRDefault="0027016F" w:rsidP="00385031">
      <w:pPr>
        <w:spacing w:after="0" w:line="360" w:lineRule="auto"/>
        <w:ind w:firstLine="45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005E6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14:paraId="5256628F" w14:textId="77777777" w:rsidR="00E17D3D" w:rsidRPr="00C005E6" w:rsidRDefault="0027016F" w:rsidP="00385031">
      <w:pPr>
        <w:spacing w:after="0" w:line="360" w:lineRule="auto"/>
        <w:ind w:firstLine="45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005E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005E6" w:rsidRPr="007C1045">
        <w:rPr>
          <w:rFonts w:ascii="GHEA Grapalat" w:hAnsi="GHEA Grapalat"/>
          <w:b/>
          <w:sz w:val="24"/>
          <w:szCs w:val="24"/>
          <w:lang w:val="hy-AM"/>
        </w:rPr>
        <w:t>6</w:t>
      </w:r>
      <w:r w:rsidR="001F5292" w:rsidRPr="007C1045">
        <w:rPr>
          <w:rFonts w:ascii="Times New Roman" w:hAnsi="Times New Roman" w:cs="Times New Roman"/>
          <w:b/>
          <w:sz w:val="24"/>
          <w:szCs w:val="24"/>
          <w:lang w:val="af-ZA"/>
        </w:rPr>
        <w:t>.</w:t>
      </w:r>
      <w:r w:rsidR="00E17D3D" w:rsidRPr="007C1045">
        <w:rPr>
          <w:rFonts w:ascii="GHEA Grapalat" w:hAnsi="GHEA Grapalat"/>
          <w:b/>
          <w:sz w:val="24"/>
          <w:szCs w:val="24"/>
          <w:lang w:val="af-ZA"/>
        </w:rPr>
        <w:t>Նախագծի</w:t>
      </w:r>
      <w:r w:rsidR="00E17D3D" w:rsidRPr="00C005E6">
        <w:rPr>
          <w:rFonts w:ascii="GHEA Grapalat" w:hAnsi="GHEA Grapalat"/>
          <w:b/>
          <w:sz w:val="24"/>
          <w:szCs w:val="24"/>
          <w:lang w:val="af-ZA"/>
        </w:rPr>
        <w:t xml:space="preserve"> մշակման գործընթացում ներգրավված ինստիտուտները և անձիք</w:t>
      </w:r>
    </w:p>
    <w:p w14:paraId="570FE443" w14:textId="77777777" w:rsidR="0027016F" w:rsidRPr="00C005E6" w:rsidRDefault="0027016F" w:rsidP="00385031">
      <w:pPr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7B4AFCA" w14:textId="77777777" w:rsidR="00E407AE" w:rsidRPr="00C005E6" w:rsidRDefault="00F20B5D" w:rsidP="0038503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005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A5A3B" w:rsidRPr="00C005E6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="00BA5A3B" w:rsidRPr="00C005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A5A3B" w:rsidRPr="00C005E6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="00BA5A3B" w:rsidRPr="00C005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A5A3B" w:rsidRPr="00C005E6">
        <w:rPr>
          <w:rFonts w:ascii="GHEA Grapalat" w:hAnsi="GHEA Grapalat" w:cs="Sylfaen"/>
          <w:sz w:val="24"/>
          <w:szCs w:val="24"/>
          <w:lang w:val="hy-AM"/>
        </w:rPr>
        <w:t>է</w:t>
      </w:r>
      <w:r w:rsidR="00B23BFD" w:rsidRPr="00C005E6">
        <w:rPr>
          <w:rFonts w:ascii="GHEA Grapalat" w:hAnsi="GHEA Grapalat" w:cs="Sylfaen"/>
          <w:sz w:val="24"/>
          <w:szCs w:val="24"/>
          <w:lang w:val="hy-AM"/>
        </w:rPr>
        <w:t xml:space="preserve"> Վիճակագրական կոմիտեի և</w:t>
      </w:r>
      <w:r w:rsidR="009A54FC" w:rsidRPr="00C005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210EF" w:rsidRPr="00C005E6">
        <w:rPr>
          <w:rFonts w:ascii="GHEA Grapalat" w:hAnsi="GHEA Grapalat" w:cs="Sylfaen"/>
          <w:sz w:val="24"/>
          <w:szCs w:val="24"/>
          <w:lang w:val="hy-AM"/>
        </w:rPr>
        <w:t>Ծրագրի իրականացման թիմի</w:t>
      </w:r>
      <w:r w:rsidR="009A54FC" w:rsidRPr="00C005E6">
        <w:rPr>
          <w:rFonts w:ascii="GHEA Grapalat" w:hAnsi="GHEA Grapalat"/>
          <w:sz w:val="24"/>
          <w:szCs w:val="24"/>
          <w:lang w:val="af-ZA"/>
        </w:rPr>
        <w:t xml:space="preserve"> </w:t>
      </w:r>
      <w:r w:rsidR="009A54FC" w:rsidRPr="00C005E6">
        <w:rPr>
          <w:rFonts w:ascii="GHEA Grapalat" w:hAnsi="GHEA Grapalat" w:cs="GHEA Grapalat"/>
          <w:sz w:val="24"/>
          <w:szCs w:val="24"/>
          <w:lang w:val="hy-AM"/>
        </w:rPr>
        <w:t>կողմից</w:t>
      </w:r>
      <w:r w:rsidR="00087CA4" w:rsidRPr="00C005E6">
        <w:rPr>
          <w:rFonts w:ascii="GHEA Grapalat" w:hAnsi="GHEA Grapalat" w:cs="GHEA Grapalat"/>
          <w:sz w:val="24"/>
          <w:szCs w:val="24"/>
          <w:lang w:val="hy-AM"/>
        </w:rPr>
        <w:t>,</w:t>
      </w:r>
      <w:r w:rsidR="009A54FC" w:rsidRPr="00C005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5A3B" w:rsidRPr="00C005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A5A3B" w:rsidRPr="00C005E6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BA5A3B" w:rsidRPr="00C005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A5A3B" w:rsidRPr="00C005E6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="00BA5A3B" w:rsidRPr="00C005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A5A3B" w:rsidRPr="00C005E6">
        <w:rPr>
          <w:rFonts w:ascii="GHEA Grapalat" w:hAnsi="GHEA Grapalat" w:cs="Sylfaen"/>
          <w:sz w:val="24"/>
          <w:szCs w:val="24"/>
          <w:lang w:val="hy-AM"/>
        </w:rPr>
        <w:t>գործընթացում</w:t>
      </w:r>
      <w:r w:rsidR="00BA5A3B" w:rsidRPr="00C005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A5A3B" w:rsidRPr="00C005E6">
        <w:rPr>
          <w:rFonts w:ascii="GHEA Grapalat" w:hAnsi="GHEA Grapalat" w:cs="Sylfaen"/>
          <w:sz w:val="24"/>
          <w:szCs w:val="24"/>
          <w:lang w:val="hy-AM"/>
        </w:rPr>
        <w:t>այլ</w:t>
      </w:r>
      <w:r w:rsidR="00BA5A3B" w:rsidRPr="00C005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A5A3B" w:rsidRPr="00C005E6">
        <w:rPr>
          <w:rFonts w:ascii="GHEA Grapalat" w:hAnsi="GHEA Grapalat" w:cs="Sylfaen"/>
          <w:sz w:val="24"/>
          <w:szCs w:val="24"/>
          <w:lang w:val="hy-AM"/>
        </w:rPr>
        <w:t>ինստիտուտներ</w:t>
      </w:r>
      <w:r w:rsidR="00BA5A3B" w:rsidRPr="00C005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A5A3B" w:rsidRPr="00C005E6">
        <w:rPr>
          <w:rFonts w:ascii="GHEA Grapalat" w:hAnsi="GHEA Grapalat" w:cs="Sylfaen"/>
          <w:sz w:val="24"/>
          <w:szCs w:val="24"/>
          <w:lang w:val="hy-AM"/>
        </w:rPr>
        <w:t>և</w:t>
      </w:r>
      <w:r w:rsidR="00BA5A3B" w:rsidRPr="00C005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A5A3B" w:rsidRPr="00C005E6">
        <w:rPr>
          <w:rFonts w:ascii="GHEA Grapalat" w:hAnsi="GHEA Grapalat" w:cs="Sylfaen"/>
          <w:sz w:val="24"/>
          <w:szCs w:val="24"/>
          <w:lang w:val="hy-AM"/>
        </w:rPr>
        <w:t>անձիք</w:t>
      </w:r>
      <w:r w:rsidR="00BA5A3B" w:rsidRPr="00C005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A5A3B" w:rsidRPr="00C005E6">
        <w:rPr>
          <w:rFonts w:ascii="GHEA Grapalat" w:hAnsi="GHEA Grapalat" w:cs="Sylfaen"/>
          <w:sz w:val="24"/>
          <w:szCs w:val="24"/>
          <w:lang w:val="hy-AM"/>
        </w:rPr>
        <w:t>չեն</w:t>
      </w:r>
      <w:r w:rsidR="00BA5A3B" w:rsidRPr="00C005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A5A3B" w:rsidRPr="00C005E6">
        <w:rPr>
          <w:rFonts w:ascii="GHEA Grapalat" w:hAnsi="GHEA Grapalat" w:cs="Sylfaen"/>
          <w:sz w:val="24"/>
          <w:szCs w:val="24"/>
          <w:lang w:val="hy-AM"/>
        </w:rPr>
        <w:t>ներգրավվել</w:t>
      </w:r>
      <w:r w:rsidR="00011953" w:rsidRPr="00C005E6">
        <w:rPr>
          <w:rFonts w:ascii="GHEA Grapalat" w:hAnsi="GHEA Grapalat" w:cs="Sylfaen"/>
          <w:sz w:val="24"/>
          <w:szCs w:val="24"/>
          <w:lang w:val="fr-FR"/>
        </w:rPr>
        <w:t>:</w:t>
      </w:r>
      <w:r w:rsidR="0027016F" w:rsidRPr="00C005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1953" w:rsidRPr="00C005E6">
        <w:rPr>
          <w:rFonts w:ascii="GHEA Grapalat" w:hAnsi="GHEA Grapalat" w:cs="Sylfaen"/>
          <w:sz w:val="24"/>
          <w:szCs w:val="24"/>
          <w:lang w:val="hy-AM"/>
        </w:rPr>
        <w:t>Հասարակությունը</w:t>
      </w:r>
      <w:r w:rsidR="00011953" w:rsidRPr="00C005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1953" w:rsidRPr="00C005E6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011953" w:rsidRPr="00C005E6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011953" w:rsidRPr="00C005E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011953" w:rsidRPr="00C005E6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011953" w:rsidRPr="00C005E6">
        <w:rPr>
          <w:rFonts w:ascii="GHEA Grapalat" w:hAnsi="GHEA Grapalat" w:cs="Sylfaen"/>
          <w:sz w:val="24"/>
          <w:szCs w:val="24"/>
          <w:lang w:val="hy-AM"/>
        </w:rPr>
        <w:t>նախագծմանը</w:t>
      </w:r>
      <w:r w:rsidR="00011953" w:rsidRPr="00C005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11953" w:rsidRPr="00C005E6">
        <w:rPr>
          <w:rFonts w:ascii="GHEA Grapalat" w:hAnsi="GHEA Grapalat" w:cs="Sylfaen"/>
          <w:sz w:val="24"/>
          <w:szCs w:val="24"/>
          <w:lang w:val="fr-FR"/>
        </w:rPr>
        <w:t>նույնպես</w:t>
      </w:r>
      <w:proofErr w:type="spellEnd"/>
      <w:r w:rsidR="00011953" w:rsidRPr="00C005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1953" w:rsidRPr="00C005E6">
        <w:rPr>
          <w:rFonts w:ascii="GHEA Grapalat" w:hAnsi="GHEA Grapalat" w:cs="Sylfaen"/>
          <w:sz w:val="24"/>
          <w:szCs w:val="24"/>
          <w:lang w:val="hy-AM"/>
        </w:rPr>
        <w:t>չի</w:t>
      </w:r>
      <w:r w:rsidR="00011953" w:rsidRPr="00C005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1953" w:rsidRPr="00C005E6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="00011953" w:rsidRPr="00C005E6">
        <w:rPr>
          <w:rFonts w:ascii="GHEA Grapalat" w:hAnsi="GHEA Grapalat" w:cs="Arial Armenian"/>
          <w:sz w:val="24"/>
          <w:szCs w:val="24"/>
          <w:lang w:val="fr-FR"/>
        </w:rPr>
        <w:t>:</w:t>
      </w:r>
      <w:r w:rsidR="004138C5" w:rsidRPr="00C005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</w:p>
    <w:p w14:paraId="09C89CDF" w14:textId="77777777" w:rsidR="0027016F" w:rsidRPr="00C005E6" w:rsidRDefault="0027016F" w:rsidP="00385031">
      <w:pPr>
        <w:spacing w:line="360" w:lineRule="auto"/>
        <w:rPr>
          <w:rFonts w:ascii="GHEA Grapalat" w:hAnsi="GHEA Grapalat"/>
          <w:b/>
          <w:sz w:val="24"/>
          <w:szCs w:val="24"/>
          <w:lang w:val="fr-FR"/>
        </w:rPr>
      </w:pPr>
    </w:p>
    <w:p w14:paraId="7036CB3C" w14:textId="77777777" w:rsidR="00593595" w:rsidRPr="00C005E6" w:rsidRDefault="00593595" w:rsidP="0038503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11FADCB" w14:textId="77777777" w:rsidR="00593595" w:rsidRPr="00C005E6" w:rsidRDefault="00675134" w:rsidP="00385031">
      <w:pPr>
        <w:spacing w:line="360" w:lineRule="auto"/>
        <w:rPr>
          <w:rFonts w:ascii="GHEA Grapalat" w:hAnsi="GHEA Grapalat" w:cs="Arial Armenian"/>
          <w:sz w:val="24"/>
          <w:szCs w:val="24"/>
          <w:lang w:val="fr-FR"/>
        </w:rPr>
      </w:pPr>
      <w:r w:rsidRPr="00C005E6">
        <w:rPr>
          <w:rFonts w:ascii="GHEA Grapalat" w:hAnsi="GHEA Grapalat" w:cs="Arial Armenian"/>
          <w:sz w:val="24"/>
          <w:szCs w:val="24"/>
          <w:lang w:val="fr-FR"/>
        </w:rPr>
        <w:t xml:space="preserve">                                                  </w:t>
      </w:r>
    </w:p>
    <w:p w14:paraId="375AF4ED" w14:textId="77777777" w:rsidR="00593595" w:rsidRPr="00C005E6" w:rsidRDefault="00593595" w:rsidP="00385031">
      <w:pPr>
        <w:spacing w:line="360" w:lineRule="auto"/>
        <w:rPr>
          <w:rFonts w:ascii="GHEA Grapalat" w:hAnsi="GHEA Grapalat" w:cs="Arial Armenian"/>
          <w:sz w:val="24"/>
          <w:szCs w:val="24"/>
          <w:lang w:val="fr-FR"/>
        </w:rPr>
      </w:pPr>
    </w:p>
    <w:p w14:paraId="3772FA12" w14:textId="77777777" w:rsidR="00593595" w:rsidRPr="00C005E6" w:rsidRDefault="00593595" w:rsidP="00385031">
      <w:pPr>
        <w:spacing w:line="360" w:lineRule="auto"/>
        <w:rPr>
          <w:rFonts w:ascii="GHEA Grapalat" w:hAnsi="GHEA Grapalat" w:cs="Arial Armenian"/>
          <w:sz w:val="24"/>
          <w:szCs w:val="24"/>
          <w:lang w:val="fr-FR"/>
        </w:rPr>
      </w:pPr>
    </w:p>
    <w:p w14:paraId="50F05EE7" w14:textId="77777777" w:rsidR="00E17D3D" w:rsidRPr="00C005E6" w:rsidRDefault="00675134" w:rsidP="00385031">
      <w:pPr>
        <w:spacing w:line="36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ar-SA"/>
        </w:rPr>
      </w:pPr>
      <w:r w:rsidRPr="00C005E6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</w:p>
    <w:sectPr w:rsidR="00E17D3D" w:rsidRPr="00C005E6" w:rsidSect="002E1B29">
      <w:pgSz w:w="12240" w:h="15840"/>
      <w:pgMar w:top="426" w:right="90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EA6"/>
    <w:multiLevelType w:val="hybridMultilevel"/>
    <w:tmpl w:val="5CFCBFAA"/>
    <w:lvl w:ilvl="0" w:tplc="82F2F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B6E"/>
    <w:multiLevelType w:val="hybridMultilevel"/>
    <w:tmpl w:val="0A746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D7"/>
    <w:rsid w:val="0000061E"/>
    <w:rsid w:val="00004872"/>
    <w:rsid w:val="00011953"/>
    <w:rsid w:val="00017388"/>
    <w:rsid w:val="00020B42"/>
    <w:rsid w:val="00030E19"/>
    <w:rsid w:val="00033B1C"/>
    <w:rsid w:val="00035E19"/>
    <w:rsid w:val="0003740F"/>
    <w:rsid w:val="00037B58"/>
    <w:rsid w:val="0004245B"/>
    <w:rsid w:val="000452A8"/>
    <w:rsid w:val="000454D1"/>
    <w:rsid w:val="00045EB7"/>
    <w:rsid w:val="00055710"/>
    <w:rsid w:val="00067B95"/>
    <w:rsid w:val="00080883"/>
    <w:rsid w:val="00084E20"/>
    <w:rsid w:val="00085012"/>
    <w:rsid w:val="00087CA4"/>
    <w:rsid w:val="000A0527"/>
    <w:rsid w:val="000A61B7"/>
    <w:rsid w:val="000B081F"/>
    <w:rsid w:val="000B51AC"/>
    <w:rsid w:val="000B5897"/>
    <w:rsid w:val="000C3848"/>
    <w:rsid w:val="000C3ACE"/>
    <w:rsid w:val="000D4580"/>
    <w:rsid w:val="000E1913"/>
    <w:rsid w:val="000E48B4"/>
    <w:rsid w:val="000E6191"/>
    <w:rsid w:val="000F1658"/>
    <w:rsid w:val="000F454F"/>
    <w:rsid w:val="000F690D"/>
    <w:rsid w:val="00102A0D"/>
    <w:rsid w:val="00102E34"/>
    <w:rsid w:val="00110524"/>
    <w:rsid w:val="00130E8F"/>
    <w:rsid w:val="00146E31"/>
    <w:rsid w:val="001635A4"/>
    <w:rsid w:val="00166CC4"/>
    <w:rsid w:val="00166E27"/>
    <w:rsid w:val="00166F1E"/>
    <w:rsid w:val="0017668D"/>
    <w:rsid w:val="0019681B"/>
    <w:rsid w:val="001A565D"/>
    <w:rsid w:val="001B0607"/>
    <w:rsid w:val="001B069A"/>
    <w:rsid w:val="001B3EFD"/>
    <w:rsid w:val="001B65CB"/>
    <w:rsid w:val="001B7683"/>
    <w:rsid w:val="001C0504"/>
    <w:rsid w:val="001C1456"/>
    <w:rsid w:val="001C2487"/>
    <w:rsid w:val="001C40F3"/>
    <w:rsid w:val="001C5827"/>
    <w:rsid w:val="001D2CDE"/>
    <w:rsid w:val="001D4FCF"/>
    <w:rsid w:val="001E14A2"/>
    <w:rsid w:val="001E1A02"/>
    <w:rsid w:val="001E6482"/>
    <w:rsid w:val="001E6711"/>
    <w:rsid w:val="001E6BE3"/>
    <w:rsid w:val="001F5292"/>
    <w:rsid w:val="001F5E14"/>
    <w:rsid w:val="001F7E40"/>
    <w:rsid w:val="00202CAF"/>
    <w:rsid w:val="00207B26"/>
    <w:rsid w:val="00210DCE"/>
    <w:rsid w:val="00222B93"/>
    <w:rsid w:val="00223899"/>
    <w:rsid w:val="00230574"/>
    <w:rsid w:val="00232063"/>
    <w:rsid w:val="00245A28"/>
    <w:rsid w:val="00256C9D"/>
    <w:rsid w:val="00261CC8"/>
    <w:rsid w:val="00262A8E"/>
    <w:rsid w:val="0026308B"/>
    <w:rsid w:val="002645C3"/>
    <w:rsid w:val="0027016F"/>
    <w:rsid w:val="00270304"/>
    <w:rsid w:val="00271A4D"/>
    <w:rsid w:val="002728B5"/>
    <w:rsid w:val="00273625"/>
    <w:rsid w:val="00275DC2"/>
    <w:rsid w:val="00292378"/>
    <w:rsid w:val="00292A58"/>
    <w:rsid w:val="0029623E"/>
    <w:rsid w:val="00296D87"/>
    <w:rsid w:val="00297E81"/>
    <w:rsid w:val="002A4338"/>
    <w:rsid w:val="002A48E9"/>
    <w:rsid w:val="002B6B5F"/>
    <w:rsid w:val="002C400D"/>
    <w:rsid w:val="002C4059"/>
    <w:rsid w:val="002C4413"/>
    <w:rsid w:val="002C470D"/>
    <w:rsid w:val="002D6AF0"/>
    <w:rsid w:val="002E1B29"/>
    <w:rsid w:val="002E69D2"/>
    <w:rsid w:val="002E7E0C"/>
    <w:rsid w:val="002F3C28"/>
    <w:rsid w:val="002F4A84"/>
    <w:rsid w:val="002F67A1"/>
    <w:rsid w:val="00305F17"/>
    <w:rsid w:val="003130BD"/>
    <w:rsid w:val="0031599C"/>
    <w:rsid w:val="00316C44"/>
    <w:rsid w:val="003315D8"/>
    <w:rsid w:val="003317A8"/>
    <w:rsid w:val="003333EA"/>
    <w:rsid w:val="00334A40"/>
    <w:rsid w:val="00337DA9"/>
    <w:rsid w:val="00341216"/>
    <w:rsid w:val="00341F3F"/>
    <w:rsid w:val="00351BEC"/>
    <w:rsid w:val="0036255C"/>
    <w:rsid w:val="00364637"/>
    <w:rsid w:val="00385031"/>
    <w:rsid w:val="00385FDC"/>
    <w:rsid w:val="00386915"/>
    <w:rsid w:val="00391A67"/>
    <w:rsid w:val="00394E5E"/>
    <w:rsid w:val="003A7DC0"/>
    <w:rsid w:val="003B29D7"/>
    <w:rsid w:val="003B3B1F"/>
    <w:rsid w:val="003B5147"/>
    <w:rsid w:val="003B602A"/>
    <w:rsid w:val="003C3F58"/>
    <w:rsid w:val="003D2D67"/>
    <w:rsid w:val="003E0B4E"/>
    <w:rsid w:val="003E0BCF"/>
    <w:rsid w:val="003E1D17"/>
    <w:rsid w:val="003E20E2"/>
    <w:rsid w:val="003E3101"/>
    <w:rsid w:val="003F007F"/>
    <w:rsid w:val="003F40BD"/>
    <w:rsid w:val="003F71F3"/>
    <w:rsid w:val="00400969"/>
    <w:rsid w:val="00400EE2"/>
    <w:rsid w:val="0040212C"/>
    <w:rsid w:val="004043EC"/>
    <w:rsid w:val="004064CB"/>
    <w:rsid w:val="00407A71"/>
    <w:rsid w:val="00411B5D"/>
    <w:rsid w:val="004138C5"/>
    <w:rsid w:val="00421011"/>
    <w:rsid w:val="004237EA"/>
    <w:rsid w:val="004305F4"/>
    <w:rsid w:val="00440856"/>
    <w:rsid w:val="00447CA6"/>
    <w:rsid w:val="00452E5F"/>
    <w:rsid w:val="0046779F"/>
    <w:rsid w:val="004705E4"/>
    <w:rsid w:val="00471A72"/>
    <w:rsid w:val="004832D4"/>
    <w:rsid w:val="00485A0C"/>
    <w:rsid w:val="004861AD"/>
    <w:rsid w:val="004867AB"/>
    <w:rsid w:val="00486E08"/>
    <w:rsid w:val="00490E63"/>
    <w:rsid w:val="004949DA"/>
    <w:rsid w:val="00495604"/>
    <w:rsid w:val="004A18B2"/>
    <w:rsid w:val="004A7BB1"/>
    <w:rsid w:val="004B0DF9"/>
    <w:rsid w:val="004B25C9"/>
    <w:rsid w:val="004C5822"/>
    <w:rsid w:val="004D6026"/>
    <w:rsid w:val="004E1B20"/>
    <w:rsid w:val="004E5D31"/>
    <w:rsid w:val="004F57EC"/>
    <w:rsid w:val="004F65CA"/>
    <w:rsid w:val="00501314"/>
    <w:rsid w:val="00513110"/>
    <w:rsid w:val="00520F95"/>
    <w:rsid w:val="005210EF"/>
    <w:rsid w:val="00527763"/>
    <w:rsid w:val="00530FCD"/>
    <w:rsid w:val="00533D97"/>
    <w:rsid w:val="00536074"/>
    <w:rsid w:val="005447BF"/>
    <w:rsid w:val="00556BAF"/>
    <w:rsid w:val="00566AD2"/>
    <w:rsid w:val="0057076E"/>
    <w:rsid w:val="00573B18"/>
    <w:rsid w:val="00586D42"/>
    <w:rsid w:val="00590177"/>
    <w:rsid w:val="00593595"/>
    <w:rsid w:val="00596AD5"/>
    <w:rsid w:val="005A29CC"/>
    <w:rsid w:val="005B141F"/>
    <w:rsid w:val="005B71D8"/>
    <w:rsid w:val="005D5287"/>
    <w:rsid w:val="005E2EAF"/>
    <w:rsid w:val="005F597E"/>
    <w:rsid w:val="005F650E"/>
    <w:rsid w:val="00616F96"/>
    <w:rsid w:val="00616FF8"/>
    <w:rsid w:val="00617E96"/>
    <w:rsid w:val="006206A5"/>
    <w:rsid w:val="00622B18"/>
    <w:rsid w:val="006258C4"/>
    <w:rsid w:val="00626B5E"/>
    <w:rsid w:val="00645AFB"/>
    <w:rsid w:val="006519C8"/>
    <w:rsid w:val="00651F77"/>
    <w:rsid w:val="0065512A"/>
    <w:rsid w:val="0065586E"/>
    <w:rsid w:val="00655892"/>
    <w:rsid w:val="00675134"/>
    <w:rsid w:val="00680A0C"/>
    <w:rsid w:val="0068540D"/>
    <w:rsid w:val="0069323C"/>
    <w:rsid w:val="006A040C"/>
    <w:rsid w:val="006A3631"/>
    <w:rsid w:val="006B0D0D"/>
    <w:rsid w:val="006B5197"/>
    <w:rsid w:val="006C2949"/>
    <w:rsid w:val="006C2FED"/>
    <w:rsid w:val="006D263C"/>
    <w:rsid w:val="006D2A21"/>
    <w:rsid w:val="006E10BE"/>
    <w:rsid w:val="006E5670"/>
    <w:rsid w:val="006F654E"/>
    <w:rsid w:val="006F77E9"/>
    <w:rsid w:val="007028B9"/>
    <w:rsid w:val="00712C81"/>
    <w:rsid w:val="00722B24"/>
    <w:rsid w:val="00730746"/>
    <w:rsid w:val="0073186C"/>
    <w:rsid w:val="0073264C"/>
    <w:rsid w:val="00733F08"/>
    <w:rsid w:val="0073561A"/>
    <w:rsid w:val="00735804"/>
    <w:rsid w:val="007404A1"/>
    <w:rsid w:val="00752DB1"/>
    <w:rsid w:val="00753505"/>
    <w:rsid w:val="0075708F"/>
    <w:rsid w:val="00757739"/>
    <w:rsid w:val="00760A2A"/>
    <w:rsid w:val="0076325B"/>
    <w:rsid w:val="007710BA"/>
    <w:rsid w:val="00777F08"/>
    <w:rsid w:val="00791321"/>
    <w:rsid w:val="00791EAF"/>
    <w:rsid w:val="007A1755"/>
    <w:rsid w:val="007A5E1F"/>
    <w:rsid w:val="007A6044"/>
    <w:rsid w:val="007B48A4"/>
    <w:rsid w:val="007B6A0A"/>
    <w:rsid w:val="007C0327"/>
    <w:rsid w:val="007C1045"/>
    <w:rsid w:val="007D05C3"/>
    <w:rsid w:val="007D1863"/>
    <w:rsid w:val="007D3770"/>
    <w:rsid w:val="007D3BAF"/>
    <w:rsid w:val="007D3FD3"/>
    <w:rsid w:val="007D626D"/>
    <w:rsid w:val="007E78C8"/>
    <w:rsid w:val="007F2B3E"/>
    <w:rsid w:val="007F45D2"/>
    <w:rsid w:val="007F6A56"/>
    <w:rsid w:val="00805B87"/>
    <w:rsid w:val="0080682D"/>
    <w:rsid w:val="008125CC"/>
    <w:rsid w:val="00812876"/>
    <w:rsid w:val="0081492B"/>
    <w:rsid w:val="00826C0A"/>
    <w:rsid w:val="008423AE"/>
    <w:rsid w:val="0085064C"/>
    <w:rsid w:val="008547B2"/>
    <w:rsid w:val="00854EE8"/>
    <w:rsid w:val="008569A3"/>
    <w:rsid w:val="008656DE"/>
    <w:rsid w:val="008657D8"/>
    <w:rsid w:val="0086617A"/>
    <w:rsid w:val="0088689D"/>
    <w:rsid w:val="00892A5D"/>
    <w:rsid w:val="008947A2"/>
    <w:rsid w:val="008A1B37"/>
    <w:rsid w:val="008A1BA6"/>
    <w:rsid w:val="008A3871"/>
    <w:rsid w:val="008A50E3"/>
    <w:rsid w:val="008A7B30"/>
    <w:rsid w:val="008B2BDD"/>
    <w:rsid w:val="008B4808"/>
    <w:rsid w:val="008C13C8"/>
    <w:rsid w:val="008D4E7A"/>
    <w:rsid w:val="008F064B"/>
    <w:rsid w:val="008F7307"/>
    <w:rsid w:val="0090265F"/>
    <w:rsid w:val="00906761"/>
    <w:rsid w:val="009160C9"/>
    <w:rsid w:val="00921BDD"/>
    <w:rsid w:val="00930EFA"/>
    <w:rsid w:val="009310C3"/>
    <w:rsid w:val="0093672C"/>
    <w:rsid w:val="00947012"/>
    <w:rsid w:val="00947380"/>
    <w:rsid w:val="00947E0F"/>
    <w:rsid w:val="00950482"/>
    <w:rsid w:val="00960A6E"/>
    <w:rsid w:val="00960F6E"/>
    <w:rsid w:val="00966AD0"/>
    <w:rsid w:val="00972866"/>
    <w:rsid w:val="00972C05"/>
    <w:rsid w:val="009826CF"/>
    <w:rsid w:val="00986029"/>
    <w:rsid w:val="00996FAA"/>
    <w:rsid w:val="009A50BE"/>
    <w:rsid w:val="009A54FC"/>
    <w:rsid w:val="009A5CEC"/>
    <w:rsid w:val="009A5F78"/>
    <w:rsid w:val="009B1BC3"/>
    <w:rsid w:val="009D240A"/>
    <w:rsid w:val="009D4716"/>
    <w:rsid w:val="009D6352"/>
    <w:rsid w:val="009E5F62"/>
    <w:rsid w:val="009E7002"/>
    <w:rsid w:val="009E7F5E"/>
    <w:rsid w:val="009F18F2"/>
    <w:rsid w:val="009F3552"/>
    <w:rsid w:val="009F5378"/>
    <w:rsid w:val="00A006AF"/>
    <w:rsid w:val="00A01D7C"/>
    <w:rsid w:val="00A063B5"/>
    <w:rsid w:val="00A07BF3"/>
    <w:rsid w:val="00A10F78"/>
    <w:rsid w:val="00A14D72"/>
    <w:rsid w:val="00A203BC"/>
    <w:rsid w:val="00A22E19"/>
    <w:rsid w:val="00A24BEA"/>
    <w:rsid w:val="00A31891"/>
    <w:rsid w:val="00A35EA9"/>
    <w:rsid w:val="00A40F35"/>
    <w:rsid w:val="00A47CAC"/>
    <w:rsid w:val="00A62113"/>
    <w:rsid w:val="00A631E4"/>
    <w:rsid w:val="00A63C80"/>
    <w:rsid w:val="00A64312"/>
    <w:rsid w:val="00A70116"/>
    <w:rsid w:val="00A70BF0"/>
    <w:rsid w:val="00A75078"/>
    <w:rsid w:val="00A8571E"/>
    <w:rsid w:val="00A86180"/>
    <w:rsid w:val="00A9522A"/>
    <w:rsid w:val="00AA3EFC"/>
    <w:rsid w:val="00AB39BB"/>
    <w:rsid w:val="00AB39F2"/>
    <w:rsid w:val="00AC1F09"/>
    <w:rsid w:val="00AC49E0"/>
    <w:rsid w:val="00AC4CCE"/>
    <w:rsid w:val="00AC4FDF"/>
    <w:rsid w:val="00AD4CC9"/>
    <w:rsid w:val="00AD508E"/>
    <w:rsid w:val="00B11B55"/>
    <w:rsid w:val="00B11E11"/>
    <w:rsid w:val="00B149AE"/>
    <w:rsid w:val="00B15BFE"/>
    <w:rsid w:val="00B172CE"/>
    <w:rsid w:val="00B202B4"/>
    <w:rsid w:val="00B202CA"/>
    <w:rsid w:val="00B20C9A"/>
    <w:rsid w:val="00B23BFD"/>
    <w:rsid w:val="00B23C1E"/>
    <w:rsid w:val="00B30521"/>
    <w:rsid w:val="00B36EFE"/>
    <w:rsid w:val="00B4018B"/>
    <w:rsid w:val="00B45AE4"/>
    <w:rsid w:val="00B473D8"/>
    <w:rsid w:val="00B61781"/>
    <w:rsid w:val="00B7508D"/>
    <w:rsid w:val="00B8388C"/>
    <w:rsid w:val="00B85599"/>
    <w:rsid w:val="00B96BCA"/>
    <w:rsid w:val="00B97BDD"/>
    <w:rsid w:val="00BA34B1"/>
    <w:rsid w:val="00BA43BC"/>
    <w:rsid w:val="00BA586D"/>
    <w:rsid w:val="00BA5A3B"/>
    <w:rsid w:val="00BA6EC0"/>
    <w:rsid w:val="00BD345F"/>
    <w:rsid w:val="00BD4256"/>
    <w:rsid w:val="00BD43F6"/>
    <w:rsid w:val="00BE2281"/>
    <w:rsid w:val="00BE3668"/>
    <w:rsid w:val="00BF1868"/>
    <w:rsid w:val="00BF3A23"/>
    <w:rsid w:val="00C005E6"/>
    <w:rsid w:val="00C1071E"/>
    <w:rsid w:val="00C10E1C"/>
    <w:rsid w:val="00C12121"/>
    <w:rsid w:val="00C13F2F"/>
    <w:rsid w:val="00C14312"/>
    <w:rsid w:val="00C32267"/>
    <w:rsid w:val="00C32A59"/>
    <w:rsid w:val="00C35A69"/>
    <w:rsid w:val="00C40A53"/>
    <w:rsid w:val="00C41A85"/>
    <w:rsid w:val="00C43874"/>
    <w:rsid w:val="00C5123E"/>
    <w:rsid w:val="00C51FCE"/>
    <w:rsid w:val="00C6075A"/>
    <w:rsid w:val="00C64000"/>
    <w:rsid w:val="00C770AA"/>
    <w:rsid w:val="00C778BC"/>
    <w:rsid w:val="00C81E0F"/>
    <w:rsid w:val="00C922B1"/>
    <w:rsid w:val="00C9680A"/>
    <w:rsid w:val="00CA0C02"/>
    <w:rsid w:val="00CA56CB"/>
    <w:rsid w:val="00CA6515"/>
    <w:rsid w:val="00CB55B4"/>
    <w:rsid w:val="00CC3768"/>
    <w:rsid w:val="00CC7B4D"/>
    <w:rsid w:val="00CE34E3"/>
    <w:rsid w:val="00CF2750"/>
    <w:rsid w:val="00CF2A9D"/>
    <w:rsid w:val="00CF4235"/>
    <w:rsid w:val="00CF61D2"/>
    <w:rsid w:val="00CF7E2E"/>
    <w:rsid w:val="00D00090"/>
    <w:rsid w:val="00D012C9"/>
    <w:rsid w:val="00D01867"/>
    <w:rsid w:val="00D248EB"/>
    <w:rsid w:val="00D30E9A"/>
    <w:rsid w:val="00D311AB"/>
    <w:rsid w:val="00D40BFB"/>
    <w:rsid w:val="00D45245"/>
    <w:rsid w:val="00D45443"/>
    <w:rsid w:val="00D466F1"/>
    <w:rsid w:val="00D50E94"/>
    <w:rsid w:val="00D653DF"/>
    <w:rsid w:val="00D7333A"/>
    <w:rsid w:val="00D75C1D"/>
    <w:rsid w:val="00D83ED7"/>
    <w:rsid w:val="00D87AD1"/>
    <w:rsid w:val="00D972F0"/>
    <w:rsid w:val="00DA436F"/>
    <w:rsid w:val="00DA5696"/>
    <w:rsid w:val="00DC0AFF"/>
    <w:rsid w:val="00DC7682"/>
    <w:rsid w:val="00DD5E9C"/>
    <w:rsid w:val="00DE18CE"/>
    <w:rsid w:val="00DE3C21"/>
    <w:rsid w:val="00DE7005"/>
    <w:rsid w:val="00DF0D33"/>
    <w:rsid w:val="00DF6BCE"/>
    <w:rsid w:val="00E03552"/>
    <w:rsid w:val="00E03B1C"/>
    <w:rsid w:val="00E04747"/>
    <w:rsid w:val="00E04B0C"/>
    <w:rsid w:val="00E052C9"/>
    <w:rsid w:val="00E05E0F"/>
    <w:rsid w:val="00E05FEC"/>
    <w:rsid w:val="00E11EF9"/>
    <w:rsid w:val="00E132DC"/>
    <w:rsid w:val="00E13AC8"/>
    <w:rsid w:val="00E15A1A"/>
    <w:rsid w:val="00E17D3D"/>
    <w:rsid w:val="00E27416"/>
    <w:rsid w:val="00E27C05"/>
    <w:rsid w:val="00E30091"/>
    <w:rsid w:val="00E3379D"/>
    <w:rsid w:val="00E407AE"/>
    <w:rsid w:val="00E42C38"/>
    <w:rsid w:val="00E476F8"/>
    <w:rsid w:val="00E53956"/>
    <w:rsid w:val="00E62287"/>
    <w:rsid w:val="00E65C03"/>
    <w:rsid w:val="00E703EB"/>
    <w:rsid w:val="00E7268E"/>
    <w:rsid w:val="00E73ACE"/>
    <w:rsid w:val="00E7452B"/>
    <w:rsid w:val="00E80CCC"/>
    <w:rsid w:val="00E86F09"/>
    <w:rsid w:val="00E95048"/>
    <w:rsid w:val="00E951F7"/>
    <w:rsid w:val="00E9751F"/>
    <w:rsid w:val="00EA7713"/>
    <w:rsid w:val="00EA7DE8"/>
    <w:rsid w:val="00EB0BAA"/>
    <w:rsid w:val="00EB156D"/>
    <w:rsid w:val="00EB322E"/>
    <w:rsid w:val="00EB64AE"/>
    <w:rsid w:val="00EC7375"/>
    <w:rsid w:val="00ED02BF"/>
    <w:rsid w:val="00EF7838"/>
    <w:rsid w:val="00F0182E"/>
    <w:rsid w:val="00F071B3"/>
    <w:rsid w:val="00F162EC"/>
    <w:rsid w:val="00F20B5D"/>
    <w:rsid w:val="00F26F7D"/>
    <w:rsid w:val="00F2761A"/>
    <w:rsid w:val="00F27650"/>
    <w:rsid w:val="00F30E7E"/>
    <w:rsid w:val="00F41B5B"/>
    <w:rsid w:val="00F425F4"/>
    <w:rsid w:val="00F52EEB"/>
    <w:rsid w:val="00F55C3C"/>
    <w:rsid w:val="00F71B35"/>
    <w:rsid w:val="00F7283D"/>
    <w:rsid w:val="00F72BFF"/>
    <w:rsid w:val="00F76BF7"/>
    <w:rsid w:val="00F86A1C"/>
    <w:rsid w:val="00FB4A39"/>
    <w:rsid w:val="00FB692E"/>
    <w:rsid w:val="00FC2657"/>
    <w:rsid w:val="00FD24A1"/>
    <w:rsid w:val="00FE2A4F"/>
    <w:rsid w:val="00FE2F75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82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3B29D7"/>
    <w:pPr>
      <w:ind w:left="720"/>
      <w:contextualSpacing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3B29D7"/>
  </w:style>
  <w:style w:type="character" w:customStyle="1" w:styleId="FontStyle12">
    <w:name w:val="Font Style12"/>
    <w:uiPriority w:val="99"/>
    <w:rsid w:val="003B29D7"/>
    <w:rPr>
      <w:rFonts w:ascii="Times New Roman" w:hAnsi="Times New Roman" w:cs="Times New Roman" w:hint="default"/>
      <w:sz w:val="26"/>
      <w:szCs w:val="26"/>
    </w:rPr>
  </w:style>
  <w:style w:type="character" w:styleId="Strong">
    <w:name w:val="Strong"/>
    <w:basedOn w:val="DefaultParagraphFont"/>
    <w:uiPriority w:val="99"/>
    <w:qFormat/>
    <w:rsid w:val="008F7307"/>
    <w:rPr>
      <w:b/>
      <w:bCs/>
    </w:rPr>
  </w:style>
  <w:style w:type="paragraph" w:customStyle="1" w:styleId="mechtex">
    <w:name w:val="mechtex"/>
    <w:basedOn w:val="Normal"/>
    <w:link w:val="mechtexChar"/>
    <w:uiPriority w:val="99"/>
    <w:rsid w:val="008F7307"/>
    <w:pPr>
      <w:spacing w:after="0" w:line="240" w:lineRule="auto"/>
      <w:jc w:val="center"/>
    </w:pPr>
    <w:rPr>
      <w:rFonts w:ascii="Arial Armenian" w:eastAsia="Times New Roman" w:hAnsi="Arial Armenian" w:cs="Times New Roman"/>
      <w:lang w:val="ru-RU" w:eastAsia="ru-RU"/>
    </w:rPr>
  </w:style>
  <w:style w:type="character" w:customStyle="1" w:styleId="mechtexChar">
    <w:name w:val="mechtex Char"/>
    <w:link w:val="mechtex"/>
    <w:uiPriority w:val="99"/>
    <w:locked/>
    <w:rsid w:val="008F7307"/>
    <w:rPr>
      <w:rFonts w:ascii="Arial Armenian" w:eastAsia="Times New Roman" w:hAnsi="Arial Armenian" w:cs="Times New Roman"/>
      <w:lang w:val="ru-RU" w:eastAsia="ru-RU"/>
    </w:rPr>
  </w:style>
  <w:style w:type="character" w:customStyle="1" w:styleId="normChar">
    <w:name w:val="norm Char"/>
    <w:link w:val="norm"/>
    <w:uiPriority w:val="99"/>
    <w:locked/>
    <w:rsid w:val="00E17D3D"/>
    <w:rPr>
      <w:rFonts w:ascii="Arial Armenian" w:eastAsia="Times New Roman" w:hAnsi="Arial Armenian"/>
      <w:lang w:val="ru-RU" w:eastAsia="ru-RU"/>
    </w:rPr>
  </w:style>
  <w:style w:type="paragraph" w:customStyle="1" w:styleId="norm">
    <w:name w:val="norm"/>
    <w:basedOn w:val="Normal"/>
    <w:link w:val="normChar"/>
    <w:uiPriority w:val="99"/>
    <w:rsid w:val="00E17D3D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ru-RU" w:eastAsia="ru-RU"/>
    </w:rPr>
  </w:style>
  <w:style w:type="paragraph" w:styleId="NormalWeb">
    <w:name w:val="Normal (Web)"/>
    <w:aliases w:val="webb"/>
    <w:basedOn w:val="Normal"/>
    <w:link w:val="NormalWebChar"/>
    <w:qFormat/>
    <w:rsid w:val="0005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WebChar">
    <w:name w:val="Normal (Web) Char"/>
    <w:aliases w:val="webb Char"/>
    <w:link w:val="NormalWeb"/>
    <w:locked/>
    <w:rsid w:val="009A54F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3B29D7"/>
    <w:pPr>
      <w:ind w:left="720"/>
      <w:contextualSpacing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3B29D7"/>
  </w:style>
  <w:style w:type="character" w:customStyle="1" w:styleId="FontStyle12">
    <w:name w:val="Font Style12"/>
    <w:uiPriority w:val="99"/>
    <w:rsid w:val="003B29D7"/>
    <w:rPr>
      <w:rFonts w:ascii="Times New Roman" w:hAnsi="Times New Roman" w:cs="Times New Roman" w:hint="default"/>
      <w:sz w:val="26"/>
      <w:szCs w:val="26"/>
    </w:rPr>
  </w:style>
  <w:style w:type="character" w:styleId="Strong">
    <w:name w:val="Strong"/>
    <w:basedOn w:val="DefaultParagraphFont"/>
    <w:uiPriority w:val="99"/>
    <w:qFormat/>
    <w:rsid w:val="008F7307"/>
    <w:rPr>
      <w:b/>
      <w:bCs/>
    </w:rPr>
  </w:style>
  <w:style w:type="paragraph" w:customStyle="1" w:styleId="mechtex">
    <w:name w:val="mechtex"/>
    <w:basedOn w:val="Normal"/>
    <w:link w:val="mechtexChar"/>
    <w:uiPriority w:val="99"/>
    <w:rsid w:val="008F7307"/>
    <w:pPr>
      <w:spacing w:after="0" w:line="240" w:lineRule="auto"/>
      <w:jc w:val="center"/>
    </w:pPr>
    <w:rPr>
      <w:rFonts w:ascii="Arial Armenian" w:eastAsia="Times New Roman" w:hAnsi="Arial Armenian" w:cs="Times New Roman"/>
      <w:lang w:val="ru-RU" w:eastAsia="ru-RU"/>
    </w:rPr>
  </w:style>
  <w:style w:type="character" w:customStyle="1" w:styleId="mechtexChar">
    <w:name w:val="mechtex Char"/>
    <w:link w:val="mechtex"/>
    <w:uiPriority w:val="99"/>
    <w:locked/>
    <w:rsid w:val="008F7307"/>
    <w:rPr>
      <w:rFonts w:ascii="Arial Armenian" w:eastAsia="Times New Roman" w:hAnsi="Arial Armenian" w:cs="Times New Roman"/>
      <w:lang w:val="ru-RU" w:eastAsia="ru-RU"/>
    </w:rPr>
  </w:style>
  <w:style w:type="character" w:customStyle="1" w:styleId="normChar">
    <w:name w:val="norm Char"/>
    <w:link w:val="norm"/>
    <w:uiPriority w:val="99"/>
    <w:locked/>
    <w:rsid w:val="00E17D3D"/>
    <w:rPr>
      <w:rFonts w:ascii="Arial Armenian" w:eastAsia="Times New Roman" w:hAnsi="Arial Armenian"/>
      <w:lang w:val="ru-RU" w:eastAsia="ru-RU"/>
    </w:rPr>
  </w:style>
  <w:style w:type="paragraph" w:customStyle="1" w:styleId="norm">
    <w:name w:val="norm"/>
    <w:basedOn w:val="Normal"/>
    <w:link w:val="normChar"/>
    <w:uiPriority w:val="99"/>
    <w:rsid w:val="00E17D3D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ru-RU" w:eastAsia="ru-RU"/>
    </w:rPr>
  </w:style>
  <w:style w:type="paragraph" w:styleId="NormalWeb">
    <w:name w:val="Normal (Web)"/>
    <w:aliases w:val="webb"/>
    <w:basedOn w:val="Normal"/>
    <w:link w:val="NormalWebChar"/>
    <w:qFormat/>
    <w:rsid w:val="0005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WebChar">
    <w:name w:val="Normal (Web) Char"/>
    <w:aliases w:val="webb Char"/>
    <w:link w:val="NormalWeb"/>
    <w:locked/>
    <w:rsid w:val="009A54F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7C4D7-D1E6-4B5E-8E3E-BAE4479F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Kuyumjyan</dc:creator>
  <cp:lastModifiedBy>Tigran Gevorgyan</cp:lastModifiedBy>
  <cp:revision>3</cp:revision>
  <dcterms:created xsi:type="dcterms:W3CDTF">2021-04-23T10:26:00Z</dcterms:created>
  <dcterms:modified xsi:type="dcterms:W3CDTF">2021-04-23T11:22:00Z</dcterms:modified>
  <cp:keywords>https://mul2.gov.am/tasks/423970/oneclick/Himnavorum _Susanna.docx?token=b6222fecf494fad655a7d5761ab3d23c</cp:keywords>
</cp:coreProperties>
</file>