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5AD" w:rsidRPr="00097920" w:rsidRDefault="001225AD" w:rsidP="00097920">
      <w:pPr>
        <w:spacing w:before="100" w:beforeAutospacing="1" w:after="100" w:afterAutospacing="1" w:line="240" w:lineRule="auto"/>
        <w:jc w:val="center"/>
        <w:outlineLvl w:val="3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097920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ՏԵՂԵԿԱՆՔ</w:t>
      </w:r>
    </w:p>
    <w:p w:rsidR="001225AD" w:rsidRPr="00097920" w:rsidRDefault="001225AD" w:rsidP="00097920">
      <w:pPr>
        <w:spacing w:before="100" w:beforeAutospacing="1" w:after="100" w:afterAutospacing="1" w:line="240" w:lineRule="auto"/>
        <w:jc w:val="center"/>
        <w:outlineLvl w:val="4"/>
        <w:rPr>
          <w:rFonts w:ascii="GHEA Grapalat" w:eastAsia="Times New Roman" w:hAnsi="GHEA Grapalat" w:cs="Times New Roman"/>
          <w:sz w:val="24"/>
          <w:szCs w:val="24"/>
          <w:lang w:val="en-US"/>
        </w:rPr>
      </w:pPr>
      <w:proofErr w:type="spellStart"/>
      <w:r w:rsidRPr="00097920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Իրավական</w:t>
      </w:r>
      <w:proofErr w:type="spellEnd"/>
      <w:r w:rsidRPr="00097920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097920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ակտերի</w:t>
      </w:r>
      <w:proofErr w:type="spellEnd"/>
      <w:r w:rsidRPr="00097920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097920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նախագծերի</w:t>
      </w:r>
      <w:proofErr w:type="spellEnd"/>
      <w:r w:rsidRPr="00097920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097920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հանրային</w:t>
      </w:r>
      <w:proofErr w:type="spellEnd"/>
      <w:r w:rsidRPr="00097920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097920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քննարկման</w:t>
      </w:r>
      <w:proofErr w:type="spellEnd"/>
      <w:r w:rsidRPr="00097920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097920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վերաբերյալ</w:t>
      </w:r>
      <w:proofErr w:type="spellEnd"/>
    </w:p>
    <w:p w:rsidR="001225AD" w:rsidRPr="00097920" w:rsidRDefault="001225AD" w:rsidP="001225AD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  <w:lang w:val="en-US"/>
        </w:rPr>
      </w:pP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Իրավական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ակտի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նախագծի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անվանում</w:t>
      </w:r>
      <w:proofErr w:type="spellEnd"/>
    </w:p>
    <w:p w:rsidR="001225AD" w:rsidRPr="00097920" w:rsidRDefault="001225AD" w:rsidP="001225AD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>«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Կլիմայի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փոփոխության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հարմարվողականության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ազգային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գործողությունների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ծրագիրը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հաստատելու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մասին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»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Հայաստանի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Հանրապետության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կառավարության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որոշման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նախագիծ</w:t>
      </w:r>
      <w:proofErr w:type="spellEnd"/>
    </w:p>
    <w:p w:rsidR="001225AD" w:rsidRPr="00097920" w:rsidRDefault="001225AD" w:rsidP="001225AD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  <w:lang w:val="en-US"/>
        </w:rPr>
      </w:pP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Իրավական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ակտի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նախագիծ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մշակող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մարմնի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անվանում</w:t>
      </w:r>
      <w:proofErr w:type="spellEnd"/>
    </w:p>
    <w:p w:rsidR="001225AD" w:rsidRPr="00097920" w:rsidRDefault="001225AD" w:rsidP="001225AD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  <w:lang w:val="en-US"/>
        </w:rPr>
      </w:pP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Շրջակա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միջավայրի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նախարարություն</w:t>
      </w:r>
      <w:proofErr w:type="spellEnd"/>
    </w:p>
    <w:p w:rsidR="001225AD" w:rsidRPr="00097920" w:rsidRDefault="001225AD" w:rsidP="001225AD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  <w:lang w:val="en-US"/>
        </w:rPr>
      </w:pP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Իրավական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ակտի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տեսակ</w:t>
      </w:r>
      <w:proofErr w:type="spellEnd"/>
    </w:p>
    <w:p w:rsidR="001225AD" w:rsidRPr="00097920" w:rsidRDefault="001225AD" w:rsidP="001225AD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  <w:lang w:val="en-US"/>
        </w:rPr>
      </w:pP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Որոշում</w:t>
      </w:r>
      <w:proofErr w:type="spellEnd"/>
    </w:p>
    <w:p w:rsidR="001225AD" w:rsidRPr="00097920" w:rsidRDefault="001225AD" w:rsidP="001225AD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  <w:lang w:val="en-US"/>
        </w:rPr>
      </w:pP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Ոլորտ</w:t>
      </w:r>
      <w:proofErr w:type="spellEnd"/>
    </w:p>
    <w:p w:rsidR="001225AD" w:rsidRPr="00097920" w:rsidRDefault="001225AD" w:rsidP="001225AD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  <w:lang w:val="en-US"/>
        </w:rPr>
      </w:pP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Առողջապահություն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Գյուղատնտեսություն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Կրթություն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և</w:t>
      </w:r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գիտություն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Բնապահպանություն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Ավիացիա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Քաղաքաշինություն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Էկոնոմիկա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Ֆինանսական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Տարածքային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կառավարման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և</w:t>
      </w:r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զարգացման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Արտակարգ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իրավիճակներ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Կադաստր</w:t>
      </w:r>
      <w:proofErr w:type="spellEnd"/>
    </w:p>
    <w:p w:rsidR="001225AD" w:rsidRPr="00097920" w:rsidRDefault="001225AD" w:rsidP="001225AD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  <w:lang w:val="en-US"/>
        </w:rPr>
      </w:pP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Հանրային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քննարկման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ժամկետ</w:t>
      </w:r>
      <w:proofErr w:type="spellEnd"/>
    </w:p>
    <w:p w:rsidR="001225AD" w:rsidRPr="00097920" w:rsidRDefault="001225AD" w:rsidP="001225AD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>11/12/2020 - 26/12/2020</w:t>
      </w:r>
    </w:p>
    <w:p w:rsidR="001225AD" w:rsidRPr="00097920" w:rsidRDefault="001225AD" w:rsidP="001225AD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  <w:lang w:val="en-US"/>
        </w:rPr>
      </w:pP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Ստացված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առաջարկների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արդյունքներ</w:t>
      </w:r>
      <w:proofErr w:type="spellEnd"/>
    </w:p>
    <w:p w:rsidR="001225AD" w:rsidRPr="00097920" w:rsidRDefault="001225AD" w:rsidP="001225AD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  <w:lang w:val="en-US"/>
        </w:rPr>
      </w:pP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Չի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ստացվել</w:t>
      </w:r>
      <w:proofErr w:type="spellEnd"/>
    </w:p>
    <w:p w:rsidR="001225AD" w:rsidRPr="00097920" w:rsidRDefault="001225AD" w:rsidP="001225AD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  <w:lang w:val="en-US"/>
        </w:rPr>
      </w:pP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Քվեարկության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արդյունքներ</w:t>
      </w:r>
      <w:proofErr w:type="spellEnd"/>
    </w:p>
    <w:p w:rsidR="001225AD" w:rsidRPr="00097920" w:rsidRDefault="001225AD" w:rsidP="001225AD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0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կողմ</w:t>
      </w:r>
      <w:proofErr w:type="spellEnd"/>
    </w:p>
    <w:p w:rsidR="001225AD" w:rsidRPr="00097920" w:rsidRDefault="001225AD" w:rsidP="001225AD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0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դեմ</w:t>
      </w:r>
      <w:proofErr w:type="spellEnd"/>
    </w:p>
    <w:p w:rsidR="001225AD" w:rsidRPr="00097920" w:rsidRDefault="001225AD" w:rsidP="00097920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en-US"/>
        </w:rPr>
      </w:pPr>
      <w:bookmarkStart w:id="0" w:name="_GoBack"/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Տեղեկանքը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գեներացվել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է</w:t>
      </w:r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www.e-draft.am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կայքի</w:t>
      </w:r>
      <w:proofErr w:type="spellEnd"/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097920">
        <w:rPr>
          <w:rFonts w:ascii="GHEA Grapalat" w:eastAsia="Times New Roman" w:hAnsi="GHEA Grapalat" w:cs="Sylfaen"/>
          <w:sz w:val="24"/>
          <w:szCs w:val="24"/>
          <w:lang w:val="en-US"/>
        </w:rPr>
        <w:t>կողմից</w:t>
      </w:r>
      <w:proofErr w:type="spellEnd"/>
    </w:p>
    <w:p w:rsidR="001225AD" w:rsidRPr="00097920" w:rsidRDefault="001225AD" w:rsidP="00097920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097920">
        <w:rPr>
          <w:rFonts w:ascii="GHEA Grapalat" w:eastAsia="Times New Roman" w:hAnsi="GHEA Grapalat" w:cs="Times New Roman"/>
          <w:sz w:val="24"/>
          <w:szCs w:val="24"/>
          <w:lang w:val="en-US"/>
        </w:rPr>
        <w:t>19/01/2021</w:t>
      </w:r>
    </w:p>
    <w:bookmarkEnd w:id="0"/>
    <w:p w:rsidR="003A57CE" w:rsidRPr="00097920" w:rsidRDefault="00097920">
      <w:pPr>
        <w:rPr>
          <w:rFonts w:ascii="GHEA Grapalat" w:hAnsi="GHEA Grapalat"/>
          <w:sz w:val="24"/>
          <w:szCs w:val="24"/>
        </w:rPr>
      </w:pPr>
    </w:p>
    <w:sectPr w:rsidR="003A57CE" w:rsidRPr="00097920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5AD"/>
    <w:rsid w:val="00097920"/>
    <w:rsid w:val="001225AD"/>
    <w:rsid w:val="00744809"/>
    <w:rsid w:val="00816C00"/>
    <w:rsid w:val="00CA5851"/>
    <w:rsid w:val="00CE0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hy-AM"/>
    </w:rPr>
  </w:style>
  <w:style w:type="paragraph" w:styleId="Heading4">
    <w:name w:val="heading 4"/>
    <w:basedOn w:val="Normal"/>
    <w:link w:val="Heading4Char"/>
    <w:uiPriority w:val="9"/>
    <w:qFormat/>
    <w:rsid w:val="001225A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Heading5">
    <w:name w:val="heading 5"/>
    <w:basedOn w:val="Normal"/>
    <w:link w:val="Heading5Char"/>
    <w:uiPriority w:val="9"/>
    <w:qFormat/>
    <w:rsid w:val="001225A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1225A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1225AD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1225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1225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hy-AM"/>
    </w:rPr>
  </w:style>
  <w:style w:type="paragraph" w:styleId="Heading4">
    <w:name w:val="heading 4"/>
    <w:basedOn w:val="Normal"/>
    <w:link w:val="Heading4Char"/>
    <w:uiPriority w:val="9"/>
    <w:qFormat/>
    <w:rsid w:val="001225A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Heading5">
    <w:name w:val="heading 5"/>
    <w:basedOn w:val="Normal"/>
    <w:link w:val="Heading5Char"/>
    <w:uiPriority w:val="9"/>
    <w:qFormat/>
    <w:rsid w:val="001225A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1225A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1225AD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1225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1225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44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52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111</Words>
  <Characters>634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Martiros Tsarukyan</dc:creator>
  <cp:lastModifiedBy>Martiros Tsarukyan</cp:lastModifiedBy>
  <cp:revision>2</cp:revision>
  <dcterms:created xsi:type="dcterms:W3CDTF">2021-01-19T06:42:00Z</dcterms:created>
  <dcterms:modified xsi:type="dcterms:W3CDTF">2021-01-19T06:51:00Z</dcterms:modified>
</cp:coreProperties>
</file>