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1CB97D" w14:textId="77777777" w:rsidR="00D52496" w:rsidRPr="00CE426E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4004CF6B" w14:textId="77777777" w:rsidR="00D52496" w:rsidRPr="00CE426E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CE426E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13962200" w14:textId="77777777" w:rsidR="00D52496" w:rsidRPr="00CE426E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01A32395" w14:textId="77777777" w:rsidR="00F24CE9" w:rsidRPr="00CE426E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6A98CCD7" w14:textId="77777777" w:rsidR="0074581C" w:rsidRPr="00CE426E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02F7396A" w14:textId="77777777" w:rsidR="00D52496" w:rsidRPr="00CE426E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61624643" w14:textId="77777777" w:rsidR="00D52496" w:rsidRPr="00850171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b/>
          <w:lang w:val="hy-AM"/>
        </w:rPr>
      </w:pPr>
      <w:r w:rsidRPr="00850171">
        <w:rPr>
          <w:rFonts w:ascii="GHEA Grapalat" w:hAnsi="GHEA Grapalat"/>
          <w:b/>
          <w:lang w:val="hy-AM"/>
        </w:rPr>
        <w:t>ՀԱՅԱՍՏԱՆԻ ՀԱՆՐԱՊԵՏՈՒԹՅԱՆ</w:t>
      </w:r>
    </w:p>
    <w:p w14:paraId="122E5F5F" w14:textId="77777777" w:rsidR="00D52496" w:rsidRPr="00850171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b/>
          <w:lang w:val="hy-AM"/>
        </w:rPr>
      </w:pPr>
      <w:r w:rsidRPr="00850171">
        <w:rPr>
          <w:rFonts w:ascii="GHEA Grapalat" w:hAnsi="GHEA Grapalat"/>
          <w:b/>
          <w:lang w:val="hy-AM"/>
        </w:rPr>
        <w:t>Օ Ր Ե Ն Ք Ը</w:t>
      </w:r>
    </w:p>
    <w:p w14:paraId="180D80A1" w14:textId="77777777" w:rsidR="00D52496" w:rsidRPr="00850171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90C4E0B" w14:textId="0BBA5722" w:rsidR="00D52496" w:rsidRPr="00850171" w:rsidRDefault="00FC1081" w:rsidP="00D52496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C1081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6B044E">
        <w:rPr>
          <w:rFonts w:ascii="GHEA Grapalat" w:hAnsi="GHEA Grapalat"/>
          <w:b/>
          <w:sz w:val="24"/>
          <w:szCs w:val="24"/>
          <w:lang w:val="hy-AM"/>
        </w:rPr>
        <w:t>ԵՎ</w:t>
      </w:r>
      <w:r w:rsidRPr="00FC1081">
        <w:rPr>
          <w:rFonts w:ascii="GHEA Grapalat" w:hAnsi="GHEA Grapalat"/>
          <w:b/>
          <w:sz w:val="24"/>
          <w:szCs w:val="24"/>
          <w:lang w:val="hy-AM"/>
        </w:rPr>
        <w:t xml:space="preserve"> ԱՍԻԱԿԱՆ ԶԱՐԳԱՑՄԱՆ ԲԱՆԿԻ ՄԻՋ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Pr="00FC108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27BC6" w:rsidRPr="00127BC6">
        <w:rPr>
          <w:rFonts w:ascii="GHEA Grapalat" w:hAnsi="GHEA Grapalat"/>
          <w:b/>
          <w:sz w:val="24"/>
          <w:szCs w:val="24"/>
          <w:lang w:val="hy-AM"/>
        </w:rPr>
        <w:t>«ՀԱՅԱՍՏԱՆ-ՎՐԱՍՏԱՆ ՍԱՀՄԱՆԱՅԻՆ ՏԱՐԱԾԱՇՐՋԱՆԱՅԻՆ ՃԱՆԱՊԱՐՀԻ (Մ6 ՎԱՆԱՁՈՐ-ԲԱԳՐԱՏԱՇԵՆ) ԲԱՐԵԼԱՎՄԱՆ ԾՐԱԳԻՐ» (ՎԱՐԿ ԹԻՎ 3449-ARM) ՎԱՐԿԱՅԻՆ ՀԱՄԱՁԱՅՆԱԳՐԻ ՓՈՓՈԽՈՒԹՅ</w:t>
      </w:r>
      <w:r w:rsidR="00127BC6">
        <w:rPr>
          <w:rFonts w:ascii="GHEA Grapalat" w:hAnsi="GHEA Grapalat"/>
          <w:b/>
          <w:sz w:val="24"/>
          <w:szCs w:val="24"/>
          <w:lang w:val="hy-AM"/>
        </w:rPr>
        <w:t xml:space="preserve">ՈՒՆԸ </w:t>
      </w:r>
      <w:r w:rsidR="00127BC6" w:rsidRPr="00850171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</w:p>
    <w:p w14:paraId="481AE69E" w14:textId="77777777" w:rsidR="00D52496" w:rsidRPr="00DF6569" w:rsidRDefault="00D52496" w:rsidP="008E1785">
      <w:pPr>
        <w:spacing w:line="276" w:lineRule="auto"/>
        <w:ind w:right="-138"/>
        <w:jc w:val="center"/>
        <w:rPr>
          <w:bCs/>
          <w:lang w:val="hy-AM"/>
        </w:rPr>
      </w:pPr>
    </w:p>
    <w:p w14:paraId="4B0E2772" w14:textId="77777777" w:rsidR="00C2224F" w:rsidRPr="00CE426E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790C1767" w14:textId="57C99C04" w:rsidR="00D52496" w:rsidRPr="00AF2323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B37369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Հոդված 1.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CE426E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1768A2" w:rsidRPr="00127BC6">
        <w:rPr>
          <w:rFonts w:ascii="GHEA Grapalat" w:hAnsi="GHEA Grapalat"/>
          <w:sz w:val="24"/>
          <w:szCs w:val="24"/>
          <w:lang w:val="hy-AM"/>
        </w:rPr>
        <w:t>2021թ. ապրիլի 7-ին ստորագրված</w:t>
      </w:r>
      <w:r w:rsidR="001768A2">
        <w:rPr>
          <w:rFonts w:ascii="GHEA Grapalat" w:hAnsi="GHEA Grapalat"/>
          <w:sz w:val="24"/>
          <w:szCs w:val="24"/>
          <w:lang w:val="hy-AM"/>
        </w:rPr>
        <w:t>՝</w:t>
      </w:r>
      <w:r w:rsidR="001768A2" w:rsidRPr="00127BC6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059" w:rsidRPr="00AA0136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և </w:t>
      </w:r>
      <w:r w:rsidR="00303059">
        <w:rPr>
          <w:rFonts w:ascii="GHEA Grapalat" w:hAnsi="GHEA Grapalat" w:cs="Sylfaen"/>
          <w:sz w:val="24"/>
          <w:szCs w:val="24"/>
          <w:lang w:val="hy-AM"/>
        </w:rPr>
        <w:t>Ասիական զարգացման բանկի</w:t>
      </w:r>
      <w:r w:rsidR="00303059" w:rsidRPr="00AA013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303059" w:rsidRPr="00AA0136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303059" w:rsidRPr="00AA013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27BC6" w:rsidRPr="00127BC6">
        <w:rPr>
          <w:rFonts w:ascii="GHEA Grapalat" w:hAnsi="GHEA Grapalat"/>
          <w:sz w:val="24"/>
          <w:szCs w:val="24"/>
          <w:lang w:val="hy-AM"/>
        </w:rPr>
        <w:t>«Հայաստան-Վրաստան սահմանային տարածաշրջանային ճանապարհի (Մ6 Վանաձոր-Բագրատաշեն) բարելավման ծրագիր» (Վարկ թիվ 3449-ARM) վարկային համաձայնագրի փոփոխությ</w:t>
      </w:r>
      <w:r w:rsidR="00127BC6">
        <w:rPr>
          <w:rFonts w:ascii="GHEA Grapalat" w:hAnsi="GHEA Grapalat"/>
          <w:sz w:val="24"/>
          <w:szCs w:val="24"/>
          <w:lang w:val="hy-AM"/>
        </w:rPr>
        <w:t>ունը</w:t>
      </w:r>
      <w:r w:rsidR="00672F47" w:rsidRPr="00CE426E">
        <w:rPr>
          <w:rFonts w:ascii="GHEA Grapalat" w:hAnsi="GHEA Grapalat"/>
          <w:sz w:val="24"/>
          <w:szCs w:val="24"/>
          <w:lang w:val="hy-AM"/>
        </w:rPr>
        <w:t>:</w:t>
      </w:r>
    </w:p>
    <w:p w14:paraId="5FEAC633" w14:textId="77777777" w:rsidR="00C2224F" w:rsidRPr="00B37369" w:rsidRDefault="00C2224F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14:paraId="4CC26F10" w14:textId="77777777" w:rsidR="00D52496" w:rsidRPr="00CE426E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E426E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CE426E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>Սույն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>օրենքն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>ուժի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>մեջ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>է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>մտնում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>պաշտոնական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 xml:space="preserve">հրապարակմանը հաջորդող օրվանից։ </w:t>
      </w:r>
    </w:p>
    <w:p w14:paraId="5A2B9F2A" w14:textId="77777777" w:rsidR="00D52496" w:rsidRPr="00CE426E" w:rsidRDefault="00D52496" w:rsidP="00D52496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5685ECBE" w14:textId="77777777" w:rsidR="0034085B" w:rsidRPr="00CE426E" w:rsidRDefault="0034085B" w:rsidP="0034085B">
      <w:pPr>
        <w:spacing w:line="276" w:lineRule="auto"/>
        <w:rPr>
          <w:rFonts w:ascii="GHEA Grapalat" w:hAnsi="GHEA Grapalat"/>
          <w:lang w:val="hy-AM"/>
        </w:rPr>
      </w:pPr>
    </w:p>
    <w:p w14:paraId="6AD810BC" w14:textId="77777777" w:rsidR="0034085B" w:rsidRPr="00CE426E" w:rsidRDefault="0034085B" w:rsidP="0034085B">
      <w:pPr>
        <w:rPr>
          <w:rFonts w:ascii="GHEA Grapalat" w:hAnsi="GHEA Grapalat"/>
          <w:lang w:val="hy-AM"/>
        </w:rPr>
      </w:pPr>
    </w:p>
    <w:p w14:paraId="7E06E2B8" w14:textId="77777777" w:rsidR="00A815A5" w:rsidRPr="00CE426E" w:rsidRDefault="00A815A5" w:rsidP="00A815A5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6934B8BC" w14:textId="77777777" w:rsidR="00631B7E" w:rsidRPr="00CE426E" w:rsidRDefault="00631B7E" w:rsidP="00631B7E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269FE2EF" w14:textId="77777777" w:rsidR="00990081" w:rsidRPr="00CE426E" w:rsidRDefault="00990081" w:rsidP="008D5867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990081" w:rsidRPr="00CE426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0B2A4C"/>
    <w:rsid w:val="000F5EED"/>
    <w:rsid w:val="00122A00"/>
    <w:rsid w:val="00127BC6"/>
    <w:rsid w:val="001616F0"/>
    <w:rsid w:val="00163436"/>
    <w:rsid w:val="0016720E"/>
    <w:rsid w:val="001768A2"/>
    <w:rsid w:val="001D5112"/>
    <w:rsid w:val="001F7054"/>
    <w:rsid w:val="0022368A"/>
    <w:rsid w:val="00262FFE"/>
    <w:rsid w:val="00303059"/>
    <w:rsid w:val="0034085B"/>
    <w:rsid w:val="00374318"/>
    <w:rsid w:val="00392339"/>
    <w:rsid w:val="003A7FAF"/>
    <w:rsid w:val="003B6A84"/>
    <w:rsid w:val="003F3E82"/>
    <w:rsid w:val="0043119B"/>
    <w:rsid w:val="00436310"/>
    <w:rsid w:val="00446176"/>
    <w:rsid w:val="00472440"/>
    <w:rsid w:val="00487BF7"/>
    <w:rsid w:val="004A0A5A"/>
    <w:rsid w:val="005136D7"/>
    <w:rsid w:val="0051556F"/>
    <w:rsid w:val="00546BC3"/>
    <w:rsid w:val="005A2D7C"/>
    <w:rsid w:val="005E217A"/>
    <w:rsid w:val="00606383"/>
    <w:rsid w:val="00631B7E"/>
    <w:rsid w:val="006579D0"/>
    <w:rsid w:val="00672F47"/>
    <w:rsid w:val="006B044E"/>
    <w:rsid w:val="006C0775"/>
    <w:rsid w:val="0074581C"/>
    <w:rsid w:val="00767B53"/>
    <w:rsid w:val="007C2BD6"/>
    <w:rsid w:val="007F2C56"/>
    <w:rsid w:val="008261F8"/>
    <w:rsid w:val="00850171"/>
    <w:rsid w:val="008D5867"/>
    <w:rsid w:val="008E1785"/>
    <w:rsid w:val="00944065"/>
    <w:rsid w:val="00967FCB"/>
    <w:rsid w:val="00985A3B"/>
    <w:rsid w:val="00990081"/>
    <w:rsid w:val="009A0F18"/>
    <w:rsid w:val="009B62EF"/>
    <w:rsid w:val="009F6EFF"/>
    <w:rsid w:val="00A1666C"/>
    <w:rsid w:val="00A3058E"/>
    <w:rsid w:val="00A37A0A"/>
    <w:rsid w:val="00A815A5"/>
    <w:rsid w:val="00AF2323"/>
    <w:rsid w:val="00B37369"/>
    <w:rsid w:val="00B412E2"/>
    <w:rsid w:val="00B776BB"/>
    <w:rsid w:val="00C212E2"/>
    <w:rsid w:val="00C2224F"/>
    <w:rsid w:val="00C510F3"/>
    <w:rsid w:val="00C80442"/>
    <w:rsid w:val="00CC4922"/>
    <w:rsid w:val="00CC5745"/>
    <w:rsid w:val="00CE0978"/>
    <w:rsid w:val="00CE426E"/>
    <w:rsid w:val="00CF3FC4"/>
    <w:rsid w:val="00D52496"/>
    <w:rsid w:val="00DC12D7"/>
    <w:rsid w:val="00DF35FE"/>
    <w:rsid w:val="00DF6569"/>
    <w:rsid w:val="00E74E05"/>
    <w:rsid w:val="00E95398"/>
    <w:rsid w:val="00EF3B1B"/>
    <w:rsid w:val="00F24CE9"/>
    <w:rsid w:val="00F52B22"/>
    <w:rsid w:val="00FA6E34"/>
    <w:rsid w:val="00FC1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1465C"/>
  <w15:docId w15:val="{65D06380-27A1-4D74-8FC7-2C5716232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Qristine Grigoryan</cp:lastModifiedBy>
  <cp:revision>2</cp:revision>
  <cp:lastPrinted>2018-04-16T10:08:00Z</cp:lastPrinted>
  <dcterms:created xsi:type="dcterms:W3CDTF">2021-04-23T08:24:00Z</dcterms:created>
  <dcterms:modified xsi:type="dcterms:W3CDTF">2021-04-23T08:24:00Z</dcterms:modified>
</cp:coreProperties>
</file>