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0AF" w:rsidRPr="009B031A" w:rsidRDefault="00E270AF" w:rsidP="009B031A">
      <w:pPr>
        <w:spacing w:after="0" w:line="360" w:lineRule="auto"/>
        <w:ind w:left="7788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 w:rsidRPr="009B031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Նախագիծ</w:t>
      </w:r>
    </w:p>
    <w:p w:rsidR="00E270AF" w:rsidRPr="009B031A" w:rsidRDefault="00E270AF" w:rsidP="009B031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E270AF" w:rsidRPr="009B031A" w:rsidRDefault="00E270AF" w:rsidP="009B031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E270AF" w:rsidRPr="009B031A" w:rsidRDefault="00E270AF" w:rsidP="009B031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B031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:rsidR="00E270AF" w:rsidRPr="009B031A" w:rsidRDefault="00E270AF" w:rsidP="009B031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B031A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:rsidR="00E270AF" w:rsidRPr="009B031A" w:rsidRDefault="00E270AF" w:rsidP="009B031A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B031A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 Ր Ո Շ ՈՒ Մ</w:t>
      </w:r>
    </w:p>
    <w:p w:rsidR="00E270AF" w:rsidRPr="009B031A" w:rsidRDefault="00E270AF" w:rsidP="009B031A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B031A">
        <w:rPr>
          <w:rFonts w:ascii="Courier New" w:eastAsia="Times New Roman" w:hAnsi="Courier New" w:cs="Courier New"/>
          <w:sz w:val="24"/>
          <w:szCs w:val="24"/>
          <w:lang w:eastAsia="ru-RU"/>
        </w:rPr>
        <w:t> </w:t>
      </w:r>
    </w:p>
    <w:p w:rsidR="00F947A8" w:rsidRPr="009B031A" w:rsidRDefault="00F947A8" w:rsidP="009B031A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9B031A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Pr="009B031A">
        <w:rPr>
          <w:rFonts w:ascii="GHEA Grapalat" w:hAnsi="GHEA Grapalat"/>
          <w:b/>
          <w:bCs/>
          <w:sz w:val="24"/>
          <w:szCs w:val="24"/>
          <w:lang w:eastAsia="ru-RU"/>
        </w:rPr>
        <w:t>1</w:t>
      </w:r>
      <w:r w:rsidRPr="009B031A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թվականի    </w:t>
      </w:r>
      <w:r w:rsidRPr="009B031A">
        <w:rPr>
          <w:rFonts w:ascii="GHEA Grapalat" w:hAnsi="GHEA Grapalat"/>
          <w:b/>
          <w:bCs/>
          <w:sz w:val="24"/>
          <w:szCs w:val="24"/>
          <w:lang w:eastAsia="ru-RU"/>
        </w:rPr>
        <w:t>N</w:t>
      </w:r>
      <w:r w:rsidRPr="009B031A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</w:t>
      </w:r>
      <w:r w:rsidRPr="009B031A">
        <w:rPr>
          <w:rFonts w:ascii="GHEA Grapalat" w:hAnsi="GHEA Grapalat"/>
          <w:b/>
          <w:bCs/>
          <w:sz w:val="24"/>
          <w:szCs w:val="24"/>
          <w:lang w:eastAsia="ru-RU"/>
        </w:rPr>
        <w:t>-</w:t>
      </w:r>
      <w:r w:rsidRPr="009B031A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</w:p>
    <w:p w:rsidR="00E270AF" w:rsidRPr="009B031A" w:rsidRDefault="00E270AF" w:rsidP="009B031A">
      <w:pPr>
        <w:spacing w:after="0" w:line="36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031A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</w:p>
    <w:p w:rsidR="001271E4" w:rsidRPr="009B031A" w:rsidRDefault="001271E4" w:rsidP="009B03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B031A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9B031A">
        <w:rPr>
          <w:rFonts w:ascii="GHEA Grapalat" w:hAnsi="GHEA Grapalat"/>
          <w:b/>
          <w:bCs/>
          <w:sz w:val="24"/>
          <w:szCs w:val="24"/>
          <w:lang w:val="hy-AM"/>
        </w:rPr>
        <w:t xml:space="preserve">ՔՐԵԱԿԱՆ ԳՈՐԾԵՐՈՎ ԻՐԵՂԵՆ ԱՊԱՑՈՒՅՑ ՀԱՆԴԻՍԱՑՈՂ ԹՄՐԱՄԻՋՈՑՆԵՐԻ, ՀՈԳԵՄԵՏ ՆՅՈՒԹԵՐԻ ԵՎ ԴՐԱՆՑ ԲԱՂԱԴՐԻՉՆԵՐԻ, ՀՐԱԶԵՆԻ, ԴՐԱ ՀԻՄՆԱԿԱՆ ՄԱՍԵՐԻ, ՌԱԶՄԱՄԹԵՐՔԻ, ՊԱՅԹՈՒՑԻԿ ՆՅՈՒԹԵՐԻ ԵՎ ՊԱՅԹՈՒՑԻԿ ՍԱՐՔԵՐԻ ՓՈԽԱՆՑՄԱՆ ԿԱՐԳԻ ՄԱՍԻՆ» </w:t>
      </w:r>
      <w:r w:rsidRPr="009B031A">
        <w:rPr>
          <w:rStyle w:val="Bodytext2"/>
          <w:rFonts w:ascii="GHEA Grapalat" w:hAnsi="GHEA Grapalat"/>
          <w:b/>
          <w:sz w:val="24"/>
          <w:szCs w:val="24"/>
        </w:rPr>
        <w:t>ԱՐՁԱՆԱԳՐՈՒԹՅԱՄԲ ՆԱԽԱՏԵՍՎԱԾ Ի</w:t>
      </w:r>
      <w:r w:rsidRPr="009B031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ՐԱՎԱՍՈՒ ՄԱՐՄԻՆՆԵՐԻ ՑԱՆԿԸ ՍԱՀՄԱՆԵԼՈՒ ՄԱՍԻՆ</w:t>
      </w:r>
    </w:p>
    <w:p w:rsidR="004C5F33" w:rsidRPr="009B031A" w:rsidRDefault="004C5F33" w:rsidP="009B03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E270AF" w:rsidRPr="009B031A" w:rsidRDefault="004C5F33" w:rsidP="009B03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03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4853" w:rsidRPr="009B03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«Քրեական</w:t>
      </w:r>
      <w:r w:rsidR="000D4853" w:rsidRPr="009B031A">
        <w:rPr>
          <w:rFonts w:ascii="GHEA Grapalat" w:hAnsi="GHEA Grapalat" w:cs="Calibri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4853" w:rsidRPr="009B031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գործերով իրեղեն ապացույց հանդիսացող թմրամիջոցների, հոգեմետ նյութերի և դրանց բաղադրիչների, հրազենի, դրա հիմնական մասերի, ռազմամթերքի, պայթուցիկ նյութերի և պայթուցիկ սարքերի փոխանցման կարգի մասին» արձանագրությունը վավերացնելու մասին» օրենքի</w:t>
      </w:r>
      <w:r w:rsidR="00E743A2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համաձայն</w:t>
      </w:r>
      <w:r w:rsidR="00787251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="00E270AF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կառավարությունը</w:t>
      </w:r>
      <w:r w:rsidR="00E270AF" w:rsidRPr="009B031A">
        <w:rPr>
          <w:rFonts w:ascii="Courier New" w:eastAsia="Times New Roman" w:hAnsi="Courier New" w:cs="Courier New"/>
          <w:sz w:val="24"/>
          <w:szCs w:val="24"/>
          <w:lang w:val="hy-AM" w:eastAsia="ru-RU"/>
        </w:rPr>
        <w:t> </w:t>
      </w:r>
      <w:r w:rsidR="00E270AF" w:rsidRPr="009B031A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 w:eastAsia="ru-RU"/>
        </w:rPr>
        <w:t>որոշում է.</w:t>
      </w:r>
    </w:p>
    <w:p w:rsidR="00E35259" w:rsidRPr="009B031A" w:rsidRDefault="00E35259" w:rsidP="009B03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031A">
        <w:rPr>
          <w:rFonts w:ascii="GHEA Grapalat" w:hAnsi="GHEA Grapalat"/>
          <w:sz w:val="24"/>
          <w:szCs w:val="24"/>
          <w:lang w:val="hy-AM"/>
        </w:rPr>
        <w:t>1</w:t>
      </w:r>
      <w:r w:rsidRPr="009B031A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="00A25B1F" w:rsidRPr="009B031A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="008C5223" w:rsidRPr="009B031A">
        <w:rPr>
          <w:rFonts w:ascii="GHEA Grapalat" w:hAnsi="GHEA Grapalat"/>
          <w:sz w:val="24"/>
          <w:szCs w:val="24"/>
          <w:lang w:val="hy-AM"/>
        </w:rPr>
        <w:t xml:space="preserve">«Քրեական գործերով իրեղեն ապացույց հանդիսացող թմրամիջոցների, հոգեմետ նյութերի և դրանց բաղադրիչների, հրազենի, դրա հիմնական մասերի, ռազմամթերքի, պայթուցիկ նյութերի և պայթուցիկ սարքերի փոխանցման կարգի մասին» Արձանագրությամբ </w:t>
      </w:r>
      <w:r w:rsidR="008C5223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</w:t>
      </w:r>
      <w:r w:rsidR="008C5223" w:rsidRPr="009B031A">
        <w:rPr>
          <w:rFonts w:ascii="GHEA Grapalat" w:hAnsi="GHEA Grapalat"/>
          <w:sz w:val="24"/>
          <w:szCs w:val="24"/>
          <w:lang w:val="hy-AM"/>
        </w:rPr>
        <w:t xml:space="preserve"> ստանձնած պարտավորությունների կատարումն</w:t>
      </w:r>
      <w:r w:rsidR="008C5223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ապահովելու նպատակով սահմանել իրավասու մարմինների ցանկը՝ համաձայն հավելվածի։</w:t>
      </w:r>
    </w:p>
    <w:p w:rsidR="008C5223" w:rsidRPr="009B031A" w:rsidRDefault="008C5223" w:rsidP="009B03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4C5F33" w:rsidRPr="009B031A" w:rsidRDefault="004C5F33" w:rsidP="009B03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35259" w:rsidRPr="009B031A" w:rsidRDefault="00E35259" w:rsidP="009B031A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E35259" w:rsidRPr="009B031A" w:rsidRDefault="00E35259" w:rsidP="009B031A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 xml:space="preserve">              ՎԱՐՉԱՊԵՏ                                                                     Ն</w:t>
      </w:r>
      <w:r w:rsidRPr="009B031A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9B031A">
        <w:rPr>
          <w:rFonts w:ascii="GHEA Grapalat" w:hAnsi="GHEA Grapalat"/>
          <w:b/>
          <w:sz w:val="24"/>
          <w:szCs w:val="24"/>
          <w:lang w:val="hy-AM"/>
        </w:rPr>
        <w:t xml:space="preserve"> ՓԱՇԻՆՅԱՆ</w:t>
      </w:r>
    </w:p>
    <w:p w:rsidR="00E35259" w:rsidRPr="009B031A" w:rsidRDefault="00E35259" w:rsidP="009B031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</w:r>
      <w:r w:rsidRPr="009B031A">
        <w:rPr>
          <w:rFonts w:ascii="GHEA Grapalat" w:hAnsi="GHEA Grapalat"/>
          <w:b/>
          <w:sz w:val="24"/>
          <w:szCs w:val="24"/>
          <w:lang w:val="hy-AM"/>
        </w:rPr>
        <w:tab/>
        <w:t xml:space="preserve">                           </w:t>
      </w:r>
      <w:r w:rsidRPr="009B031A">
        <w:rPr>
          <w:rFonts w:ascii="GHEA Grapalat" w:hAnsi="GHEA Grapalat" w:cstheme="minorHAnsi"/>
          <w:sz w:val="24"/>
          <w:szCs w:val="24"/>
          <w:lang w:val="hy-AM"/>
        </w:rPr>
        <w:t>«      »__________ 202</w:t>
      </w:r>
      <w:r w:rsidR="0079441B" w:rsidRPr="009B031A">
        <w:rPr>
          <w:rFonts w:ascii="GHEA Grapalat" w:hAnsi="GHEA Grapalat" w:cstheme="minorHAnsi"/>
          <w:sz w:val="24"/>
          <w:szCs w:val="24"/>
          <w:lang w:val="hy-AM"/>
        </w:rPr>
        <w:t>1</w:t>
      </w:r>
      <w:r w:rsidRPr="009B031A">
        <w:rPr>
          <w:rFonts w:ascii="GHEA Grapalat" w:hAnsi="GHEA Grapalat" w:cstheme="minorHAnsi"/>
          <w:sz w:val="24"/>
          <w:szCs w:val="24"/>
          <w:lang w:val="hy-AM"/>
        </w:rPr>
        <w:t>թ</w:t>
      </w:r>
      <w:r w:rsidRPr="009B031A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E35259" w:rsidRPr="009B031A" w:rsidRDefault="00E35259" w:rsidP="009B031A">
      <w:pPr>
        <w:spacing w:after="0" w:line="360" w:lineRule="auto"/>
        <w:ind w:left="7080" w:firstLine="708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:rsidR="00E35259" w:rsidRPr="009B031A" w:rsidRDefault="00E35259" w:rsidP="009B031A">
      <w:pPr>
        <w:spacing w:after="0" w:line="360" w:lineRule="auto"/>
        <w:ind w:left="6372" w:firstLine="708"/>
        <w:rPr>
          <w:rFonts w:ascii="GHEA Grapalat" w:hAnsi="GHEA Grapalat"/>
          <w:b/>
          <w:sz w:val="24"/>
          <w:szCs w:val="24"/>
          <w:lang w:val="hy-AM"/>
        </w:rPr>
      </w:pPr>
      <w:r w:rsidRPr="009B031A">
        <w:rPr>
          <w:rFonts w:ascii="GHEA Grapalat" w:hAnsi="GHEA Grapalat"/>
          <w:b/>
          <w:sz w:val="24"/>
          <w:szCs w:val="24"/>
          <w:lang w:val="hy-AM"/>
        </w:rPr>
        <w:br w:type="page"/>
      </w:r>
      <w:r w:rsidRPr="009B031A">
        <w:rPr>
          <w:rFonts w:ascii="GHEA Grapalat" w:hAnsi="GHEA Grapalat" w:cs="Sylfaen"/>
          <w:sz w:val="24"/>
          <w:szCs w:val="24"/>
          <w:lang w:val="hy-AM"/>
        </w:rPr>
        <w:lastRenderedPageBreak/>
        <w:t>Հավելված</w:t>
      </w:r>
    </w:p>
    <w:p w:rsidR="00AC1984" w:rsidRPr="009B031A" w:rsidRDefault="00E35259" w:rsidP="009B031A">
      <w:pPr>
        <w:autoSpaceDE w:val="0"/>
        <w:autoSpaceDN w:val="0"/>
        <w:adjustRightInd w:val="0"/>
        <w:spacing w:after="0" w:line="360" w:lineRule="auto"/>
        <w:ind w:right="-1"/>
        <w:contextualSpacing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9B031A">
        <w:rPr>
          <w:rFonts w:ascii="GHEA Grapalat" w:hAnsi="GHEA Grapalat" w:cs="Sylfaen"/>
          <w:sz w:val="24"/>
          <w:szCs w:val="24"/>
          <w:lang w:val="hy-AM"/>
        </w:rPr>
        <w:t>ՀՀ</w:t>
      </w:r>
      <w:r w:rsidRPr="009B0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74A34" w:rsidRPr="009B031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AC1984" w:rsidRPr="009B0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af-ZA"/>
        </w:rPr>
        <w:t>202</w:t>
      </w:r>
      <w:r w:rsidR="0079441B" w:rsidRPr="009B031A">
        <w:rPr>
          <w:rFonts w:ascii="GHEA Grapalat" w:hAnsi="GHEA Grapalat" w:cs="Sylfaen"/>
          <w:sz w:val="24"/>
          <w:szCs w:val="24"/>
          <w:lang w:val="hy-AM"/>
        </w:rPr>
        <w:t>1</w:t>
      </w:r>
      <w:r w:rsidRPr="009B031A">
        <w:rPr>
          <w:rFonts w:ascii="GHEA Grapalat" w:hAnsi="GHEA Grapalat" w:cs="Sylfaen"/>
          <w:sz w:val="24"/>
          <w:szCs w:val="24"/>
          <w:lang w:val="hy-AM"/>
        </w:rPr>
        <w:t>թ</w:t>
      </w:r>
      <w:r w:rsidRPr="009B031A">
        <w:rPr>
          <w:rFonts w:ascii="GHEA Grapalat" w:hAnsi="GHEA Grapalat" w:cs="Sylfaen"/>
          <w:sz w:val="24"/>
          <w:szCs w:val="24"/>
          <w:lang w:val="af-ZA"/>
        </w:rPr>
        <w:t>. ______</w:t>
      </w:r>
      <w:r w:rsidRPr="009B031A">
        <w:rPr>
          <w:rFonts w:ascii="GHEA Grapalat" w:hAnsi="GHEA Grapalat" w:cs="Sylfaen"/>
          <w:sz w:val="24"/>
          <w:szCs w:val="24"/>
          <w:lang w:val="hy-AM"/>
        </w:rPr>
        <w:t>-ի</w:t>
      </w:r>
    </w:p>
    <w:p w:rsidR="00E35259" w:rsidRPr="009B031A" w:rsidRDefault="00E35259" w:rsidP="009B031A">
      <w:pPr>
        <w:autoSpaceDE w:val="0"/>
        <w:autoSpaceDN w:val="0"/>
        <w:adjustRightInd w:val="0"/>
        <w:spacing w:after="0" w:line="360" w:lineRule="auto"/>
        <w:ind w:left="6210" w:right="-1" w:firstLine="162"/>
        <w:contextualSpacing/>
        <w:rPr>
          <w:rFonts w:ascii="GHEA Grapalat" w:hAnsi="GHEA Grapalat" w:cs="Sylfaen"/>
          <w:sz w:val="24"/>
          <w:szCs w:val="24"/>
          <w:lang w:val="af-ZA"/>
        </w:rPr>
      </w:pPr>
      <w:r w:rsidRPr="009B031A">
        <w:rPr>
          <w:rFonts w:ascii="GHEA Grapalat" w:hAnsi="GHEA Grapalat" w:cs="Sylfaen"/>
          <w:sz w:val="24"/>
          <w:szCs w:val="24"/>
          <w:lang w:val="af-ZA"/>
        </w:rPr>
        <w:t>«___»</w:t>
      </w:r>
      <w:r w:rsidR="00AC1984" w:rsidRPr="009B03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af-ZA"/>
        </w:rPr>
        <w:t>թ</w:t>
      </w:r>
      <w:r w:rsidRPr="009B031A">
        <w:rPr>
          <w:rFonts w:ascii="GHEA Grapalat" w:hAnsi="GHEA Grapalat" w:cs="Sylfaen"/>
          <w:sz w:val="24"/>
          <w:szCs w:val="24"/>
          <w:lang w:val="hy-AM"/>
        </w:rPr>
        <w:t>իվ</w:t>
      </w:r>
      <w:r w:rsidRPr="009B031A">
        <w:rPr>
          <w:rFonts w:ascii="GHEA Grapalat" w:hAnsi="GHEA Grapalat" w:cs="Sylfaen"/>
          <w:sz w:val="24"/>
          <w:szCs w:val="24"/>
          <w:lang w:val="af-ZA"/>
        </w:rPr>
        <w:t xml:space="preserve">  ____- </w:t>
      </w:r>
      <w:r w:rsidR="008F322B" w:rsidRPr="00030ED3">
        <w:rPr>
          <w:rFonts w:ascii="GHEA Grapalat" w:hAnsi="GHEA Grapalat" w:cs="Sylfaen"/>
          <w:sz w:val="24"/>
          <w:szCs w:val="24"/>
          <w:lang w:val="hy-AM"/>
        </w:rPr>
        <w:t>Ն</w:t>
      </w:r>
      <w:r w:rsidR="00AC1984" w:rsidRPr="009B031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որոշման</w:t>
      </w:r>
    </w:p>
    <w:p w:rsidR="00E35259" w:rsidRPr="009B031A" w:rsidRDefault="00E35259" w:rsidP="009B031A">
      <w:pPr>
        <w:tabs>
          <w:tab w:val="left" w:pos="9922"/>
        </w:tabs>
        <w:autoSpaceDE w:val="0"/>
        <w:autoSpaceDN w:val="0"/>
        <w:adjustRightInd w:val="0"/>
        <w:spacing w:after="0" w:line="360" w:lineRule="auto"/>
        <w:ind w:right="-1"/>
        <w:contextualSpacing/>
        <w:rPr>
          <w:rFonts w:ascii="GHEA Grapalat" w:hAnsi="GHEA Grapalat" w:cs="Sylfaen"/>
          <w:sz w:val="24"/>
          <w:szCs w:val="24"/>
          <w:lang w:val="af-ZA"/>
        </w:rPr>
      </w:pPr>
    </w:p>
    <w:p w:rsidR="008D4770" w:rsidRPr="009B031A" w:rsidRDefault="008D4770" w:rsidP="009B031A">
      <w:pPr>
        <w:tabs>
          <w:tab w:val="left" w:pos="9922"/>
        </w:tabs>
        <w:autoSpaceDE w:val="0"/>
        <w:autoSpaceDN w:val="0"/>
        <w:adjustRightInd w:val="0"/>
        <w:spacing w:before="240" w:line="36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D4770" w:rsidRPr="009B031A" w:rsidRDefault="008D4770" w:rsidP="009B031A">
      <w:pPr>
        <w:tabs>
          <w:tab w:val="left" w:pos="9922"/>
        </w:tabs>
        <w:autoSpaceDE w:val="0"/>
        <w:autoSpaceDN w:val="0"/>
        <w:adjustRightInd w:val="0"/>
        <w:spacing w:before="240" w:line="36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8D4770" w:rsidRPr="009B031A" w:rsidRDefault="008D4770" w:rsidP="009B031A">
      <w:pPr>
        <w:tabs>
          <w:tab w:val="left" w:pos="9922"/>
        </w:tabs>
        <w:autoSpaceDE w:val="0"/>
        <w:autoSpaceDN w:val="0"/>
        <w:adjustRightInd w:val="0"/>
        <w:spacing w:before="240" w:line="36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35259" w:rsidRPr="009B031A" w:rsidRDefault="00E35259" w:rsidP="009B031A">
      <w:pPr>
        <w:tabs>
          <w:tab w:val="left" w:pos="9922"/>
        </w:tabs>
        <w:autoSpaceDE w:val="0"/>
        <w:autoSpaceDN w:val="0"/>
        <w:adjustRightInd w:val="0"/>
        <w:spacing w:before="240" w:line="36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111C4" w:rsidRPr="00215326" w:rsidRDefault="00E35259" w:rsidP="009B031A">
      <w:pPr>
        <w:tabs>
          <w:tab w:val="left" w:pos="9922"/>
        </w:tabs>
        <w:autoSpaceDE w:val="0"/>
        <w:autoSpaceDN w:val="0"/>
        <w:adjustRightInd w:val="0"/>
        <w:spacing w:before="240" w:line="36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B031A">
        <w:rPr>
          <w:rFonts w:ascii="GHEA Grapalat" w:hAnsi="GHEA Grapalat" w:cs="Sylfaen"/>
          <w:b/>
          <w:sz w:val="24"/>
          <w:szCs w:val="24"/>
          <w:lang w:val="hy-AM"/>
        </w:rPr>
        <w:t>ԻՐԱՎԱՍՈՒ ՄԱՐՄԻՆՆԵՐԻ</w:t>
      </w:r>
      <w:r w:rsidR="00A111C4" w:rsidRPr="009B031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30ED3">
        <w:rPr>
          <w:rFonts w:ascii="GHEA Grapalat" w:hAnsi="GHEA Grapalat" w:cs="Sylfaen"/>
          <w:b/>
          <w:sz w:val="24"/>
          <w:szCs w:val="24"/>
          <w:lang w:val="hy-AM"/>
        </w:rPr>
        <w:t>ՑԱՆԿ</w:t>
      </w:r>
    </w:p>
    <w:p w:rsidR="00E35259" w:rsidRPr="009B031A" w:rsidRDefault="00E35259" w:rsidP="009B031A">
      <w:pPr>
        <w:tabs>
          <w:tab w:val="left" w:pos="9922"/>
        </w:tabs>
        <w:autoSpaceDE w:val="0"/>
        <w:autoSpaceDN w:val="0"/>
        <w:adjustRightInd w:val="0"/>
        <w:spacing w:after="0" w:line="360" w:lineRule="auto"/>
        <w:ind w:right="-1"/>
        <w:contextualSpacing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0447E" w:rsidRPr="009B031A" w:rsidRDefault="00A111C4" w:rsidP="009B031A">
      <w:pPr>
        <w:autoSpaceDE w:val="0"/>
        <w:autoSpaceDN w:val="0"/>
        <w:adjustRightInd w:val="0"/>
        <w:spacing w:after="0" w:line="360" w:lineRule="auto"/>
        <w:ind w:right="-1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031A">
        <w:rPr>
          <w:rFonts w:ascii="GHEA Grapalat" w:hAnsi="GHEA Grapalat" w:cs="Sylfaen"/>
          <w:b/>
          <w:sz w:val="24"/>
          <w:szCs w:val="24"/>
          <w:lang w:val="hy-AM"/>
        </w:rPr>
        <w:tab/>
        <w:t>1</w:t>
      </w:r>
      <w:r w:rsidRPr="009B031A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Pr="009B031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A353A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Նախնական քննություն իրականացնող մարմիններ՝ մ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ինչդատական</w:t>
      </w:r>
      <w:r w:rsidR="004A7C3B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A353A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վարույթում գտնվող գործերով </w:t>
      </w:r>
      <w:r w:rsidR="004A7C3B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A7C3B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դատարանի վարույթում </w:t>
      </w:r>
      <w:r w:rsidR="00CA353A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գտնվող գործերով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00447E" w:rsidRPr="00215326" w:rsidRDefault="0000447E" w:rsidP="009B031A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val="en-US" w:eastAsia="ru-RU"/>
        </w:rPr>
      </w:pPr>
      <w:bookmarkStart w:id="0" w:name="_GoBack"/>
      <w:bookmarkEnd w:id="0"/>
    </w:p>
    <w:sectPr w:rsidR="0000447E" w:rsidRPr="00215326" w:rsidSect="00140BAD">
      <w:pgSz w:w="11906" w:h="16838"/>
      <w:pgMar w:top="630" w:right="83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CF"/>
    <w:rsid w:val="0000447E"/>
    <w:rsid w:val="00023CC0"/>
    <w:rsid w:val="00026119"/>
    <w:rsid w:val="00030ED3"/>
    <w:rsid w:val="0003682D"/>
    <w:rsid w:val="00046A08"/>
    <w:rsid w:val="00054449"/>
    <w:rsid w:val="000616B1"/>
    <w:rsid w:val="00072C6F"/>
    <w:rsid w:val="0009437A"/>
    <w:rsid w:val="000B7875"/>
    <w:rsid w:val="000C6FCF"/>
    <w:rsid w:val="000D4853"/>
    <w:rsid w:val="00122126"/>
    <w:rsid w:val="001271E4"/>
    <w:rsid w:val="00140BAD"/>
    <w:rsid w:val="001E5374"/>
    <w:rsid w:val="00215326"/>
    <w:rsid w:val="00225A8B"/>
    <w:rsid w:val="00230D2C"/>
    <w:rsid w:val="0024139D"/>
    <w:rsid w:val="002752ED"/>
    <w:rsid w:val="00334FBC"/>
    <w:rsid w:val="00342C2E"/>
    <w:rsid w:val="00347E79"/>
    <w:rsid w:val="00352678"/>
    <w:rsid w:val="00393862"/>
    <w:rsid w:val="003A6826"/>
    <w:rsid w:val="003E1156"/>
    <w:rsid w:val="003F0021"/>
    <w:rsid w:val="00404B2B"/>
    <w:rsid w:val="00444808"/>
    <w:rsid w:val="00473D64"/>
    <w:rsid w:val="004A7C3B"/>
    <w:rsid w:val="004C5F33"/>
    <w:rsid w:val="004C7837"/>
    <w:rsid w:val="005045D4"/>
    <w:rsid w:val="00506F13"/>
    <w:rsid w:val="00544F71"/>
    <w:rsid w:val="0056789F"/>
    <w:rsid w:val="005D3DA8"/>
    <w:rsid w:val="005F3B37"/>
    <w:rsid w:val="006031C5"/>
    <w:rsid w:val="00674A34"/>
    <w:rsid w:val="00756CFD"/>
    <w:rsid w:val="00777513"/>
    <w:rsid w:val="00787251"/>
    <w:rsid w:val="0079441B"/>
    <w:rsid w:val="007D10E4"/>
    <w:rsid w:val="008C5223"/>
    <w:rsid w:val="008C7E2B"/>
    <w:rsid w:val="008D4770"/>
    <w:rsid w:val="008F322B"/>
    <w:rsid w:val="00901A1E"/>
    <w:rsid w:val="00903BB9"/>
    <w:rsid w:val="00916933"/>
    <w:rsid w:val="009361C7"/>
    <w:rsid w:val="00937E29"/>
    <w:rsid w:val="009723CF"/>
    <w:rsid w:val="00972C21"/>
    <w:rsid w:val="00997306"/>
    <w:rsid w:val="009B031A"/>
    <w:rsid w:val="00A111C4"/>
    <w:rsid w:val="00A25B1F"/>
    <w:rsid w:val="00A33457"/>
    <w:rsid w:val="00A54B30"/>
    <w:rsid w:val="00A75F51"/>
    <w:rsid w:val="00A8050D"/>
    <w:rsid w:val="00A84EC8"/>
    <w:rsid w:val="00AC1984"/>
    <w:rsid w:val="00AD4986"/>
    <w:rsid w:val="00AF5895"/>
    <w:rsid w:val="00B57716"/>
    <w:rsid w:val="00B73F76"/>
    <w:rsid w:val="00B97DD3"/>
    <w:rsid w:val="00C24A08"/>
    <w:rsid w:val="00C613D1"/>
    <w:rsid w:val="00C759D2"/>
    <w:rsid w:val="00CA353A"/>
    <w:rsid w:val="00CA3F6A"/>
    <w:rsid w:val="00D02432"/>
    <w:rsid w:val="00D33B1C"/>
    <w:rsid w:val="00D42255"/>
    <w:rsid w:val="00D56DA3"/>
    <w:rsid w:val="00D6323C"/>
    <w:rsid w:val="00D92ABE"/>
    <w:rsid w:val="00DC1C40"/>
    <w:rsid w:val="00E270AF"/>
    <w:rsid w:val="00E35259"/>
    <w:rsid w:val="00E46CCD"/>
    <w:rsid w:val="00E743A2"/>
    <w:rsid w:val="00E87CAE"/>
    <w:rsid w:val="00EC0461"/>
    <w:rsid w:val="00EC2120"/>
    <w:rsid w:val="00F11597"/>
    <w:rsid w:val="00F536E0"/>
    <w:rsid w:val="00F61008"/>
    <w:rsid w:val="00F947A8"/>
    <w:rsid w:val="00FF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6F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AF5895"/>
    <w:rPr>
      <w:i/>
      <w:iCs/>
    </w:rPr>
  </w:style>
  <w:style w:type="table" w:styleId="TableGrid">
    <w:name w:val="Table Grid"/>
    <w:basedOn w:val="TableNormal"/>
    <w:uiPriority w:val="59"/>
    <w:rsid w:val="008D4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rsid w:val="00FF1D6B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6F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AF5895"/>
    <w:rPr>
      <w:i/>
      <w:iCs/>
    </w:rPr>
  </w:style>
  <w:style w:type="table" w:styleId="TableGrid">
    <w:name w:val="Table Grid"/>
    <w:basedOn w:val="TableNormal"/>
    <w:uiPriority w:val="59"/>
    <w:rsid w:val="008D4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rsid w:val="00FF1D6B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3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https://mul2-police.gov.am/tasks/533873/oneclick/naxagic iravasu marminner.docx?token=47157b84e7dcecd9f929fcf996328198</cp:keywords>
  <dc:description/>
  <cp:lastModifiedBy>Admin</cp:lastModifiedBy>
  <cp:revision>20</cp:revision>
  <cp:lastPrinted>2021-04-19T08:13:00Z</cp:lastPrinted>
  <dcterms:created xsi:type="dcterms:W3CDTF">2020-10-20T15:31:00Z</dcterms:created>
  <dcterms:modified xsi:type="dcterms:W3CDTF">2021-04-23T05:06:00Z</dcterms:modified>
</cp:coreProperties>
</file>