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C21" w:rsidRPr="001F5C21" w:rsidRDefault="00E01657" w:rsidP="001F5C21">
      <w:pPr>
        <w:spacing w:line="360" w:lineRule="auto"/>
        <w:ind w:left="284" w:right="425" w:firstLine="709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1F5C21">
        <w:rPr>
          <w:rFonts w:ascii="GHEA Grapalat" w:hAnsi="GHEA Grapalat"/>
          <w:b/>
          <w:color w:val="000000" w:themeColor="text1"/>
          <w:lang w:val="hy-AM"/>
        </w:rPr>
        <w:t>ՆԱԽԱԳԻԾ</w:t>
      </w:r>
    </w:p>
    <w:p w:rsidR="00E01657" w:rsidRPr="001F5C21" w:rsidRDefault="00E01657" w:rsidP="001F5C21">
      <w:pPr>
        <w:spacing w:line="360" w:lineRule="auto"/>
        <w:ind w:left="284" w:right="425" w:firstLine="709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1F5C21">
        <w:rPr>
          <w:rFonts w:ascii="GHEA Grapalat" w:hAnsi="GHEA Grapalat"/>
          <w:i/>
          <w:color w:val="000000" w:themeColor="text1"/>
          <w:lang w:val="hy-AM"/>
        </w:rPr>
        <w:tab/>
      </w:r>
    </w:p>
    <w:p w:rsidR="00E01657" w:rsidRPr="001F5C21" w:rsidRDefault="00E01657" w:rsidP="001F5C21">
      <w:pPr>
        <w:pStyle w:val="2"/>
        <w:spacing w:line="360" w:lineRule="auto"/>
        <w:ind w:right="425"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F5C21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:rsidR="00E01657" w:rsidRPr="001F5C21" w:rsidRDefault="00E01657" w:rsidP="001F5C21">
      <w:pPr>
        <w:spacing w:line="360" w:lineRule="auto"/>
        <w:ind w:right="425" w:firstLine="709"/>
        <w:rPr>
          <w:rFonts w:ascii="GHEA Grapalat" w:hAnsi="GHEA Grapalat"/>
          <w:b/>
          <w:color w:val="000000" w:themeColor="text1"/>
          <w:lang w:val="hy-AM" w:eastAsia="en-US"/>
        </w:rPr>
      </w:pPr>
    </w:p>
    <w:p w:rsidR="00E01657" w:rsidRPr="001F5C21" w:rsidRDefault="00E01657" w:rsidP="001F5C21">
      <w:pPr>
        <w:spacing w:line="360" w:lineRule="auto"/>
        <w:ind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1F5C21">
        <w:rPr>
          <w:rFonts w:ascii="GHEA Grapalat" w:hAnsi="GHEA Grapalat"/>
          <w:b/>
          <w:bCs/>
          <w:color w:val="000000" w:themeColor="text1"/>
          <w:lang w:val="hy-AM"/>
        </w:rPr>
        <w:t>ՈՐՈՇՈՒՄ</w:t>
      </w:r>
    </w:p>
    <w:p w:rsidR="00E01657" w:rsidRPr="001F5C21" w:rsidRDefault="00E01657" w:rsidP="001F5C21">
      <w:pPr>
        <w:spacing w:line="360" w:lineRule="auto"/>
        <w:ind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1F5C21" w:rsidRDefault="00E01657" w:rsidP="001F5C21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en-US"/>
        </w:rPr>
      </w:pPr>
      <w:r w:rsidRPr="001F5C21">
        <w:rPr>
          <w:rFonts w:ascii="GHEA Grapalat" w:hAnsi="GHEA Grapalat"/>
          <w:b/>
          <w:bCs/>
          <w:color w:val="000000" w:themeColor="text1"/>
          <w:lang w:val="hy-AM"/>
        </w:rPr>
        <w:t>---   ---------- 202</w:t>
      </w:r>
      <w:r w:rsidR="003151FE" w:rsidRPr="001F5C21">
        <w:rPr>
          <w:rFonts w:ascii="GHEA Grapalat" w:hAnsi="GHEA Grapalat"/>
          <w:b/>
          <w:bCs/>
          <w:color w:val="000000" w:themeColor="text1"/>
          <w:lang w:val="en-US"/>
        </w:rPr>
        <w:t>1</w:t>
      </w:r>
      <w:r w:rsidRPr="001F5C21">
        <w:rPr>
          <w:rFonts w:ascii="GHEA Grapalat" w:hAnsi="GHEA Grapalat"/>
          <w:b/>
          <w:bCs/>
          <w:color w:val="000000" w:themeColor="text1"/>
          <w:lang w:val="hy-AM"/>
        </w:rPr>
        <w:t xml:space="preserve"> թվական N ----  </w:t>
      </w:r>
      <w:r w:rsidR="00330393" w:rsidRPr="001F5C21">
        <w:rPr>
          <w:rFonts w:ascii="GHEA Grapalat" w:hAnsi="GHEA Grapalat"/>
          <w:b/>
          <w:bCs/>
          <w:color w:val="000000" w:themeColor="text1"/>
          <w:lang w:val="en-US"/>
        </w:rPr>
        <w:t>Ա</w:t>
      </w:r>
    </w:p>
    <w:p w:rsidR="00E01657" w:rsidRPr="001F5C21" w:rsidRDefault="00E01657" w:rsidP="001F5C21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1F5C21" w:rsidRDefault="00E01657" w:rsidP="001F5C21">
      <w:pPr>
        <w:pStyle w:val="a4"/>
        <w:spacing w:line="360" w:lineRule="auto"/>
        <w:ind w:left="-720" w:firstLine="810"/>
        <w:jc w:val="center"/>
        <w:rPr>
          <w:rFonts w:ascii="GHEA Grapalat" w:hAnsi="GHEA Grapalat"/>
          <w:b/>
          <w:iCs/>
          <w:color w:val="000000" w:themeColor="text1"/>
          <w:lang w:val="fr-FR"/>
        </w:rPr>
      </w:pPr>
      <w:r w:rsidRPr="001F5C21">
        <w:rPr>
          <w:rFonts w:ascii="GHEA Grapalat" w:hAnsi="GHEA Grapalat"/>
          <w:b/>
          <w:iCs/>
          <w:color w:val="000000" w:themeColor="text1"/>
          <w:lang w:val="fr-FR"/>
        </w:rPr>
        <w:t>ԲՆԱԿԵԼԻ ՏԱՐԱԾՔ</w:t>
      </w:r>
      <w:r w:rsidR="0061208E" w:rsidRPr="001F5C21">
        <w:rPr>
          <w:rFonts w:ascii="GHEA Grapalat" w:hAnsi="GHEA Grapalat"/>
          <w:b/>
          <w:iCs/>
          <w:color w:val="000000" w:themeColor="text1"/>
          <w:lang w:val="fr-FR"/>
        </w:rPr>
        <w:t>ՆԵՐ</w:t>
      </w:r>
      <w:r w:rsidRPr="001F5C21">
        <w:rPr>
          <w:rFonts w:ascii="GHEA Grapalat" w:hAnsi="GHEA Grapalat"/>
          <w:b/>
          <w:iCs/>
          <w:color w:val="000000" w:themeColor="text1"/>
          <w:lang w:val="fr-FR"/>
        </w:rPr>
        <w:t xml:space="preserve"> ՆՎԻՐԵԼՈՒ ՄԱՍԻՆ</w:t>
      </w:r>
    </w:p>
    <w:p w:rsidR="00E01657" w:rsidRPr="001F5C21" w:rsidRDefault="00E01657" w:rsidP="001F5C21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1F5C21" w:rsidRDefault="00E01657" w:rsidP="001F5C21">
      <w:pPr>
        <w:pStyle w:val="a4"/>
        <w:spacing w:line="360" w:lineRule="auto"/>
        <w:ind w:left="-567" w:right="-1" w:firstLine="567"/>
        <w:rPr>
          <w:rFonts w:ascii="GHEA Grapalat" w:hAnsi="GHEA Grapalat"/>
          <w:b/>
          <w:iCs/>
          <w:color w:val="000000" w:themeColor="text1"/>
          <w:lang w:val="fr-FR"/>
        </w:rPr>
      </w:pPr>
      <w:r w:rsidRPr="001F5C21">
        <w:rPr>
          <w:rFonts w:ascii="GHEA Grapalat" w:hAnsi="GHEA Grapalat"/>
          <w:iCs/>
          <w:color w:val="000000" w:themeColor="text1"/>
          <w:lang w:val="fr-FR"/>
        </w:rPr>
        <w:t xml:space="preserve">Հիմք ընդունելով Հայաստանի Հանրապետության քաղաքացիական օրենսգրքի 594-րդ հոդվածը և Հայաստանի Հանրապետության կառավարության 2011 թվականի մարտի 24-ի N305-Ն որոշումը՝ </w:t>
      </w:r>
      <w:r w:rsidR="00467740" w:rsidRPr="001F5C21">
        <w:rPr>
          <w:rFonts w:ascii="GHEA Grapalat" w:hAnsi="GHEA Grapalat"/>
          <w:iCs/>
          <w:color w:val="000000" w:themeColor="text1"/>
          <w:lang w:val="fr-FR"/>
        </w:rPr>
        <w:t xml:space="preserve">Հայաստանի Հանրապետության </w:t>
      </w:r>
      <w:r w:rsidR="00467740" w:rsidRPr="001F5C21">
        <w:rPr>
          <w:rFonts w:ascii="GHEA Grapalat" w:hAnsi="GHEA Grapalat"/>
          <w:iCs/>
          <w:color w:val="000000" w:themeColor="text1"/>
          <w:lang w:val="hy-AM"/>
        </w:rPr>
        <w:t>կ</w:t>
      </w:r>
      <w:r w:rsidRPr="001F5C21">
        <w:rPr>
          <w:rFonts w:ascii="GHEA Grapalat" w:hAnsi="GHEA Grapalat"/>
          <w:iCs/>
          <w:color w:val="000000" w:themeColor="text1"/>
          <w:lang w:val="fr-FR"/>
        </w:rPr>
        <w:t xml:space="preserve">առավարությունը  </w:t>
      </w:r>
      <w:r w:rsidRPr="001F5C21">
        <w:rPr>
          <w:rFonts w:ascii="GHEA Grapalat" w:hAnsi="GHEA Grapalat"/>
          <w:b/>
          <w:iCs/>
          <w:color w:val="000000" w:themeColor="text1"/>
          <w:lang w:val="fr-FR"/>
        </w:rPr>
        <w:t>ո ր ո շ ու մ  է.</w:t>
      </w:r>
    </w:p>
    <w:p w:rsidR="007A4D51" w:rsidRPr="001F5C21" w:rsidRDefault="007A4D51" w:rsidP="001F5C21">
      <w:pPr>
        <w:pStyle w:val="a4"/>
        <w:spacing w:line="360" w:lineRule="auto"/>
        <w:ind w:left="-567" w:firstLine="567"/>
        <w:rPr>
          <w:rFonts w:ascii="GHEA Grapalat" w:hAnsi="GHEA Grapalat"/>
          <w:iCs/>
          <w:color w:val="000000" w:themeColor="text1"/>
          <w:lang w:val="fr-FR"/>
        </w:rPr>
      </w:pPr>
    </w:p>
    <w:p w:rsidR="0094057C" w:rsidRPr="001F5C21" w:rsidRDefault="00163BC9" w:rsidP="001F5C21">
      <w:pPr>
        <w:pStyle w:val="a3"/>
        <w:numPr>
          <w:ilvl w:val="0"/>
          <w:numId w:val="4"/>
        </w:num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1F5C21">
        <w:rPr>
          <w:rFonts w:ascii="GHEA Grapalat" w:hAnsi="GHEA Grapalat"/>
          <w:color w:val="000000" w:themeColor="text1"/>
          <w:lang w:val="fr-FR"/>
        </w:rPr>
        <w:t>Հայաստանի Հանրապետության տարածքային կառավարման և ենթակառուցված</w:t>
      </w:r>
      <w:r w:rsidR="00150238">
        <w:rPr>
          <w:rFonts w:ascii="GHEA Grapalat" w:hAnsi="GHEA Grapalat"/>
          <w:color w:val="000000" w:themeColor="text1"/>
          <w:lang w:val="fr-FR"/>
        </w:rPr>
        <w:t>ք</w:t>
      </w:r>
      <w:r w:rsidRPr="001F5C21">
        <w:rPr>
          <w:rFonts w:ascii="GHEA Grapalat" w:hAnsi="GHEA Grapalat"/>
          <w:color w:val="000000" w:themeColor="text1"/>
          <w:lang w:val="fr-FR"/>
        </w:rPr>
        <w:t xml:space="preserve">ների նախարարության Պետական գույքի կառավարման կոմիտեի հաշվեկշռում հաշվառված` </w:t>
      </w:r>
      <w:r w:rsidR="00A22C41" w:rsidRPr="001F5C21">
        <w:rPr>
          <w:rFonts w:ascii="GHEA Grapalat" w:hAnsi="GHEA Grapalat"/>
          <w:color w:val="000000" w:themeColor="text1"/>
          <w:lang w:val="fr-FR"/>
        </w:rPr>
        <w:t>քաղ.</w:t>
      </w:r>
      <w:r w:rsidRPr="001F5C21">
        <w:rPr>
          <w:rFonts w:ascii="GHEA Grapalat" w:hAnsi="GHEA Grapalat"/>
          <w:color w:val="000000" w:themeColor="text1"/>
          <w:lang w:val="fr-FR"/>
        </w:rPr>
        <w:t xml:space="preserve"> Երևան, </w:t>
      </w:r>
      <w:r w:rsidR="00E452E5" w:rsidRPr="001F5C21">
        <w:rPr>
          <w:rFonts w:ascii="GHEA Grapalat" w:hAnsi="GHEA Grapalat"/>
          <w:color w:val="000000" w:themeColor="text1"/>
          <w:lang w:val="fr-FR"/>
        </w:rPr>
        <w:t>Մոլդովական 29/1</w:t>
      </w:r>
      <w:r w:rsidRPr="001F5C21">
        <w:rPr>
          <w:rFonts w:ascii="GHEA Grapalat" w:hAnsi="GHEA Grapalat"/>
          <w:color w:val="000000" w:themeColor="text1"/>
          <w:lang w:val="fr-FR"/>
        </w:rPr>
        <w:t xml:space="preserve">, </w:t>
      </w:r>
      <w:r w:rsidR="0047303E" w:rsidRPr="001F5C21">
        <w:rPr>
          <w:rFonts w:ascii="GHEA Grapalat" w:hAnsi="GHEA Grapalat"/>
          <w:color w:val="000000" w:themeColor="text1"/>
          <w:lang w:val="fr-FR"/>
        </w:rPr>
        <w:t>Արագածոտնի մարզ, քաղ. Աշտարակ, Գիտավան 9-րդ շենք</w:t>
      </w:r>
      <w:r w:rsidR="007609F7" w:rsidRPr="001F5C21">
        <w:rPr>
          <w:rFonts w:ascii="GHEA Grapalat" w:hAnsi="GHEA Grapalat"/>
          <w:color w:val="000000" w:themeColor="text1"/>
          <w:lang w:val="fr-FR"/>
        </w:rPr>
        <w:t xml:space="preserve">, </w:t>
      </w:r>
      <w:r w:rsidR="000C42D5" w:rsidRPr="001F5C21">
        <w:rPr>
          <w:rFonts w:ascii="GHEA Grapalat" w:hAnsi="GHEA Grapalat" w:cs="Calibri"/>
          <w:color w:val="000000" w:themeColor="text1"/>
          <w:lang w:val="hy-AM"/>
        </w:rPr>
        <w:t>Կոտայքի մարզ, քաղ. Աբովյան, Ուսանողական թաղամաս 4/1,</w:t>
      </w:r>
      <w:r w:rsidR="004148D7" w:rsidRPr="001F5C21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="007609F7" w:rsidRPr="001F5C21">
        <w:rPr>
          <w:rFonts w:ascii="GHEA Grapalat" w:hAnsi="GHEA Grapalat"/>
          <w:color w:val="000000" w:themeColor="text1"/>
          <w:lang w:val="fr-FR"/>
        </w:rPr>
        <w:t>Սյունիքի մարզ,</w:t>
      </w:r>
      <w:r w:rsidRPr="001F5C21">
        <w:rPr>
          <w:rFonts w:ascii="GHEA Grapalat" w:hAnsi="GHEA Grapalat"/>
          <w:color w:val="000000" w:themeColor="text1"/>
          <w:lang w:val="fr-FR"/>
        </w:rPr>
        <w:t xml:space="preserve"> </w:t>
      </w:r>
      <w:r w:rsidR="00CE111E" w:rsidRPr="001F5C21">
        <w:rPr>
          <w:rFonts w:ascii="GHEA Grapalat" w:hAnsi="GHEA Grapalat"/>
          <w:color w:val="000000" w:themeColor="text1"/>
          <w:lang w:val="fr-FR"/>
        </w:rPr>
        <w:t xml:space="preserve">քաղ. </w:t>
      </w:r>
      <w:r w:rsidRPr="001F5C21">
        <w:rPr>
          <w:rFonts w:ascii="GHEA Grapalat" w:hAnsi="GHEA Grapalat"/>
          <w:color w:val="000000" w:themeColor="text1"/>
          <w:lang w:val="fr-FR"/>
        </w:rPr>
        <w:t>Գորիս</w:t>
      </w:r>
      <w:r w:rsidR="00CE111E" w:rsidRPr="001F5C21">
        <w:rPr>
          <w:rFonts w:ascii="GHEA Grapalat" w:hAnsi="GHEA Grapalat"/>
          <w:color w:val="000000" w:themeColor="text1"/>
          <w:lang w:val="fr-FR"/>
        </w:rPr>
        <w:t>,</w:t>
      </w:r>
      <w:r w:rsidRPr="001F5C21">
        <w:rPr>
          <w:rFonts w:ascii="GHEA Grapalat" w:hAnsi="GHEA Grapalat"/>
          <w:color w:val="000000" w:themeColor="text1"/>
          <w:lang w:val="fr-FR"/>
        </w:rPr>
        <w:t xml:space="preserve"> </w:t>
      </w:r>
      <w:r w:rsidR="007609F7" w:rsidRPr="001F5C21">
        <w:rPr>
          <w:rFonts w:ascii="GHEA Grapalat" w:hAnsi="GHEA Grapalat"/>
          <w:color w:val="000000" w:themeColor="text1"/>
          <w:lang w:val="fr-FR"/>
        </w:rPr>
        <w:t>Կոմերիտմիության 2/1</w:t>
      </w:r>
      <w:r w:rsidR="000C42D5" w:rsidRPr="001F5C21">
        <w:rPr>
          <w:rFonts w:ascii="GHEA Grapalat" w:hAnsi="GHEA Grapalat"/>
          <w:color w:val="000000" w:themeColor="text1"/>
          <w:lang w:val="fr-FR"/>
        </w:rPr>
        <w:t xml:space="preserve"> և</w:t>
      </w:r>
      <w:r w:rsidR="00CE111E" w:rsidRPr="001F5C21">
        <w:rPr>
          <w:rFonts w:ascii="GHEA Grapalat" w:hAnsi="GHEA Grapalat"/>
          <w:color w:val="000000" w:themeColor="text1"/>
          <w:lang w:val="fr-FR"/>
        </w:rPr>
        <w:t xml:space="preserve"> Հայաստանի Հանրապետության </w:t>
      </w:r>
      <w:r w:rsidR="00CE111E" w:rsidRPr="001F5C21">
        <w:rPr>
          <w:rFonts w:ascii="GHEA Grapalat" w:hAnsi="GHEA Grapalat"/>
          <w:color w:val="000000" w:themeColor="text1"/>
          <w:lang w:val="hy-AM"/>
        </w:rPr>
        <w:t>Արագածոտնի</w:t>
      </w:r>
      <w:r w:rsidR="00CE111E" w:rsidRPr="001F5C21">
        <w:rPr>
          <w:rFonts w:ascii="GHEA Grapalat" w:hAnsi="GHEA Grapalat"/>
          <w:color w:val="000000" w:themeColor="text1"/>
          <w:lang w:val="fr-FR"/>
        </w:rPr>
        <w:t xml:space="preserve"> </w:t>
      </w:r>
      <w:r w:rsidR="00CE111E" w:rsidRPr="001F5C21">
        <w:rPr>
          <w:rFonts w:ascii="GHEA Grapalat" w:hAnsi="GHEA Grapalat"/>
          <w:color w:val="000000" w:themeColor="text1"/>
          <w:lang w:val="hy-AM"/>
        </w:rPr>
        <w:t>մարզպետարանի</w:t>
      </w:r>
      <w:r w:rsidR="00CE111E" w:rsidRPr="001F5C21">
        <w:rPr>
          <w:rFonts w:ascii="GHEA Grapalat" w:hAnsi="GHEA Grapalat"/>
          <w:color w:val="000000" w:themeColor="text1"/>
          <w:lang w:val="fr-FR"/>
        </w:rPr>
        <w:t xml:space="preserve"> </w:t>
      </w:r>
      <w:r w:rsidR="00CE111E" w:rsidRPr="001F5C21">
        <w:rPr>
          <w:rFonts w:ascii="GHEA Grapalat" w:hAnsi="GHEA Grapalat"/>
          <w:color w:val="000000" w:themeColor="text1"/>
          <w:lang w:val="hy-AM"/>
        </w:rPr>
        <w:t>հաշվեկշռում</w:t>
      </w:r>
      <w:r w:rsidR="00CE111E" w:rsidRPr="001F5C21">
        <w:rPr>
          <w:rFonts w:ascii="GHEA Grapalat" w:hAnsi="GHEA Grapalat"/>
          <w:color w:val="000000" w:themeColor="text1"/>
          <w:lang w:val="fr-FR"/>
        </w:rPr>
        <w:t xml:space="preserve"> </w:t>
      </w:r>
      <w:r w:rsidR="00CE111E" w:rsidRPr="001F5C21">
        <w:rPr>
          <w:rFonts w:ascii="GHEA Grapalat" w:hAnsi="GHEA Grapalat"/>
          <w:color w:val="000000" w:themeColor="text1"/>
          <w:lang w:val="hy-AM"/>
        </w:rPr>
        <w:t>հաշվառված</w:t>
      </w:r>
      <w:r w:rsidR="00CE111E" w:rsidRPr="001F5C21">
        <w:rPr>
          <w:rFonts w:ascii="GHEA Grapalat" w:hAnsi="GHEA Grapalat"/>
          <w:color w:val="000000" w:themeColor="text1"/>
          <w:lang w:val="fr-FR"/>
        </w:rPr>
        <w:t xml:space="preserve">` Արագածոտնի մարզ, գ. Շամիրամ, 1-ին փող., 4-րդ շենք </w:t>
      </w:r>
      <w:r w:rsidR="00C77DAC" w:rsidRPr="001F5C21">
        <w:rPr>
          <w:rFonts w:ascii="GHEA Grapalat" w:hAnsi="GHEA Grapalat"/>
          <w:color w:val="000000" w:themeColor="text1"/>
          <w:lang w:val="fr-FR"/>
        </w:rPr>
        <w:t>հասց</w:t>
      </w:r>
      <w:r w:rsidR="00B12155" w:rsidRPr="001F5C21">
        <w:rPr>
          <w:rFonts w:ascii="GHEA Grapalat" w:hAnsi="GHEA Grapalat"/>
          <w:color w:val="000000" w:themeColor="text1"/>
          <w:lang w:val="fr-FR"/>
        </w:rPr>
        <w:t>ե</w:t>
      </w:r>
      <w:r w:rsidR="007E628D" w:rsidRPr="001F5C21">
        <w:rPr>
          <w:rFonts w:ascii="GHEA Grapalat" w:hAnsi="GHEA Grapalat"/>
          <w:color w:val="000000" w:themeColor="text1"/>
          <w:lang w:val="fr-FR"/>
        </w:rPr>
        <w:t>ներ</w:t>
      </w:r>
      <w:r w:rsidR="00B12155" w:rsidRPr="001F5C21">
        <w:rPr>
          <w:rFonts w:ascii="GHEA Grapalat" w:hAnsi="GHEA Grapalat"/>
          <w:color w:val="000000" w:themeColor="text1"/>
          <w:lang w:val="fr-FR"/>
        </w:rPr>
        <w:t>ում</w:t>
      </w:r>
      <w:r w:rsidR="00C77DAC" w:rsidRPr="001F5C21">
        <w:rPr>
          <w:rFonts w:ascii="GHEA Grapalat" w:hAnsi="GHEA Grapalat"/>
          <w:color w:val="000000" w:themeColor="text1"/>
          <w:lang w:val="fr-FR"/>
        </w:rPr>
        <w:t xml:space="preserve"> </w:t>
      </w:r>
      <w:r w:rsidR="00E01657" w:rsidRPr="001F5C21">
        <w:rPr>
          <w:rFonts w:ascii="GHEA Grapalat" w:hAnsi="GHEA Grapalat"/>
          <w:color w:val="000000" w:themeColor="text1"/>
          <w:lang w:val="fr-FR"/>
        </w:rPr>
        <w:t xml:space="preserve">բնակվող քաղաքացիներին օրենսդրությամբ սահմանված կարգով նվիրել իրենց կողմից զբաղեցրած բնակելի տարածքները` համաձայն հավելվածի, համապատասխանաբար սեփականության իրավունքով և ընդհանուր բաժնային սեփականության իրավունքով՝ հավասար </w:t>
      </w:r>
      <w:r w:rsidR="00E01657" w:rsidRPr="001F5C21">
        <w:rPr>
          <w:rFonts w:ascii="GHEA Grapalat" w:hAnsi="GHEA Grapalat"/>
          <w:color w:val="000000" w:themeColor="text1"/>
          <w:lang w:val="hy-AM"/>
        </w:rPr>
        <w:t>բաժիններով:</w:t>
      </w:r>
    </w:p>
    <w:p w:rsidR="00FD68B1" w:rsidRPr="001F5C21" w:rsidRDefault="00FD68B1" w:rsidP="001F5C21">
      <w:pPr>
        <w:numPr>
          <w:ilvl w:val="0"/>
          <w:numId w:val="4"/>
        </w:num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1F5C21">
        <w:rPr>
          <w:rFonts w:ascii="GHEA Grapalat" w:hAnsi="GHEA Grapalat"/>
          <w:color w:val="000000" w:themeColor="text1"/>
          <w:lang w:val="hy-AM"/>
        </w:rPr>
        <w:t xml:space="preserve">Սահմանել, որ սույն որոշման 1-ին կետում նշված բնակելի տարածքների զբաղեցրած և սպասարկման համար անհրաժեշտ հողամասի և ընդհանուր օգտագործման տարածքների նկատմամբ ընդհանուր բաժնային սեփականության իրավունքը օրենքով սահմանված կարգով անցնում է առանձին տարածքների նկատմամբ սեփականության իրավունք ձեռք բերողներին: </w:t>
      </w:r>
    </w:p>
    <w:p w:rsidR="00DF7340" w:rsidRPr="001F5C21" w:rsidRDefault="00021641" w:rsidP="001F5C21">
      <w:pPr>
        <w:pStyle w:val="a6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1F5C21">
        <w:rPr>
          <w:rFonts w:ascii="GHEA Grapalat" w:hAnsi="GHEA Grapalat" w:cs="Sylfaen"/>
          <w:color w:val="000000" w:themeColor="text1"/>
          <w:lang w:val="hy-AM"/>
        </w:rPr>
        <w:lastRenderedPageBreak/>
        <w:t xml:space="preserve">3. </w:t>
      </w:r>
      <w:r w:rsidR="00B105F7" w:rsidRPr="001F5C2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4148D7" w:rsidRPr="001F5C21">
        <w:rPr>
          <w:rFonts w:ascii="GHEA Grapalat" w:hAnsi="GHEA Grapalat"/>
          <w:color w:val="000000" w:themeColor="text1"/>
          <w:lang w:val="fr-FR"/>
        </w:rPr>
        <w:t xml:space="preserve">Հայաստանի Հանրապետության </w:t>
      </w:r>
      <w:r w:rsidR="004148D7" w:rsidRPr="001F5C21">
        <w:rPr>
          <w:rFonts w:ascii="GHEA Grapalat" w:hAnsi="GHEA Grapalat" w:cs="Sylfaen"/>
          <w:color w:val="000000" w:themeColor="text1"/>
          <w:lang w:val="hy-AM"/>
        </w:rPr>
        <w:t>տ</w:t>
      </w:r>
      <w:r w:rsidR="00F92509" w:rsidRPr="001F5C21">
        <w:rPr>
          <w:rFonts w:ascii="GHEA Grapalat" w:hAnsi="GHEA Grapalat" w:cs="Sylfaen"/>
          <w:color w:val="000000" w:themeColor="text1"/>
          <w:lang w:val="hy-AM"/>
        </w:rPr>
        <w:t>արածքային կառավարման և ենթակառուցված</w:t>
      </w:r>
      <w:r w:rsidR="00D20539" w:rsidRPr="00D20539">
        <w:rPr>
          <w:rFonts w:ascii="GHEA Grapalat" w:hAnsi="GHEA Grapalat" w:cs="Sylfaen"/>
          <w:color w:val="000000" w:themeColor="text1"/>
          <w:lang w:val="hy-AM"/>
        </w:rPr>
        <w:t>ք</w:t>
      </w:r>
      <w:r w:rsidR="00F92509" w:rsidRPr="001F5C21">
        <w:rPr>
          <w:rFonts w:ascii="GHEA Grapalat" w:hAnsi="GHEA Grapalat" w:cs="Sylfaen"/>
          <w:color w:val="000000" w:themeColor="text1"/>
          <w:lang w:val="hy-AM"/>
        </w:rPr>
        <w:t>ների նախարարության Պետական գույքի</w:t>
      </w:r>
      <w:r w:rsidR="00CE111E" w:rsidRPr="001F5C21">
        <w:rPr>
          <w:rFonts w:ascii="GHEA Grapalat" w:hAnsi="GHEA Grapalat" w:cs="Sylfaen"/>
          <w:color w:val="000000" w:themeColor="text1"/>
          <w:lang w:val="hy-AM"/>
        </w:rPr>
        <w:t xml:space="preserve"> կառավարման կոմիտեի</w:t>
      </w:r>
      <w:r w:rsidR="00CE111E" w:rsidRPr="001F5C21">
        <w:rPr>
          <w:rFonts w:ascii="GHEA Grapalat" w:hAnsi="GHEA Grapalat"/>
          <w:color w:val="000000" w:themeColor="text1"/>
          <w:lang w:val="fr-FR"/>
        </w:rPr>
        <w:t xml:space="preserve"> նախագահին և</w:t>
      </w:r>
      <w:r w:rsidR="00F92509" w:rsidRPr="001F5C21">
        <w:rPr>
          <w:rFonts w:ascii="GHEA Grapalat" w:hAnsi="GHEA Grapalat"/>
          <w:color w:val="000000" w:themeColor="text1"/>
          <w:lang w:val="fr-FR"/>
        </w:rPr>
        <w:t xml:space="preserve"> </w:t>
      </w:r>
      <w:r w:rsidR="004148D7" w:rsidRPr="001F5C21">
        <w:rPr>
          <w:rFonts w:ascii="GHEA Grapalat" w:hAnsi="GHEA Grapalat"/>
          <w:color w:val="000000" w:themeColor="text1"/>
          <w:lang w:val="fr-FR"/>
        </w:rPr>
        <w:t>Հայա</w:t>
      </w:r>
      <w:bookmarkStart w:id="0" w:name="_GoBack"/>
      <w:bookmarkEnd w:id="0"/>
      <w:r w:rsidR="004148D7" w:rsidRPr="001F5C21">
        <w:rPr>
          <w:rFonts w:ascii="GHEA Grapalat" w:hAnsi="GHEA Grapalat"/>
          <w:color w:val="000000" w:themeColor="text1"/>
          <w:lang w:val="fr-FR"/>
        </w:rPr>
        <w:t xml:space="preserve">ստանի Հանրապետության </w:t>
      </w:r>
      <w:r w:rsidR="00F92509" w:rsidRPr="001F5C21">
        <w:rPr>
          <w:rFonts w:ascii="GHEA Grapalat" w:hAnsi="GHEA Grapalat"/>
          <w:color w:val="000000" w:themeColor="text1"/>
          <w:lang w:val="hy-AM"/>
        </w:rPr>
        <w:t>Արագածոտնի</w:t>
      </w:r>
      <w:r w:rsidR="00F92509" w:rsidRPr="001F5C21">
        <w:rPr>
          <w:rFonts w:ascii="GHEA Grapalat" w:hAnsi="GHEA Grapalat"/>
          <w:color w:val="000000" w:themeColor="text1"/>
          <w:lang w:val="fr-FR"/>
        </w:rPr>
        <w:t xml:space="preserve"> մարզպետին</w:t>
      </w:r>
      <w:r w:rsidR="00E01657" w:rsidRPr="001F5C21">
        <w:rPr>
          <w:rFonts w:ascii="GHEA Grapalat" w:hAnsi="GHEA Grapalat" w:cs="Sylfaen"/>
          <w:color w:val="000000" w:themeColor="text1"/>
          <w:lang w:val="fr-FR"/>
        </w:rPr>
        <w:t xml:space="preserve">՝ սույն որոշումն ուժի մեջ մտնելուց </w:t>
      </w:r>
      <w:r w:rsidR="00DF7340" w:rsidRPr="001F5C21">
        <w:rPr>
          <w:rFonts w:ascii="GHEA Grapalat" w:hAnsi="GHEA Grapalat" w:cs="Sylfaen"/>
          <w:color w:val="000000" w:themeColor="text1"/>
          <w:lang w:val="fr-FR"/>
        </w:rPr>
        <w:t xml:space="preserve">և սահմանված կարգի համաձայն </w:t>
      </w:r>
      <w:r w:rsidR="00E41B0A" w:rsidRPr="001F5C21">
        <w:rPr>
          <w:rFonts w:ascii="GHEA Grapalat" w:hAnsi="GHEA Grapalat" w:cs="Sylfaen"/>
          <w:color w:val="000000" w:themeColor="text1"/>
          <w:lang w:val="fr-FR"/>
        </w:rPr>
        <w:t>նվիրատվությամբ տրամադրվող</w:t>
      </w:r>
      <w:r w:rsidR="00DF7340" w:rsidRPr="001F5C21">
        <w:rPr>
          <w:rFonts w:ascii="GHEA Grapalat" w:hAnsi="GHEA Grapalat" w:cs="Sylfaen"/>
          <w:color w:val="000000" w:themeColor="text1"/>
          <w:lang w:val="fr-FR"/>
        </w:rPr>
        <w:t xml:space="preserve"> բնակելի տարածքները որպես առանձին գույքային միավոր առանձնացնելուց (անհրաժեշտության դեպքում) ու համապատասխան սեփականության իրավունքի գրանցման վկայականներում հասարակական նշանակության տարածքները, որպես բնակելի նշանակության գրանցելուց հետո</w:t>
      </w:r>
      <w:r w:rsidR="00E01657" w:rsidRPr="001F5C21">
        <w:rPr>
          <w:rFonts w:ascii="GHEA Grapalat" w:hAnsi="GHEA Grapalat" w:cs="Sylfaen"/>
          <w:color w:val="000000" w:themeColor="text1"/>
          <w:lang w:val="fr-FR"/>
        </w:rPr>
        <w:t xml:space="preserve">, </w:t>
      </w:r>
      <w:r w:rsidR="00DF7340" w:rsidRPr="001F5C21">
        <w:rPr>
          <w:rFonts w:ascii="GHEA Grapalat" w:hAnsi="GHEA Grapalat" w:cs="Sylfaen"/>
          <w:color w:val="000000" w:themeColor="text1"/>
          <w:lang w:val="fr-FR"/>
        </w:rPr>
        <w:t>ապահովել սույն որոշման հավելվածով նշված բնակելի տարածքների նվիրատվությունը:</w:t>
      </w:r>
    </w:p>
    <w:p w:rsidR="00DB7326" w:rsidRPr="001F5C21" w:rsidRDefault="00DF7340" w:rsidP="001F5C21">
      <w:pPr>
        <w:pStyle w:val="a6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1F5C21">
        <w:rPr>
          <w:rFonts w:ascii="GHEA Grapalat" w:hAnsi="GHEA Grapalat" w:cs="Sylfaen"/>
          <w:color w:val="000000" w:themeColor="text1"/>
          <w:lang w:val="fr-FR"/>
        </w:rPr>
        <w:t>4.</w:t>
      </w:r>
      <w:r w:rsidR="00B105F7" w:rsidRPr="001F5C21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1F5C21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B7326" w:rsidRPr="001F5C21">
        <w:rPr>
          <w:rFonts w:ascii="GHEA Grapalat" w:hAnsi="GHEA Grapalat" w:cs="Sylfaen"/>
          <w:color w:val="000000" w:themeColor="text1"/>
          <w:lang w:val="fr-FR"/>
        </w:rPr>
        <w:t xml:space="preserve">Հավելվածով նշված </w:t>
      </w:r>
      <w:r w:rsidR="00DB7326" w:rsidRPr="001F5C21">
        <w:rPr>
          <w:rFonts w:ascii="GHEA Grapalat" w:hAnsi="GHEA Grapalat" w:cs="Sylfaen"/>
          <w:color w:val="000000" w:themeColor="text1"/>
        </w:rPr>
        <w:t>նվիրատվությամբ</w:t>
      </w:r>
      <w:r w:rsidR="00DB7326" w:rsidRPr="001F5C21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B7326" w:rsidRPr="001F5C21">
        <w:rPr>
          <w:rFonts w:ascii="GHEA Grapalat" w:hAnsi="GHEA Grapalat" w:cs="Sylfaen"/>
          <w:color w:val="000000" w:themeColor="text1"/>
        </w:rPr>
        <w:t>տրամադրվող</w:t>
      </w:r>
      <w:r w:rsidR="00DB7326" w:rsidRPr="001F5C21">
        <w:rPr>
          <w:rFonts w:ascii="GHEA Grapalat" w:hAnsi="GHEA Grapalat" w:cs="Sylfaen"/>
          <w:color w:val="000000" w:themeColor="text1"/>
          <w:lang w:val="fr-FR"/>
        </w:rPr>
        <w:t xml:space="preserve"> բնակելի տարածքը տնօրինող պետական կառավարման մարմնին՝ օրենսդրությամբ սահմանված կարգով կազմված հատակագիծը</w:t>
      </w:r>
      <w:r w:rsidR="00DB7326" w:rsidRPr="001F5C21">
        <w:rPr>
          <w:rFonts w:ascii="Calibri" w:hAnsi="Calibri" w:cs="Calibri"/>
          <w:color w:val="000000" w:themeColor="text1"/>
          <w:lang w:val="fr-FR"/>
        </w:rPr>
        <w:t> </w:t>
      </w:r>
      <w:r w:rsidR="00DB7326" w:rsidRPr="001F5C21">
        <w:rPr>
          <w:rFonts w:ascii="GHEA Grapalat" w:hAnsi="GHEA Grapalat" w:cs="Sylfaen"/>
          <w:color w:val="000000" w:themeColor="text1"/>
          <w:lang w:val="fr-FR"/>
        </w:rPr>
        <w:t>(ցանկով նշված մակերեսների տարբերություններ առաջանալու դեպքում՝ հիմք ընդունել նշված հասցեների սահմանված կարգով գրանցված համապատասխան վկայականի հատակագծի մակերեսը)</w:t>
      </w:r>
      <w:r w:rsidR="00DB7326" w:rsidRPr="001F5C21">
        <w:rPr>
          <w:rFonts w:ascii="Calibri" w:hAnsi="Calibri" w:cs="Calibri"/>
          <w:color w:val="000000" w:themeColor="text1"/>
          <w:lang w:val="fr-FR"/>
        </w:rPr>
        <w:t> </w:t>
      </w:r>
      <w:r w:rsidR="00294FF6" w:rsidRPr="001F5C21">
        <w:rPr>
          <w:rFonts w:ascii="GHEA Grapalat" w:hAnsi="GHEA Grapalat" w:cs="Calibri"/>
          <w:color w:val="000000" w:themeColor="text1"/>
          <w:lang w:val="fr-FR"/>
        </w:rPr>
        <w:t xml:space="preserve"> </w:t>
      </w:r>
      <w:r w:rsidR="00DB7326" w:rsidRPr="001F5C21">
        <w:rPr>
          <w:rFonts w:ascii="GHEA Grapalat" w:hAnsi="GHEA Grapalat" w:cs="Sylfaen"/>
          <w:color w:val="000000" w:themeColor="text1"/>
          <w:lang w:val="fr-FR"/>
        </w:rPr>
        <w:t>հավելվածում նշված բնակիչների կողմից ներկայացվելուց հետո, վերջիններիս հետ մեկ տարվա ընթացքում</w:t>
      </w:r>
      <w:r w:rsidR="00DB7326" w:rsidRPr="001F5C21">
        <w:rPr>
          <w:rFonts w:ascii="Calibri" w:hAnsi="Calibri" w:cs="Calibri"/>
          <w:color w:val="000000" w:themeColor="text1"/>
          <w:lang w:val="fr-FR"/>
        </w:rPr>
        <w:t> </w:t>
      </w:r>
      <w:r w:rsidR="00DB7326" w:rsidRPr="001F5C21">
        <w:rPr>
          <w:rFonts w:ascii="GHEA Grapalat" w:hAnsi="GHEA Grapalat" w:cs="Calibri"/>
          <w:color w:val="000000" w:themeColor="text1"/>
          <w:lang w:val="fr-FR"/>
        </w:rPr>
        <w:t xml:space="preserve"> </w:t>
      </w:r>
      <w:r w:rsidR="00DB7326" w:rsidRPr="001F5C21">
        <w:rPr>
          <w:rFonts w:ascii="GHEA Grapalat" w:hAnsi="GHEA Grapalat" w:cs="Sylfaen"/>
          <w:color w:val="000000" w:themeColor="text1"/>
          <w:lang w:val="fr-FR"/>
        </w:rPr>
        <w:t>կնքել նվիրատվության պայմանագրեր՝ դրանցում նախատեսելով, որ պայմանագր</w:t>
      </w:r>
      <w:r w:rsidR="00DB7326" w:rsidRPr="001F5C21">
        <w:rPr>
          <w:rFonts w:ascii="GHEA Grapalat" w:hAnsi="GHEA Grapalat" w:cs="Sylfaen"/>
          <w:color w:val="000000" w:themeColor="text1"/>
        </w:rPr>
        <w:t>եր</w:t>
      </w:r>
      <w:r w:rsidR="00DB7326" w:rsidRPr="001F5C21">
        <w:rPr>
          <w:rFonts w:ascii="GHEA Grapalat" w:hAnsi="GHEA Grapalat" w:cs="Sylfaen"/>
          <w:color w:val="000000" w:themeColor="text1"/>
          <w:lang w:val="fr-FR"/>
        </w:rPr>
        <w:t xml:space="preserve">ի </w:t>
      </w:r>
      <w:r w:rsidR="00DB7326" w:rsidRPr="001F5C21">
        <w:rPr>
          <w:rFonts w:ascii="GHEA Grapalat" w:hAnsi="GHEA Grapalat"/>
          <w:color w:val="000000" w:themeColor="text1"/>
          <w:lang w:val="fr-FR"/>
        </w:rPr>
        <w:t xml:space="preserve">նոտարական վավերացման </w:t>
      </w:r>
      <w:r w:rsidR="00DB7326" w:rsidRPr="001F5C21">
        <w:rPr>
          <w:rFonts w:ascii="GHEA Grapalat" w:hAnsi="GHEA Grapalat" w:cs="Sylfaen"/>
          <w:color w:val="000000" w:themeColor="text1"/>
          <w:lang w:val="fr-FR"/>
        </w:rPr>
        <w:t>և պայմանագր</w:t>
      </w:r>
      <w:r w:rsidR="00DB7326" w:rsidRPr="001F5C21">
        <w:rPr>
          <w:rFonts w:ascii="GHEA Grapalat" w:hAnsi="GHEA Grapalat" w:cs="Sylfaen"/>
          <w:color w:val="000000" w:themeColor="text1"/>
        </w:rPr>
        <w:t>եր</w:t>
      </w:r>
      <w:r w:rsidR="00DB7326" w:rsidRPr="001F5C21">
        <w:rPr>
          <w:rFonts w:ascii="GHEA Grapalat" w:hAnsi="GHEA Grapalat" w:cs="Sylfaen"/>
          <w:color w:val="000000" w:themeColor="text1"/>
          <w:lang w:val="fr-FR"/>
        </w:rPr>
        <w:t>ից բխող գույքային իրավունքների պետական գրանցման ծախսերը ենթակա են իրականացման նվիրառու բնակիչների միջոցների հաշվին:</w:t>
      </w:r>
    </w:p>
    <w:p w:rsidR="00DB7326" w:rsidRPr="001F5C21" w:rsidRDefault="00DB7326" w:rsidP="001F5C21">
      <w:pPr>
        <w:pStyle w:val="a6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Sylfaen"/>
          <w:color w:val="000000" w:themeColor="text1"/>
          <w:lang w:val="fr-FR"/>
        </w:rPr>
      </w:pPr>
    </w:p>
    <w:p w:rsidR="00687BC6" w:rsidRPr="001F5C21" w:rsidRDefault="00687BC6" w:rsidP="001F5C21">
      <w:pPr>
        <w:pStyle w:val="a6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fr-FR"/>
        </w:rPr>
      </w:pPr>
    </w:p>
    <w:p w:rsidR="00687BC6" w:rsidRPr="001F5C21" w:rsidRDefault="00687BC6" w:rsidP="001F5C21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lang w:val="fr-FR"/>
        </w:rPr>
      </w:pPr>
    </w:p>
    <w:p w:rsidR="00687BC6" w:rsidRPr="001F5C21" w:rsidRDefault="00687BC6" w:rsidP="001F5C21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lang w:val="fr-FR"/>
        </w:rPr>
      </w:pPr>
    </w:p>
    <w:p w:rsidR="00687BC6" w:rsidRPr="001F5C21" w:rsidRDefault="00687BC6" w:rsidP="001F5C21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lang w:val="fr-FR"/>
        </w:rPr>
      </w:pPr>
    </w:p>
    <w:p w:rsidR="00687BC6" w:rsidRPr="001F5C21" w:rsidRDefault="00687BC6" w:rsidP="001F5C21">
      <w:pPr>
        <w:spacing w:line="360" w:lineRule="auto"/>
        <w:ind w:left="-810"/>
        <w:jc w:val="both"/>
        <w:rPr>
          <w:rFonts w:ascii="GHEA Grapalat" w:hAnsi="GHEA Grapalat"/>
          <w:color w:val="000000" w:themeColor="text1"/>
          <w:lang w:val="fr-FR"/>
        </w:rPr>
      </w:pPr>
    </w:p>
    <w:p w:rsidR="00687BC6" w:rsidRPr="001F5C21" w:rsidRDefault="00687BC6" w:rsidP="001F5C21">
      <w:pPr>
        <w:spacing w:after="160" w:line="360" w:lineRule="auto"/>
        <w:rPr>
          <w:rFonts w:ascii="GHEA Grapalat" w:hAnsi="GHEA Grapalat"/>
          <w:color w:val="000000" w:themeColor="text1"/>
          <w:lang w:val="fr-FR"/>
        </w:rPr>
        <w:sectPr w:rsidR="00687BC6" w:rsidRPr="001F5C21" w:rsidSect="0094057C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tbl>
      <w:tblPr>
        <w:tblW w:w="4659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38"/>
      </w:tblGrid>
      <w:tr w:rsidR="00546EDE" w:rsidRPr="00A24AFF" w:rsidTr="00687BC6">
        <w:trPr>
          <w:tblCellSpacing w:w="7" w:type="dxa"/>
        </w:trPr>
        <w:tc>
          <w:tcPr>
            <w:tcW w:w="14010" w:type="dxa"/>
            <w:shd w:val="clear" w:color="auto" w:fill="FFFFFF"/>
            <w:vAlign w:val="bottom"/>
            <w:hideMark/>
          </w:tcPr>
          <w:p w:rsidR="00687BC6" w:rsidRPr="001F5C21" w:rsidRDefault="00687BC6" w:rsidP="001F5C21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lastRenderedPageBreak/>
              <w:t>Հավելված</w:t>
            </w:r>
          </w:p>
          <w:p w:rsidR="00687BC6" w:rsidRPr="001F5C21" w:rsidRDefault="00687BC6" w:rsidP="001F5C21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>ՀՀ կառավարության 202</w:t>
            </w:r>
            <w:r w:rsidR="003151FE" w:rsidRPr="001F5C21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>1</w:t>
            </w:r>
            <w:r w:rsidRPr="001F5C21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 xml:space="preserve"> թվականի</w:t>
            </w:r>
          </w:p>
          <w:p w:rsidR="00687BC6" w:rsidRPr="001F5C21" w:rsidRDefault="00687BC6" w:rsidP="001F5C21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>---------------------ի N -----Ա որոշման</w:t>
            </w:r>
          </w:p>
        </w:tc>
      </w:tr>
    </w:tbl>
    <w:p w:rsidR="00687BC6" w:rsidRPr="001F5C21" w:rsidRDefault="00687BC6" w:rsidP="001F5C21">
      <w:pPr>
        <w:spacing w:line="360" w:lineRule="auto"/>
        <w:rPr>
          <w:rFonts w:ascii="GHEA Grapalat" w:hAnsi="GHEA Grapalat" w:cs="Times New Roman"/>
          <w:color w:val="000000" w:themeColor="text1"/>
          <w:lang w:val="hy-AM"/>
        </w:rPr>
      </w:pPr>
      <w:r w:rsidRPr="001F5C21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</w:p>
    <w:p w:rsidR="00687BC6" w:rsidRPr="001F5C21" w:rsidRDefault="00687BC6" w:rsidP="000E06BF">
      <w:pPr>
        <w:shd w:val="clear" w:color="auto" w:fill="FFFFFF"/>
        <w:spacing w:line="360" w:lineRule="auto"/>
        <w:jc w:val="center"/>
        <w:rPr>
          <w:rFonts w:ascii="GHEA Grapalat" w:hAnsi="GHEA Grapalat"/>
          <w:b/>
          <w:iCs/>
          <w:color w:val="000000" w:themeColor="text1"/>
          <w:lang w:val="fr-FR"/>
        </w:rPr>
      </w:pPr>
      <w:r w:rsidRPr="001F5C21">
        <w:rPr>
          <w:rFonts w:ascii="GHEA Grapalat" w:hAnsi="GHEA Grapalat" w:cs="Times New Roman"/>
          <w:b/>
          <w:bCs/>
          <w:color w:val="000000" w:themeColor="text1"/>
          <w:lang w:val="hy-AM"/>
        </w:rPr>
        <w:t>Ց Ա Ն Կ</w:t>
      </w:r>
      <w:r w:rsidRPr="001F5C21">
        <w:rPr>
          <w:rFonts w:ascii="GHEA Grapalat" w:hAnsi="GHEA Grapalat"/>
          <w:b/>
          <w:iCs/>
          <w:color w:val="000000" w:themeColor="text1"/>
          <w:lang w:val="fr-FR"/>
        </w:rPr>
        <w:t xml:space="preserve"> </w:t>
      </w:r>
    </w:p>
    <w:p w:rsidR="00687BC6" w:rsidRPr="001F5C21" w:rsidRDefault="00687BC6" w:rsidP="000E06BF">
      <w:pPr>
        <w:shd w:val="clear" w:color="auto" w:fill="FFFFFF"/>
        <w:spacing w:line="360" w:lineRule="auto"/>
        <w:jc w:val="center"/>
        <w:rPr>
          <w:rFonts w:ascii="GHEA Grapalat" w:hAnsi="GHEA Grapalat"/>
          <w:b/>
          <w:iCs/>
          <w:color w:val="000000" w:themeColor="text1"/>
          <w:lang w:val="hy-AM"/>
        </w:rPr>
      </w:pPr>
      <w:r w:rsidRPr="001F5C21">
        <w:rPr>
          <w:rFonts w:ascii="GHEA Grapalat" w:hAnsi="GHEA Grapalat"/>
          <w:b/>
          <w:iCs/>
          <w:color w:val="000000" w:themeColor="text1"/>
          <w:lang w:val="hy-AM"/>
        </w:rPr>
        <w:t>ՆՎԻՐԱՏՎՈՒԹՅԱՆ</w:t>
      </w:r>
      <w:r w:rsidRPr="001F5C21">
        <w:rPr>
          <w:rFonts w:ascii="GHEA Grapalat" w:hAnsi="GHEA Grapalat"/>
          <w:b/>
          <w:iCs/>
          <w:color w:val="000000" w:themeColor="text1"/>
          <w:lang w:val="fr-FR"/>
        </w:rPr>
        <w:t xml:space="preserve"> </w:t>
      </w:r>
      <w:r w:rsidRPr="001F5C21">
        <w:rPr>
          <w:rFonts w:ascii="GHEA Grapalat" w:hAnsi="GHEA Grapalat"/>
          <w:b/>
          <w:iCs/>
          <w:color w:val="000000" w:themeColor="text1"/>
          <w:lang w:val="hy-AM"/>
        </w:rPr>
        <w:t>ԵՆԹԱԿԱ</w:t>
      </w:r>
      <w:r w:rsidRPr="001F5C21">
        <w:rPr>
          <w:rFonts w:ascii="GHEA Grapalat" w:hAnsi="GHEA Grapalat"/>
          <w:b/>
          <w:iCs/>
          <w:color w:val="000000" w:themeColor="text1"/>
          <w:lang w:val="fr-FR"/>
        </w:rPr>
        <w:t xml:space="preserve">  ԲՆԱԿԵԼԻ ՏԱՐԱԾՔ</w:t>
      </w:r>
      <w:r w:rsidRPr="001F5C21">
        <w:rPr>
          <w:rFonts w:ascii="GHEA Grapalat" w:hAnsi="GHEA Grapalat"/>
          <w:b/>
          <w:iCs/>
          <w:color w:val="000000" w:themeColor="text1"/>
          <w:lang w:val="hy-AM"/>
        </w:rPr>
        <w:t>ՆԵՐԻ</w:t>
      </w:r>
    </w:p>
    <w:tbl>
      <w:tblPr>
        <w:tblStyle w:val="a7"/>
        <w:tblW w:w="16493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25"/>
        <w:gridCol w:w="3536"/>
        <w:gridCol w:w="3544"/>
        <w:gridCol w:w="3260"/>
        <w:gridCol w:w="992"/>
        <w:gridCol w:w="1701"/>
        <w:gridCol w:w="2835"/>
      </w:tblGrid>
      <w:tr w:rsidR="00546EDE" w:rsidRPr="00A24AFF" w:rsidTr="006A1F62">
        <w:tc>
          <w:tcPr>
            <w:tcW w:w="625" w:type="dxa"/>
          </w:tcPr>
          <w:p w:rsidR="00592D36" w:rsidRPr="001F5C21" w:rsidRDefault="00592D36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t>NN</w:t>
            </w: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ը/կ</w:t>
            </w:r>
          </w:p>
        </w:tc>
        <w:tc>
          <w:tcPr>
            <w:tcW w:w="3536" w:type="dxa"/>
          </w:tcPr>
          <w:p w:rsidR="00592D36" w:rsidRPr="001F5C21" w:rsidRDefault="00592D36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t>Բնակելի տարածքի անվանումը և հասցեն</w:t>
            </w:r>
          </w:p>
        </w:tc>
        <w:tc>
          <w:tcPr>
            <w:tcW w:w="3544" w:type="dxa"/>
          </w:tcPr>
          <w:p w:rsidR="00592D36" w:rsidRPr="001F5C21" w:rsidRDefault="00592D36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t>Բնակիչների</w:t>
            </w: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ազգանունը, անունը,</w:t>
            </w: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հայրանունը</w:t>
            </w:r>
          </w:p>
        </w:tc>
        <w:tc>
          <w:tcPr>
            <w:tcW w:w="3260" w:type="dxa"/>
          </w:tcPr>
          <w:p w:rsidR="00592D36" w:rsidRPr="001F5C21" w:rsidRDefault="00592D36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t>Անձնագրային</w:t>
            </w: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տվյալները</w:t>
            </w:r>
          </w:p>
        </w:tc>
        <w:tc>
          <w:tcPr>
            <w:tcW w:w="992" w:type="dxa"/>
          </w:tcPr>
          <w:p w:rsidR="00592D36" w:rsidRPr="001F5C21" w:rsidRDefault="00592D36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t>Մակերեսը</w:t>
            </w:r>
            <w:r w:rsidR="00FE75BB" w:rsidRPr="001F5C21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քմ</w:t>
            </w:r>
          </w:p>
        </w:tc>
        <w:tc>
          <w:tcPr>
            <w:tcW w:w="1701" w:type="dxa"/>
          </w:tcPr>
          <w:p w:rsidR="00592D36" w:rsidRPr="001F5C21" w:rsidRDefault="00A837A3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Սկզբնական</w:t>
            </w:r>
            <w:r w:rsidR="00592D36" w:rsidRPr="001F5C21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արժեքը</w:t>
            </w:r>
            <w:r w:rsidR="00592D36" w:rsidRPr="001F5C21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(դրամ)</w:t>
            </w:r>
          </w:p>
        </w:tc>
        <w:tc>
          <w:tcPr>
            <w:tcW w:w="2835" w:type="dxa"/>
          </w:tcPr>
          <w:p w:rsidR="00592D36" w:rsidRPr="001F5C21" w:rsidRDefault="00592D36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</w:tr>
      <w:tr w:rsidR="00546EDE" w:rsidRPr="00A24AFF" w:rsidTr="006A1F62">
        <w:tc>
          <w:tcPr>
            <w:tcW w:w="625" w:type="dxa"/>
          </w:tcPr>
          <w:p w:rsidR="00AC35FA" w:rsidRPr="001F5C21" w:rsidRDefault="00082C9C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</w:t>
            </w:r>
            <w:r w:rsidR="00BC2817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քաղ. Երևան, Մոլդովական փող.  29/1 հանրակացարան, սենյակ 400</w:t>
            </w:r>
          </w:p>
        </w:tc>
        <w:tc>
          <w:tcPr>
            <w:tcW w:w="3544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Բաղդասարյան Իզաբելլա Ռադիկի</w:t>
            </w:r>
          </w:p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Գևորգյան Միքայել Վազգենի</w:t>
            </w:r>
          </w:p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Գևորգյան Իռենա Վազգենի</w:t>
            </w:r>
          </w:p>
          <w:p w:rsidR="00A76FA9" w:rsidRPr="001F5C21" w:rsidRDefault="00A76FA9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Գևորգյան Մարիա Վազգենի</w:t>
            </w:r>
          </w:p>
        </w:tc>
        <w:tc>
          <w:tcPr>
            <w:tcW w:w="3260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AM0871443, տրված 14.09.2012թ. 057-ի կողմից</w:t>
            </w:r>
          </w:p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Ծնված՝ 10.04.2013թ.</w:t>
            </w:r>
          </w:p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Ծնված՝ 29.11.2014թ.</w:t>
            </w:r>
          </w:p>
          <w:p w:rsidR="00A76FA9" w:rsidRPr="001F5C21" w:rsidRDefault="00A76FA9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Ծնված՝ 05.11.2019թ</w:t>
            </w:r>
          </w:p>
        </w:tc>
        <w:tc>
          <w:tcPr>
            <w:tcW w:w="992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17.3</w:t>
            </w:r>
          </w:p>
        </w:tc>
        <w:tc>
          <w:tcPr>
            <w:tcW w:w="1701" w:type="dxa"/>
          </w:tcPr>
          <w:p w:rsidR="00AC35FA" w:rsidRPr="001F5C21" w:rsidRDefault="002229C1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136,478.4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9</w:t>
            </w:r>
          </w:p>
          <w:p w:rsidR="00A837A3" w:rsidRPr="001F5C21" w:rsidRDefault="00A837A3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en-US"/>
              </w:rPr>
            </w:pPr>
          </w:p>
        </w:tc>
        <w:tc>
          <w:tcPr>
            <w:tcW w:w="2835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546EDE" w:rsidRPr="001F5C21" w:rsidTr="006A1F62">
        <w:tc>
          <w:tcPr>
            <w:tcW w:w="625" w:type="dxa"/>
          </w:tcPr>
          <w:p w:rsidR="00AC35FA" w:rsidRPr="001F5C21" w:rsidRDefault="00E452E5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2</w:t>
            </w:r>
            <w:r w:rsidR="00BC2817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քաղ. Երևան, Մոլդովական փող.  29/1 հանրակացարան, սենյակ 422</w:t>
            </w:r>
          </w:p>
        </w:tc>
        <w:tc>
          <w:tcPr>
            <w:tcW w:w="3544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Բարսեղյան Լևոն Գեղամի</w:t>
            </w:r>
          </w:p>
        </w:tc>
        <w:tc>
          <w:tcPr>
            <w:tcW w:w="3260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AS0604302, տրված 10.05.2019թ. 001-ի կողմից</w:t>
            </w:r>
          </w:p>
        </w:tc>
        <w:tc>
          <w:tcPr>
            <w:tcW w:w="992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16.6</w:t>
            </w:r>
          </w:p>
        </w:tc>
        <w:tc>
          <w:tcPr>
            <w:tcW w:w="1701" w:type="dxa"/>
          </w:tcPr>
          <w:p w:rsidR="00AC35FA" w:rsidRPr="001F5C21" w:rsidRDefault="002229C1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130,956.2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4</w:t>
            </w:r>
          </w:p>
        </w:tc>
        <w:tc>
          <w:tcPr>
            <w:tcW w:w="2835" w:type="dxa"/>
          </w:tcPr>
          <w:p w:rsidR="00AC35FA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546EDE" w:rsidRPr="00A24AFF" w:rsidTr="006A1F62">
        <w:tc>
          <w:tcPr>
            <w:tcW w:w="625" w:type="dxa"/>
          </w:tcPr>
          <w:p w:rsidR="00AC35FA" w:rsidRPr="001F5C21" w:rsidRDefault="00E452E5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lastRenderedPageBreak/>
              <w:t>3</w:t>
            </w:r>
            <w:r w:rsidR="00BC2817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քաղ. Երևան, Մոլդովական փող.  29/1 հանրակացարան, սենյակ 531</w:t>
            </w:r>
          </w:p>
        </w:tc>
        <w:tc>
          <w:tcPr>
            <w:tcW w:w="3544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Դարբինյան Արթուր Ռոբերտի</w:t>
            </w:r>
          </w:p>
          <w:p w:rsidR="006A1F62" w:rsidRPr="001F5C21" w:rsidRDefault="006A1F62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294FF6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Խալաթյան Ռոբերտ Ռուբիկի</w:t>
            </w:r>
          </w:p>
          <w:p w:rsidR="006A1F62" w:rsidRPr="001F5C21" w:rsidRDefault="006A1F62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E40309" w:rsidRPr="001F5C21" w:rsidRDefault="00E40309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Դարբինյան Սյուզաննա Արթուրի</w:t>
            </w:r>
          </w:p>
          <w:p w:rsidR="00E40309" w:rsidRPr="001F5C21" w:rsidRDefault="00E40309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Դարբինյան </w:t>
            </w:r>
            <w:r w:rsidR="00D32917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Ռոբերտ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Արթուրի</w:t>
            </w:r>
          </w:p>
        </w:tc>
        <w:tc>
          <w:tcPr>
            <w:tcW w:w="3260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AT0520976 տրված 13.07.2020թ. 005-ի կողմից</w:t>
            </w:r>
          </w:p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003383395, տրված 12.04.2014թ. 009-ի կողմից</w:t>
            </w:r>
          </w:p>
          <w:p w:rsidR="00E40309" w:rsidRPr="001F5C21" w:rsidRDefault="00E40309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Ծնված՝ 22.08.2012թ.</w:t>
            </w:r>
          </w:p>
          <w:p w:rsidR="009A1878" w:rsidRPr="001F5C21" w:rsidRDefault="009A187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</w:p>
          <w:p w:rsidR="00E40309" w:rsidRPr="001F5C21" w:rsidRDefault="00E40309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Ծնված՝ 05.05.2014թ.</w:t>
            </w:r>
          </w:p>
        </w:tc>
        <w:tc>
          <w:tcPr>
            <w:tcW w:w="992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21.9</w:t>
            </w:r>
          </w:p>
        </w:tc>
        <w:tc>
          <w:tcPr>
            <w:tcW w:w="1701" w:type="dxa"/>
          </w:tcPr>
          <w:p w:rsidR="00AC35FA" w:rsidRPr="001F5C21" w:rsidRDefault="002229C1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172,767.57</w:t>
            </w:r>
          </w:p>
        </w:tc>
        <w:tc>
          <w:tcPr>
            <w:tcW w:w="2835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546EDE" w:rsidRPr="001F5C21" w:rsidTr="006A1F62">
        <w:tc>
          <w:tcPr>
            <w:tcW w:w="625" w:type="dxa"/>
          </w:tcPr>
          <w:p w:rsidR="00AC35FA" w:rsidRPr="001F5C21" w:rsidRDefault="00E452E5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4</w:t>
            </w:r>
            <w:r w:rsidR="00BC2817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քաղ. Երևան, Մոլդովական փող.  29/1 հանրակացարան,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 xml:space="preserve">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սենյակ 532 (132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 xml:space="preserve"> սենյակի բարելավում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)</w:t>
            </w:r>
          </w:p>
        </w:tc>
        <w:tc>
          <w:tcPr>
            <w:tcW w:w="3544" w:type="dxa"/>
          </w:tcPr>
          <w:p w:rsidR="009C15F4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Սաֆարյան Ռոբերտ Ալբերտի</w:t>
            </w:r>
          </w:p>
          <w:p w:rsidR="006A1F62" w:rsidRPr="001F5C21" w:rsidRDefault="006A1F62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9C15F4" w:rsidRPr="001F5C21" w:rsidRDefault="009C15F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Սաֆարյան Ալբերտ Ռոբերտի</w:t>
            </w:r>
          </w:p>
          <w:p w:rsidR="009C15F4" w:rsidRPr="001F5C21" w:rsidRDefault="009C15F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3260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AP0666950, տրված 13.02.2017թ. 005-ի կողմից</w:t>
            </w:r>
          </w:p>
          <w:p w:rsidR="009C15F4" w:rsidRPr="001F5C21" w:rsidRDefault="009C15F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Ծնված՝ 18.11.2012թ.</w:t>
            </w:r>
          </w:p>
        </w:tc>
        <w:tc>
          <w:tcPr>
            <w:tcW w:w="992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18.5</w:t>
            </w:r>
          </w:p>
        </w:tc>
        <w:tc>
          <w:tcPr>
            <w:tcW w:w="1701" w:type="dxa"/>
          </w:tcPr>
          <w:p w:rsidR="00AC35FA" w:rsidRPr="001F5C21" w:rsidRDefault="002229C1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145,945.21</w:t>
            </w:r>
          </w:p>
        </w:tc>
        <w:tc>
          <w:tcPr>
            <w:tcW w:w="2835" w:type="dxa"/>
          </w:tcPr>
          <w:p w:rsidR="00AC35FA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546EDE" w:rsidRPr="00A24AFF" w:rsidTr="006A1F62">
        <w:tc>
          <w:tcPr>
            <w:tcW w:w="625" w:type="dxa"/>
          </w:tcPr>
          <w:p w:rsidR="00AC35FA" w:rsidRPr="001F5C21" w:rsidRDefault="00E452E5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5</w:t>
            </w:r>
            <w:r w:rsidR="00BC2817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քաղ. Երևան, Մոլդովական փող.  29/1 հանրակացարան, սենյակ 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706</w:t>
            </w:r>
          </w:p>
        </w:tc>
        <w:tc>
          <w:tcPr>
            <w:tcW w:w="3544" w:type="dxa"/>
            <w:vMerge w:val="restart"/>
          </w:tcPr>
          <w:p w:rsidR="00AC35FA" w:rsidRPr="001F5C21" w:rsidRDefault="00422CF9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Սիմջիյան </w:t>
            </w:r>
            <w:r w:rsidR="00E00103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Նորա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Հայկի</w:t>
            </w:r>
          </w:p>
          <w:p w:rsidR="00294FF6" w:rsidRPr="001F5C21" w:rsidRDefault="00294FF6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584993" w:rsidRPr="001F5C21" w:rsidRDefault="0058499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Սիմջիյան Նարեկ Մուրազի</w:t>
            </w:r>
          </w:p>
          <w:p w:rsidR="00EA2477" w:rsidRPr="001F5C21" w:rsidRDefault="00EA2477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584993" w:rsidRPr="001F5C21" w:rsidRDefault="0058499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Սիմջիյան Էլեն Մուրազի</w:t>
            </w:r>
          </w:p>
          <w:p w:rsidR="00294FF6" w:rsidRPr="001F5C21" w:rsidRDefault="00294FF6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584993" w:rsidRPr="001F5C21" w:rsidRDefault="0058499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Սիմջիյան Դիանա Մուրազի</w:t>
            </w:r>
          </w:p>
          <w:p w:rsidR="006A1F62" w:rsidRPr="001F5C21" w:rsidRDefault="006A1F62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584993" w:rsidRPr="001F5C21" w:rsidRDefault="0058499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Սիմջիյան Քրիստինե Մուրազի</w:t>
            </w:r>
          </w:p>
          <w:p w:rsidR="00527794" w:rsidRPr="001F5C21" w:rsidRDefault="0052779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>Սիմջիյան Միլենա Մուրազի</w:t>
            </w:r>
          </w:p>
          <w:p w:rsidR="00EA2477" w:rsidRPr="001F5C21" w:rsidRDefault="00EA2477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Միրզախանյան Դավիթ Մուրազի</w:t>
            </w:r>
          </w:p>
          <w:p w:rsidR="00EA2477" w:rsidRPr="001F5C21" w:rsidRDefault="00EA2477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Միրզախանյան Վերոնիկա Դավիթի</w:t>
            </w:r>
          </w:p>
          <w:p w:rsidR="00422CF9" w:rsidRPr="001F5C21" w:rsidRDefault="00EA2477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Միրզախանյան </w:t>
            </w:r>
            <w:r w:rsidR="00527794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Դանիել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Դավիթ</w:t>
            </w:r>
            <w:r w:rsidR="00527794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ի</w:t>
            </w:r>
          </w:p>
        </w:tc>
        <w:tc>
          <w:tcPr>
            <w:tcW w:w="3260" w:type="dxa"/>
            <w:vMerge w:val="restart"/>
          </w:tcPr>
          <w:p w:rsidR="00AC35FA" w:rsidRPr="001F5C21" w:rsidRDefault="00422CF9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>A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M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699011,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տրված 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25.04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.201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2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թ. 005-ի կողմից</w:t>
            </w:r>
          </w:p>
          <w:p w:rsidR="00584993" w:rsidRPr="001F5C21" w:rsidRDefault="0058499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AT0279005, տրված 22.08.2019թ. 005-ի կողմից</w:t>
            </w:r>
          </w:p>
          <w:p w:rsidR="00584993" w:rsidRPr="001F5C21" w:rsidRDefault="0058499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AS0571890, տրված 16.04.2019թ. 005-ի կողմից</w:t>
            </w:r>
          </w:p>
          <w:p w:rsidR="00584993" w:rsidRPr="001F5C21" w:rsidRDefault="0058499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001580208, տրված 21.05.2015թ. 005-ի կողմից</w:t>
            </w:r>
          </w:p>
          <w:p w:rsidR="00584993" w:rsidRPr="001F5C21" w:rsidRDefault="0058499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AM0376544, տրված 14.07.2011թ. 005-ի կողմից</w:t>
            </w:r>
          </w:p>
          <w:p w:rsidR="00527794" w:rsidRPr="001F5C21" w:rsidRDefault="0052779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>Ծնված՝ 01.01.2005թ.</w:t>
            </w:r>
          </w:p>
          <w:p w:rsidR="00EA2477" w:rsidRPr="001F5C21" w:rsidRDefault="00EA2477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AM0412169, տրված 08.08.2011թ. 005-ի կողմից</w:t>
            </w:r>
          </w:p>
          <w:p w:rsidR="00EA2477" w:rsidRPr="001F5C21" w:rsidRDefault="00EA2477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001501626, տրված 24.03.2015թ. 005-ի կողմից</w:t>
            </w:r>
          </w:p>
          <w:p w:rsidR="00584993" w:rsidRPr="001F5C21" w:rsidRDefault="0052779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Ծ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նված՝ 09.07.2015թ.</w:t>
            </w:r>
          </w:p>
        </w:tc>
        <w:tc>
          <w:tcPr>
            <w:tcW w:w="992" w:type="dxa"/>
          </w:tcPr>
          <w:p w:rsidR="00AC35FA" w:rsidRPr="001F5C21" w:rsidRDefault="00F26CD0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16.3</w:t>
            </w:r>
          </w:p>
        </w:tc>
        <w:tc>
          <w:tcPr>
            <w:tcW w:w="1701" w:type="dxa"/>
          </w:tcPr>
          <w:p w:rsidR="00AC35FA" w:rsidRPr="001F5C21" w:rsidRDefault="00A837A3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128,589.56</w:t>
            </w:r>
          </w:p>
        </w:tc>
        <w:tc>
          <w:tcPr>
            <w:tcW w:w="2835" w:type="dxa"/>
            <w:vMerge w:val="restart"/>
          </w:tcPr>
          <w:p w:rsidR="00AC35FA" w:rsidRPr="001F5C21" w:rsidRDefault="00AC35FA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546EDE" w:rsidRPr="001F5C21" w:rsidTr="006A1F62">
        <w:tc>
          <w:tcPr>
            <w:tcW w:w="625" w:type="dxa"/>
          </w:tcPr>
          <w:p w:rsidR="00AC35FA" w:rsidRPr="001F5C21" w:rsidRDefault="00E452E5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6.</w:t>
            </w:r>
          </w:p>
        </w:tc>
        <w:tc>
          <w:tcPr>
            <w:tcW w:w="3536" w:type="dxa"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քաղ. Երևան, Մոլդովական փող.  29/1 հանրակացարան, սենյակ 707</w:t>
            </w:r>
          </w:p>
        </w:tc>
        <w:tc>
          <w:tcPr>
            <w:tcW w:w="3544" w:type="dxa"/>
            <w:vMerge/>
          </w:tcPr>
          <w:p w:rsidR="00AC35FA" w:rsidRPr="001F5C21" w:rsidRDefault="00AC35FA" w:rsidP="001F5C21">
            <w:pPr>
              <w:spacing w:after="240"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3260" w:type="dxa"/>
            <w:vMerge/>
          </w:tcPr>
          <w:p w:rsidR="00AC35FA" w:rsidRPr="001F5C21" w:rsidRDefault="00AC35FA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992" w:type="dxa"/>
          </w:tcPr>
          <w:p w:rsidR="00AC35FA" w:rsidRPr="001F5C21" w:rsidRDefault="00F26CD0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16.5</w:t>
            </w:r>
          </w:p>
        </w:tc>
        <w:tc>
          <w:tcPr>
            <w:tcW w:w="1701" w:type="dxa"/>
          </w:tcPr>
          <w:p w:rsidR="00AC35FA" w:rsidRPr="001F5C21" w:rsidRDefault="00A837A3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130,167.35</w:t>
            </w:r>
          </w:p>
          <w:p w:rsidR="00A837A3" w:rsidRPr="001F5C21" w:rsidRDefault="00A837A3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hy-AM"/>
              </w:rPr>
            </w:pPr>
          </w:p>
        </w:tc>
        <w:tc>
          <w:tcPr>
            <w:tcW w:w="2835" w:type="dxa"/>
            <w:vMerge/>
          </w:tcPr>
          <w:p w:rsidR="00AC35FA" w:rsidRPr="001F5C21" w:rsidRDefault="00AC35FA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</w:tr>
      <w:tr w:rsidR="00546EDE" w:rsidRPr="001F5C21" w:rsidTr="006A1F62">
        <w:tc>
          <w:tcPr>
            <w:tcW w:w="625" w:type="dxa"/>
          </w:tcPr>
          <w:p w:rsidR="00E00103" w:rsidRPr="001F5C21" w:rsidRDefault="00E452E5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lastRenderedPageBreak/>
              <w:t>7</w:t>
            </w:r>
            <w:r w:rsidR="00CD080B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քաղ. Երևան, Մոլդովական փող.  29/1 հանրակացարան, սենյակ 801</w:t>
            </w:r>
          </w:p>
        </w:tc>
        <w:tc>
          <w:tcPr>
            <w:tcW w:w="3544" w:type="dxa"/>
            <w:vMerge w:val="restart"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/>
                <w:color w:val="000000" w:themeColor="text1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Աբովյան Արփինե Արամի</w:t>
            </w:r>
          </w:p>
        </w:tc>
        <w:tc>
          <w:tcPr>
            <w:tcW w:w="3260" w:type="dxa"/>
            <w:vMerge w:val="restart"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004064135, տրված 01.08.2014թ. 005-ի կողմից</w:t>
            </w:r>
          </w:p>
        </w:tc>
        <w:tc>
          <w:tcPr>
            <w:tcW w:w="992" w:type="dxa"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17.2</w:t>
            </w:r>
          </w:p>
        </w:tc>
        <w:tc>
          <w:tcPr>
            <w:tcW w:w="1701" w:type="dxa"/>
          </w:tcPr>
          <w:p w:rsidR="00E00103" w:rsidRPr="001F5C21" w:rsidRDefault="00A837A3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135,689.60</w:t>
            </w:r>
          </w:p>
          <w:p w:rsidR="00A837A3" w:rsidRPr="001F5C21" w:rsidRDefault="00A837A3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hy-AM"/>
              </w:rPr>
            </w:pPr>
          </w:p>
        </w:tc>
        <w:tc>
          <w:tcPr>
            <w:tcW w:w="2835" w:type="dxa"/>
            <w:vMerge w:val="restart"/>
          </w:tcPr>
          <w:p w:rsidR="00E00103" w:rsidRPr="001F5C21" w:rsidRDefault="00E00103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546EDE" w:rsidRPr="001F5C21" w:rsidTr="006A1F62">
        <w:tc>
          <w:tcPr>
            <w:tcW w:w="625" w:type="dxa"/>
          </w:tcPr>
          <w:p w:rsidR="00E00103" w:rsidRPr="001F5C21" w:rsidRDefault="00E452E5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8</w:t>
            </w:r>
            <w:r w:rsidR="00CD080B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քաղ. Երևան, Մոլդովական փող.  29/1 հանրակացարան, սենյակ 802</w:t>
            </w:r>
          </w:p>
        </w:tc>
        <w:tc>
          <w:tcPr>
            <w:tcW w:w="3544" w:type="dxa"/>
            <w:vMerge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/>
                <w:color w:val="000000" w:themeColor="text1"/>
                <w:lang w:val="en-US"/>
              </w:rPr>
            </w:pPr>
          </w:p>
        </w:tc>
        <w:tc>
          <w:tcPr>
            <w:tcW w:w="3260" w:type="dxa"/>
            <w:vMerge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992" w:type="dxa"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16.2</w:t>
            </w:r>
          </w:p>
        </w:tc>
        <w:tc>
          <w:tcPr>
            <w:tcW w:w="1701" w:type="dxa"/>
          </w:tcPr>
          <w:p w:rsidR="00E00103" w:rsidRPr="001F5C21" w:rsidRDefault="00A837A3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127,800.67</w:t>
            </w:r>
          </w:p>
          <w:p w:rsidR="00A837A3" w:rsidRPr="001F5C21" w:rsidRDefault="00A837A3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hy-AM"/>
              </w:rPr>
            </w:pPr>
          </w:p>
        </w:tc>
        <w:tc>
          <w:tcPr>
            <w:tcW w:w="2835" w:type="dxa"/>
            <w:vMerge/>
          </w:tcPr>
          <w:p w:rsidR="00E00103" w:rsidRPr="001F5C21" w:rsidRDefault="00E00103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</w:tr>
      <w:tr w:rsidR="00546EDE" w:rsidRPr="00A24AFF" w:rsidTr="006A1F62">
        <w:tc>
          <w:tcPr>
            <w:tcW w:w="625" w:type="dxa"/>
          </w:tcPr>
          <w:p w:rsidR="00E00103" w:rsidRPr="001F5C21" w:rsidRDefault="00E452E5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9</w:t>
            </w:r>
            <w:r w:rsidR="00E00103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քաղ. Երևան, Մոլդովական փող.  29/1 հանրակացարան, սենյակ 8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17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3544" w:type="dxa"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Մուրադյան Սոֆիկ Հովհաննեսի</w:t>
            </w:r>
          </w:p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Մուրադյան Լիանա Էդիկի</w:t>
            </w:r>
          </w:p>
        </w:tc>
        <w:tc>
          <w:tcPr>
            <w:tcW w:w="3260" w:type="dxa"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AR0420315, տրված 11.08.2017թ. 005-ի կողմից</w:t>
            </w:r>
          </w:p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AS0286949, տրված 17.07.2018թ. 005-ի կողմից</w:t>
            </w:r>
          </w:p>
        </w:tc>
        <w:tc>
          <w:tcPr>
            <w:tcW w:w="992" w:type="dxa"/>
          </w:tcPr>
          <w:p w:rsidR="00E00103" w:rsidRPr="001F5C21" w:rsidRDefault="00E00103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17</w:t>
            </w:r>
          </w:p>
        </w:tc>
        <w:tc>
          <w:tcPr>
            <w:tcW w:w="1701" w:type="dxa"/>
          </w:tcPr>
          <w:p w:rsidR="00E00103" w:rsidRPr="001F5C21" w:rsidRDefault="00A837A3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134,111.81</w:t>
            </w:r>
          </w:p>
          <w:p w:rsidR="00A837A3" w:rsidRPr="001F5C21" w:rsidRDefault="00A837A3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hy-AM"/>
              </w:rPr>
            </w:pPr>
          </w:p>
        </w:tc>
        <w:tc>
          <w:tcPr>
            <w:tcW w:w="2835" w:type="dxa"/>
          </w:tcPr>
          <w:p w:rsidR="00E00103" w:rsidRPr="001F5C21" w:rsidRDefault="00E00103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546EDE" w:rsidRPr="001F5C21" w:rsidTr="006A1F62">
        <w:tc>
          <w:tcPr>
            <w:tcW w:w="625" w:type="dxa"/>
          </w:tcPr>
          <w:p w:rsidR="00A428CD" w:rsidRPr="001F5C21" w:rsidRDefault="00A428CD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</w:t>
            </w:r>
            <w:r w:rsidR="00F72DDC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0</w:t>
            </w: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A428CD" w:rsidRPr="001F5C21" w:rsidRDefault="00A428CD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Արագածոտնի մարզ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,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ք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աղ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 Աշտարակ, Գիտավան ՌՖԷԻ, 9-րդ շենք, բնակարան 4</w:t>
            </w:r>
          </w:p>
        </w:tc>
        <w:tc>
          <w:tcPr>
            <w:tcW w:w="3544" w:type="dxa"/>
          </w:tcPr>
          <w:p w:rsidR="00A428CD" w:rsidRPr="001F5C21" w:rsidRDefault="00A428CD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</w:rPr>
            </w:pPr>
            <w:r w:rsidRPr="001F5C21">
              <w:rPr>
                <w:rFonts w:ascii="GHEA Grapalat" w:hAnsi="GHEA Grapalat" w:cs="Calibri"/>
                <w:color w:val="000000" w:themeColor="text1"/>
              </w:rPr>
              <w:t>Գևորգյան Կարինե Սարգսի</w:t>
            </w:r>
          </w:p>
        </w:tc>
        <w:tc>
          <w:tcPr>
            <w:tcW w:w="3260" w:type="dxa"/>
          </w:tcPr>
          <w:p w:rsidR="00A428CD" w:rsidRPr="001F5C21" w:rsidRDefault="00A428CD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</w:rPr>
            </w:pPr>
            <w:r w:rsidRPr="001F5C21">
              <w:rPr>
                <w:rFonts w:ascii="GHEA Grapalat" w:hAnsi="GHEA Grapalat" w:cs="Calibri"/>
                <w:color w:val="000000" w:themeColor="text1"/>
              </w:rPr>
              <w:t>AM0821370, տրված 30.07.2012թ. 029-ի կողմից</w:t>
            </w:r>
          </w:p>
        </w:tc>
        <w:tc>
          <w:tcPr>
            <w:tcW w:w="992" w:type="dxa"/>
          </w:tcPr>
          <w:p w:rsidR="00A428CD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17.25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1.99</w:t>
            </w:r>
          </w:p>
        </w:tc>
        <w:tc>
          <w:tcPr>
            <w:tcW w:w="1701" w:type="dxa"/>
          </w:tcPr>
          <w:p w:rsidR="001441AA" w:rsidRPr="001F5C21" w:rsidRDefault="00ED2124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92,456.21</w:t>
            </w:r>
          </w:p>
          <w:p w:rsidR="00ED2124" w:rsidRPr="001F5C21" w:rsidRDefault="00ED2124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10,725.66</w:t>
            </w:r>
          </w:p>
          <w:p w:rsidR="007740C9" w:rsidRPr="001F5C21" w:rsidRDefault="007740C9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</w:p>
        </w:tc>
        <w:tc>
          <w:tcPr>
            <w:tcW w:w="2835" w:type="dxa"/>
          </w:tcPr>
          <w:p w:rsidR="00A428CD" w:rsidRPr="001F5C21" w:rsidRDefault="00A428CD" w:rsidP="001F5C21">
            <w:pPr>
              <w:spacing w:line="360" w:lineRule="auto"/>
              <w:rPr>
                <w:rFonts w:ascii="GHEA Grapalat" w:hAnsi="GHEA Grapalat"/>
                <w:color w:val="000000" w:themeColor="text1"/>
              </w:rPr>
            </w:pP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546EDE" w:rsidRPr="001F5C21" w:rsidTr="006A1F62">
        <w:trPr>
          <w:trHeight w:val="1408"/>
        </w:trPr>
        <w:tc>
          <w:tcPr>
            <w:tcW w:w="625" w:type="dxa"/>
          </w:tcPr>
          <w:p w:rsidR="00A428CD" w:rsidRPr="001F5C21" w:rsidRDefault="00A428CD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lastRenderedPageBreak/>
              <w:t>1</w:t>
            </w:r>
            <w:r w:rsidR="00F72DDC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</w:t>
            </w: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A428CD" w:rsidRPr="001F5C21" w:rsidRDefault="00A428CD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Արագածոտնի մարզ, ք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աղ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 Աշտարակ, Գիտավան ՌՖԷԻ</w:t>
            </w:r>
            <w:r w:rsidR="00AE3BDD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,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9 շենք</w:t>
            </w:r>
            <w:r w:rsidR="00AE3BDD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,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="00D47E71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="00AE3BDD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բնակարան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5 </w:t>
            </w:r>
          </w:p>
        </w:tc>
        <w:tc>
          <w:tcPr>
            <w:tcW w:w="3544" w:type="dxa"/>
          </w:tcPr>
          <w:p w:rsidR="00A428CD" w:rsidRPr="001F5C21" w:rsidRDefault="00A428CD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</w:rPr>
            </w:pPr>
            <w:r w:rsidRPr="001F5C21">
              <w:rPr>
                <w:rFonts w:ascii="GHEA Grapalat" w:hAnsi="GHEA Grapalat" w:cs="Calibri"/>
                <w:color w:val="000000" w:themeColor="text1"/>
              </w:rPr>
              <w:t>Նասիբյան Սուսաննա Ալյոշայի</w:t>
            </w:r>
          </w:p>
        </w:tc>
        <w:tc>
          <w:tcPr>
            <w:tcW w:w="3260" w:type="dxa"/>
          </w:tcPr>
          <w:p w:rsidR="00A428CD" w:rsidRPr="001F5C21" w:rsidRDefault="00A428CD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</w:rPr>
            </w:pPr>
            <w:r w:rsidRPr="001F5C21">
              <w:rPr>
                <w:rFonts w:ascii="GHEA Grapalat" w:hAnsi="GHEA Grapalat" w:cs="Calibri"/>
                <w:color w:val="000000" w:themeColor="text1"/>
              </w:rPr>
              <w:t>AN0700561, տրված 05.11.2013թ. 029-ի կողմից</w:t>
            </w:r>
          </w:p>
        </w:tc>
        <w:tc>
          <w:tcPr>
            <w:tcW w:w="992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17.25</w:t>
            </w:r>
          </w:p>
          <w:p w:rsidR="00A428CD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12.45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2.73</w:t>
            </w:r>
          </w:p>
        </w:tc>
        <w:tc>
          <w:tcPr>
            <w:tcW w:w="1701" w:type="dxa"/>
          </w:tcPr>
          <w:p w:rsidR="004C3EAB" w:rsidRPr="001F5C21" w:rsidRDefault="004C3EAB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92,456.21</w:t>
            </w:r>
          </w:p>
          <w:p w:rsidR="004C3EAB" w:rsidRPr="001F5C21" w:rsidRDefault="004C3EAB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67,102.76</w:t>
            </w:r>
          </w:p>
          <w:p w:rsidR="001441AA" w:rsidRPr="001F5C21" w:rsidRDefault="00E027FA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14,714.10</w:t>
            </w:r>
          </w:p>
        </w:tc>
        <w:tc>
          <w:tcPr>
            <w:tcW w:w="2835" w:type="dxa"/>
          </w:tcPr>
          <w:p w:rsidR="00A428CD" w:rsidRPr="001F5C21" w:rsidRDefault="00A428CD" w:rsidP="001F5C21">
            <w:pPr>
              <w:spacing w:line="360" w:lineRule="auto"/>
              <w:rPr>
                <w:rFonts w:ascii="GHEA Grapalat" w:hAnsi="GHEA Grapalat"/>
                <w:color w:val="000000" w:themeColor="text1"/>
              </w:rPr>
            </w:pP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546EDE" w:rsidRPr="00A24AFF" w:rsidTr="006A1F62">
        <w:trPr>
          <w:trHeight w:val="3618"/>
        </w:trPr>
        <w:tc>
          <w:tcPr>
            <w:tcW w:w="625" w:type="dxa"/>
          </w:tcPr>
          <w:p w:rsidR="00F56154" w:rsidRPr="001F5C21" w:rsidRDefault="00F56154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</w:t>
            </w:r>
            <w:r w:rsidR="00F72DDC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2</w:t>
            </w: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F56154" w:rsidRPr="001F5C21" w:rsidRDefault="00F5615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Արագածոտնի մարզ</w:t>
            </w:r>
            <w:r w:rsidR="00A428CD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,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ք</w:t>
            </w:r>
            <w:r w:rsidR="00A428CD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աղ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 Աշտարակ, Գիտավան ՌՖԷԻ, 9-րդ շենք, բնակարան 6</w:t>
            </w:r>
          </w:p>
        </w:tc>
        <w:tc>
          <w:tcPr>
            <w:tcW w:w="3544" w:type="dxa"/>
          </w:tcPr>
          <w:p w:rsidR="00F56154" w:rsidRPr="001F5C21" w:rsidRDefault="00F56154" w:rsidP="001F5C21">
            <w:pPr>
              <w:spacing w:after="240"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Քամանչաջյան Ռաֆիկ Խաչիկի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Ուզունյան Հրաչիկ Շուրայի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 xml:space="preserve">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Քամանչաջյան Սերյոժա Ռաֆիկի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</w:r>
            <w:r w:rsidR="005E60A8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Քամանչաջյան Մարինե  Ռաֆիկի</w:t>
            </w:r>
          </w:p>
        </w:tc>
        <w:tc>
          <w:tcPr>
            <w:tcW w:w="3260" w:type="dxa"/>
          </w:tcPr>
          <w:p w:rsidR="00F56154" w:rsidRPr="001F5C21" w:rsidRDefault="00F5615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AP0654043, տրված 10.01.2017թ. 029-ի կողմից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AM0894587, տրված 08.10.2012թ. 029- կողմից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</w:r>
            <w:r w:rsidR="008B3188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011883758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, տրված </w:t>
            </w:r>
            <w:r w:rsidR="008B3188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2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6.01.20</w:t>
            </w:r>
            <w:r w:rsidR="008B3188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21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թ. 001-ի կողմից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AM0541701, տրված 02.12.2011թ. 029- կողմից</w:t>
            </w:r>
          </w:p>
        </w:tc>
        <w:tc>
          <w:tcPr>
            <w:tcW w:w="992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17.25</w:t>
            </w:r>
          </w:p>
          <w:p w:rsidR="00F56154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12.45</w:t>
            </w:r>
          </w:p>
        </w:tc>
        <w:tc>
          <w:tcPr>
            <w:tcW w:w="1701" w:type="dxa"/>
          </w:tcPr>
          <w:p w:rsidR="00E027FA" w:rsidRPr="001F5C21" w:rsidRDefault="00E027FA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92,456.21</w:t>
            </w:r>
          </w:p>
          <w:p w:rsidR="001441AA" w:rsidRPr="001F5C21" w:rsidRDefault="00E027FA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67,102.76</w:t>
            </w:r>
          </w:p>
        </w:tc>
        <w:tc>
          <w:tcPr>
            <w:tcW w:w="2835" w:type="dxa"/>
          </w:tcPr>
          <w:p w:rsidR="00F56154" w:rsidRPr="001F5C21" w:rsidRDefault="00A428CD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546EDE" w:rsidRPr="00A24AFF" w:rsidTr="006A1F62">
        <w:tc>
          <w:tcPr>
            <w:tcW w:w="625" w:type="dxa"/>
          </w:tcPr>
          <w:p w:rsidR="00F56154" w:rsidRPr="001F5C21" w:rsidRDefault="00E452E5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</w:t>
            </w:r>
            <w:r w:rsidR="00F72DDC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3</w:t>
            </w:r>
            <w:r w:rsidR="00F56154"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F56154" w:rsidRPr="001F5C21" w:rsidRDefault="00F5615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Արագածոտնի մարզ</w:t>
            </w:r>
            <w:r w:rsidR="00A428CD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,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ք</w:t>
            </w:r>
            <w:r w:rsidR="00A428CD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աղ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 Աշտարակ, Գիտավան ՌՖԷԻ, 9-րդ շենք, բնակարան 15</w:t>
            </w:r>
          </w:p>
        </w:tc>
        <w:tc>
          <w:tcPr>
            <w:tcW w:w="3544" w:type="dxa"/>
          </w:tcPr>
          <w:p w:rsidR="006A1F62" w:rsidRPr="001F5C21" w:rsidRDefault="00F5615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Կիրակոսյան Գնել Հայսերի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 xml:space="preserve">Հովակիմյան </w:t>
            </w:r>
            <w:r w:rsidR="00294FF6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Աննա Ռուբենի</w:t>
            </w:r>
          </w:p>
          <w:p w:rsidR="00F56154" w:rsidRPr="001F5C21" w:rsidRDefault="00F5615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Կիրակոսյան Սոֆի Գնելի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Կիրակոսյան Սելա Գնելի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Կիրակոսյան Դինա Գնելի</w:t>
            </w:r>
          </w:p>
        </w:tc>
        <w:tc>
          <w:tcPr>
            <w:tcW w:w="3260" w:type="dxa"/>
          </w:tcPr>
          <w:p w:rsidR="006A1F62" w:rsidRPr="001F5C21" w:rsidRDefault="00F56154" w:rsidP="001F5C21">
            <w:pPr>
              <w:spacing w:line="360" w:lineRule="auto"/>
              <w:ind w:right="-105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007662042, տրված 07.08.2015թ. 029-ի կողմից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0065</w:t>
            </w:r>
            <w:r w:rsidR="006A1F62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84296, տրված 03.09.2015թ. 029-ի կ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ողմից</w:t>
            </w:r>
          </w:p>
          <w:p w:rsidR="00F56154" w:rsidRPr="001F5C21" w:rsidRDefault="00F5615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Ծնված`</w:t>
            </w:r>
            <w:r w:rsidR="005E60A8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25.09.2011թ.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Ծնված`</w:t>
            </w:r>
            <w:r w:rsidR="005E60A8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06.05.2013թ.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Ծնված`</w:t>
            </w:r>
            <w:r w:rsidR="005E60A8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22.11.2016թ.</w:t>
            </w:r>
          </w:p>
        </w:tc>
        <w:tc>
          <w:tcPr>
            <w:tcW w:w="992" w:type="dxa"/>
          </w:tcPr>
          <w:p w:rsidR="00F56154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t>34.5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t>23.96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t>3.51</w:t>
            </w:r>
          </w:p>
        </w:tc>
        <w:tc>
          <w:tcPr>
            <w:tcW w:w="1701" w:type="dxa"/>
          </w:tcPr>
          <w:p w:rsidR="00F56154" w:rsidRPr="001F5C21" w:rsidRDefault="0008297F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185,947.41</w:t>
            </w:r>
          </w:p>
          <w:p w:rsidR="00FC6AFB" w:rsidRPr="001F5C21" w:rsidRDefault="00FC6AFB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129,139.13</w:t>
            </w:r>
          </w:p>
          <w:p w:rsidR="00FC6AFB" w:rsidRPr="001F5C21" w:rsidRDefault="00FC6AFB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18,918.13</w:t>
            </w:r>
          </w:p>
          <w:p w:rsidR="007740C9" w:rsidRPr="001F5C21" w:rsidRDefault="007740C9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</w:p>
        </w:tc>
        <w:tc>
          <w:tcPr>
            <w:tcW w:w="2835" w:type="dxa"/>
          </w:tcPr>
          <w:p w:rsidR="00F56154" w:rsidRPr="001F5C21" w:rsidRDefault="00A428CD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546EDE" w:rsidRPr="00A24AFF" w:rsidTr="006A1F62">
        <w:tc>
          <w:tcPr>
            <w:tcW w:w="625" w:type="dxa"/>
          </w:tcPr>
          <w:p w:rsidR="00F56154" w:rsidRPr="001F5C21" w:rsidRDefault="00F72DDC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lastRenderedPageBreak/>
              <w:t>14.</w:t>
            </w:r>
          </w:p>
        </w:tc>
        <w:tc>
          <w:tcPr>
            <w:tcW w:w="3536" w:type="dxa"/>
          </w:tcPr>
          <w:p w:rsidR="00F56154" w:rsidRPr="001F5C21" w:rsidRDefault="00A428CD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Արագածոտնի մարզ, </w:t>
            </w:r>
            <w:r w:rsidR="00F56154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աղ</w:t>
            </w:r>
            <w:r w:rsidR="00F56154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 Աշտարակ, Գիտավան ՌՖԷԻ, 9-րդ շենք, բնակարան 16</w:t>
            </w:r>
          </w:p>
        </w:tc>
        <w:tc>
          <w:tcPr>
            <w:tcW w:w="3544" w:type="dxa"/>
          </w:tcPr>
          <w:p w:rsidR="006A1F62" w:rsidRPr="001F5C21" w:rsidRDefault="00F5615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Պետրոսյան Կարմեն Վաղարշակի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Պետրոսյան Ավետիս Ալֆրեդի</w:t>
            </w:r>
          </w:p>
          <w:p w:rsidR="00F56154" w:rsidRPr="001F5C21" w:rsidRDefault="00F56154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Պետրոսյան Մարիամ Ալֆրեդի</w:t>
            </w:r>
          </w:p>
        </w:tc>
        <w:tc>
          <w:tcPr>
            <w:tcW w:w="3260" w:type="dxa"/>
          </w:tcPr>
          <w:p w:rsidR="00F56154" w:rsidRPr="001F5C21" w:rsidRDefault="00F56154" w:rsidP="001F5C21">
            <w:pPr>
              <w:spacing w:line="360" w:lineRule="auto"/>
              <w:ind w:right="-105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AM0909689, տրված 22.10.2012թ. 029-ի կողմից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AH0541779, տրված  03.03.2008թ. 029-ի կողմից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002186013, տրված 05.06.2015թ. 029-ի կողմից</w:t>
            </w:r>
          </w:p>
        </w:tc>
        <w:tc>
          <w:tcPr>
            <w:tcW w:w="992" w:type="dxa"/>
          </w:tcPr>
          <w:p w:rsidR="00F56154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34.5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24.9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3.13</w:t>
            </w:r>
          </w:p>
        </w:tc>
        <w:tc>
          <w:tcPr>
            <w:tcW w:w="1701" w:type="dxa"/>
          </w:tcPr>
          <w:p w:rsidR="00F56154" w:rsidRPr="001F5C21" w:rsidRDefault="0008297F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185,947.41</w:t>
            </w:r>
          </w:p>
          <w:p w:rsidR="001F2FF8" w:rsidRPr="001F5C21" w:rsidRDefault="001F2FF8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134,205.52</w:t>
            </w:r>
          </w:p>
          <w:p w:rsidR="001F2FF8" w:rsidRPr="001F5C21" w:rsidRDefault="001F2FF8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16,870.01</w:t>
            </w:r>
          </w:p>
          <w:p w:rsidR="007740C9" w:rsidRPr="001F5C21" w:rsidRDefault="007740C9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</w:p>
        </w:tc>
        <w:tc>
          <w:tcPr>
            <w:tcW w:w="2835" w:type="dxa"/>
          </w:tcPr>
          <w:p w:rsidR="00F56154" w:rsidRPr="001F5C21" w:rsidRDefault="00A428CD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546EDE" w:rsidRPr="001F5C21" w:rsidTr="006A1F62">
        <w:tc>
          <w:tcPr>
            <w:tcW w:w="625" w:type="dxa"/>
          </w:tcPr>
          <w:p w:rsidR="005E60A8" w:rsidRPr="001F5C21" w:rsidRDefault="00F72DDC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15.</w:t>
            </w:r>
          </w:p>
        </w:tc>
        <w:tc>
          <w:tcPr>
            <w:tcW w:w="3536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Արագածոտնի մարզ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,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ք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աղ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 Աշտարակ, Գիտավան ՌՖԷԻ, 9-րդ շենք, բնակարան 19</w:t>
            </w:r>
          </w:p>
        </w:tc>
        <w:tc>
          <w:tcPr>
            <w:tcW w:w="3544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</w:rPr>
            </w:pPr>
            <w:r w:rsidRPr="001F5C21">
              <w:rPr>
                <w:rFonts w:ascii="GHEA Grapalat" w:hAnsi="GHEA Grapalat" w:cs="Calibri"/>
                <w:color w:val="000000" w:themeColor="text1"/>
              </w:rPr>
              <w:t>Հովհաննիսյան Ավետիք Աղասինի</w:t>
            </w:r>
          </w:p>
        </w:tc>
        <w:tc>
          <w:tcPr>
            <w:tcW w:w="3260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</w:rPr>
            </w:pPr>
            <w:r w:rsidRPr="001F5C21">
              <w:rPr>
                <w:rFonts w:ascii="GHEA Grapalat" w:hAnsi="GHEA Grapalat" w:cs="Calibri"/>
                <w:color w:val="000000" w:themeColor="text1"/>
              </w:rPr>
              <w:t>AM0734672, տրված 18.05.2012թ. 001-ի կողմից</w:t>
            </w:r>
          </w:p>
        </w:tc>
        <w:tc>
          <w:tcPr>
            <w:tcW w:w="992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35.44</w:t>
            </w:r>
          </w:p>
        </w:tc>
        <w:tc>
          <w:tcPr>
            <w:tcW w:w="1701" w:type="dxa"/>
          </w:tcPr>
          <w:p w:rsidR="005E60A8" w:rsidRPr="001F5C21" w:rsidRDefault="001F2FF8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191,013.80</w:t>
            </w:r>
          </w:p>
          <w:p w:rsidR="007740C9" w:rsidRPr="001F5C21" w:rsidRDefault="007740C9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</w:p>
        </w:tc>
        <w:tc>
          <w:tcPr>
            <w:tcW w:w="2835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546EDE" w:rsidRPr="00A24AFF" w:rsidTr="006A1F62">
        <w:tc>
          <w:tcPr>
            <w:tcW w:w="625" w:type="dxa"/>
          </w:tcPr>
          <w:p w:rsidR="005E60A8" w:rsidRPr="001F5C21" w:rsidRDefault="00F72DDC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16.</w:t>
            </w:r>
          </w:p>
        </w:tc>
        <w:tc>
          <w:tcPr>
            <w:tcW w:w="3536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Արագածոտնի մարզ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,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ք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աղ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 Աշտարակ, Գիտավան ՌՖԷԻ, 9-րդ շենք, բնակարան 20</w:t>
            </w:r>
          </w:p>
        </w:tc>
        <w:tc>
          <w:tcPr>
            <w:tcW w:w="3544" w:type="dxa"/>
          </w:tcPr>
          <w:p w:rsidR="006A1F62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Կարապետյան Ռուբեն Գնելի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Մկրտչյան Ժենյա Ռուբենի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Կարապետյան Գնել Ռուբենի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Կարապետյան Միլենա Ռուբենի</w:t>
            </w:r>
          </w:p>
        </w:tc>
        <w:tc>
          <w:tcPr>
            <w:tcW w:w="3260" w:type="dxa"/>
          </w:tcPr>
          <w:p w:rsidR="00294FF6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007662158, տրված 07.08.2015թ. 029-ի կողմից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005850227, տրված 11.04.2017թ. 029-ի կողմից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Ծնված՝ 18.05.2008թ.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Ծնված՝ 03.01.2012թ.</w:t>
            </w:r>
          </w:p>
        </w:tc>
        <w:tc>
          <w:tcPr>
            <w:tcW w:w="992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72.69</w:t>
            </w:r>
          </w:p>
        </w:tc>
        <w:tc>
          <w:tcPr>
            <w:tcW w:w="1701" w:type="dxa"/>
          </w:tcPr>
          <w:p w:rsidR="005E60A8" w:rsidRPr="001F5C21" w:rsidRDefault="001F2FF8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391,783.11</w:t>
            </w:r>
          </w:p>
          <w:p w:rsidR="007740C9" w:rsidRPr="001F5C21" w:rsidRDefault="007740C9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</w:p>
        </w:tc>
        <w:tc>
          <w:tcPr>
            <w:tcW w:w="2835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546EDE" w:rsidRPr="00A24AFF" w:rsidTr="006A1F62">
        <w:tc>
          <w:tcPr>
            <w:tcW w:w="625" w:type="dxa"/>
          </w:tcPr>
          <w:p w:rsidR="005E60A8" w:rsidRPr="001F5C21" w:rsidRDefault="00F72DDC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17.</w:t>
            </w:r>
          </w:p>
        </w:tc>
        <w:tc>
          <w:tcPr>
            <w:tcW w:w="3536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 xml:space="preserve">Սյունիքի մարզ,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ք</w:t>
            </w:r>
            <w:r w:rsidR="006B578A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աղ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. Գորիս, Կոմերիտմիության 2/1 հասցեի հանրակացարան, </w:t>
            </w:r>
            <w:r w:rsidR="00AE3BDD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բնակարան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420</w:t>
            </w:r>
          </w:p>
        </w:tc>
        <w:tc>
          <w:tcPr>
            <w:tcW w:w="3544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Բաղդասարյան Վլադիմիր Բաբկենի 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Բաղդասարյան Զարուհի Կառլենի 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 xml:space="preserve">Բաղդասարյան Արթուր Վլադիմիրի 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Բաղդասարյան Իռեն Արթուրի</w:t>
            </w:r>
          </w:p>
          <w:p w:rsidR="003D79F1" w:rsidRPr="001F5C21" w:rsidRDefault="003D79F1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Բաղդասարյան 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Նատալի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Արթուրի</w:t>
            </w:r>
          </w:p>
        </w:tc>
        <w:tc>
          <w:tcPr>
            <w:tcW w:w="3260" w:type="dxa"/>
          </w:tcPr>
          <w:p w:rsidR="005E60A8" w:rsidRPr="001F5C21" w:rsidRDefault="00667454" w:rsidP="001F5C21">
            <w:pPr>
              <w:spacing w:line="360" w:lineRule="auto"/>
              <w:ind w:right="-105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>AT</w:t>
            </w:r>
            <w:r w:rsidR="005E60A8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04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32954</w:t>
            </w:r>
            <w:r w:rsidR="005E60A8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, տրված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19.05.202</w:t>
            </w:r>
            <w:r w:rsidR="005E60A8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0թ.  032-ի կողմից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AN0777664, տրված 26.12.2013թ.  032-ի կողմից</w:t>
            </w:r>
          </w:p>
          <w:p w:rsidR="005E60A8" w:rsidRPr="001F5C21" w:rsidRDefault="005E60A8" w:rsidP="001F5C21">
            <w:pPr>
              <w:spacing w:line="360" w:lineRule="auto"/>
              <w:ind w:right="-105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>A</w:t>
            </w:r>
            <w:r w:rsidR="006C5791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T04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3</w:t>
            </w:r>
            <w:r w:rsidR="006C5791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2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9</w:t>
            </w:r>
            <w:r w:rsidR="006C5791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5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3 տրված </w:t>
            </w:r>
            <w:r w:rsidR="006C5791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19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.0</w:t>
            </w:r>
            <w:r w:rsidR="006C5791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5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.20</w:t>
            </w:r>
            <w:r w:rsidR="006C5791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20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թ.  032-ի կողմից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Ծնված` 08.02.2014թ</w:t>
            </w:r>
            <w:r w:rsidR="003D79F1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.</w:t>
            </w:r>
          </w:p>
          <w:p w:rsidR="003D79F1" w:rsidRPr="001F5C21" w:rsidRDefault="003D79F1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3D79F1" w:rsidRPr="001F5C21" w:rsidRDefault="003D79F1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Ծնված` 27.11.2017թ.</w:t>
            </w:r>
          </w:p>
        </w:tc>
        <w:tc>
          <w:tcPr>
            <w:tcW w:w="992" w:type="dxa"/>
          </w:tcPr>
          <w:p w:rsidR="005E60A8" w:rsidRPr="001F5C21" w:rsidRDefault="007F1F95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36.1</w:t>
            </w:r>
          </w:p>
        </w:tc>
        <w:tc>
          <w:tcPr>
            <w:tcW w:w="1701" w:type="dxa"/>
          </w:tcPr>
          <w:p w:rsidR="005E60A8" w:rsidRPr="001F5C21" w:rsidRDefault="00FC3D79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420,6</w:t>
            </w:r>
            <w:r w:rsidR="00577E2B" w:rsidRPr="001F5C21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19.87</w:t>
            </w:r>
          </w:p>
          <w:p w:rsidR="00FC3D79" w:rsidRPr="001F5C21" w:rsidRDefault="00FC3D79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</w:p>
        </w:tc>
        <w:tc>
          <w:tcPr>
            <w:tcW w:w="2835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546EDE" w:rsidRPr="00A24AFF" w:rsidTr="006A1F62">
        <w:tc>
          <w:tcPr>
            <w:tcW w:w="625" w:type="dxa"/>
          </w:tcPr>
          <w:p w:rsidR="005E60A8" w:rsidRPr="001F5C21" w:rsidRDefault="00F72DDC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lastRenderedPageBreak/>
              <w:t>18.</w:t>
            </w:r>
          </w:p>
        </w:tc>
        <w:tc>
          <w:tcPr>
            <w:tcW w:w="3536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Սյունիքի մարզ, ք</w:t>
            </w:r>
            <w:r w:rsidR="006B578A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աղ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. Գորիս, Կոմերիտմիության 2/1 հասցեի հանրակացարան, </w:t>
            </w:r>
            <w:r w:rsidR="00AE3BDD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բնակարան 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610</w:t>
            </w:r>
          </w:p>
        </w:tc>
        <w:tc>
          <w:tcPr>
            <w:tcW w:w="3544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Սարգսյան Կարինե Միխայելի</w:t>
            </w:r>
          </w:p>
          <w:p w:rsidR="006A1F62" w:rsidRPr="001F5C21" w:rsidRDefault="006A1F62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Շահվերդյան Արա Արարատի</w:t>
            </w:r>
          </w:p>
        </w:tc>
        <w:tc>
          <w:tcPr>
            <w:tcW w:w="3260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00781103</w:t>
            </w:r>
            <w:r w:rsidR="0023539D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7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, տրված 19.04.2016թ. 032-ի կողմից</w:t>
            </w:r>
          </w:p>
          <w:p w:rsidR="005E60A8" w:rsidRPr="001F5C21" w:rsidRDefault="005E60A8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AM0223897, տրված 03.03.2011թ. 032-ի կողմից</w:t>
            </w:r>
          </w:p>
        </w:tc>
        <w:tc>
          <w:tcPr>
            <w:tcW w:w="992" w:type="dxa"/>
          </w:tcPr>
          <w:p w:rsidR="005E60A8" w:rsidRPr="001F5C21" w:rsidRDefault="007F1F95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37.5</w:t>
            </w:r>
          </w:p>
        </w:tc>
        <w:tc>
          <w:tcPr>
            <w:tcW w:w="1701" w:type="dxa"/>
          </w:tcPr>
          <w:p w:rsidR="005E60A8" w:rsidRPr="001F5C21" w:rsidRDefault="00FC3D79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436,932.</w:t>
            </w: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 xml:space="preserve">00 </w:t>
            </w:r>
          </w:p>
        </w:tc>
        <w:tc>
          <w:tcPr>
            <w:tcW w:w="2835" w:type="dxa"/>
          </w:tcPr>
          <w:p w:rsidR="005E60A8" w:rsidRPr="001F5C21" w:rsidRDefault="005E60A8" w:rsidP="001F5C21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546EDE" w:rsidRPr="001F5C21" w:rsidTr="006A1F62">
        <w:tc>
          <w:tcPr>
            <w:tcW w:w="625" w:type="dxa"/>
          </w:tcPr>
          <w:p w:rsidR="007C761E" w:rsidRPr="001F5C21" w:rsidRDefault="00F72DDC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19.</w:t>
            </w:r>
          </w:p>
        </w:tc>
        <w:tc>
          <w:tcPr>
            <w:tcW w:w="3536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Կոտայքի մարզ, քաղ. Աբովյան, Ուսանողական թաղամաս 4/1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 xml:space="preserve">, </w:t>
            </w:r>
            <w:r w:rsidR="00AE3BDD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 xml:space="preserve">սենյակ 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 xml:space="preserve">412 </w:t>
            </w:r>
          </w:p>
        </w:tc>
        <w:tc>
          <w:tcPr>
            <w:tcW w:w="3544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Քոչարյան Վագիֆ Բաբկենի</w:t>
            </w:r>
          </w:p>
        </w:tc>
        <w:tc>
          <w:tcPr>
            <w:tcW w:w="3260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AP032460</w:t>
            </w:r>
            <w:r w:rsidR="00BB2F73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4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, տրված 14.01.2015թ. 070-ի կողմից</w:t>
            </w:r>
          </w:p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</w:p>
        </w:tc>
        <w:tc>
          <w:tcPr>
            <w:tcW w:w="992" w:type="dxa"/>
          </w:tcPr>
          <w:p w:rsidR="007C761E" w:rsidRPr="001F5C21" w:rsidRDefault="000B557A" w:rsidP="001F5C21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Arial"/>
                <w:color w:val="000000" w:themeColor="text1"/>
                <w:lang w:val="en-US"/>
              </w:rPr>
              <w:t>17.9</w:t>
            </w:r>
          </w:p>
        </w:tc>
        <w:tc>
          <w:tcPr>
            <w:tcW w:w="1701" w:type="dxa"/>
          </w:tcPr>
          <w:p w:rsidR="007C761E" w:rsidRPr="001F5C21" w:rsidRDefault="00CA55D4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74,038.34</w:t>
            </w:r>
          </w:p>
          <w:p w:rsidR="008B2A4D" w:rsidRPr="001F5C21" w:rsidRDefault="008B2A4D" w:rsidP="001F5C2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</w:p>
        </w:tc>
        <w:tc>
          <w:tcPr>
            <w:tcW w:w="2835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546EDE" w:rsidRPr="001F5C21" w:rsidTr="006A1F62">
        <w:tc>
          <w:tcPr>
            <w:tcW w:w="625" w:type="dxa"/>
          </w:tcPr>
          <w:p w:rsidR="007C761E" w:rsidRPr="001F5C21" w:rsidRDefault="00E452E5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2</w:t>
            </w:r>
            <w:r w:rsidR="00F72DDC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0</w:t>
            </w:r>
            <w:r w:rsidR="007C761E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Արագածոտնի մարզ, գ. Շամիրամ, 1-ին փող., 4-րդ շենք, </w:t>
            </w:r>
            <w:r w:rsidR="00AE3BDD"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բնակարան</w:t>
            </w: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3</w:t>
            </w:r>
          </w:p>
        </w:tc>
        <w:tc>
          <w:tcPr>
            <w:tcW w:w="3544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Խուդոյան Իշխան Տոսո</w:t>
            </w:r>
            <w:r w:rsidR="004E6E5B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ւ</w:t>
            </w: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նի</w:t>
            </w:r>
          </w:p>
        </w:tc>
        <w:tc>
          <w:tcPr>
            <w:tcW w:w="3260" w:type="dxa"/>
          </w:tcPr>
          <w:p w:rsidR="007C761E" w:rsidRPr="001F5C21" w:rsidRDefault="007C761E" w:rsidP="001F5C21">
            <w:pPr>
              <w:spacing w:line="360" w:lineRule="auto"/>
              <w:ind w:right="-105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004191631, տրված 05.03.2015թ., 029-ի կողմից</w:t>
            </w:r>
          </w:p>
        </w:tc>
        <w:tc>
          <w:tcPr>
            <w:tcW w:w="992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92</w:t>
            </w:r>
          </w:p>
        </w:tc>
        <w:tc>
          <w:tcPr>
            <w:tcW w:w="1701" w:type="dxa"/>
          </w:tcPr>
          <w:p w:rsidR="007C761E" w:rsidRPr="001F5C21" w:rsidRDefault="00CA55D4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380,532.24</w:t>
            </w:r>
          </w:p>
          <w:p w:rsidR="008B2A4D" w:rsidRPr="001F5C21" w:rsidRDefault="008B2A4D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2835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546EDE" w:rsidRPr="001F5C21" w:rsidTr="006A1F62">
        <w:tc>
          <w:tcPr>
            <w:tcW w:w="625" w:type="dxa"/>
          </w:tcPr>
          <w:p w:rsidR="007C761E" w:rsidRPr="001F5C21" w:rsidRDefault="00F72DDC" w:rsidP="001F5C21">
            <w:pPr>
              <w:tabs>
                <w:tab w:val="left" w:pos="90"/>
              </w:tabs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21</w:t>
            </w:r>
            <w:r w:rsidR="007C761E"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.</w:t>
            </w:r>
          </w:p>
        </w:tc>
        <w:tc>
          <w:tcPr>
            <w:tcW w:w="3536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lang w:val="en-US"/>
              </w:rPr>
            </w:pPr>
            <w:r w:rsidRPr="001F5C21">
              <w:rPr>
                <w:rFonts w:ascii="GHEA Grapalat" w:hAnsi="GHEA Grapalat" w:cs="Calibri"/>
                <w:lang w:val="hy-AM"/>
              </w:rPr>
              <w:t xml:space="preserve">Արագածոտնի մարզ, գ. Շամիրամ, 1-ին փող., 4-րդ շենք, </w:t>
            </w:r>
            <w:r w:rsidR="00AE3BDD" w:rsidRPr="001F5C21">
              <w:rPr>
                <w:rFonts w:ascii="GHEA Grapalat" w:hAnsi="GHEA Grapalat" w:cs="Calibri"/>
                <w:lang w:val="hy-AM"/>
              </w:rPr>
              <w:t>բնակարան</w:t>
            </w:r>
            <w:r w:rsidR="00AE3BDD" w:rsidRPr="001F5C21">
              <w:rPr>
                <w:rFonts w:ascii="GHEA Grapalat" w:hAnsi="GHEA Grapalat" w:cs="Calibri"/>
                <w:lang w:val="en-US"/>
              </w:rPr>
              <w:t xml:space="preserve"> </w:t>
            </w:r>
            <w:r w:rsidRPr="001F5C21">
              <w:rPr>
                <w:rFonts w:ascii="GHEA Grapalat" w:hAnsi="GHEA Grapalat" w:cs="Calibri"/>
                <w:lang w:val="en-US"/>
              </w:rPr>
              <w:t>4</w:t>
            </w:r>
          </w:p>
        </w:tc>
        <w:tc>
          <w:tcPr>
            <w:tcW w:w="3544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lang w:val="en-US"/>
              </w:rPr>
            </w:pPr>
            <w:r w:rsidRPr="001F5C21">
              <w:rPr>
                <w:rFonts w:ascii="GHEA Grapalat" w:hAnsi="GHEA Grapalat" w:cs="Calibri"/>
                <w:lang w:val="en-US"/>
              </w:rPr>
              <w:t>Խուդոյան Խայլազ Քալաշի</w:t>
            </w:r>
          </w:p>
        </w:tc>
        <w:tc>
          <w:tcPr>
            <w:tcW w:w="3260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lang w:val="en-US"/>
              </w:rPr>
            </w:pPr>
            <w:r w:rsidRPr="001F5C21">
              <w:rPr>
                <w:rFonts w:ascii="GHEA Grapalat" w:hAnsi="GHEA Grapalat" w:cs="Calibri"/>
                <w:lang w:val="hy-AM"/>
              </w:rPr>
              <w:t>A</w:t>
            </w:r>
            <w:r w:rsidRPr="001F5C21">
              <w:rPr>
                <w:rFonts w:ascii="GHEA Grapalat" w:hAnsi="GHEA Grapalat" w:cs="Calibri"/>
                <w:lang w:val="en-US"/>
              </w:rPr>
              <w:t>N0</w:t>
            </w:r>
            <w:r w:rsidRPr="001F5C21">
              <w:rPr>
                <w:rFonts w:ascii="GHEA Grapalat" w:hAnsi="GHEA Grapalat" w:cs="Calibri"/>
                <w:lang w:val="hy-AM"/>
              </w:rPr>
              <w:t>7</w:t>
            </w:r>
            <w:r w:rsidRPr="001F5C21">
              <w:rPr>
                <w:rFonts w:ascii="GHEA Grapalat" w:hAnsi="GHEA Grapalat" w:cs="Calibri"/>
                <w:lang w:val="en-US"/>
              </w:rPr>
              <w:t>13968</w:t>
            </w:r>
            <w:r w:rsidRPr="001F5C21">
              <w:rPr>
                <w:rFonts w:ascii="GHEA Grapalat" w:hAnsi="GHEA Grapalat" w:cs="Calibri"/>
                <w:lang w:val="hy-AM"/>
              </w:rPr>
              <w:t xml:space="preserve">, տրված </w:t>
            </w:r>
            <w:r w:rsidRPr="001F5C21">
              <w:rPr>
                <w:rFonts w:ascii="GHEA Grapalat" w:hAnsi="GHEA Grapalat" w:cs="Calibri"/>
                <w:lang w:val="en-US"/>
              </w:rPr>
              <w:t>15.11.</w:t>
            </w:r>
            <w:r w:rsidRPr="001F5C21">
              <w:rPr>
                <w:rFonts w:ascii="GHEA Grapalat" w:hAnsi="GHEA Grapalat" w:cs="Calibri"/>
                <w:lang w:val="hy-AM"/>
              </w:rPr>
              <w:t>201</w:t>
            </w:r>
            <w:r w:rsidRPr="001F5C21">
              <w:rPr>
                <w:rFonts w:ascii="GHEA Grapalat" w:hAnsi="GHEA Grapalat" w:cs="Calibri"/>
                <w:lang w:val="en-US"/>
              </w:rPr>
              <w:t>3</w:t>
            </w:r>
            <w:r w:rsidRPr="001F5C21">
              <w:rPr>
                <w:rFonts w:ascii="GHEA Grapalat" w:hAnsi="GHEA Grapalat" w:cs="Calibri"/>
                <w:lang w:val="hy-AM"/>
              </w:rPr>
              <w:t>թ. 02</w:t>
            </w:r>
            <w:r w:rsidRPr="001F5C21">
              <w:rPr>
                <w:rFonts w:ascii="GHEA Grapalat" w:hAnsi="GHEA Grapalat" w:cs="Calibri"/>
                <w:lang w:val="en-US"/>
              </w:rPr>
              <w:t>9</w:t>
            </w:r>
            <w:r w:rsidRPr="001F5C21">
              <w:rPr>
                <w:rFonts w:ascii="GHEA Grapalat" w:hAnsi="GHEA Grapalat" w:cs="Calibri"/>
                <w:lang w:val="hy-AM"/>
              </w:rPr>
              <w:t>-ի կողմից</w:t>
            </w:r>
          </w:p>
        </w:tc>
        <w:tc>
          <w:tcPr>
            <w:tcW w:w="992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en-US"/>
              </w:rPr>
              <w:t>87.60</w:t>
            </w:r>
          </w:p>
        </w:tc>
        <w:tc>
          <w:tcPr>
            <w:tcW w:w="1701" w:type="dxa"/>
          </w:tcPr>
          <w:p w:rsidR="007C761E" w:rsidRPr="001F5C21" w:rsidRDefault="002213EA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 w:cs="Calibri"/>
                <w:color w:val="000000" w:themeColor="text1"/>
                <w:lang w:val="hy-AM"/>
              </w:rPr>
              <w:t>362,332.87</w:t>
            </w:r>
          </w:p>
          <w:p w:rsidR="008B2A4D" w:rsidRPr="001F5C21" w:rsidRDefault="008B2A4D" w:rsidP="001F5C21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2835" w:type="dxa"/>
          </w:tcPr>
          <w:p w:rsidR="007C761E" w:rsidRPr="001F5C21" w:rsidRDefault="007C761E" w:rsidP="001F5C21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1F5C2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</w:tbl>
    <w:p w:rsidR="00825697" w:rsidRPr="001F5C21" w:rsidRDefault="00825697" w:rsidP="001F5C21">
      <w:pPr>
        <w:spacing w:line="360" w:lineRule="auto"/>
        <w:ind w:left="-720" w:firstLine="810"/>
        <w:rPr>
          <w:rFonts w:ascii="GHEA Grapalat" w:hAnsi="GHEA Grapalat" w:cs="Calibri"/>
          <w:color w:val="000000" w:themeColor="text1"/>
          <w:lang w:val="hy-AM"/>
        </w:rPr>
      </w:pPr>
    </w:p>
    <w:p w:rsidR="00F00B9B" w:rsidRPr="001F5C21" w:rsidRDefault="00F00B9B" w:rsidP="001F5C21">
      <w:pPr>
        <w:spacing w:line="360" w:lineRule="auto"/>
        <w:ind w:left="-720" w:firstLine="810"/>
        <w:rPr>
          <w:rFonts w:ascii="GHEA Grapalat" w:hAnsi="GHEA Grapalat"/>
          <w:color w:val="000000" w:themeColor="text1"/>
          <w:lang w:val="hy-AM"/>
        </w:rPr>
      </w:pPr>
    </w:p>
    <w:p w:rsidR="00F00B9B" w:rsidRPr="001F5C21" w:rsidRDefault="00F00B9B" w:rsidP="001F5C21">
      <w:pPr>
        <w:spacing w:line="360" w:lineRule="auto"/>
        <w:ind w:left="-720" w:firstLine="810"/>
        <w:rPr>
          <w:rFonts w:ascii="GHEA Grapalat" w:hAnsi="GHEA Grapalat"/>
          <w:color w:val="000000" w:themeColor="text1"/>
          <w:lang w:val="hy-AM"/>
        </w:rPr>
        <w:sectPr w:rsidR="00F00B9B" w:rsidRPr="001F5C21" w:rsidSect="00E00103">
          <w:pgSz w:w="16838" w:h="11906" w:orient="landscape"/>
          <w:pgMar w:top="426" w:right="634" w:bottom="850" w:left="1138" w:header="706" w:footer="706" w:gutter="0"/>
          <w:cols w:space="708"/>
          <w:docGrid w:linePitch="360"/>
        </w:sectPr>
      </w:pPr>
    </w:p>
    <w:tbl>
      <w:tblPr>
        <w:tblpPr w:leftFromText="180" w:rightFromText="180" w:vertAnchor="page" w:horzAnchor="margin" w:tblpX="-323" w:tblpY="93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0442"/>
      </w:tblGrid>
      <w:tr w:rsidR="00546EDE" w:rsidRPr="00A24AFF" w:rsidTr="003B5589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/>
                <w:b/>
                <w:color w:val="000000" w:themeColor="text1"/>
                <w:lang w:val="hy-AM"/>
              </w:rPr>
              <w:t>Բնակելի տարածք</w:t>
            </w:r>
            <w:r w:rsidR="006B578A" w:rsidRPr="001F5C21">
              <w:rPr>
                <w:rFonts w:ascii="GHEA Grapalat" w:hAnsi="GHEA Grapalat"/>
                <w:b/>
                <w:color w:val="000000" w:themeColor="text1"/>
                <w:lang w:val="hy-AM"/>
              </w:rPr>
              <w:t>ներ</w:t>
            </w:r>
            <w:r w:rsidRPr="001F5C21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նվիրելու մասին  ՀՀ կառավարության որոշման</w:t>
            </w:r>
            <w:r w:rsidRPr="001F5C21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 w:themeColor="text1"/>
                <w:lang w:val="hy-AM"/>
              </w:rPr>
              <w:t>նախագծի հիմնավորում</w:t>
            </w:r>
          </w:p>
        </w:tc>
      </w:tr>
      <w:tr w:rsidR="00546EDE" w:rsidRPr="001F5C21" w:rsidTr="002857CA">
        <w:trPr>
          <w:trHeight w:val="56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86B" w:rsidRPr="001F5C21" w:rsidRDefault="00F00B9B" w:rsidP="001F5C21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>1.</w:t>
            </w: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ind w:firstLine="340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b/>
                <w:color w:val="000000" w:themeColor="text1"/>
                <w:lang w:val="pt-BR"/>
              </w:rPr>
              <w:t>Անհրաժեշտությունը</w:t>
            </w:r>
          </w:p>
        </w:tc>
      </w:tr>
      <w:tr w:rsidR="00546EDE" w:rsidRPr="00A24AFF" w:rsidTr="003B558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Pr="001F5C21" w:rsidRDefault="00F00B9B" w:rsidP="001F5C21">
            <w:pPr>
              <w:spacing w:line="360" w:lineRule="auto"/>
              <w:ind w:firstLine="34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22" w:rsidRPr="001F5C21" w:rsidRDefault="00C91374" w:rsidP="001F5C21">
            <w:pPr>
              <w:spacing w:line="360" w:lineRule="auto"/>
              <w:ind w:right="28" w:firstLine="425"/>
              <w:jc w:val="both"/>
              <w:rPr>
                <w:rFonts w:ascii="GHEA Grapalat" w:hAnsi="GHEA Grapalat"/>
                <w:color w:val="00000A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Նախագծի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մշակումը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պայմանավորված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1F5C2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F5C21">
              <w:rPr>
                <w:rFonts w:ascii="GHEA Grapalat" w:hAnsi="GHEA Grapalat"/>
                <w:iCs/>
                <w:color w:val="000000" w:themeColor="text1"/>
                <w:lang w:val="fr-FR"/>
              </w:rPr>
              <w:t>Հայաստանի Հանրապետության կառավարո</w:t>
            </w:r>
            <w:r w:rsidR="00885FA4" w:rsidRPr="001F5C21">
              <w:rPr>
                <w:rFonts w:ascii="GHEA Grapalat" w:hAnsi="GHEA Grapalat"/>
                <w:iCs/>
                <w:color w:val="000000" w:themeColor="text1"/>
                <w:lang w:val="fr-FR"/>
              </w:rPr>
              <w:t>ւթյան 2011 թվականի մարտի 24-ի N</w:t>
            </w:r>
            <w:r w:rsidRPr="001F5C21">
              <w:rPr>
                <w:rFonts w:ascii="GHEA Grapalat" w:hAnsi="GHEA Grapalat"/>
                <w:iCs/>
                <w:color w:val="000000" w:themeColor="text1"/>
                <w:lang w:val="fr-FR"/>
              </w:rPr>
              <w:t>305-Ն որոշմամբ նվիրատվության ենթակա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բնակելի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տարածքների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նվիրատվության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գործընթացի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3B5589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շարունակականության ապահովմամբ: Նախագծի ընդունման արդյունքում կլուծվի </w:t>
            </w:r>
            <w:r w:rsidR="003B5589" w:rsidRPr="001F5C21">
              <w:rPr>
                <w:rFonts w:ascii="GHEA Grapalat" w:hAnsi="GHEA Grapalat"/>
                <w:color w:val="00000A"/>
                <w:lang w:val="hy-AM"/>
              </w:rPr>
              <w:t xml:space="preserve">ոչ միայն ՀՀ քաղաքացիների բնակապահովության խնդիրները և կբարելավի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</w:t>
            </w:r>
            <w:r w:rsidR="003B5589" w:rsidRPr="001F5C21">
              <w:rPr>
                <w:rFonts w:ascii="GHEA Grapalat" w:hAnsi="GHEA Grapalat"/>
                <w:color w:val="000000" w:themeColor="text1"/>
                <w:lang w:val="en-US"/>
              </w:rPr>
              <w:t>գործում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(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նվիրատվության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գործընթացի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դադարեցման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դեպքում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,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ի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թիվս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բազում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խնդիրների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,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առաջանալու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նաև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լրացուցիչ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ֆինանսական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խնդիր՝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գույքերի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պահառության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և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վերանորոգման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համար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,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այն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դեպքում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,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երբ</w:t>
            </w:r>
            <w:r w:rsidR="00885FA4"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0" w:themeColor="text1"/>
                <w:lang w:val="en-US"/>
              </w:rPr>
              <w:t>նշված</w:t>
            </w:r>
            <w:r w:rsidR="00885FA4" w:rsidRPr="001F5C21">
              <w:rPr>
                <w:rFonts w:ascii="GHEA Grapalat" w:hAnsi="GHEA Grapalat"/>
                <w:color w:val="00000A"/>
                <w:lang w:val="hy-AM"/>
              </w:rPr>
              <w:t xml:space="preserve"> բնակելի տարածքներն անմխիթար վիճակում են</w:t>
            </w:r>
            <w:r w:rsidR="00885FA4" w:rsidRPr="001F5C21">
              <w:rPr>
                <w:rFonts w:ascii="GHEA Grapalat" w:hAnsi="GHEA Grapalat"/>
                <w:color w:val="00000A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A"/>
                <w:lang w:val="en-US"/>
              </w:rPr>
              <w:t>և</w:t>
            </w:r>
            <w:r w:rsidR="00885FA4" w:rsidRPr="001F5C21">
              <w:rPr>
                <w:rFonts w:ascii="GHEA Grapalat" w:hAnsi="GHEA Grapalat"/>
                <w:color w:val="00000A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A"/>
                <w:lang w:val="en-US"/>
              </w:rPr>
              <w:t>օրեցօր</w:t>
            </w:r>
            <w:r w:rsidR="00885FA4" w:rsidRPr="001F5C21">
              <w:rPr>
                <w:rFonts w:ascii="GHEA Grapalat" w:hAnsi="GHEA Grapalat"/>
                <w:color w:val="00000A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A"/>
                <w:lang w:val="en-US"/>
              </w:rPr>
              <w:t>ավելի</w:t>
            </w:r>
            <w:r w:rsidR="00885FA4" w:rsidRPr="001F5C21">
              <w:rPr>
                <w:rFonts w:ascii="GHEA Grapalat" w:hAnsi="GHEA Grapalat"/>
                <w:color w:val="00000A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A"/>
                <w:lang w:val="en-US"/>
              </w:rPr>
              <w:t>անմխիթար</w:t>
            </w:r>
            <w:r w:rsidR="00885FA4" w:rsidRPr="001F5C21">
              <w:rPr>
                <w:rFonts w:ascii="GHEA Grapalat" w:hAnsi="GHEA Grapalat"/>
                <w:color w:val="00000A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A"/>
                <w:lang w:val="en-US"/>
              </w:rPr>
              <w:t>են</w:t>
            </w:r>
            <w:r w:rsidR="00885FA4" w:rsidRPr="001F5C21">
              <w:rPr>
                <w:rFonts w:ascii="GHEA Grapalat" w:hAnsi="GHEA Grapalat"/>
                <w:color w:val="00000A"/>
                <w:lang w:val="pt-BR"/>
              </w:rPr>
              <w:t xml:space="preserve"> </w:t>
            </w:r>
            <w:r w:rsidR="00885FA4" w:rsidRPr="001F5C21">
              <w:rPr>
                <w:rFonts w:ascii="GHEA Grapalat" w:hAnsi="GHEA Grapalat"/>
                <w:color w:val="00000A"/>
                <w:lang w:val="en-US"/>
              </w:rPr>
              <w:t>դառնում</w:t>
            </w:r>
            <w:r w:rsidR="00885FA4" w:rsidRPr="001F5C21">
              <w:rPr>
                <w:rFonts w:ascii="GHEA Grapalat" w:hAnsi="GHEA Grapalat"/>
                <w:color w:val="00000A"/>
                <w:lang w:val="pt-BR"/>
              </w:rPr>
              <w:t>):</w:t>
            </w:r>
          </w:p>
        </w:tc>
      </w:tr>
      <w:tr w:rsidR="00546EDE" w:rsidRPr="001F5C21" w:rsidTr="003B5589">
        <w:trPr>
          <w:trHeight w:val="3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86B" w:rsidRPr="001F5C21" w:rsidRDefault="00F00B9B" w:rsidP="001F5C21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>2.</w:t>
            </w: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b/>
                <w:color w:val="000000" w:themeColor="text1"/>
                <w:lang w:val="pt-BR"/>
              </w:rPr>
              <w:t>Ընթացիկ իրավիճակը և խնդիրները</w:t>
            </w:r>
          </w:p>
        </w:tc>
      </w:tr>
      <w:tr w:rsidR="00546EDE" w:rsidRPr="00A24AFF" w:rsidTr="003B5589">
        <w:trPr>
          <w:trHeight w:val="98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89" w:rsidRPr="001F5C21" w:rsidRDefault="003B5589" w:rsidP="001F5C21">
            <w:pPr>
              <w:pStyle w:val="a8"/>
              <w:spacing w:line="360" w:lineRule="auto"/>
              <w:ind w:right="28" w:firstLine="425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1F5C21">
              <w:rPr>
                <w:rFonts w:ascii="GHEA Grapalat" w:hAnsi="GHEA Grapalat"/>
                <w:color w:val="00000A"/>
                <w:lang w:val="hy-AM"/>
              </w:rPr>
              <w:t xml:space="preserve"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Որոշում, որի կատարումն ամրագրված էր ՀՀ կառավարության 2017 թվականի հունվարի 12-ի և օգոստոսի 24-ի «Հայաստանի Հանրապետության կառավարության 2017 թվականի գործունեության միջոցառումների ծրագիրը և գերակա խնդիրները հաստատելու մասին» թիվ 122-Ն և թիվ 1105-Ն որոշումներով (հավելված N1, համապատասխանաբար կետ 46, 59), և այն միտված էր ՀՀ կառավարության 2016 թվականի հոկտեմբերի 18-ի «Հայաստանի Հանրապետության կառավարության ծրագրի մասին» թիվ 1060-Ա որոշման հավելվածի 1-ին մասի 1.1-ին կետի 3-րդ ենթակետի դրույթի կատարմանը: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      </w:r>
          </w:p>
          <w:p w:rsidR="00F00B9B" w:rsidRPr="001F5C21" w:rsidRDefault="00125765" w:rsidP="001F5C21">
            <w:pPr>
              <w:tabs>
                <w:tab w:val="left" w:pos="9738"/>
              </w:tabs>
              <w:spacing w:line="360" w:lineRule="auto"/>
              <w:ind w:right="28" w:firstLine="425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1F5C21">
              <w:rPr>
                <w:rFonts w:ascii="GHEA Grapalat" w:hAnsi="GHEA Grapalat"/>
                <w:color w:val="00000A"/>
                <w:lang w:val="hy-AM"/>
              </w:rPr>
              <w:t xml:space="preserve">ՀՀ </w:t>
            </w:r>
            <w:r w:rsidR="00F00B9B" w:rsidRPr="001F5C21">
              <w:rPr>
                <w:rFonts w:ascii="GHEA Grapalat" w:hAnsi="GHEA Grapalat"/>
                <w:color w:val="00000A"/>
                <w:lang w:val="hy-AM"/>
              </w:rPr>
              <w:t>Տարածքային կառավարման և ենթակառուցվածքների նախարարության Պ</w:t>
            </w:r>
            <w:r w:rsidR="00816E60" w:rsidRPr="001F5C21">
              <w:rPr>
                <w:rFonts w:ascii="GHEA Grapalat" w:hAnsi="GHEA Grapalat"/>
                <w:color w:val="00000A"/>
                <w:lang w:val="hy-AM"/>
              </w:rPr>
              <w:t>ետական գույքի կառավարման կոմիտե</w:t>
            </w:r>
            <w:r w:rsidR="00F00B9B" w:rsidRPr="001F5C21">
              <w:rPr>
                <w:rFonts w:ascii="GHEA Grapalat" w:hAnsi="GHEA Grapalat"/>
                <w:color w:val="00000A"/>
                <w:lang w:val="hy-AM"/>
              </w:rPr>
              <w:t xml:space="preserve"> (այսուհետ` Կոմիտե) </w:t>
            </w:r>
            <w:r w:rsidR="00816E60" w:rsidRPr="001F5C21">
              <w:rPr>
                <w:rFonts w:ascii="GHEA Grapalat" w:hAnsi="GHEA Grapalat"/>
                <w:color w:val="00000A"/>
                <w:lang w:val="hy-AM"/>
              </w:rPr>
              <w:t xml:space="preserve">են մուտքագրվել տեղաբնակ </w:t>
            </w:r>
            <w:r w:rsidR="00816E60" w:rsidRPr="001F5C21">
              <w:rPr>
                <w:rFonts w:ascii="GHEA Grapalat" w:hAnsi="GHEA Grapalat"/>
                <w:color w:val="00000A"/>
                <w:lang w:val="hy-AM"/>
              </w:rPr>
              <w:lastRenderedPageBreak/>
              <w:t xml:space="preserve">քաղաքացիների դիմումներ՝ իրենց կողմից զբաղեցրած բնակելի տարածքներն իրենց նվիրելու խնդրանքով: Ղեկավարվելով </w:t>
            </w:r>
            <w:r w:rsidR="00885FA4" w:rsidRPr="001F5C21">
              <w:rPr>
                <w:rFonts w:ascii="GHEA Grapalat" w:hAnsi="GHEA Grapalat"/>
                <w:color w:val="00000A"/>
                <w:lang w:val="hy-AM"/>
              </w:rPr>
              <w:t>Ո</w:t>
            </w:r>
            <w:r w:rsidR="00F00B9B" w:rsidRPr="001F5C21">
              <w:rPr>
                <w:rFonts w:ascii="GHEA Grapalat" w:hAnsi="GHEA Grapalat"/>
                <w:color w:val="00000A"/>
                <w:lang w:val="hy-AM"/>
              </w:rPr>
              <w:t xml:space="preserve">րոշման </w:t>
            </w:r>
            <w:r w:rsidR="00816E60" w:rsidRPr="001F5C21">
              <w:rPr>
                <w:rFonts w:ascii="GHEA Grapalat" w:hAnsi="GHEA Grapalat"/>
                <w:color w:val="00000A"/>
                <w:lang w:val="hy-AM"/>
              </w:rPr>
              <w:t xml:space="preserve">պահանջներով՝ Կոմիտեն նախապատրաստել է </w:t>
            </w:r>
            <w:r w:rsidR="00C91374" w:rsidRPr="001F5C21">
              <w:rPr>
                <w:rFonts w:ascii="GHEA Grapalat" w:hAnsi="GHEA Grapalat"/>
                <w:color w:val="00000A"/>
                <w:lang w:val="hy-AM"/>
              </w:rPr>
              <w:t>2</w:t>
            </w:r>
            <w:r w:rsidR="00B105F7" w:rsidRPr="001F5C21">
              <w:rPr>
                <w:rFonts w:ascii="GHEA Grapalat" w:hAnsi="GHEA Grapalat"/>
                <w:color w:val="00000A"/>
                <w:lang w:val="hy-AM"/>
              </w:rPr>
              <w:t>1</w:t>
            </w:r>
            <w:r w:rsidR="00816E60" w:rsidRPr="001F5C21">
              <w:rPr>
                <w:rFonts w:ascii="GHEA Grapalat" w:hAnsi="GHEA Grapalat"/>
                <w:color w:val="00000A"/>
                <w:lang w:val="hy-AM"/>
              </w:rPr>
              <w:t xml:space="preserve"> բնակելի տարածքների բնակիչների՝ իրենց կողմից զբաղեցրած բնակելի տարածքներն իրենց նվիրելու մասին կառավարության որոշման նախագիծ: Նախագծի ցանկում ընդգրկվել են </w:t>
            </w:r>
            <w:r w:rsidR="001A7634" w:rsidRPr="001F5C21">
              <w:rPr>
                <w:rFonts w:ascii="GHEA Grapalat" w:hAnsi="GHEA Grapalat"/>
                <w:color w:val="00000A"/>
                <w:lang w:val="hy-AM"/>
              </w:rPr>
              <w:t xml:space="preserve">Կոմիտեի տնօրինության՝ քաղ. Երևան, </w:t>
            </w:r>
            <w:r w:rsidR="00C91374" w:rsidRPr="001F5C21">
              <w:rPr>
                <w:rFonts w:ascii="GHEA Grapalat" w:hAnsi="GHEA Grapalat"/>
                <w:color w:val="00000A"/>
                <w:lang w:val="hy-AM"/>
              </w:rPr>
              <w:t>Մոլդովական 29/1,</w:t>
            </w:r>
            <w:r w:rsidR="001A7634" w:rsidRPr="001F5C21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="00C91374" w:rsidRPr="001F5C21">
              <w:rPr>
                <w:rFonts w:ascii="GHEA Grapalat" w:hAnsi="GHEA Grapalat"/>
                <w:color w:val="00000A"/>
                <w:lang w:val="hy-AM"/>
              </w:rPr>
              <w:t xml:space="preserve">Արագածոտնի մարզ, քաղ. Աշտարակ, Գիտավան ՌՖԷԻ, 9-րդ շենք, Կոտայքի մարզ, քաղ. Աբովյան, Ուսանողական թաղամաս 4/1 և </w:t>
            </w:r>
            <w:r w:rsidR="001A7634" w:rsidRPr="001F5C21">
              <w:rPr>
                <w:rFonts w:ascii="GHEA Grapalat" w:hAnsi="GHEA Grapalat"/>
                <w:color w:val="00000A"/>
                <w:lang w:val="hy-AM"/>
              </w:rPr>
              <w:t>Սյունիքի մարզ, Գորիս քաղ., Կոմերիտմիության 2/1</w:t>
            </w:r>
            <w:r w:rsidR="00C91374" w:rsidRPr="001F5C21">
              <w:rPr>
                <w:rFonts w:ascii="GHEA Grapalat" w:hAnsi="GHEA Grapalat"/>
                <w:color w:val="00000A"/>
                <w:lang w:val="hy-AM"/>
              </w:rPr>
              <w:t xml:space="preserve"> հասցեների (</w:t>
            </w:r>
            <w:r w:rsidR="001565B4" w:rsidRPr="001F5C21">
              <w:rPr>
                <w:rFonts w:ascii="GHEA Grapalat" w:hAnsi="GHEA Grapalat"/>
                <w:color w:val="00000A"/>
                <w:lang w:val="hy-AM"/>
              </w:rPr>
              <w:t>19</w:t>
            </w:r>
            <w:r w:rsidR="00C91374" w:rsidRPr="001F5C21">
              <w:rPr>
                <w:rFonts w:ascii="GHEA Grapalat" w:hAnsi="GHEA Grapalat"/>
                <w:color w:val="00000A"/>
                <w:lang w:val="hy-AM"/>
              </w:rPr>
              <w:t xml:space="preserve"> բնակելի տարածք), ինչպես նաև </w:t>
            </w:r>
            <w:r w:rsidR="001A7634" w:rsidRPr="001F5C21">
              <w:rPr>
                <w:rFonts w:ascii="GHEA Grapalat" w:hAnsi="GHEA Grapalat"/>
                <w:color w:val="00000A"/>
                <w:lang w:val="hy-AM"/>
              </w:rPr>
              <w:t xml:space="preserve">Արագածոտնի մարզպետարանի տնօրինության` </w:t>
            </w:r>
            <w:r w:rsidR="00C91374" w:rsidRPr="001F5C21">
              <w:rPr>
                <w:rFonts w:ascii="GHEA Grapalat" w:hAnsi="GHEA Grapalat"/>
                <w:color w:val="00000A"/>
                <w:lang w:val="hy-AM"/>
              </w:rPr>
              <w:t xml:space="preserve"> Արագածոտնի  մարզ, գ. Շամիրամ, 1-ին փող., 4-րդ շենք </w:t>
            </w:r>
            <w:r w:rsidR="001A7634" w:rsidRPr="001F5C21">
              <w:rPr>
                <w:rFonts w:ascii="GHEA Grapalat" w:hAnsi="GHEA Grapalat"/>
                <w:color w:val="00000A"/>
                <w:lang w:val="hy-AM"/>
              </w:rPr>
              <w:t>(</w:t>
            </w:r>
            <w:r w:rsidR="00C91374" w:rsidRPr="001F5C21">
              <w:rPr>
                <w:rFonts w:ascii="GHEA Grapalat" w:hAnsi="GHEA Grapalat"/>
                <w:color w:val="00000A"/>
                <w:lang w:val="hy-AM"/>
              </w:rPr>
              <w:t xml:space="preserve">2 </w:t>
            </w:r>
            <w:r w:rsidR="001A7634" w:rsidRPr="001F5C21">
              <w:rPr>
                <w:rFonts w:ascii="GHEA Grapalat" w:hAnsi="GHEA Grapalat"/>
                <w:color w:val="00000A"/>
                <w:lang w:val="hy-AM"/>
              </w:rPr>
              <w:t>բնակելի տարածք)</w:t>
            </w:r>
            <w:r w:rsidR="0074129F" w:rsidRPr="001F5C21">
              <w:rPr>
                <w:rFonts w:ascii="GHEA Grapalat" w:hAnsi="GHEA Grapalat"/>
                <w:color w:val="00000A"/>
                <w:lang w:val="hy-AM"/>
              </w:rPr>
              <w:t xml:space="preserve"> հաս</w:t>
            </w:r>
            <w:r w:rsidR="00C91374" w:rsidRPr="001F5C21">
              <w:rPr>
                <w:rFonts w:ascii="GHEA Grapalat" w:hAnsi="GHEA Grapalat"/>
                <w:color w:val="00000A"/>
                <w:lang w:val="hy-AM"/>
              </w:rPr>
              <w:t>ցեների</w:t>
            </w:r>
            <w:r w:rsidR="001A7634" w:rsidRPr="001F5C21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="00F00B9B" w:rsidRPr="001F5C21">
              <w:rPr>
                <w:rFonts w:ascii="GHEA Grapalat" w:hAnsi="GHEA Grapalat"/>
                <w:color w:val="00000A"/>
                <w:lang w:val="hy-AM"/>
              </w:rPr>
              <w:t xml:space="preserve">հանրակացարանների </w:t>
            </w:r>
            <w:r w:rsidR="001A7634" w:rsidRPr="001F5C21">
              <w:rPr>
                <w:rFonts w:ascii="GHEA Grapalat" w:hAnsi="GHEA Grapalat"/>
                <w:color w:val="00000A"/>
                <w:lang w:val="hy-AM"/>
              </w:rPr>
              <w:t>(ուսուցչի տների) բնակելի տարածքները:</w:t>
            </w:r>
          </w:p>
          <w:p w:rsidR="00B105F7" w:rsidRPr="001F5C21" w:rsidRDefault="00B105F7" w:rsidP="001F5C21">
            <w:pPr>
              <w:tabs>
                <w:tab w:val="left" w:pos="9738"/>
              </w:tabs>
              <w:spacing w:line="360" w:lineRule="auto"/>
              <w:ind w:right="28" w:firstLine="425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1F5C21">
              <w:rPr>
                <w:rFonts w:ascii="GHEA Grapalat" w:hAnsi="GHEA Grapalat"/>
                <w:color w:val="00000A"/>
                <w:lang w:val="hy-AM"/>
              </w:rPr>
              <w:t>Նախագիծը համաձայնեցվել է Միգրացիոն ծառայության, Կադաստրի կոմիտեի</w:t>
            </w:r>
            <w:r w:rsidR="00BB4529" w:rsidRPr="001F5C21">
              <w:rPr>
                <w:rFonts w:ascii="GHEA Grapalat" w:hAnsi="GHEA Grapalat"/>
                <w:color w:val="00000A"/>
                <w:lang w:val="hy-AM"/>
              </w:rPr>
              <w:t>,</w:t>
            </w:r>
            <w:r w:rsidRPr="001F5C21">
              <w:rPr>
                <w:rFonts w:ascii="GHEA Grapalat" w:hAnsi="GHEA Grapalat"/>
                <w:color w:val="00000A"/>
                <w:lang w:val="hy-AM"/>
              </w:rPr>
              <w:t xml:space="preserve"> Ոստիկանության անձնագրային և վիզաների վարչության </w:t>
            </w:r>
            <w:r w:rsidR="00BB4529" w:rsidRPr="001F5C21">
              <w:rPr>
                <w:rFonts w:ascii="GHEA Grapalat" w:hAnsi="GHEA Grapalat"/>
                <w:color w:val="00000A"/>
                <w:lang w:val="hy-AM"/>
              </w:rPr>
              <w:t xml:space="preserve">և Քաղաշինության կոմիտեի </w:t>
            </w:r>
            <w:r w:rsidRPr="001F5C21">
              <w:rPr>
                <w:rFonts w:ascii="GHEA Grapalat" w:hAnsi="GHEA Grapalat"/>
                <w:color w:val="00000A"/>
                <w:lang w:val="hy-AM"/>
              </w:rPr>
              <w:t>հետ:</w:t>
            </w:r>
          </w:p>
          <w:p w:rsidR="007601B6" w:rsidRPr="001F5C21" w:rsidRDefault="007601B6" w:rsidP="001F5C21">
            <w:pPr>
              <w:tabs>
                <w:tab w:val="left" w:pos="9738"/>
              </w:tabs>
              <w:spacing w:line="360" w:lineRule="auto"/>
              <w:ind w:right="28" w:firstLine="425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1F5C21">
              <w:rPr>
                <w:rFonts w:ascii="GHEA Grapalat" w:hAnsi="GHEA Grapalat"/>
                <w:color w:val="00000A"/>
                <w:lang w:val="hy-AM"/>
              </w:rPr>
              <w:t xml:space="preserve">Նախագծի հավելվածում ընդգրկված՝ քաղ. Երևան, Մոլդովական փող. 29/1 հանրակացարան, 400 սենյակում հաշվառված Վազգեն Գևորգյանը 28.10.2020թ. մահացել է, քաղաքացի Իզաբելլա Բաղդասարյանը </w:t>
            </w:r>
            <w:r w:rsidR="000009A9" w:rsidRPr="001F5C21">
              <w:rPr>
                <w:rFonts w:ascii="GHEA Grapalat" w:hAnsi="GHEA Grapalat"/>
                <w:color w:val="00000A"/>
                <w:lang w:val="hy-AM"/>
              </w:rPr>
              <w:t>ներկայացրել է  մահվան վկայականը, Նախագծից հանվել</w:t>
            </w:r>
            <w:r w:rsidR="00BB5CFC" w:rsidRPr="001F5C21">
              <w:rPr>
                <w:rFonts w:ascii="GHEA Grapalat" w:hAnsi="GHEA Grapalat"/>
                <w:color w:val="00000A"/>
                <w:lang w:val="hy-AM"/>
              </w:rPr>
              <w:t xml:space="preserve"> է քաղաքացու անունը և տվյալները:</w:t>
            </w:r>
          </w:p>
          <w:p w:rsidR="00F00B9B" w:rsidRPr="001F5C21" w:rsidRDefault="00F00B9B" w:rsidP="001F5C21">
            <w:pPr>
              <w:pStyle w:val="a3"/>
              <w:tabs>
                <w:tab w:val="left" w:pos="-426"/>
                <w:tab w:val="left" w:pos="9738"/>
              </w:tabs>
              <w:spacing w:line="360" w:lineRule="auto"/>
              <w:ind w:left="0" w:right="28" w:firstLine="425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1F5C21">
              <w:rPr>
                <w:rFonts w:ascii="GHEA Grapalat" w:hAnsi="GHEA Grapalat"/>
                <w:color w:val="00000A"/>
                <w:lang w:val="hy-AM"/>
              </w:rPr>
              <w:t>Նախագիծը ՀՀ օրենսդրությամբ սահմանված կարգով դրվել է շրջանառության մեջ:</w:t>
            </w:r>
          </w:p>
          <w:p w:rsidR="00F00B9B" w:rsidRPr="001F5C21" w:rsidRDefault="00F00B9B" w:rsidP="001F5C21">
            <w:pPr>
              <w:tabs>
                <w:tab w:val="left" w:pos="9738"/>
              </w:tabs>
              <w:spacing w:line="360" w:lineRule="auto"/>
              <w:ind w:right="28" w:firstLine="425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1F5C21">
              <w:rPr>
                <w:rFonts w:ascii="GHEA Grapalat" w:hAnsi="GHEA Grapalat"/>
                <w:color w:val="00000A"/>
                <w:lang w:val="hy-AM"/>
              </w:rPr>
              <w:t xml:space="preserve">Ընդհանուր հաշվով Նախագծով առաջարկվում է նվիրատվության ներկայացնել </w:t>
            </w:r>
            <w:r w:rsidR="0074129F" w:rsidRPr="001F5C21">
              <w:rPr>
                <w:rFonts w:ascii="GHEA Grapalat" w:hAnsi="GHEA Grapalat"/>
                <w:color w:val="00000A"/>
                <w:lang w:val="hy-AM"/>
              </w:rPr>
              <w:t>2</w:t>
            </w:r>
            <w:r w:rsidR="00B105F7" w:rsidRPr="001F5C21">
              <w:rPr>
                <w:rFonts w:ascii="GHEA Grapalat" w:hAnsi="GHEA Grapalat"/>
                <w:color w:val="00000A"/>
                <w:lang w:val="hy-AM"/>
              </w:rPr>
              <w:t>1</w:t>
            </w:r>
            <w:r w:rsidRPr="001F5C21">
              <w:rPr>
                <w:rFonts w:ascii="GHEA Grapalat" w:hAnsi="GHEA Grapalat"/>
                <w:color w:val="00000A"/>
                <w:lang w:val="hy-AM"/>
              </w:rPr>
              <w:t xml:space="preserve"> բնակելի տարածքներ, </w:t>
            </w:r>
            <w:r w:rsidR="00700982" w:rsidRPr="001F5C21">
              <w:rPr>
                <w:rFonts w:ascii="GHEA Grapalat" w:hAnsi="GHEA Grapalat"/>
                <w:color w:val="00000A"/>
                <w:lang w:val="hy-AM"/>
              </w:rPr>
              <w:t>19</w:t>
            </w:r>
            <w:r w:rsidRPr="001F5C21">
              <w:rPr>
                <w:rFonts w:ascii="GHEA Grapalat" w:hAnsi="GHEA Grapalat"/>
                <w:color w:val="00000A"/>
                <w:lang w:val="hy-AM"/>
              </w:rPr>
              <w:t xml:space="preserve"> ընտանիքներ (</w:t>
            </w:r>
            <w:r w:rsidR="009024B6" w:rsidRPr="001F5C21">
              <w:rPr>
                <w:rFonts w:ascii="GHEA Grapalat" w:hAnsi="GHEA Grapalat"/>
                <w:color w:val="00000A"/>
                <w:lang w:val="hy-AM"/>
              </w:rPr>
              <w:t>5</w:t>
            </w:r>
            <w:r w:rsidR="001565B4" w:rsidRPr="001F5C21">
              <w:rPr>
                <w:rFonts w:ascii="GHEA Grapalat" w:hAnsi="GHEA Grapalat"/>
                <w:color w:val="00000A"/>
                <w:lang w:val="hy-AM"/>
              </w:rPr>
              <w:t>2</w:t>
            </w:r>
            <w:r w:rsidR="0045634F" w:rsidRPr="001F5C21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Pr="001F5C21">
              <w:rPr>
                <w:rFonts w:ascii="GHEA Grapalat" w:hAnsi="GHEA Grapalat"/>
                <w:color w:val="00000A"/>
                <w:lang w:val="hy-AM"/>
              </w:rPr>
              <w:t>անձիք):</w:t>
            </w:r>
          </w:p>
        </w:tc>
      </w:tr>
      <w:tr w:rsidR="00546EDE" w:rsidRPr="001F5C21" w:rsidTr="003B5589">
        <w:trPr>
          <w:trHeight w:val="36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86B" w:rsidRPr="001F5C21" w:rsidRDefault="00F00B9B" w:rsidP="001F5C21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lastRenderedPageBreak/>
              <w:t>3.</w:t>
            </w: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1F5C21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Տվյալ բնագավառում իրականացվող քաղաքականությունը </w:t>
            </w:r>
          </w:p>
        </w:tc>
      </w:tr>
      <w:tr w:rsidR="00546EDE" w:rsidRPr="00A24AFF" w:rsidTr="003B558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Pr="001F5C21" w:rsidRDefault="00F00B9B" w:rsidP="001F5C21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>Սոցիալական և կենցաղային խնդիրների լուծումը։</w:t>
            </w:r>
          </w:p>
        </w:tc>
      </w:tr>
      <w:tr w:rsidR="00546EDE" w:rsidRPr="001F5C21" w:rsidTr="003B5589">
        <w:trPr>
          <w:trHeight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>4.</w:t>
            </w: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ind w:left="96" w:firstLine="287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Կարգավորման նպատակը և բնույթը </w:t>
            </w:r>
          </w:p>
        </w:tc>
      </w:tr>
      <w:tr w:rsidR="00546EDE" w:rsidRPr="00A24AFF" w:rsidTr="003B5589">
        <w:trPr>
          <w:trHeight w:val="41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Pr="001F5C21" w:rsidRDefault="00F00B9B" w:rsidP="001F5C21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Բնակելի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տարածքների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նվիրատվության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  <w:lang w:val="en-US"/>
              </w:rPr>
              <w:t>գործընթացի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color w:val="000000" w:themeColor="text1"/>
              </w:rPr>
              <w:t>ապահովում</w:t>
            </w: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>:</w:t>
            </w:r>
            <w:r w:rsidRPr="001F5C2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</w:tr>
      <w:tr w:rsidR="00546EDE" w:rsidRPr="00A24AFF" w:rsidTr="003B5589">
        <w:trPr>
          <w:trHeight w:val="2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>5.</w:t>
            </w: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b/>
                <w:color w:val="000000" w:themeColor="text1"/>
                <w:lang w:val="pt-BR"/>
              </w:rPr>
              <w:t>Նախագծի մշակման գործընթացում ներգրավված ինստիտուտները և անձիք</w:t>
            </w:r>
          </w:p>
        </w:tc>
      </w:tr>
      <w:tr w:rsidR="00546EDE" w:rsidRPr="00A24AFF" w:rsidTr="003B558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Pr="001F5C21" w:rsidRDefault="00F00B9B" w:rsidP="001F5C21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Նախագիծը մշակվել է Պետական գույքի կառավարման կոմիտեի կողմից: </w:t>
            </w:r>
          </w:p>
        </w:tc>
      </w:tr>
      <w:tr w:rsidR="00546EDE" w:rsidRPr="001F5C21" w:rsidTr="003B5589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>6.</w:t>
            </w: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b/>
                <w:color w:val="000000" w:themeColor="text1"/>
                <w:lang w:val="pt-BR"/>
              </w:rPr>
              <w:t>Ակնկալվող արդյունքը</w:t>
            </w:r>
          </w:p>
        </w:tc>
      </w:tr>
      <w:tr w:rsidR="00546EDE" w:rsidRPr="001F5C21" w:rsidTr="003B5589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B9B" w:rsidRPr="001F5C21" w:rsidRDefault="00F00B9B" w:rsidP="001F5C21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B9B" w:rsidRPr="001F5C21" w:rsidRDefault="00F00B9B" w:rsidP="001F5C21">
            <w:pPr>
              <w:spacing w:line="360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5C21">
              <w:rPr>
                <w:rFonts w:ascii="GHEA Grapalat" w:hAnsi="GHEA Grapalat"/>
                <w:color w:val="000000" w:themeColor="text1"/>
                <w:lang w:val="pt-BR"/>
              </w:rPr>
              <w:t xml:space="preserve">Բնակչության բնակարանային խնդիրների լուծումը: </w:t>
            </w:r>
          </w:p>
        </w:tc>
      </w:tr>
      <w:tr w:rsidR="002D3F85" w:rsidRPr="001F5C21" w:rsidTr="003B5589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85" w:rsidRPr="001F5C21" w:rsidRDefault="002D3F85" w:rsidP="001F5C21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1F5C21">
              <w:rPr>
                <w:rFonts w:ascii="GHEA Grapalat" w:hAnsi="GHEA Grapalat"/>
                <w:b/>
                <w:iCs/>
                <w:color w:val="000000"/>
                <w:lang w:val="fr-FR"/>
              </w:rPr>
              <w:t>7.</w:t>
            </w: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85" w:rsidRPr="001F5C21" w:rsidRDefault="002D3F85" w:rsidP="001F5C21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1F5C21">
              <w:rPr>
                <w:rFonts w:ascii="GHEA Grapalat" w:hAnsi="GHEA Grapalat"/>
                <w:b/>
                <w:iCs/>
                <w:color w:val="000000"/>
                <w:lang w:val="fr-FR"/>
              </w:rPr>
              <w:t xml:space="preserve"> Այլ տեղեկություններ</w:t>
            </w:r>
          </w:p>
        </w:tc>
      </w:tr>
      <w:tr w:rsidR="002D3F85" w:rsidRPr="001F5C21" w:rsidTr="003B5589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85" w:rsidRPr="001F5C21" w:rsidRDefault="002D3F85" w:rsidP="001F5C21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85" w:rsidRPr="001F5C21" w:rsidRDefault="002D3F85" w:rsidP="001F5C21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1F5C21">
              <w:rPr>
                <w:rFonts w:ascii="GHEA Grapalat" w:hAnsi="GHEA Grapalat"/>
                <w:iCs/>
                <w:color w:val="000000"/>
                <w:lang w:val="fr-FR"/>
              </w:rPr>
              <w:t xml:space="preserve">---------------------- </w:t>
            </w:r>
          </w:p>
        </w:tc>
      </w:tr>
    </w:tbl>
    <w:p w:rsidR="002D3F85" w:rsidRPr="001F5C21" w:rsidRDefault="002D3F85" w:rsidP="001F5C21">
      <w:pPr>
        <w:spacing w:line="360" w:lineRule="auto"/>
        <w:ind w:left="-720" w:firstLine="810"/>
        <w:rPr>
          <w:rFonts w:ascii="GHEA Grapalat" w:hAnsi="GHEA Grapalat"/>
          <w:color w:val="000000" w:themeColor="text1"/>
          <w:lang w:val="hy-AM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10064"/>
      </w:tblGrid>
      <w:tr w:rsidR="002D3F85" w:rsidRPr="00A24AFF" w:rsidTr="002172C3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kern w:val="16"/>
                <w:lang w:val="fr-FR"/>
              </w:rPr>
            </w:pPr>
            <w:r w:rsidRPr="001F5C21">
              <w:rPr>
                <w:rFonts w:ascii="GHEA Grapalat" w:hAnsi="GHEA Grapalat"/>
                <w:b/>
                <w:color w:val="000000"/>
                <w:lang w:val="fr-FR"/>
              </w:rPr>
              <w:lastRenderedPageBreak/>
              <w:t xml:space="preserve">8. </w:t>
            </w:r>
            <w:r w:rsidRPr="001F5C21">
              <w:rPr>
                <w:rFonts w:ascii="GHEA Grapalat" w:hAnsi="GHEA Grapalat"/>
                <w:b/>
                <w:color w:val="000000"/>
                <w:lang w:val="hy-AM"/>
              </w:rPr>
              <w:t>Պետական</w:t>
            </w:r>
            <w:r w:rsidRPr="001F5C21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  <w:lang w:val="hy-AM"/>
              </w:rPr>
              <w:t>բյուջեում</w:t>
            </w:r>
            <w:r w:rsidRPr="001F5C21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  <w:lang w:val="hy-AM"/>
              </w:rPr>
              <w:t>կամ</w:t>
            </w:r>
            <w:r w:rsidRPr="001F5C21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  <w:lang w:val="hy-AM"/>
              </w:rPr>
              <w:t>տեղական</w:t>
            </w:r>
            <w:r w:rsidRPr="001F5C21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  <w:lang w:val="hy-AM"/>
              </w:rPr>
              <w:t>ինքնակառավարման</w:t>
            </w:r>
            <w:r w:rsidRPr="001F5C21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  <w:lang w:val="hy-AM"/>
              </w:rPr>
              <w:t>մարմինների</w:t>
            </w:r>
            <w:r w:rsidRPr="001F5C21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  <w:lang w:val="hy-AM"/>
              </w:rPr>
              <w:t>բյուջեների</w:t>
            </w:r>
            <w:r w:rsidRPr="001F5C21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  <w:lang w:val="hy-AM"/>
              </w:rPr>
              <w:t>վրա</w:t>
            </w:r>
            <w:r w:rsidRPr="001F5C21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  <w:lang w:val="hy-AM"/>
              </w:rPr>
              <w:t>ազդեցությունը</w:t>
            </w:r>
          </w:p>
        </w:tc>
      </w:tr>
      <w:tr w:rsidR="002D3F85" w:rsidRPr="00A24AFF" w:rsidTr="002172C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85" w:rsidRPr="001F5C21" w:rsidRDefault="002D3F85" w:rsidP="001F5C21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kern w:val="16"/>
                <w:lang w:val="fr-FR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fr-FR"/>
              </w:rPr>
            </w:pPr>
            <w:r w:rsidRPr="001F5C21">
              <w:rPr>
                <w:rFonts w:ascii="GHEA Grapalat" w:hAnsi="GHEA Grapalat"/>
                <w:color w:val="000000"/>
              </w:rPr>
              <w:t>Բնակելի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տարածքներ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նվիրելու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մասին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ՀՀ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կառավարության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որոշման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նախագծի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ընդունման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կապակցությամբ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պետական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և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տեղական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ինքնակառավարման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մարմինների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բյուջեներում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ծախսերի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և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եկամուտների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էական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ավելացում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և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նվազեցում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չի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F5C21">
              <w:rPr>
                <w:rFonts w:ascii="GHEA Grapalat" w:hAnsi="GHEA Grapalat"/>
                <w:color w:val="000000"/>
              </w:rPr>
              <w:t>նախատեսվում</w:t>
            </w:r>
            <w:r w:rsidRPr="001F5C21">
              <w:rPr>
                <w:rFonts w:ascii="GHEA Grapalat" w:hAnsi="GHEA Grapalat"/>
                <w:color w:val="000000"/>
                <w:lang w:val="fr-FR"/>
              </w:rPr>
              <w:t>:</w:t>
            </w:r>
          </w:p>
        </w:tc>
      </w:tr>
    </w:tbl>
    <w:p w:rsidR="002D3F85" w:rsidRPr="001F5C21" w:rsidRDefault="002D3F85" w:rsidP="001F5C21">
      <w:pPr>
        <w:spacing w:line="360" w:lineRule="auto"/>
        <w:jc w:val="both"/>
        <w:rPr>
          <w:rFonts w:ascii="GHEA Grapalat" w:hAnsi="GHEA Grapalat"/>
          <w:bCs/>
          <w:color w:val="FF0000"/>
          <w:lang w:val="fr-FR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"/>
        <w:gridCol w:w="10203"/>
      </w:tblGrid>
      <w:tr w:rsidR="002D3F85" w:rsidRPr="00A24AFF" w:rsidTr="002172C3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kern w:val="16"/>
                <w:lang w:val="pt-BR"/>
              </w:rPr>
            </w:pP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9.  </w:t>
            </w:r>
            <w:r w:rsidRPr="001F5C21">
              <w:rPr>
                <w:rFonts w:ascii="GHEA Grapalat" w:hAnsi="GHEA Grapalat"/>
                <w:b/>
                <w:color w:val="000000"/>
              </w:rPr>
              <w:t>Նախագծի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ընդունման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առնչությամբ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ընդունվելիք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այլ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իրավական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ակտերի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կամ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դրանց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ընդունման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անհրաժեշտության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բացակայության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մասին</w:t>
            </w:r>
            <w:r w:rsidRPr="001F5C21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 w:rsidRPr="001F5C21">
              <w:rPr>
                <w:rFonts w:ascii="GHEA Grapalat" w:hAnsi="GHEA Grapalat"/>
                <w:b/>
                <w:color w:val="000000"/>
              </w:rPr>
              <w:t>տեղեկանք</w:t>
            </w:r>
          </w:p>
        </w:tc>
      </w:tr>
      <w:tr w:rsidR="002D3F85" w:rsidRPr="001F5C21" w:rsidTr="002172C3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1.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2D3F85" w:rsidRPr="001F5C21" w:rsidTr="002172C3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2.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2D3F85" w:rsidRPr="001F5C21" w:rsidTr="002172C3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-----------</w:t>
            </w:r>
          </w:p>
        </w:tc>
      </w:tr>
      <w:tr w:rsidR="002D3F85" w:rsidRPr="001F5C21" w:rsidTr="002172C3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3.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Այլ տեղեկություններ</w:t>
            </w:r>
          </w:p>
        </w:tc>
      </w:tr>
      <w:tr w:rsidR="002D3F85" w:rsidRPr="001F5C21" w:rsidTr="002172C3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 xml:space="preserve"> ----------</w:t>
            </w:r>
          </w:p>
        </w:tc>
      </w:tr>
    </w:tbl>
    <w:p w:rsidR="002D3F85" w:rsidRPr="001F5C21" w:rsidRDefault="002D3F85" w:rsidP="001F5C21">
      <w:pPr>
        <w:spacing w:line="360" w:lineRule="auto"/>
        <w:rPr>
          <w:rFonts w:ascii="GHEA Grapalat" w:hAnsi="GHEA Grapalat"/>
          <w:bCs/>
          <w:color w:val="FF0000"/>
          <w:kern w:val="16"/>
        </w:rPr>
      </w:pPr>
      <w:r w:rsidRPr="001F5C21">
        <w:rPr>
          <w:rFonts w:ascii="GHEA Grapalat" w:hAnsi="GHEA Grapalat"/>
          <w:color w:val="FF0000"/>
        </w:rPr>
        <w:t xml:space="preserve"> </w:t>
      </w: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"/>
        <w:gridCol w:w="10203"/>
      </w:tblGrid>
      <w:tr w:rsidR="002D3F85" w:rsidRPr="001F5C21" w:rsidTr="00D47E71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ind w:left="162" w:right="459"/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b/>
                <w:color w:val="000000"/>
              </w:rPr>
              <w:t>10. Տեղեկանք հասարակության մասնակցության մասին</w:t>
            </w:r>
          </w:p>
        </w:tc>
      </w:tr>
      <w:tr w:rsidR="002D3F85" w:rsidRPr="001F5C21" w:rsidTr="00D47E71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1.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ind w:right="459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Հասարակությանը նախագծի վերաբերյալ իրազեկումը</w:t>
            </w:r>
          </w:p>
        </w:tc>
      </w:tr>
      <w:tr w:rsidR="002D3F85" w:rsidRPr="001F5C21" w:rsidTr="00D47E71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ind w:right="459"/>
              <w:jc w:val="both"/>
              <w:rPr>
                <w:rFonts w:ascii="GHEA Grapalat" w:hAnsi="GHEA Grapalat"/>
                <w:bCs/>
                <w:color w:val="000000"/>
                <w:kern w:val="16"/>
                <w:highlight w:val="yellow"/>
              </w:rPr>
            </w:pPr>
            <w:r w:rsidRPr="001F5C21">
              <w:rPr>
                <w:rFonts w:ascii="GHEA Grapalat" w:hAnsi="GHEA Grapalat"/>
                <w:color w:val="000000"/>
              </w:rPr>
              <w:t>----------</w:t>
            </w:r>
          </w:p>
        </w:tc>
      </w:tr>
      <w:tr w:rsidR="002D3F85" w:rsidRPr="001F5C21" w:rsidTr="00D47E71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  <w:kern w:val="16"/>
              </w:rPr>
              <w:t>2.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ind w:right="459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Հասարակության մասնակցությունը նախագծմանը և /կամ քննարկումներին</w:t>
            </w:r>
          </w:p>
        </w:tc>
      </w:tr>
      <w:tr w:rsidR="002D3F85" w:rsidRPr="001F5C21" w:rsidTr="00D47E71">
        <w:trPr>
          <w:trHeight w:val="35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ind w:right="459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 xml:space="preserve"> --------</w:t>
            </w:r>
          </w:p>
        </w:tc>
      </w:tr>
      <w:tr w:rsidR="002D3F85" w:rsidRPr="001F5C21" w:rsidTr="00D47E71">
        <w:trPr>
          <w:trHeight w:val="44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3.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85" w:rsidRPr="001F5C21" w:rsidRDefault="002D3F85" w:rsidP="001F5C21">
            <w:pPr>
              <w:spacing w:line="360" w:lineRule="auto"/>
              <w:ind w:right="459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1F5C21">
              <w:rPr>
                <w:rFonts w:ascii="GHEA Grapalat" w:hAnsi="GHEA Grapalat"/>
                <w:color w:val="000000"/>
              </w:rPr>
              <w:t>Այլ տեղեկություններ</w:t>
            </w:r>
          </w:p>
        </w:tc>
      </w:tr>
    </w:tbl>
    <w:p w:rsidR="0094057C" w:rsidRPr="001F5C21" w:rsidRDefault="0094057C" w:rsidP="001F5C21">
      <w:pPr>
        <w:spacing w:line="360" w:lineRule="auto"/>
        <w:rPr>
          <w:rFonts w:ascii="GHEA Grapalat" w:hAnsi="GHEA Grapalat"/>
          <w:color w:val="000000" w:themeColor="text1"/>
          <w:lang w:val="hy-AM"/>
        </w:rPr>
      </w:pPr>
    </w:p>
    <w:sectPr w:rsidR="0094057C" w:rsidRPr="001F5C21" w:rsidSect="00F00B9B">
      <w:pgSz w:w="11906" w:h="16838"/>
      <w:pgMar w:top="634" w:right="850" w:bottom="1138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95C" w:rsidRDefault="00A4795C" w:rsidP="002268FD">
      <w:r>
        <w:separator/>
      </w:r>
    </w:p>
  </w:endnote>
  <w:endnote w:type="continuationSeparator" w:id="0">
    <w:p w:rsidR="00A4795C" w:rsidRDefault="00A4795C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95C" w:rsidRDefault="00A4795C" w:rsidP="002268FD">
      <w:r>
        <w:separator/>
      </w:r>
    </w:p>
  </w:footnote>
  <w:footnote w:type="continuationSeparator" w:id="0">
    <w:p w:rsidR="00A4795C" w:rsidRDefault="00A4795C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62C0"/>
    <w:rsid w:val="0001250B"/>
    <w:rsid w:val="00021641"/>
    <w:rsid w:val="00024C8D"/>
    <w:rsid w:val="000252BF"/>
    <w:rsid w:val="00034744"/>
    <w:rsid w:val="00034B80"/>
    <w:rsid w:val="00042558"/>
    <w:rsid w:val="000712DC"/>
    <w:rsid w:val="000757D3"/>
    <w:rsid w:val="0008297F"/>
    <w:rsid w:val="00082C9C"/>
    <w:rsid w:val="0009547E"/>
    <w:rsid w:val="000A0305"/>
    <w:rsid w:val="000A5A11"/>
    <w:rsid w:val="000B557A"/>
    <w:rsid w:val="000B68D1"/>
    <w:rsid w:val="000C3507"/>
    <w:rsid w:val="000C42D5"/>
    <w:rsid w:val="000E06BF"/>
    <w:rsid w:val="000E23B1"/>
    <w:rsid w:val="00112220"/>
    <w:rsid w:val="00121B07"/>
    <w:rsid w:val="00125765"/>
    <w:rsid w:val="0013512F"/>
    <w:rsid w:val="001441AA"/>
    <w:rsid w:val="00150238"/>
    <w:rsid w:val="001565B4"/>
    <w:rsid w:val="00163BC9"/>
    <w:rsid w:val="00163F0D"/>
    <w:rsid w:val="0017452D"/>
    <w:rsid w:val="001815BB"/>
    <w:rsid w:val="0018186B"/>
    <w:rsid w:val="00187869"/>
    <w:rsid w:val="00190001"/>
    <w:rsid w:val="001955B9"/>
    <w:rsid w:val="001964D5"/>
    <w:rsid w:val="001A7634"/>
    <w:rsid w:val="001E072C"/>
    <w:rsid w:val="001E4607"/>
    <w:rsid w:val="001F2FF8"/>
    <w:rsid w:val="001F5C21"/>
    <w:rsid w:val="0020093B"/>
    <w:rsid w:val="00202C8A"/>
    <w:rsid w:val="002112BF"/>
    <w:rsid w:val="002172C3"/>
    <w:rsid w:val="002213EA"/>
    <w:rsid w:val="002229C1"/>
    <w:rsid w:val="002268FD"/>
    <w:rsid w:val="0023539D"/>
    <w:rsid w:val="0023731C"/>
    <w:rsid w:val="00242DEB"/>
    <w:rsid w:val="00270F3C"/>
    <w:rsid w:val="00271E14"/>
    <w:rsid w:val="00273C6E"/>
    <w:rsid w:val="002857CA"/>
    <w:rsid w:val="00294FF6"/>
    <w:rsid w:val="002A64C6"/>
    <w:rsid w:val="002B0623"/>
    <w:rsid w:val="002B2EF5"/>
    <w:rsid w:val="002C2AD0"/>
    <w:rsid w:val="002D3F85"/>
    <w:rsid w:val="002D6982"/>
    <w:rsid w:val="002E0E47"/>
    <w:rsid w:val="002F0F13"/>
    <w:rsid w:val="002F3913"/>
    <w:rsid w:val="00312EBA"/>
    <w:rsid w:val="00313C70"/>
    <w:rsid w:val="003151FE"/>
    <w:rsid w:val="003211FD"/>
    <w:rsid w:val="00322F72"/>
    <w:rsid w:val="003230E7"/>
    <w:rsid w:val="00330393"/>
    <w:rsid w:val="00333869"/>
    <w:rsid w:val="003402D1"/>
    <w:rsid w:val="00344315"/>
    <w:rsid w:val="00353B84"/>
    <w:rsid w:val="003556BD"/>
    <w:rsid w:val="00356AB5"/>
    <w:rsid w:val="00365216"/>
    <w:rsid w:val="00375F9A"/>
    <w:rsid w:val="00394335"/>
    <w:rsid w:val="003A15D8"/>
    <w:rsid w:val="003A6F19"/>
    <w:rsid w:val="003B5589"/>
    <w:rsid w:val="003B7779"/>
    <w:rsid w:val="003D44C4"/>
    <w:rsid w:val="003D75CC"/>
    <w:rsid w:val="003D79F1"/>
    <w:rsid w:val="003F6C45"/>
    <w:rsid w:val="00403FBA"/>
    <w:rsid w:val="004075BC"/>
    <w:rsid w:val="004148D7"/>
    <w:rsid w:val="00422CF9"/>
    <w:rsid w:val="004366F6"/>
    <w:rsid w:val="0044678D"/>
    <w:rsid w:val="00447F88"/>
    <w:rsid w:val="00450281"/>
    <w:rsid w:val="00451A6A"/>
    <w:rsid w:val="0045634F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7A60"/>
    <w:rsid w:val="004D1BE9"/>
    <w:rsid w:val="004E55E8"/>
    <w:rsid w:val="004E5783"/>
    <w:rsid w:val="004E6E5B"/>
    <w:rsid w:val="004F3E10"/>
    <w:rsid w:val="004F5BF0"/>
    <w:rsid w:val="004F5FBF"/>
    <w:rsid w:val="004F6842"/>
    <w:rsid w:val="005157E5"/>
    <w:rsid w:val="00527794"/>
    <w:rsid w:val="00530B64"/>
    <w:rsid w:val="00537DB3"/>
    <w:rsid w:val="00546EDE"/>
    <w:rsid w:val="005527BE"/>
    <w:rsid w:val="00573888"/>
    <w:rsid w:val="00577801"/>
    <w:rsid w:val="00577E2B"/>
    <w:rsid w:val="0058222C"/>
    <w:rsid w:val="00584993"/>
    <w:rsid w:val="00592D36"/>
    <w:rsid w:val="00594298"/>
    <w:rsid w:val="005A0107"/>
    <w:rsid w:val="005E1F32"/>
    <w:rsid w:val="005E4C07"/>
    <w:rsid w:val="005E60A8"/>
    <w:rsid w:val="00610459"/>
    <w:rsid w:val="0061208E"/>
    <w:rsid w:val="006324BB"/>
    <w:rsid w:val="00632673"/>
    <w:rsid w:val="0066169A"/>
    <w:rsid w:val="00661D3F"/>
    <w:rsid w:val="00667454"/>
    <w:rsid w:val="00674018"/>
    <w:rsid w:val="00687BC6"/>
    <w:rsid w:val="006A1F62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E2B7F"/>
    <w:rsid w:val="006E437A"/>
    <w:rsid w:val="006E5315"/>
    <w:rsid w:val="006F2A4F"/>
    <w:rsid w:val="006F3FCB"/>
    <w:rsid w:val="006F488C"/>
    <w:rsid w:val="006F69D5"/>
    <w:rsid w:val="00700982"/>
    <w:rsid w:val="007149C6"/>
    <w:rsid w:val="00723208"/>
    <w:rsid w:val="0072368C"/>
    <w:rsid w:val="00731BAD"/>
    <w:rsid w:val="0074129F"/>
    <w:rsid w:val="00742D99"/>
    <w:rsid w:val="00750EA3"/>
    <w:rsid w:val="007523B5"/>
    <w:rsid w:val="00752E35"/>
    <w:rsid w:val="007601B6"/>
    <w:rsid w:val="007609F7"/>
    <w:rsid w:val="0076707A"/>
    <w:rsid w:val="0077341E"/>
    <w:rsid w:val="007740C9"/>
    <w:rsid w:val="007952EE"/>
    <w:rsid w:val="007A4D51"/>
    <w:rsid w:val="007B5009"/>
    <w:rsid w:val="007C761E"/>
    <w:rsid w:val="007E628D"/>
    <w:rsid w:val="007F12EE"/>
    <w:rsid w:val="007F1F95"/>
    <w:rsid w:val="0080164C"/>
    <w:rsid w:val="00816E60"/>
    <w:rsid w:val="00825697"/>
    <w:rsid w:val="008369AF"/>
    <w:rsid w:val="00842A3B"/>
    <w:rsid w:val="00845C0F"/>
    <w:rsid w:val="00861AFD"/>
    <w:rsid w:val="00885FA4"/>
    <w:rsid w:val="00893AFB"/>
    <w:rsid w:val="008A38AB"/>
    <w:rsid w:val="008B2A4D"/>
    <w:rsid w:val="008B3188"/>
    <w:rsid w:val="008C37C7"/>
    <w:rsid w:val="008D047D"/>
    <w:rsid w:val="008E3FBC"/>
    <w:rsid w:val="008E7728"/>
    <w:rsid w:val="008F4039"/>
    <w:rsid w:val="009024B6"/>
    <w:rsid w:val="00914106"/>
    <w:rsid w:val="009174CA"/>
    <w:rsid w:val="00926432"/>
    <w:rsid w:val="00927B5C"/>
    <w:rsid w:val="0094057C"/>
    <w:rsid w:val="009763C0"/>
    <w:rsid w:val="009769BE"/>
    <w:rsid w:val="009A1878"/>
    <w:rsid w:val="009A3238"/>
    <w:rsid w:val="009B0369"/>
    <w:rsid w:val="009C15F4"/>
    <w:rsid w:val="009C270F"/>
    <w:rsid w:val="009E7237"/>
    <w:rsid w:val="009F2A1A"/>
    <w:rsid w:val="00A036A7"/>
    <w:rsid w:val="00A10CC5"/>
    <w:rsid w:val="00A21E03"/>
    <w:rsid w:val="00A22C41"/>
    <w:rsid w:val="00A22C80"/>
    <w:rsid w:val="00A24AFF"/>
    <w:rsid w:val="00A32031"/>
    <w:rsid w:val="00A324D5"/>
    <w:rsid w:val="00A428CD"/>
    <w:rsid w:val="00A435AE"/>
    <w:rsid w:val="00A45191"/>
    <w:rsid w:val="00A46009"/>
    <w:rsid w:val="00A4795C"/>
    <w:rsid w:val="00A51BA1"/>
    <w:rsid w:val="00A76FA9"/>
    <w:rsid w:val="00A837A3"/>
    <w:rsid w:val="00A90B3C"/>
    <w:rsid w:val="00A93A40"/>
    <w:rsid w:val="00A97D3A"/>
    <w:rsid w:val="00AA6C60"/>
    <w:rsid w:val="00AB61E5"/>
    <w:rsid w:val="00AC35FA"/>
    <w:rsid w:val="00AC3B38"/>
    <w:rsid w:val="00AC4669"/>
    <w:rsid w:val="00AC4882"/>
    <w:rsid w:val="00AC60B8"/>
    <w:rsid w:val="00AC7F30"/>
    <w:rsid w:val="00AE3BDD"/>
    <w:rsid w:val="00AF1EF2"/>
    <w:rsid w:val="00AF4AEC"/>
    <w:rsid w:val="00AF6A3E"/>
    <w:rsid w:val="00B03AF3"/>
    <w:rsid w:val="00B04CCC"/>
    <w:rsid w:val="00B105F7"/>
    <w:rsid w:val="00B12155"/>
    <w:rsid w:val="00B2224F"/>
    <w:rsid w:val="00B26858"/>
    <w:rsid w:val="00B41FAE"/>
    <w:rsid w:val="00B447EA"/>
    <w:rsid w:val="00B4694E"/>
    <w:rsid w:val="00B51BB5"/>
    <w:rsid w:val="00B51C47"/>
    <w:rsid w:val="00B668DA"/>
    <w:rsid w:val="00B82BBC"/>
    <w:rsid w:val="00B85830"/>
    <w:rsid w:val="00B90CE3"/>
    <w:rsid w:val="00BB2F73"/>
    <w:rsid w:val="00BB4529"/>
    <w:rsid w:val="00BB5CFC"/>
    <w:rsid w:val="00BC2817"/>
    <w:rsid w:val="00BC29FD"/>
    <w:rsid w:val="00BD350A"/>
    <w:rsid w:val="00BE00AF"/>
    <w:rsid w:val="00BF1509"/>
    <w:rsid w:val="00BF1DA7"/>
    <w:rsid w:val="00C0668C"/>
    <w:rsid w:val="00C1419C"/>
    <w:rsid w:val="00C17C67"/>
    <w:rsid w:val="00C33AF8"/>
    <w:rsid w:val="00C41854"/>
    <w:rsid w:val="00C45881"/>
    <w:rsid w:val="00C77DAC"/>
    <w:rsid w:val="00C87ECC"/>
    <w:rsid w:val="00C91374"/>
    <w:rsid w:val="00CA55D4"/>
    <w:rsid w:val="00CA6A3C"/>
    <w:rsid w:val="00CB3FCF"/>
    <w:rsid w:val="00CC3FB1"/>
    <w:rsid w:val="00CC6664"/>
    <w:rsid w:val="00CD080B"/>
    <w:rsid w:val="00CD7C9B"/>
    <w:rsid w:val="00CE111E"/>
    <w:rsid w:val="00CE331B"/>
    <w:rsid w:val="00D14E2E"/>
    <w:rsid w:val="00D171FA"/>
    <w:rsid w:val="00D20539"/>
    <w:rsid w:val="00D32917"/>
    <w:rsid w:val="00D47E71"/>
    <w:rsid w:val="00D57DA2"/>
    <w:rsid w:val="00D87367"/>
    <w:rsid w:val="00D923A9"/>
    <w:rsid w:val="00D9345C"/>
    <w:rsid w:val="00DB5938"/>
    <w:rsid w:val="00DB66FF"/>
    <w:rsid w:val="00DB7326"/>
    <w:rsid w:val="00DC7C06"/>
    <w:rsid w:val="00DD2D1D"/>
    <w:rsid w:val="00DE566E"/>
    <w:rsid w:val="00DF7340"/>
    <w:rsid w:val="00E00103"/>
    <w:rsid w:val="00E01657"/>
    <w:rsid w:val="00E027FA"/>
    <w:rsid w:val="00E2316F"/>
    <w:rsid w:val="00E40309"/>
    <w:rsid w:val="00E41B0A"/>
    <w:rsid w:val="00E41F83"/>
    <w:rsid w:val="00E452E5"/>
    <w:rsid w:val="00E47247"/>
    <w:rsid w:val="00E53BDE"/>
    <w:rsid w:val="00E63B7E"/>
    <w:rsid w:val="00E85B00"/>
    <w:rsid w:val="00EA2477"/>
    <w:rsid w:val="00EC2F38"/>
    <w:rsid w:val="00ED02DD"/>
    <w:rsid w:val="00ED2124"/>
    <w:rsid w:val="00EE55EE"/>
    <w:rsid w:val="00EF285E"/>
    <w:rsid w:val="00EF442D"/>
    <w:rsid w:val="00F00B9B"/>
    <w:rsid w:val="00F2596F"/>
    <w:rsid w:val="00F25BDA"/>
    <w:rsid w:val="00F26CD0"/>
    <w:rsid w:val="00F27658"/>
    <w:rsid w:val="00F27D5C"/>
    <w:rsid w:val="00F31D22"/>
    <w:rsid w:val="00F3572D"/>
    <w:rsid w:val="00F56154"/>
    <w:rsid w:val="00F72DDC"/>
    <w:rsid w:val="00F84655"/>
    <w:rsid w:val="00F909A9"/>
    <w:rsid w:val="00F90CE8"/>
    <w:rsid w:val="00F92509"/>
    <w:rsid w:val="00FC3D79"/>
    <w:rsid w:val="00FC41F7"/>
    <w:rsid w:val="00FC6AFB"/>
    <w:rsid w:val="00FD057C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4ACC"/>
  <w15:chartTrackingRefBased/>
  <w15:docId w15:val="{96C5CB7F-AE40-4581-BA20-47227C04C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657"/>
    <w:pPr>
      <w:ind w:left="720"/>
      <w:contextualSpacing/>
    </w:pPr>
  </w:style>
  <w:style w:type="paragraph" w:styleId="a4">
    <w:name w:val="Body Text Indent"/>
    <w:basedOn w:val="a"/>
    <w:link w:val="a5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a5">
    <w:name w:val="Основной текст с отступом Знак"/>
    <w:basedOn w:val="a0"/>
    <w:link w:val="a4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a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a6">
    <w:name w:val="Normal (Web)"/>
    <w:basedOn w:val="a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a7">
    <w:name w:val="Table Grid"/>
    <w:basedOn w:val="a1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aliases w:val="h,Header Char Char Char Char,Header Char Char Char,Header Char Char"/>
    <w:basedOn w:val="a"/>
    <w:link w:val="a9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 Знак,Header Char Char Char Char Знак,Header Char Char Char Знак,Header Char Char Знак"/>
    <w:basedOn w:val="a0"/>
    <w:link w:val="a8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2268FD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A3FA4-FF15-4C99-941D-EEDBBDC47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2095</TotalTime>
  <Pages>11</Pages>
  <Words>2005</Words>
  <Characters>11430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cp:lastPrinted>2021-03-30T06:37:00Z</cp:lastPrinted>
  <dcterms:created xsi:type="dcterms:W3CDTF">2020-06-10T12:33:00Z</dcterms:created>
  <dcterms:modified xsi:type="dcterms:W3CDTF">2021-04-19T08:41:00Z</dcterms:modified>
</cp:coreProperties>
</file>