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59F" w:rsidRPr="00F96444" w:rsidRDefault="00E5059F" w:rsidP="00F96444">
      <w:pPr>
        <w:tabs>
          <w:tab w:val="left" w:pos="0"/>
          <w:tab w:val="left" w:pos="90"/>
        </w:tabs>
        <w:spacing w:after="0" w:line="360" w:lineRule="auto"/>
        <w:ind w:right="125"/>
        <w:rPr>
          <w:rFonts w:ascii="GHEA Grapalat" w:hAnsi="GHEA Grapalat"/>
          <w:sz w:val="24"/>
          <w:szCs w:val="24"/>
        </w:rPr>
      </w:pPr>
    </w:p>
    <w:p w:rsidR="00E5059F" w:rsidRPr="00F96444" w:rsidRDefault="00E5059F" w:rsidP="00F96444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644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C7AA6" w:rsidRDefault="005C5D92" w:rsidP="00F9644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644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A77F6" w:rsidRPr="00F96444">
        <w:rPr>
          <w:rFonts w:ascii="GHEA Grapalat" w:hAnsi="GHEA Grapalat"/>
          <w:b/>
          <w:bCs/>
          <w:sz w:val="24"/>
          <w:szCs w:val="24"/>
          <w:lang w:val="hy-AM"/>
        </w:rPr>
        <w:t>ՈՐՊԵՍ ՆՎԻՐԱԲԵՐՈՒԹՅՈՒՆ ԳՈՒՅՔ ԸՆԴՈՒՆԵԼՈՒ ԵՎ ԱՄՐԱՑՆԵԼՈՒ</w:t>
      </w:r>
      <w:r w:rsidR="008F2A70" w:rsidRPr="00F96444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F96444">
        <w:rPr>
          <w:rFonts w:ascii="GHEA Grapalat" w:hAnsi="GHEA Grapalat"/>
          <w:b/>
          <w:sz w:val="24"/>
          <w:szCs w:val="24"/>
          <w:lang w:val="hy-AM"/>
        </w:rPr>
        <w:t>»</w:t>
      </w:r>
      <w:r w:rsidR="003A77F6" w:rsidRPr="00F9644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F2A70" w:rsidRPr="00F9644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F96444" w:rsidRPr="00F96444" w:rsidRDefault="00F96444" w:rsidP="00F9644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</w:p>
    <w:tbl>
      <w:tblPr>
        <w:tblStyle w:val="TableGrid"/>
        <w:tblW w:w="13770" w:type="dxa"/>
        <w:tblInd w:w="-95" w:type="dxa"/>
        <w:tblLook w:val="04A0" w:firstRow="1" w:lastRow="0" w:firstColumn="1" w:lastColumn="0" w:noHBand="0" w:noVBand="1"/>
      </w:tblPr>
      <w:tblGrid>
        <w:gridCol w:w="9923"/>
        <w:gridCol w:w="1559"/>
        <w:gridCol w:w="2288"/>
      </w:tblGrid>
      <w:tr w:rsidR="00B10B19" w:rsidRPr="00F96444" w:rsidTr="00BF041D">
        <w:trPr>
          <w:trHeight w:val="363"/>
        </w:trPr>
        <w:tc>
          <w:tcPr>
            <w:tcW w:w="11482" w:type="dxa"/>
            <w:gridSpan w:val="2"/>
            <w:vMerge w:val="restart"/>
            <w:shd w:val="clear" w:color="auto" w:fill="BFBFBF" w:themeFill="background1" w:themeFillShade="BF"/>
          </w:tcPr>
          <w:p w:rsidR="003A77F6" w:rsidRPr="00F96444" w:rsidRDefault="003A77F6" w:rsidP="00F9644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9644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  <w:p w:rsidR="00B10B19" w:rsidRPr="00F96444" w:rsidRDefault="00B10B19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8" w:type="dxa"/>
            <w:shd w:val="clear" w:color="auto" w:fill="BFBFBF" w:themeFill="background1" w:themeFillShade="BF"/>
          </w:tcPr>
          <w:p w:rsidR="00B10B19" w:rsidRPr="00F96444" w:rsidRDefault="002D326E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22.02.2021 թ.</w:t>
            </w:r>
          </w:p>
        </w:tc>
      </w:tr>
      <w:tr w:rsidR="00B10B19" w:rsidRPr="00F96444" w:rsidTr="00BF041D">
        <w:trPr>
          <w:trHeight w:val="476"/>
        </w:trPr>
        <w:tc>
          <w:tcPr>
            <w:tcW w:w="11482" w:type="dxa"/>
            <w:gridSpan w:val="2"/>
            <w:vMerge/>
            <w:shd w:val="clear" w:color="auto" w:fill="BFBFBF" w:themeFill="background1" w:themeFillShade="BF"/>
          </w:tcPr>
          <w:p w:rsidR="00B10B19" w:rsidRPr="00F96444" w:rsidRDefault="00B10B19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288" w:type="dxa"/>
            <w:shd w:val="clear" w:color="auto" w:fill="BFBFBF" w:themeFill="background1" w:themeFillShade="BF"/>
          </w:tcPr>
          <w:p w:rsidR="00B10B19" w:rsidRPr="00F96444" w:rsidRDefault="002D326E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326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2D326E">
              <w:rPr>
                <w:rFonts w:ascii="GHEA Grapalat" w:hAnsi="GHEA Grapalat" w:cs="Sylfaen"/>
                <w:b/>
                <w:sz w:val="24"/>
                <w:szCs w:val="24"/>
              </w:rPr>
              <w:t>01/11.10/1117-2021</w:t>
            </w:r>
          </w:p>
        </w:tc>
      </w:tr>
      <w:tr w:rsidR="00E5059F" w:rsidRPr="00F96444" w:rsidTr="00BF041D">
        <w:tc>
          <w:tcPr>
            <w:tcW w:w="9923" w:type="dxa"/>
          </w:tcPr>
          <w:p w:rsidR="00836C95" w:rsidRPr="002D326E" w:rsidRDefault="003A77F6" w:rsidP="002D326E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Նախագծի բնույթը նշող «Ն» տառը փոխարինել «Ա» տառով։</w:t>
            </w:r>
            <w:r w:rsidR="00A51809"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F3AE9" w:rsidRPr="002D326E" w:rsidRDefault="003A77F6" w:rsidP="002D326E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ind w:lef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Նախագծից պարզ չէ, որ գույքը միգրացիայի ոլորտի բարելավմանն ուղղված միջոցառումների իրականացման նպատակով միջազգային կազմակերպությունների կողմից Հայաստանի Հանրապետությանը տրամադրված հանձնված է սեփականության իրավունքով։</w:t>
            </w:r>
          </w:p>
          <w:p w:rsidR="00A915F5" w:rsidRPr="00F96444" w:rsidRDefault="003A77F6" w:rsidP="00F96444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ind w:lef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կետից պարզ չէ, թե գույքը միջազգային կազմակերպությունների կողմից ո՞ր պետական մարմնին, ենթակա պետական մարմնին է հանձնված, ում տիրապետման ներքո է գտնվում։</w:t>
            </w:r>
            <w:r w:rsidR="00A915F5"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915F5" w:rsidRPr="00F96444" w:rsidRDefault="00A915F5" w:rsidP="00F96444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ind w:lef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կետում՝ «անհատույց, սեփականության իրավունքով» բառերը հանել, քանի որ գույքը պետական մարմնին, ենթակա պետական մարմնին տիրապետման ու օգտագործման է հանձնվում «Կառավարչական իրավահարաբերությունների կարգավորման մասին» ՀՀ օրենքի 5-րդ հոդվածի 5-</w:t>
            </w: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րդ, 6-րդ, 8-րդ մասերի հիմքով։</w:t>
            </w:r>
          </w:p>
          <w:p w:rsidR="00A915F5" w:rsidRPr="00F96444" w:rsidRDefault="00A915F5" w:rsidP="00F96444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ind w:lef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վերնագիրը շարադրել հետևյալ խմբագրությամբ. «Ցանկ միգրացիոն ծառայությանն ամրացված հանձնված գույքի»։   </w:t>
            </w:r>
          </w:p>
          <w:p w:rsidR="00E5059F" w:rsidRPr="00F96444" w:rsidRDefault="00A915F5" w:rsidP="00F96444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-5778"/>
                <w:tab w:val="left" w:pos="3510"/>
              </w:tabs>
              <w:autoSpaceDE w:val="0"/>
              <w:autoSpaceDN w:val="0"/>
              <w:adjustRightInd w:val="0"/>
              <w:spacing w:line="360" w:lineRule="auto"/>
              <w:ind w:left="7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նախագծում նախատեսել դրույթ գույքի հանձնման-ընդունման աշխատանքների կատարման վերաբերյալ:</w:t>
            </w:r>
          </w:p>
        </w:tc>
        <w:tc>
          <w:tcPr>
            <w:tcW w:w="3847" w:type="dxa"/>
            <w:gridSpan w:val="2"/>
          </w:tcPr>
          <w:p w:rsidR="00A51809" w:rsidRPr="002D326E" w:rsidRDefault="003A77F6" w:rsidP="002D326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90"/>
              </w:tabs>
              <w:spacing w:line="360" w:lineRule="auto"/>
              <w:ind w:left="-525"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51809" w:rsidRPr="00F96444" w:rsidRDefault="00BF3AE9" w:rsidP="00F96444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90"/>
              </w:tabs>
              <w:spacing w:line="360" w:lineRule="auto"/>
              <w:ind w:left="1601"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3A77F6"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 </w:t>
            </w:r>
          </w:p>
          <w:p w:rsidR="00836C95" w:rsidRPr="00F96444" w:rsidRDefault="00BF3AE9" w:rsidP="002D326E">
            <w:pPr>
              <w:pStyle w:val="ListParagraph"/>
              <w:spacing w:line="360" w:lineRule="auto"/>
              <w:ind w:left="4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Տվյալ հատվածը ամբողջությամբ փոփոխվել է և գույքը ՀՀ-ին տրամադրվել է ոչ թե սեփականության իրավունքով, այլ նվիրաբերվել է։</w:t>
            </w:r>
          </w:p>
          <w:p w:rsidR="00A915F5" w:rsidRPr="002D326E" w:rsidRDefault="003A77F6" w:rsidP="002D326E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6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A915F5" w:rsidRPr="00F96444" w:rsidRDefault="00A915F5" w:rsidP="00F96444">
            <w:pPr>
              <w:pStyle w:val="List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6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A915F5" w:rsidRPr="00F96444" w:rsidRDefault="00A915F5" w:rsidP="00F96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6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915F5" w:rsidRPr="00F96444" w:rsidRDefault="00A915F5" w:rsidP="00F9644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15F5" w:rsidRPr="00F96444" w:rsidRDefault="00A915F5" w:rsidP="00F96444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6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FA2C5D" w:rsidRPr="00F96444" w:rsidRDefault="00FA2C5D" w:rsidP="00F96444">
            <w:pPr>
              <w:tabs>
                <w:tab w:val="left" w:pos="351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FE1" w:rsidRPr="00F96444" w:rsidRDefault="00983FE1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355A0" w:rsidRPr="00F96444" w:rsidTr="00BF041D">
        <w:trPr>
          <w:trHeight w:val="408"/>
        </w:trPr>
        <w:tc>
          <w:tcPr>
            <w:tcW w:w="11482" w:type="dxa"/>
            <w:gridSpan w:val="2"/>
            <w:vMerge w:val="restart"/>
            <w:shd w:val="clear" w:color="auto" w:fill="BFBFBF" w:themeFill="background1" w:themeFillShade="BF"/>
          </w:tcPr>
          <w:p w:rsidR="00C355A0" w:rsidRPr="00F96444" w:rsidRDefault="002A754A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96444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2</w:t>
            </w:r>
            <w:r w:rsidR="00C355A0" w:rsidRPr="00F96444">
              <w:rPr>
                <w:rFonts w:ascii="GHEA Grapalat" w:hAnsi="GHEA Grapalat" w:cs="Sylfaen"/>
                <w:b/>
                <w:sz w:val="24"/>
                <w:szCs w:val="24"/>
              </w:rPr>
              <w:t xml:space="preserve">. ՀՀ </w:t>
            </w:r>
            <w:r w:rsidRPr="00F96444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r w:rsidR="00C355A0" w:rsidRPr="00F96444">
              <w:rPr>
                <w:rFonts w:ascii="GHEA Grapalat" w:hAnsi="GHEA Grapalat" w:cs="Sylfaen"/>
                <w:b/>
                <w:sz w:val="24"/>
                <w:szCs w:val="24"/>
              </w:rPr>
              <w:t xml:space="preserve"> նախարարություն</w:t>
            </w:r>
          </w:p>
          <w:p w:rsidR="00C355A0" w:rsidRPr="00F96444" w:rsidRDefault="00C355A0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288" w:type="dxa"/>
            <w:shd w:val="clear" w:color="auto" w:fill="BFBFBF" w:themeFill="background1" w:themeFillShade="BF"/>
          </w:tcPr>
          <w:p w:rsidR="00C355A0" w:rsidRPr="00F96444" w:rsidRDefault="00F96444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23.02.2021 թ.</w:t>
            </w:r>
          </w:p>
        </w:tc>
      </w:tr>
      <w:tr w:rsidR="00C355A0" w:rsidRPr="00F96444" w:rsidTr="00BF041D">
        <w:trPr>
          <w:trHeight w:val="206"/>
        </w:trPr>
        <w:tc>
          <w:tcPr>
            <w:tcW w:w="11482" w:type="dxa"/>
            <w:gridSpan w:val="2"/>
            <w:vMerge/>
            <w:shd w:val="clear" w:color="auto" w:fill="BFBFBF" w:themeFill="background1" w:themeFillShade="BF"/>
          </w:tcPr>
          <w:p w:rsidR="00C355A0" w:rsidRPr="00F96444" w:rsidRDefault="00C355A0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288" w:type="dxa"/>
            <w:shd w:val="clear" w:color="auto" w:fill="BFBFBF" w:themeFill="background1" w:themeFillShade="BF"/>
          </w:tcPr>
          <w:p w:rsidR="00C355A0" w:rsidRPr="00F96444" w:rsidRDefault="00F96444" w:rsidP="00F964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Pr="00F96444">
              <w:rPr>
                <w:rFonts w:ascii="GHEA Grapalat" w:hAnsi="GHEA Grapalat" w:cs="Sylfaen"/>
                <w:b/>
                <w:sz w:val="24"/>
                <w:szCs w:val="24"/>
              </w:rPr>
              <w:t>01/8-2/2579-2021</w:t>
            </w:r>
          </w:p>
        </w:tc>
      </w:tr>
      <w:tr w:rsidR="00C355A0" w:rsidRPr="00F96444" w:rsidTr="00BF041D">
        <w:tc>
          <w:tcPr>
            <w:tcW w:w="9923" w:type="dxa"/>
          </w:tcPr>
          <w:p w:rsidR="002A754A" w:rsidRPr="00F96444" w:rsidRDefault="002A754A" w:rsidP="00F96444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Խմբագրել Նախագծի 1-ին կետը՝ հստակեցնելով գույքի հանձնման եղանակը, նկատի ունենալով այն հանգամանքը, որ պետական մարմնին և ենթակա պետական մարմնին անհատույց, սեփականության իրավունքով գույք հանձնվել չի կարող: Ինչպես նաև նշված կետի բովանդակությունից հստակ չէ, թե որ պետական մարմնի հաշվեկշռում է գտնվում ամրացվող գույքը:</w:t>
            </w:r>
          </w:p>
          <w:p w:rsidR="002A754A" w:rsidRPr="00F96444" w:rsidRDefault="002A754A" w:rsidP="00F96444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նշված «մեկամսյա ժամկետում» բառերից առաջ լրացնել «սույն որոշումն ուժի մեջ մտնելուց հետո» բառերը:</w:t>
            </w:r>
            <w:r w:rsidR="00EE5031"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355A0" w:rsidRPr="008B2DCA" w:rsidRDefault="002A754A" w:rsidP="008B2DCA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Նախագծի բովանդակությունը՝ փոխել Նախագծի նորմատիվ բնույթը:</w:t>
            </w:r>
            <w:bookmarkStart w:id="0" w:name="_GoBack"/>
            <w:bookmarkEnd w:id="0"/>
          </w:p>
        </w:tc>
        <w:tc>
          <w:tcPr>
            <w:tcW w:w="3847" w:type="dxa"/>
            <w:gridSpan w:val="2"/>
          </w:tcPr>
          <w:p w:rsidR="00AA1AFC" w:rsidRPr="00F96444" w:rsidRDefault="002A754A" w:rsidP="00F96444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2A754A" w:rsidRPr="00F96444" w:rsidRDefault="002A754A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754A" w:rsidRPr="00F96444" w:rsidRDefault="002A754A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754A" w:rsidRPr="00F96444" w:rsidRDefault="002A754A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754A" w:rsidRPr="00F96444" w:rsidRDefault="002A754A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754A" w:rsidRPr="00F96444" w:rsidRDefault="002A754A" w:rsidP="00F96444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2A754A" w:rsidRPr="00F96444" w:rsidRDefault="002A754A" w:rsidP="00F9644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A3794" w:rsidRPr="00F96444" w:rsidRDefault="002A754A" w:rsidP="00F96444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90"/>
                <w:tab w:val="left" w:pos="2910"/>
              </w:tabs>
              <w:spacing w:line="360" w:lineRule="auto"/>
              <w:ind w:right="12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9644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E5059F" w:rsidRPr="00F96444" w:rsidRDefault="00E5059F" w:rsidP="001C5D4A">
      <w:pPr>
        <w:tabs>
          <w:tab w:val="left" w:pos="0"/>
          <w:tab w:val="left" w:pos="90"/>
        </w:tabs>
        <w:spacing w:after="0" w:line="360" w:lineRule="auto"/>
        <w:ind w:right="12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5059F" w:rsidRPr="00F96444" w:rsidSect="00E5059F">
      <w:pgSz w:w="15840" w:h="12240" w:orient="landscape"/>
      <w:pgMar w:top="1350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941FB"/>
    <w:multiLevelType w:val="hybridMultilevel"/>
    <w:tmpl w:val="1DC68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90B02"/>
    <w:multiLevelType w:val="hybridMultilevel"/>
    <w:tmpl w:val="DD4AD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4646E"/>
    <w:multiLevelType w:val="hybridMultilevel"/>
    <w:tmpl w:val="50FAE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53FB9"/>
    <w:multiLevelType w:val="hybridMultilevel"/>
    <w:tmpl w:val="EF38D3BA"/>
    <w:lvl w:ilvl="0" w:tplc="3FB433DA">
      <w:start w:val="1"/>
      <w:numFmt w:val="decimal"/>
      <w:lvlText w:val="%1."/>
      <w:lvlJc w:val="left"/>
      <w:pPr>
        <w:ind w:left="1068" w:hanging="360"/>
      </w:pPr>
      <w:rPr>
        <w:rFonts w:eastAsia="Calibri"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B9316B8"/>
    <w:multiLevelType w:val="hybridMultilevel"/>
    <w:tmpl w:val="E998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8D1CE0"/>
    <w:multiLevelType w:val="hybridMultilevel"/>
    <w:tmpl w:val="F0E2B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55FA3"/>
    <w:multiLevelType w:val="hybridMultilevel"/>
    <w:tmpl w:val="28EAE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F7D7A"/>
    <w:multiLevelType w:val="hybridMultilevel"/>
    <w:tmpl w:val="25A0C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EF7849"/>
    <w:multiLevelType w:val="hybridMultilevel"/>
    <w:tmpl w:val="941A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FD225B"/>
    <w:multiLevelType w:val="hybridMultilevel"/>
    <w:tmpl w:val="DD4AD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6E661A"/>
    <w:multiLevelType w:val="hybridMultilevel"/>
    <w:tmpl w:val="61B6E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02"/>
    <w:rsid w:val="0000033C"/>
    <w:rsid w:val="000022EA"/>
    <w:rsid w:val="00005402"/>
    <w:rsid w:val="00014ADB"/>
    <w:rsid w:val="00023386"/>
    <w:rsid w:val="00024183"/>
    <w:rsid w:val="00025E83"/>
    <w:rsid w:val="00027E38"/>
    <w:rsid w:val="00027FEC"/>
    <w:rsid w:val="00030055"/>
    <w:rsid w:val="000310A6"/>
    <w:rsid w:val="000376CC"/>
    <w:rsid w:val="0004490E"/>
    <w:rsid w:val="000535A6"/>
    <w:rsid w:val="00053A6E"/>
    <w:rsid w:val="00053F5A"/>
    <w:rsid w:val="00054316"/>
    <w:rsid w:val="0005503C"/>
    <w:rsid w:val="00075E5D"/>
    <w:rsid w:val="00083025"/>
    <w:rsid w:val="000840C3"/>
    <w:rsid w:val="00086608"/>
    <w:rsid w:val="00090956"/>
    <w:rsid w:val="00096BD7"/>
    <w:rsid w:val="0009762B"/>
    <w:rsid w:val="000A1940"/>
    <w:rsid w:val="000A1F93"/>
    <w:rsid w:val="000A358A"/>
    <w:rsid w:val="000A78CA"/>
    <w:rsid w:val="000B125F"/>
    <w:rsid w:val="000B425E"/>
    <w:rsid w:val="000C5188"/>
    <w:rsid w:val="000D42DC"/>
    <w:rsid w:val="000E48B8"/>
    <w:rsid w:val="000F366B"/>
    <w:rsid w:val="000F3C6F"/>
    <w:rsid w:val="000F401C"/>
    <w:rsid w:val="000F6203"/>
    <w:rsid w:val="001009C8"/>
    <w:rsid w:val="00103154"/>
    <w:rsid w:val="001046D0"/>
    <w:rsid w:val="00107662"/>
    <w:rsid w:val="00116D64"/>
    <w:rsid w:val="0011754E"/>
    <w:rsid w:val="0012644F"/>
    <w:rsid w:val="0013276B"/>
    <w:rsid w:val="00137C31"/>
    <w:rsid w:val="00140AA4"/>
    <w:rsid w:val="00141D34"/>
    <w:rsid w:val="00145CA7"/>
    <w:rsid w:val="00146196"/>
    <w:rsid w:val="001467F9"/>
    <w:rsid w:val="00153E97"/>
    <w:rsid w:val="00155819"/>
    <w:rsid w:val="001601CA"/>
    <w:rsid w:val="00173055"/>
    <w:rsid w:val="00173CDD"/>
    <w:rsid w:val="00181698"/>
    <w:rsid w:val="001821E4"/>
    <w:rsid w:val="0018705B"/>
    <w:rsid w:val="0019158B"/>
    <w:rsid w:val="00197B13"/>
    <w:rsid w:val="001A1973"/>
    <w:rsid w:val="001A309F"/>
    <w:rsid w:val="001A3794"/>
    <w:rsid w:val="001B24EF"/>
    <w:rsid w:val="001B4B95"/>
    <w:rsid w:val="001C4821"/>
    <w:rsid w:val="001C5D4A"/>
    <w:rsid w:val="001D04A7"/>
    <w:rsid w:val="001E0789"/>
    <w:rsid w:val="001E20E5"/>
    <w:rsid w:val="001E7266"/>
    <w:rsid w:val="001E7415"/>
    <w:rsid w:val="001F0ED0"/>
    <w:rsid w:val="001F1901"/>
    <w:rsid w:val="001F5885"/>
    <w:rsid w:val="00202305"/>
    <w:rsid w:val="00202A59"/>
    <w:rsid w:val="0020372C"/>
    <w:rsid w:val="00212E9F"/>
    <w:rsid w:val="00215A45"/>
    <w:rsid w:val="00222910"/>
    <w:rsid w:val="00223BFD"/>
    <w:rsid w:val="002429F6"/>
    <w:rsid w:val="00244293"/>
    <w:rsid w:val="00244337"/>
    <w:rsid w:val="0024502C"/>
    <w:rsid w:val="002454E6"/>
    <w:rsid w:val="0024674B"/>
    <w:rsid w:val="00250C0A"/>
    <w:rsid w:val="00251E3A"/>
    <w:rsid w:val="00252BB9"/>
    <w:rsid w:val="00255BB1"/>
    <w:rsid w:val="00261326"/>
    <w:rsid w:val="00261B15"/>
    <w:rsid w:val="00270F9A"/>
    <w:rsid w:val="00271289"/>
    <w:rsid w:val="00273D2E"/>
    <w:rsid w:val="00281053"/>
    <w:rsid w:val="002903F8"/>
    <w:rsid w:val="002906B9"/>
    <w:rsid w:val="00291480"/>
    <w:rsid w:val="002921BA"/>
    <w:rsid w:val="00295A75"/>
    <w:rsid w:val="002964D4"/>
    <w:rsid w:val="002A2DD4"/>
    <w:rsid w:val="002A5A5D"/>
    <w:rsid w:val="002A6A4D"/>
    <w:rsid w:val="002A73DA"/>
    <w:rsid w:val="002A754A"/>
    <w:rsid w:val="002B764C"/>
    <w:rsid w:val="002B7C78"/>
    <w:rsid w:val="002C53F3"/>
    <w:rsid w:val="002D2EEC"/>
    <w:rsid w:val="002D326E"/>
    <w:rsid w:val="002D4472"/>
    <w:rsid w:val="002D5811"/>
    <w:rsid w:val="002E35BE"/>
    <w:rsid w:val="00304D1F"/>
    <w:rsid w:val="00316683"/>
    <w:rsid w:val="00317DA5"/>
    <w:rsid w:val="0032018F"/>
    <w:rsid w:val="00323E21"/>
    <w:rsid w:val="003257C5"/>
    <w:rsid w:val="00330D23"/>
    <w:rsid w:val="003313D5"/>
    <w:rsid w:val="00337F84"/>
    <w:rsid w:val="00354892"/>
    <w:rsid w:val="00356449"/>
    <w:rsid w:val="00363860"/>
    <w:rsid w:val="00364E52"/>
    <w:rsid w:val="0038023E"/>
    <w:rsid w:val="00385B68"/>
    <w:rsid w:val="0038641D"/>
    <w:rsid w:val="0038770F"/>
    <w:rsid w:val="00390182"/>
    <w:rsid w:val="00394491"/>
    <w:rsid w:val="00394537"/>
    <w:rsid w:val="003A099E"/>
    <w:rsid w:val="003A446D"/>
    <w:rsid w:val="003A50C2"/>
    <w:rsid w:val="003A77F6"/>
    <w:rsid w:val="003B13D1"/>
    <w:rsid w:val="003B26A1"/>
    <w:rsid w:val="003B55D1"/>
    <w:rsid w:val="003B70E4"/>
    <w:rsid w:val="003B7FF3"/>
    <w:rsid w:val="003C195E"/>
    <w:rsid w:val="003C260E"/>
    <w:rsid w:val="003C7AA6"/>
    <w:rsid w:val="003D1CC7"/>
    <w:rsid w:val="003E1C87"/>
    <w:rsid w:val="003E4637"/>
    <w:rsid w:val="003E5C7E"/>
    <w:rsid w:val="003E6394"/>
    <w:rsid w:val="003F0C98"/>
    <w:rsid w:val="004029CA"/>
    <w:rsid w:val="00407694"/>
    <w:rsid w:val="00407F22"/>
    <w:rsid w:val="00411291"/>
    <w:rsid w:val="00412FA4"/>
    <w:rsid w:val="00413858"/>
    <w:rsid w:val="00416449"/>
    <w:rsid w:val="00417578"/>
    <w:rsid w:val="004254E1"/>
    <w:rsid w:val="0043070A"/>
    <w:rsid w:val="00434D6F"/>
    <w:rsid w:val="00441C46"/>
    <w:rsid w:val="004515FA"/>
    <w:rsid w:val="0045284B"/>
    <w:rsid w:val="004572B6"/>
    <w:rsid w:val="00457B91"/>
    <w:rsid w:val="004723D8"/>
    <w:rsid w:val="0048254F"/>
    <w:rsid w:val="004863F8"/>
    <w:rsid w:val="0049062A"/>
    <w:rsid w:val="00494EB7"/>
    <w:rsid w:val="004A260E"/>
    <w:rsid w:val="004A48C9"/>
    <w:rsid w:val="004A639B"/>
    <w:rsid w:val="004A6DBB"/>
    <w:rsid w:val="004A768C"/>
    <w:rsid w:val="004B43C5"/>
    <w:rsid w:val="004B710C"/>
    <w:rsid w:val="004C2C9F"/>
    <w:rsid w:val="004C3518"/>
    <w:rsid w:val="004C7403"/>
    <w:rsid w:val="004C7B39"/>
    <w:rsid w:val="004D3DEB"/>
    <w:rsid w:val="004D4164"/>
    <w:rsid w:val="004D4201"/>
    <w:rsid w:val="004D5AC4"/>
    <w:rsid w:val="004D6A76"/>
    <w:rsid w:val="004E66CB"/>
    <w:rsid w:val="004F7015"/>
    <w:rsid w:val="005024C8"/>
    <w:rsid w:val="00503271"/>
    <w:rsid w:val="00504CF3"/>
    <w:rsid w:val="005112B7"/>
    <w:rsid w:val="00514796"/>
    <w:rsid w:val="00514A11"/>
    <w:rsid w:val="00514C05"/>
    <w:rsid w:val="00516D7D"/>
    <w:rsid w:val="00532C77"/>
    <w:rsid w:val="00533E73"/>
    <w:rsid w:val="00542B37"/>
    <w:rsid w:val="00544847"/>
    <w:rsid w:val="0055146E"/>
    <w:rsid w:val="005548E5"/>
    <w:rsid w:val="00554A7A"/>
    <w:rsid w:val="00560917"/>
    <w:rsid w:val="00564E07"/>
    <w:rsid w:val="00567C67"/>
    <w:rsid w:val="005700F0"/>
    <w:rsid w:val="005719B5"/>
    <w:rsid w:val="0057653C"/>
    <w:rsid w:val="00583EDF"/>
    <w:rsid w:val="00585644"/>
    <w:rsid w:val="00594128"/>
    <w:rsid w:val="005A07F4"/>
    <w:rsid w:val="005A082F"/>
    <w:rsid w:val="005A61CA"/>
    <w:rsid w:val="005B5CB3"/>
    <w:rsid w:val="005C030A"/>
    <w:rsid w:val="005C5D92"/>
    <w:rsid w:val="005D4A06"/>
    <w:rsid w:val="005D677D"/>
    <w:rsid w:val="005D678E"/>
    <w:rsid w:val="005E1F16"/>
    <w:rsid w:val="005E3B29"/>
    <w:rsid w:val="005E4576"/>
    <w:rsid w:val="005E5528"/>
    <w:rsid w:val="005F3614"/>
    <w:rsid w:val="005F5509"/>
    <w:rsid w:val="005F76FC"/>
    <w:rsid w:val="005F7C82"/>
    <w:rsid w:val="00601E36"/>
    <w:rsid w:val="006020FA"/>
    <w:rsid w:val="00602D61"/>
    <w:rsid w:val="0060718C"/>
    <w:rsid w:val="006147B5"/>
    <w:rsid w:val="00620709"/>
    <w:rsid w:val="00626287"/>
    <w:rsid w:val="00631616"/>
    <w:rsid w:val="00634EA4"/>
    <w:rsid w:val="00636BA3"/>
    <w:rsid w:val="00640728"/>
    <w:rsid w:val="00640C3C"/>
    <w:rsid w:val="00650FCC"/>
    <w:rsid w:val="00651994"/>
    <w:rsid w:val="00655FE8"/>
    <w:rsid w:val="006603A8"/>
    <w:rsid w:val="00660F69"/>
    <w:rsid w:val="00662284"/>
    <w:rsid w:val="00664F19"/>
    <w:rsid w:val="00670180"/>
    <w:rsid w:val="00680FE0"/>
    <w:rsid w:val="006813B6"/>
    <w:rsid w:val="006877B0"/>
    <w:rsid w:val="00694E8E"/>
    <w:rsid w:val="006951FC"/>
    <w:rsid w:val="0069521E"/>
    <w:rsid w:val="006B03E7"/>
    <w:rsid w:val="006B1C58"/>
    <w:rsid w:val="006B472B"/>
    <w:rsid w:val="006C0A88"/>
    <w:rsid w:val="006C1576"/>
    <w:rsid w:val="006C2408"/>
    <w:rsid w:val="006C7362"/>
    <w:rsid w:val="006D1002"/>
    <w:rsid w:val="006D4E4B"/>
    <w:rsid w:val="006D4FAF"/>
    <w:rsid w:val="006D6F59"/>
    <w:rsid w:val="006D7909"/>
    <w:rsid w:val="006E2D4F"/>
    <w:rsid w:val="006E5068"/>
    <w:rsid w:val="006F1567"/>
    <w:rsid w:val="006F1600"/>
    <w:rsid w:val="006F2E0C"/>
    <w:rsid w:val="00704606"/>
    <w:rsid w:val="00705E04"/>
    <w:rsid w:val="007123D9"/>
    <w:rsid w:val="0071358C"/>
    <w:rsid w:val="00714153"/>
    <w:rsid w:val="00715485"/>
    <w:rsid w:val="0071737F"/>
    <w:rsid w:val="0072718D"/>
    <w:rsid w:val="00727E0D"/>
    <w:rsid w:val="007511AD"/>
    <w:rsid w:val="0075580C"/>
    <w:rsid w:val="007652F5"/>
    <w:rsid w:val="0076561A"/>
    <w:rsid w:val="0077083F"/>
    <w:rsid w:val="00772180"/>
    <w:rsid w:val="00774B79"/>
    <w:rsid w:val="0078159E"/>
    <w:rsid w:val="0078547C"/>
    <w:rsid w:val="007935A9"/>
    <w:rsid w:val="007959A1"/>
    <w:rsid w:val="00797D12"/>
    <w:rsid w:val="007A24F6"/>
    <w:rsid w:val="007B1043"/>
    <w:rsid w:val="007C1E66"/>
    <w:rsid w:val="007C530F"/>
    <w:rsid w:val="007C58D0"/>
    <w:rsid w:val="007D211B"/>
    <w:rsid w:val="007D4574"/>
    <w:rsid w:val="007D52BB"/>
    <w:rsid w:val="007D5583"/>
    <w:rsid w:val="007E02BF"/>
    <w:rsid w:val="007E0C9F"/>
    <w:rsid w:val="007E240A"/>
    <w:rsid w:val="007E262C"/>
    <w:rsid w:val="007F2A2F"/>
    <w:rsid w:val="00802734"/>
    <w:rsid w:val="00803BAF"/>
    <w:rsid w:val="00803D58"/>
    <w:rsid w:val="00814700"/>
    <w:rsid w:val="00824DC4"/>
    <w:rsid w:val="00825988"/>
    <w:rsid w:val="00827813"/>
    <w:rsid w:val="00827B20"/>
    <w:rsid w:val="00835714"/>
    <w:rsid w:val="00836C95"/>
    <w:rsid w:val="008379BE"/>
    <w:rsid w:val="00840FB6"/>
    <w:rsid w:val="0084244C"/>
    <w:rsid w:val="00856173"/>
    <w:rsid w:val="00862A42"/>
    <w:rsid w:val="008810C6"/>
    <w:rsid w:val="00881573"/>
    <w:rsid w:val="00887CD4"/>
    <w:rsid w:val="00891F16"/>
    <w:rsid w:val="008A0866"/>
    <w:rsid w:val="008A5B6A"/>
    <w:rsid w:val="008A7307"/>
    <w:rsid w:val="008B20C0"/>
    <w:rsid w:val="008B2DCA"/>
    <w:rsid w:val="008B5757"/>
    <w:rsid w:val="008B5DC5"/>
    <w:rsid w:val="008B773A"/>
    <w:rsid w:val="008E4DD5"/>
    <w:rsid w:val="008F2179"/>
    <w:rsid w:val="008F225D"/>
    <w:rsid w:val="008F2A70"/>
    <w:rsid w:val="008F4AB6"/>
    <w:rsid w:val="008F6202"/>
    <w:rsid w:val="0090207F"/>
    <w:rsid w:val="0090433A"/>
    <w:rsid w:val="00906BAA"/>
    <w:rsid w:val="00907787"/>
    <w:rsid w:val="00910E0A"/>
    <w:rsid w:val="00911873"/>
    <w:rsid w:val="009119A7"/>
    <w:rsid w:val="00911AED"/>
    <w:rsid w:val="00923E49"/>
    <w:rsid w:val="00942FF4"/>
    <w:rsid w:val="00944F6D"/>
    <w:rsid w:val="009473AD"/>
    <w:rsid w:val="0095786B"/>
    <w:rsid w:val="00961FF1"/>
    <w:rsid w:val="00964587"/>
    <w:rsid w:val="009670D7"/>
    <w:rsid w:val="00972247"/>
    <w:rsid w:val="009723A5"/>
    <w:rsid w:val="00983FE1"/>
    <w:rsid w:val="00984B18"/>
    <w:rsid w:val="00991F72"/>
    <w:rsid w:val="00992BCE"/>
    <w:rsid w:val="009930F6"/>
    <w:rsid w:val="00993F33"/>
    <w:rsid w:val="00997A42"/>
    <w:rsid w:val="00997CAB"/>
    <w:rsid w:val="009A408B"/>
    <w:rsid w:val="009A79BD"/>
    <w:rsid w:val="009B0B9C"/>
    <w:rsid w:val="009B2927"/>
    <w:rsid w:val="009B7AEE"/>
    <w:rsid w:val="009C12FF"/>
    <w:rsid w:val="009C22AD"/>
    <w:rsid w:val="009D0611"/>
    <w:rsid w:val="009D32B4"/>
    <w:rsid w:val="009D4154"/>
    <w:rsid w:val="009E4121"/>
    <w:rsid w:val="009E74DA"/>
    <w:rsid w:val="009F4591"/>
    <w:rsid w:val="009F5547"/>
    <w:rsid w:val="00A041E7"/>
    <w:rsid w:val="00A1227D"/>
    <w:rsid w:val="00A13CB6"/>
    <w:rsid w:val="00A177E0"/>
    <w:rsid w:val="00A17AEF"/>
    <w:rsid w:val="00A20FEB"/>
    <w:rsid w:val="00A21241"/>
    <w:rsid w:val="00A245F1"/>
    <w:rsid w:val="00A272B0"/>
    <w:rsid w:val="00A277C5"/>
    <w:rsid w:val="00A30F77"/>
    <w:rsid w:val="00A36089"/>
    <w:rsid w:val="00A506C7"/>
    <w:rsid w:val="00A51809"/>
    <w:rsid w:val="00A55287"/>
    <w:rsid w:val="00A57C8A"/>
    <w:rsid w:val="00A661D5"/>
    <w:rsid w:val="00A676A4"/>
    <w:rsid w:val="00A67F40"/>
    <w:rsid w:val="00A67FAC"/>
    <w:rsid w:val="00A71293"/>
    <w:rsid w:val="00A72FDC"/>
    <w:rsid w:val="00A734BA"/>
    <w:rsid w:val="00A749C5"/>
    <w:rsid w:val="00A75258"/>
    <w:rsid w:val="00A76CB5"/>
    <w:rsid w:val="00A80E24"/>
    <w:rsid w:val="00A85867"/>
    <w:rsid w:val="00A85EED"/>
    <w:rsid w:val="00A86F60"/>
    <w:rsid w:val="00A903AD"/>
    <w:rsid w:val="00A915F5"/>
    <w:rsid w:val="00A9428B"/>
    <w:rsid w:val="00A95EC9"/>
    <w:rsid w:val="00A9789B"/>
    <w:rsid w:val="00AA1AFC"/>
    <w:rsid w:val="00AA2F52"/>
    <w:rsid w:val="00AA3B82"/>
    <w:rsid w:val="00AA4E81"/>
    <w:rsid w:val="00AA6B8E"/>
    <w:rsid w:val="00AB007C"/>
    <w:rsid w:val="00AC42D1"/>
    <w:rsid w:val="00AE0870"/>
    <w:rsid w:val="00AE7E79"/>
    <w:rsid w:val="00AF18E5"/>
    <w:rsid w:val="00B03359"/>
    <w:rsid w:val="00B069EB"/>
    <w:rsid w:val="00B0728D"/>
    <w:rsid w:val="00B10B19"/>
    <w:rsid w:val="00B11293"/>
    <w:rsid w:val="00B26580"/>
    <w:rsid w:val="00B26CA8"/>
    <w:rsid w:val="00B34AB7"/>
    <w:rsid w:val="00B3643C"/>
    <w:rsid w:val="00B36B9B"/>
    <w:rsid w:val="00B371B8"/>
    <w:rsid w:val="00B37CFB"/>
    <w:rsid w:val="00B41741"/>
    <w:rsid w:val="00B47594"/>
    <w:rsid w:val="00B47B09"/>
    <w:rsid w:val="00B50C13"/>
    <w:rsid w:val="00B5400F"/>
    <w:rsid w:val="00B54AC3"/>
    <w:rsid w:val="00B659B9"/>
    <w:rsid w:val="00B65EC7"/>
    <w:rsid w:val="00B667AC"/>
    <w:rsid w:val="00B67B84"/>
    <w:rsid w:val="00B67ED0"/>
    <w:rsid w:val="00B734E8"/>
    <w:rsid w:val="00B859F3"/>
    <w:rsid w:val="00B91A42"/>
    <w:rsid w:val="00B91BC4"/>
    <w:rsid w:val="00B933F0"/>
    <w:rsid w:val="00B94A2E"/>
    <w:rsid w:val="00B95188"/>
    <w:rsid w:val="00B971DC"/>
    <w:rsid w:val="00B97F6A"/>
    <w:rsid w:val="00BA1EF8"/>
    <w:rsid w:val="00BB2212"/>
    <w:rsid w:val="00BB6A69"/>
    <w:rsid w:val="00BC2167"/>
    <w:rsid w:val="00BC75F7"/>
    <w:rsid w:val="00BD1871"/>
    <w:rsid w:val="00BD1C6B"/>
    <w:rsid w:val="00BD37E4"/>
    <w:rsid w:val="00BD3F02"/>
    <w:rsid w:val="00BD70D1"/>
    <w:rsid w:val="00BD70D6"/>
    <w:rsid w:val="00BE6F87"/>
    <w:rsid w:val="00BF041D"/>
    <w:rsid w:val="00BF1023"/>
    <w:rsid w:val="00BF3391"/>
    <w:rsid w:val="00BF3AE9"/>
    <w:rsid w:val="00BF48B0"/>
    <w:rsid w:val="00BF52BF"/>
    <w:rsid w:val="00BF5DBB"/>
    <w:rsid w:val="00C12F84"/>
    <w:rsid w:val="00C20DEE"/>
    <w:rsid w:val="00C22306"/>
    <w:rsid w:val="00C22BBC"/>
    <w:rsid w:val="00C355A0"/>
    <w:rsid w:val="00C45ED8"/>
    <w:rsid w:val="00C51621"/>
    <w:rsid w:val="00C60A20"/>
    <w:rsid w:val="00C61B12"/>
    <w:rsid w:val="00C648F5"/>
    <w:rsid w:val="00C67080"/>
    <w:rsid w:val="00C70656"/>
    <w:rsid w:val="00C72324"/>
    <w:rsid w:val="00C73F3F"/>
    <w:rsid w:val="00C746E4"/>
    <w:rsid w:val="00C77E8E"/>
    <w:rsid w:val="00C9118A"/>
    <w:rsid w:val="00C9479F"/>
    <w:rsid w:val="00C96795"/>
    <w:rsid w:val="00CA409F"/>
    <w:rsid w:val="00CB3BAE"/>
    <w:rsid w:val="00CB3DB2"/>
    <w:rsid w:val="00CC2FF0"/>
    <w:rsid w:val="00CC3905"/>
    <w:rsid w:val="00CD4AAC"/>
    <w:rsid w:val="00CD64E0"/>
    <w:rsid w:val="00CE1CC6"/>
    <w:rsid w:val="00CE7E3F"/>
    <w:rsid w:val="00CF30EA"/>
    <w:rsid w:val="00CF40CD"/>
    <w:rsid w:val="00CF42DC"/>
    <w:rsid w:val="00CF42E0"/>
    <w:rsid w:val="00D01498"/>
    <w:rsid w:val="00D020CC"/>
    <w:rsid w:val="00D03BED"/>
    <w:rsid w:val="00D04B61"/>
    <w:rsid w:val="00D05A4C"/>
    <w:rsid w:val="00D06ACF"/>
    <w:rsid w:val="00D10DE5"/>
    <w:rsid w:val="00D11C01"/>
    <w:rsid w:val="00D27319"/>
    <w:rsid w:val="00D302A8"/>
    <w:rsid w:val="00D31335"/>
    <w:rsid w:val="00D361DC"/>
    <w:rsid w:val="00D4112B"/>
    <w:rsid w:val="00D603F6"/>
    <w:rsid w:val="00D7706A"/>
    <w:rsid w:val="00D813F9"/>
    <w:rsid w:val="00D823AE"/>
    <w:rsid w:val="00D828F7"/>
    <w:rsid w:val="00D829B9"/>
    <w:rsid w:val="00D84396"/>
    <w:rsid w:val="00D8785B"/>
    <w:rsid w:val="00D9046E"/>
    <w:rsid w:val="00D9347C"/>
    <w:rsid w:val="00D93A79"/>
    <w:rsid w:val="00D97B3A"/>
    <w:rsid w:val="00D97B4A"/>
    <w:rsid w:val="00DA3658"/>
    <w:rsid w:val="00DA4B8A"/>
    <w:rsid w:val="00DA68A9"/>
    <w:rsid w:val="00DA7AB2"/>
    <w:rsid w:val="00DB7478"/>
    <w:rsid w:val="00DB7E03"/>
    <w:rsid w:val="00DC0E51"/>
    <w:rsid w:val="00DC1AC9"/>
    <w:rsid w:val="00DC2CF9"/>
    <w:rsid w:val="00DD2EE5"/>
    <w:rsid w:val="00DD5B05"/>
    <w:rsid w:val="00DE546A"/>
    <w:rsid w:val="00DE7026"/>
    <w:rsid w:val="00DF07E5"/>
    <w:rsid w:val="00DF13BB"/>
    <w:rsid w:val="00DF72C4"/>
    <w:rsid w:val="00DF7CCB"/>
    <w:rsid w:val="00E004D3"/>
    <w:rsid w:val="00E02392"/>
    <w:rsid w:val="00E04596"/>
    <w:rsid w:val="00E04FCB"/>
    <w:rsid w:val="00E0617A"/>
    <w:rsid w:val="00E079C9"/>
    <w:rsid w:val="00E1276C"/>
    <w:rsid w:val="00E14502"/>
    <w:rsid w:val="00E21784"/>
    <w:rsid w:val="00E31C33"/>
    <w:rsid w:val="00E351FD"/>
    <w:rsid w:val="00E4061C"/>
    <w:rsid w:val="00E4416C"/>
    <w:rsid w:val="00E45701"/>
    <w:rsid w:val="00E5059F"/>
    <w:rsid w:val="00E55F6E"/>
    <w:rsid w:val="00E571C8"/>
    <w:rsid w:val="00E57CAB"/>
    <w:rsid w:val="00E717C7"/>
    <w:rsid w:val="00E71F63"/>
    <w:rsid w:val="00E7244D"/>
    <w:rsid w:val="00E7371F"/>
    <w:rsid w:val="00E75324"/>
    <w:rsid w:val="00E91083"/>
    <w:rsid w:val="00E9304D"/>
    <w:rsid w:val="00EA0F5A"/>
    <w:rsid w:val="00EC021D"/>
    <w:rsid w:val="00EC28DC"/>
    <w:rsid w:val="00EC4AB6"/>
    <w:rsid w:val="00EC770D"/>
    <w:rsid w:val="00ED589B"/>
    <w:rsid w:val="00ED754B"/>
    <w:rsid w:val="00ED76DE"/>
    <w:rsid w:val="00EE29EB"/>
    <w:rsid w:val="00EE37D0"/>
    <w:rsid w:val="00EE4BFC"/>
    <w:rsid w:val="00EE5031"/>
    <w:rsid w:val="00EF20CC"/>
    <w:rsid w:val="00EF3737"/>
    <w:rsid w:val="00F0050E"/>
    <w:rsid w:val="00F0182D"/>
    <w:rsid w:val="00F02561"/>
    <w:rsid w:val="00F02A73"/>
    <w:rsid w:val="00F03434"/>
    <w:rsid w:val="00F047AF"/>
    <w:rsid w:val="00F150DC"/>
    <w:rsid w:val="00F229F2"/>
    <w:rsid w:val="00F233AB"/>
    <w:rsid w:val="00F425FD"/>
    <w:rsid w:val="00F4653C"/>
    <w:rsid w:val="00F5376F"/>
    <w:rsid w:val="00F54558"/>
    <w:rsid w:val="00F54B33"/>
    <w:rsid w:val="00F6169C"/>
    <w:rsid w:val="00F6171B"/>
    <w:rsid w:val="00F66B32"/>
    <w:rsid w:val="00F70F20"/>
    <w:rsid w:val="00F7363D"/>
    <w:rsid w:val="00F739AB"/>
    <w:rsid w:val="00F76A05"/>
    <w:rsid w:val="00F80846"/>
    <w:rsid w:val="00F8267A"/>
    <w:rsid w:val="00F82B9A"/>
    <w:rsid w:val="00F82C89"/>
    <w:rsid w:val="00F84987"/>
    <w:rsid w:val="00F93535"/>
    <w:rsid w:val="00F956E6"/>
    <w:rsid w:val="00F95C4A"/>
    <w:rsid w:val="00F96247"/>
    <w:rsid w:val="00F96444"/>
    <w:rsid w:val="00FA0097"/>
    <w:rsid w:val="00FA2792"/>
    <w:rsid w:val="00FA2C5D"/>
    <w:rsid w:val="00FA384C"/>
    <w:rsid w:val="00FB132A"/>
    <w:rsid w:val="00FB25B4"/>
    <w:rsid w:val="00FB71E1"/>
    <w:rsid w:val="00FC07DA"/>
    <w:rsid w:val="00FC434F"/>
    <w:rsid w:val="00FC6350"/>
    <w:rsid w:val="00FD19C2"/>
    <w:rsid w:val="00FD2874"/>
    <w:rsid w:val="00FD4B30"/>
    <w:rsid w:val="00FD5DEA"/>
    <w:rsid w:val="00FE027F"/>
    <w:rsid w:val="00FE1824"/>
    <w:rsid w:val="00FE2BAC"/>
    <w:rsid w:val="00FE565D"/>
    <w:rsid w:val="00FE6065"/>
    <w:rsid w:val="00FE626D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87BF37-40C4-46E2-BD1A-81546B60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59F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3C19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List Paragraph (numbered (a)),OBC Bullet,Normal numbered,List Paragraph11,Bullet1,Bullets,References,IBL List Paragraph,List Paragraph nowy,Ha,3"/>
    <w:basedOn w:val="Normal"/>
    <w:link w:val="ListParagraphChar"/>
    <w:uiPriority w:val="34"/>
    <w:qFormat/>
    <w:rsid w:val="00E505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059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Normal numbered Char,List Paragraph11 Char,Bullet1 Char,Bullets Char"/>
    <w:link w:val="ListParagraph"/>
    <w:uiPriority w:val="34"/>
    <w:qFormat/>
    <w:locked/>
    <w:rsid w:val="00E5059F"/>
    <w:rPr>
      <w:lang w:val="en-US"/>
    </w:rPr>
  </w:style>
  <w:style w:type="table" w:styleId="TableGrid">
    <w:name w:val="Table Grid"/>
    <w:basedOn w:val="TableNormal"/>
    <w:uiPriority w:val="39"/>
    <w:rsid w:val="00E50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C195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61B12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61B12"/>
    <w:rPr>
      <w:rFonts w:ascii="Calibri" w:eastAsia="Calibri" w:hAnsi="Calibri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DE546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546A"/>
    <w:rPr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55146E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5146E"/>
    <w:rPr>
      <w:rFonts w:ascii="Sylfaen" w:eastAsia="Sylfaen" w:hAnsi="Sylfaen" w:cs="Sylfaen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4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>https://mul2-mta.gov.am/tasks/889933/oneclick/Ampopatert.docx?token=cd1228728c69f3d91fa28282351e3edd</cp:keywords>
  <dc:description/>
  <cp:lastModifiedBy>Elen Khondkaryan</cp:lastModifiedBy>
  <cp:revision>15</cp:revision>
  <cp:lastPrinted>2021-04-15T10:21:00Z</cp:lastPrinted>
  <dcterms:created xsi:type="dcterms:W3CDTF">2021-03-25T06:24:00Z</dcterms:created>
  <dcterms:modified xsi:type="dcterms:W3CDTF">2021-04-20T05:57:00Z</dcterms:modified>
</cp:coreProperties>
</file>