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DB2AE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186CA9A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B47F6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768833D5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62397307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50FECF19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5A5BE01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1B02B9F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2E8629C3" w14:textId="1B5FBE61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5B473C">
        <w:rPr>
          <w:rFonts w:ascii="GHEA Grapalat" w:hAnsi="GHEA Grapalat" w:cs="GHEA Mariam"/>
          <w:b/>
          <w:bCs/>
          <w:sz w:val="24"/>
          <w:szCs w:val="24"/>
          <w:lang w:val="hy-AM"/>
        </w:rPr>
        <w:t>21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BFCDDC0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5ED40CA1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F55C53" w14:textId="218FC173" w:rsidR="008C5037" w:rsidRPr="00682D37" w:rsidRDefault="000F7973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5B473C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>ՀԱՅԱՍՏԱՆԻ ՀԱՆՐԱՊԵՏՈՒԹՅԱՆ ԿԱՌԱՎԱՐՈՒԹՅԱՆ ԵՎ ՌՈՒՍԱՍՏԱՆԻ ԴԱՇՆՈՒԹՅԱՆ ԿԱՌԱՎԱՐՈՒԹՅԱՆ ՄԻՋԵՎ ԶԱՆԳՎԱԾԱՅԻՆ ՀԵՌԱՀԱՂՈՐԴԱԿՑՈՒԹՅԱՆ ՈԼՈՐՏՈՒՄ ՀԱՄԱԳՈՐԾԱԿՑՈՒԹՅԱՆ ՄԱՍԻՆ</w:t>
      </w:r>
      <w:r w:rsidR="008C5037" w:rsidRPr="00682D37">
        <w:rPr>
          <w:rFonts w:ascii="GHEA Grapalat" w:hAnsi="GHEA Grapalat"/>
          <w:b/>
          <w:sz w:val="24"/>
          <w:szCs w:val="24"/>
          <w:lang w:val="en-GB"/>
        </w:rPr>
        <w:t xml:space="preserve">» </w:t>
      </w:r>
      <w:r w:rsidR="008C5037" w:rsidRPr="00DD2FDB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8C5037">
        <w:rPr>
          <w:rFonts w:ascii="GHEA Grapalat" w:hAnsi="GHEA Grapalat"/>
          <w:sz w:val="24"/>
          <w:szCs w:val="24"/>
          <w:lang w:val="en-US"/>
        </w:rPr>
        <w:t xml:space="preserve">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8C5037"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14:paraId="6AE39BD7" w14:textId="77777777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14:paraId="38DE7015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14:paraId="487E9B89" w14:textId="77777777" w:rsidR="008C5037" w:rsidRPr="005B473C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 w:rsidRPr="005B473C">
        <w:rPr>
          <w:rFonts w:ascii="GHEA Grapalat" w:hAnsi="GHEA Grapalat"/>
          <w:sz w:val="24"/>
          <w:szCs w:val="24"/>
        </w:rPr>
        <w:t>Հիմք</w:t>
      </w:r>
      <w:proofErr w:type="spellEnd"/>
      <w:r w:rsidRPr="005B473C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5B473C">
        <w:rPr>
          <w:rFonts w:ascii="GHEA Grapalat" w:hAnsi="GHEA Grapalat"/>
          <w:sz w:val="24"/>
          <w:szCs w:val="24"/>
          <w:lang w:val="en-GB"/>
        </w:rPr>
        <w:t xml:space="preserve"> </w:t>
      </w:r>
      <w:r w:rsidRPr="005B473C">
        <w:rPr>
          <w:rFonts w:ascii="GHEA Grapalat" w:hAnsi="GHEA Grapalat" w:cs="Sylfaen"/>
          <w:sz w:val="24"/>
          <w:szCs w:val="24"/>
          <w:lang w:val="en-GB"/>
        </w:rPr>
        <w:t>«</w:t>
      </w:r>
      <w:r w:rsidRPr="005B473C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 w:rsidRPr="005B473C">
        <w:rPr>
          <w:rFonts w:ascii="GHEA Grapalat" w:hAnsi="GHEA Grapalat" w:cs="Tahoma"/>
          <w:sz w:val="24"/>
          <w:szCs w:val="24"/>
        </w:rPr>
        <w:t>պե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 w:rsidRPr="005B473C"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5B473C">
        <w:rPr>
          <w:rFonts w:ascii="GHEA Grapalat" w:hAnsi="GHEA Grapalat" w:cs="Tahoma"/>
          <w:sz w:val="24"/>
          <w:szCs w:val="24"/>
          <w:lang w:val="hy-AM"/>
        </w:rPr>
        <w:t>12</w:t>
      </w:r>
      <w:r w:rsidRPr="005B473C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րդ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 w:rsidRPr="005B473C">
        <w:rPr>
          <w:rFonts w:ascii="GHEA Grapalat" w:hAnsi="GHEA Grapalat" w:cs="Tahoma"/>
          <w:sz w:val="24"/>
          <w:szCs w:val="24"/>
          <w:lang w:val="en-GB"/>
        </w:rPr>
        <w:t>2</w:t>
      </w:r>
      <w:r w:rsidRPr="005B473C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րդ</w:t>
      </w:r>
      <w:proofErr w:type="spellEnd"/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5B473C">
        <w:rPr>
          <w:rFonts w:ascii="GHEA Grapalat" w:hAnsi="GHEA Grapalat" w:cs="Tahoma"/>
          <w:sz w:val="24"/>
          <w:szCs w:val="24"/>
        </w:rPr>
        <w:t>՝</w:t>
      </w:r>
      <w:r w:rsidRPr="005B473C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 w:rsidRPr="005B473C">
        <w:rPr>
          <w:rFonts w:ascii="GHEA Grapalat" w:hAnsi="GHEA Grapalat" w:cs="Sylfaen"/>
          <w:sz w:val="24"/>
          <w:szCs w:val="24"/>
          <w:lang w:val="en-US"/>
        </w:rPr>
        <w:t>Կ</w:t>
      </w:r>
      <w:proofErr w:type="spellStart"/>
      <w:r w:rsidRPr="005B473C"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5B473C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5B473C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5B473C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5B473C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5B473C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14:paraId="3C21C2AB" w14:textId="5B2E51FF" w:rsidR="008C5037" w:rsidRPr="005B473C" w:rsidRDefault="00DB5A6C" w:rsidP="00AF68B9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>
        <w:rPr>
          <w:rFonts w:ascii="GHEA Grapalat" w:hAnsi="GHEA Grapalat" w:cs="Sylfaen"/>
          <w:sz w:val="24"/>
          <w:szCs w:val="24"/>
          <w:lang w:val="en-GB"/>
        </w:rPr>
        <w:t xml:space="preserve">1.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տալ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B473C" w:rsidRPr="005B473C">
        <w:rPr>
          <w:rFonts w:ascii="GHEA Grapalat" w:hAnsi="GHEA Grapalat" w:cs="Sylfaen"/>
          <w:sz w:val="24"/>
          <w:szCs w:val="24"/>
          <w:lang w:val="en-US"/>
        </w:rPr>
        <w:t>2020</w:t>
      </w:r>
      <w:r w:rsidR="005B473C" w:rsidRPr="005B47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դեկտեմբերի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B473C" w:rsidRPr="005B473C">
        <w:rPr>
          <w:rFonts w:ascii="GHEA Grapalat" w:hAnsi="GHEA Grapalat" w:cs="Sylfaen"/>
          <w:sz w:val="24"/>
          <w:szCs w:val="24"/>
          <w:lang w:val="en-US"/>
        </w:rPr>
        <w:t>30</w:t>
      </w:r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-ին </w:t>
      </w:r>
      <w:r w:rsidR="00C74A0D">
        <w:rPr>
          <w:rFonts w:ascii="GHEA Grapalat" w:hAnsi="GHEA Grapalat" w:cs="Sylfaen"/>
          <w:sz w:val="24"/>
          <w:szCs w:val="24"/>
          <w:lang w:val="hy-AM"/>
        </w:rPr>
        <w:t>Ե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րևանում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ստորագրված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F7973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F7973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առավարության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Ռուսաստանի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Դաշնության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F7973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առավարության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միջև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զանգվածային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հեռահաղորդակցության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ոլորտում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համագործակցության</w:t>
      </w:r>
      <w:proofErr w:type="spellEnd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B473C" w:rsidRPr="005B473C">
        <w:rPr>
          <w:rFonts w:ascii="GHEA Grapalat" w:hAnsi="GHEA Grapalat" w:cs="Sylfaen"/>
          <w:sz w:val="24"/>
          <w:szCs w:val="24"/>
          <w:lang w:val="en-US"/>
        </w:rPr>
        <w:t>մասին</w:t>
      </w:r>
      <w:bookmarkStart w:id="0" w:name="_GoBack"/>
      <w:bookmarkEnd w:id="0"/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համաձայնագիրը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հաստատելու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r w:rsidR="000F797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նախագահի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նախագծի</w:t>
      </w:r>
      <w:r w:rsidR="00663702" w:rsidRPr="005B473C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End"/>
      <w:r w:rsidR="008C5037" w:rsidRPr="005B473C">
        <w:rPr>
          <w:rFonts w:ascii="GHEA Grapalat" w:hAnsi="GHEA Grapalat" w:cs="Sylfaen"/>
          <w:sz w:val="24"/>
          <w:szCs w:val="24"/>
          <w:lang w:val="en-US"/>
        </w:rPr>
        <w:t>:</w:t>
      </w:r>
    </w:p>
    <w:p w14:paraId="7635E32C" w14:textId="2952869A" w:rsidR="008C5037" w:rsidRDefault="008C5037" w:rsidP="00AF68B9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473C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proofErr w:type="spellStart"/>
      <w:r w:rsidR="00843080" w:rsidRPr="005B473C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 w:rsidRPr="005B473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 w:rsidRPr="005B473C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5B473C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0F797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5B473C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F4517C">
        <w:rPr>
          <w:rFonts w:ascii="GHEA Grapalat" w:hAnsi="GHEA Grapalat" w:cs="Sylfaen"/>
          <w:sz w:val="24"/>
          <w:szCs w:val="24"/>
          <w:lang w:val="hy-AM"/>
        </w:rPr>
        <w:t xml:space="preserve"> հաստատմանը</w:t>
      </w:r>
      <w:r w:rsidRPr="005B473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E029A95" w14:textId="24F141C3" w:rsidR="00F4517C" w:rsidRDefault="00F4517C" w:rsidP="00DB5A6C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674A470" w14:textId="1CCE1116" w:rsidR="00F4517C" w:rsidRDefault="00F4517C" w:rsidP="00DB5A6C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2872359C" w14:textId="70BE0CF1" w:rsidR="00F4517C" w:rsidRPr="005B473C" w:rsidRDefault="00F4517C" w:rsidP="00DB5A6C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14:paraId="0C591303" w14:textId="77777777" w:rsidR="008C5037" w:rsidRPr="00DD072B" w:rsidRDefault="008C5037" w:rsidP="00DB5A6C">
      <w:pPr>
        <w:shd w:val="clear" w:color="auto" w:fill="FFFFFF"/>
        <w:tabs>
          <w:tab w:val="left" w:pos="1080"/>
        </w:tabs>
        <w:spacing w:after="0" w:line="240" w:lineRule="auto"/>
        <w:ind w:firstLine="709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503B0FAA" w14:textId="77777777" w:rsidR="00381E8E" w:rsidRPr="008C5037" w:rsidRDefault="008C5037" w:rsidP="00DB5A6C">
      <w:pPr>
        <w:shd w:val="clear" w:color="auto" w:fill="FFFFFF"/>
        <w:tabs>
          <w:tab w:val="left" w:pos="1080"/>
        </w:tabs>
        <w:spacing w:after="0" w:line="240" w:lineRule="auto"/>
        <w:ind w:firstLine="709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8691D"/>
    <w:rsid w:val="000F7973"/>
    <w:rsid w:val="0019173D"/>
    <w:rsid w:val="00381E8E"/>
    <w:rsid w:val="004332E2"/>
    <w:rsid w:val="005B473C"/>
    <w:rsid w:val="00663702"/>
    <w:rsid w:val="007A6494"/>
    <w:rsid w:val="007B65D6"/>
    <w:rsid w:val="00843080"/>
    <w:rsid w:val="00880B05"/>
    <w:rsid w:val="008C31DD"/>
    <w:rsid w:val="008C5037"/>
    <w:rsid w:val="00AF68B9"/>
    <w:rsid w:val="00C74A0D"/>
    <w:rsid w:val="00DA5560"/>
    <w:rsid w:val="00DB5A6C"/>
    <w:rsid w:val="00F4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8D5A8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Qristine Grigoryan</cp:lastModifiedBy>
  <cp:revision>4</cp:revision>
  <dcterms:created xsi:type="dcterms:W3CDTF">2021-04-20T11:25:00Z</dcterms:created>
  <dcterms:modified xsi:type="dcterms:W3CDTF">2021-04-20T11:30:00Z</dcterms:modified>
</cp:coreProperties>
</file>