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30" w:rsidRDefault="00FF7430" w:rsidP="006B1E62">
      <w:pPr>
        <w:pStyle w:val="NoSpacing"/>
        <w:tabs>
          <w:tab w:val="left" w:pos="426"/>
          <w:tab w:val="left" w:pos="9781"/>
        </w:tabs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«____» ______________ 20</w:t>
      </w:r>
      <w:r w:rsidR="00547C05">
        <w:rPr>
          <w:rFonts w:ascii="GHEA Grapalat" w:hAnsi="GHEA Grapalat" w:cs="Sylfaen"/>
          <w:i/>
          <w:sz w:val="20"/>
          <w:szCs w:val="24"/>
        </w:rPr>
        <w:t xml:space="preserve"> </w:t>
      </w:r>
      <w:r>
        <w:rPr>
          <w:rFonts w:ascii="GHEA Grapalat" w:hAnsi="GHEA Grapalat" w:cs="Sylfaen"/>
          <w:i/>
          <w:sz w:val="20"/>
          <w:szCs w:val="24"/>
        </w:rPr>
        <w:t xml:space="preserve">   թ.</w:t>
      </w:r>
    </w:p>
    <w:p w:rsidR="00B06595" w:rsidRDefault="00FF7430" w:rsidP="00B06595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No  ______________________</w:t>
      </w:r>
    </w:p>
    <w:p w:rsidR="00D475A1" w:rsidRDefault="00D475A1" w:rsidP="006E4C27">
      <w:pPr>
        <w:spacing w:line="360" w:lineRule="auto"/>
        <w:jc w:val="center"/>
        <w:rPr>
          <w:rFonts w:ascii="GHEA Grapalat" w:hAnsi="GHEA Grapalat"/>
          <w:b/>
        </w:rPr>
      </w:pPr>
    </w:p>
    <w:p w:rsidR="006E4C27" w:rsidRDefault="006E4C27" w:rsidP="006E4C27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Տ Ե Ղ Ե Կ Ա Ն Ք</w:t>
      </w:r>
    </w:p>
    <w:p w:rsidR="006E4C27" w:rsidRDefault="006E4C27" w:rsidP="006E4C27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ԱՊՀ մասնակից պետությունների տարածքներով տարանցման կարգի մասին 1999 թվականի հունիսի 4-ի համաձայնագրում փոփոխություններ կատարելու մասին» արձանագրության </w:t>
      </w:r>
      <w:r w:rsidR="00D475A1">
        <w:rPr>
          <w:rFonts w:ascii="GHEA Grapalat" w:hAnsi="GHEA Grapalat"/>
          <w:b/>
        </w:rPr>
        <w:t>հաստատման</w:t>
      </w:r>
      <w:r>
        <w:rPr>
          <w:rFonts w:ascii="GHEA Grapalat" w:hAnsi="GHEA Grapalat"/>
          <w:b/>
        </w:rPr>
        <w:t xml:space="preserve"> նպատակահարմարության մասին</w:t>
      </w:r>
    </w:p>
    <w:p w:rsidR="006E4C27" w:rsidRDefault="006E4C27" w:rsidP="006E4C27">
      <w:pPr>
        <w:pStyle w:val="Bodytext240"/>
        <w:spacing w:line="360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</w:p>
    <w:p w:rsidR="006E4C27" w:rsidRDefault="006E4C27" w:rsidP="006E4C27">
      <w:pPr>
        <w:spacing w:line="360" w:lineRule="auto"/>
        <w:ind w:right="-29" w:firstLine="706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"/>
          <w:lang w:val="hy-AM"/>
        </w:rPr>
        <w:t>ԱՊՀ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մասնակից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տարանցման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մասին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1999թ. հունիսի 4-ի համաձայնագրով (</w:t>
      </w:r>
      <w:r>
        <w:rPr>
          <w:rFonts w:ascii="GHEA Grapalat" w:hAnsi="GHEA Grapalat"/>
          <w:lang w:val="hy-AM"/>
        </w:rPr>
        <w:t>այսուհետ` Համաձայնագիր) կարգավորվում է ԱՊՀ մասնակից պետությունների մաքսային տարածքներով ապրանքների</w:t>
      </w:r>
      <w:r>
        <w:rPr>
          <w:rFonts w:ascii="GHEA Grapalat" w:hAnsi="GHEA Grapalat" w:cs="Arial"/>
          <w:lang w:val="hy-AM"/>
        </w:rPr>
        <w:t xml:space="preserve"> և տրանսպորտային միջոցների տարանցման կարգը: Համաձայնագրի հիմնական նպատակը միջազգային տարանցման ընթացքում մաքսային ընթացակարգերի ներդաշնակեցումն ու պարզեցումն է:</w:t>
      </w:r>
    </w:p>
    <w:p w:rsidR="006E4C27" w:rsidRPr="00A64C80" w:rsidRDefault="006E4C27" w:rsidP="006E4C27">
      <w:pPr>
        <w:spacing w:line="360" w:lineRule="auto"/>
        <w:ind w:right="-29" w:firstLine="706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Համաձայնագրի կնքման համար </w:t>
      </w:r>
      <w:r w:rsidR="00A36310" w:rsidRPr="00A64C80">
        <w:rPr>
          <w:rFonts w:ascii="GHEA Grapalat" w:hAnsi="GHEA Grapalat" w:cs="Arial"/>
          <w:lang w:val="hy-AM"/>
        </w:rPr>
        <w:t xml:space="preserve">ի սկզբանե </w:t>
      </w:r>
      <w:r>
        <w:rPr>
          <w:rFonts w:ascii="GHEA Grapalat" w:hAnsi="GHEA Grapalat" w:cs="Arial"/>
          <w:lang w:val="hy-AM"/>
        </w:rPr>
        <w:t xml:space="preserve">հիմք էր հանդիսացել 1994թ. ապրիլի </w:t>
      </w:r>
      <w:r w:rsidR="005E520D" w:rsidRPr="00A64C80">
        <w:rPr>
          <w:rFonts w:ascii="GHEA Grapalat" w:hAnsi="GHEA Grapalat" w:cs="Arial"/>
          <w:lang w:val="hy-AM"/>
        </w:rPr>
        <w:t xml:space="preserve">                 </w:t>
      </w:r>
      <w:r>
        <w:rPr>
          <w:rFonts w:ascii="GHEA Grapalat" w:hAnsi="GHEA Grapalat" w:cs="Arial"/>
          <w:lang w:val="hy-AM"/>
        </w:rPr>
        <w:t xml:space="preserve">15-ի «Ազատ առևտրի գոտու մասին» </w:t>
      </w:r>
      <w:r w:rsidRPr="00A64C80">
        <w:rPr>
          <w:rFonts w:ascii="GHEA Grapalat" w:hAnsi="GHEA Grapalat" w:cs="Arial"/>
          <w:lang w:val="hy-AM"/>
        </w:rPr>
        <w:t>համաձայնագիրը</w:t>
      </w:r>
      <w:r>
        <w:rPr>
          <w:rFonts w:ascii="GHEA Grapalat" w:hAnsi="GHEA Grapalat" w:cs="Arial"/>
          <w:lang w:val="hy-AM"/>
        </w:rPr>
        <w:t xml:space="preserve">, որը 2011թ. հոկտեմբերի 18-ին ԱՊՀ մասնակից պետությունների կողմից ստորագրված «Ազատ առևտրի մասին» </w:t>
      </w:r>
      <w:r w:rsidRPr="00A64C80">
        <w:rPr>
          <w:rFonts w:ascii="GHEA Grapalat" w:hAnsi="GHEA Grapalat" w:cs="Arial"/>
          <w:lang w:val="hy-AM"/>
        </w:rPr>
        <w:t>պայմանագրի</w:t>
      </w:r>
      <w:r>
        <w:rPr>
          <w:rFonts w:ascii="GHEA Grapalat" w:hAnsi="GHEA Grapalat" w:cs="Arial"/>
          <w:lang w:val="hy-AM"/>
        </w:rPr>
        <w:t xml:space="preserve"> (այսուհետ` </w:t>
      </w:r>
      <w:r w:rsidRPr="00A64C80">
        <w:rPr>
          <w:rFonts w:ascii="GHEA Grapalat" w:hAnsi="GHEA Grapalat" w:cs="Arial"/>
          <w:lang w:val="hy-AM"/>
        </w:rPr>
        <w:t>Պայմանագիր</w:t>
      </w:r>
      <w:r>
        <w:rPr>
          <w:rFonts w:ascii="GHEA Grapalat" w:hAnsi="GHEA Grapalat" w:cs="Arial"/>
          <w:lang w:val="hy-AM"/>
        </w:rPr>
        <w:t>)</w:t>
      </w:r>
      <w:r w:rsidRPr="00A64C80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ուժով դադարեցվել է:</w:t>
      </w:r>
      <w:r w:rsidR="00935F47" w:rsidRPr="00A64C80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Վերջինս սահմանում է, որ Պայմանագրի այն կողմերի համար, որոնց համար Պայմանագիրն ուժի մեջ է մտել, գործում են Պայմանագրի դրույթները և դադարում են գործել Պայմանագրով</w:t>
      </w:r>
      <w:r w:rsidR="00A36310" w:rsidRPr="00A64C80">
        <w:rPr>
          <w:rFonts w:ascii="GHEA Grapalat" w:hAnsi="GHEA Grapalat" w:cs="Arial"/>
          <w:lang w:val="hy-AM"/>
        </w:rPr>
        <w:t xml:space="preserve"> 5-րդ հավելվածում</w:t>
      </w:r>
      <w:r>
        <w:rPr>
          <w:rFonts w:ascii="GHEA Grapalat" w:hAnsi="GHEA Grapalat" w:cs="Arial"/>
          <w:lang w:val="hy-AM"/>
        </w:rPr>
        <w:t xml:space="preserve"> ներկայացված միջազգային </w:t>
      </w:r>
      <w:r w:rsidR="00A36310">
        <w:rPr>
          <w:rFonts w:ascii="GHEA Grapalat" w:hAnsi="GHEA Grapalat" w:cs="Arial"/>
          <w:lang w:val="hy-AM"/>
        </w:rPr>
        <w:t xml:space="preserve">պայմանագրերը, </w:t>
      </w:r>
      <w:r>
        <w:rPr>
          <w:rFonts w:ascii="GHEA Grapalat" w:hAnsi="GHEA Grapalat" w:cs="Arial"/>
          <w:lang w:val="hy-AM"/>
        </w:rPr>
        <w:t>այդ թվում</w:t>
      </w:r>
      <w:r w:rsidR="00A36310" w:rsidRPr="00A64C80">
        <w:rPr>
          <w:rFonts w:ascii="GHEA Grapalat" w:hAnsi="GHEA Grapalat" w:cs="Arial"/>
          <w:lang w:val="hy-AM"/>
        </w:rPr>
        <w:t xml:space="preserve"> նաև՝</w:t>
      </w:r>
      <w:r>
        <w:rPr>
          <w:rFonts w:ascii="GHEA Grapalat" w:hAnsi="GHEA Grapalat" w:cs="Arial"/>
          <w:lang w:val="hy-AM"/>
        </w:rPr>
        <w:t xml:space="preserve"> 1994թ. համաձայնագիրը</w:t>
      </w:r>
      <w:r w:rsidRPr="00A64C80">
        <w:rPr>
          <w:rFonts w:ascii="GHEA Grapalat" w:hAnsi="GHEA Grapalat" w:cs="Arial"/>
          <w:lang w:val="hy-AM"/>
        </w:rPr>
        <w:t>: Ընդ որում, Պայմանագիրը նույնպես պարունակում է ապրանքների և տրանսպորտային միջոցների տարանցիկ փոխադրման կարգավորման հետ կապված դրույթներ:</w:t>
      </w:r>
      <w:r w:rsidR="00935F47" w:rsidRPr="00A64C80">
        <w:rPr>
          <w:rFonts w:ascii="GHEA Grapalat" w:hAnsi="GHEA Grapalat" w:cs="Arial"/>
          <w:lang w:val="hy-AM"/>
        </w:rPr>
        <w:t xml:space="preserve"> Այս առն</w:t>
      </w:r>
      <w:r w:rsidR="00967729" w:rsidRPr="00A64C80">
        <w:rPr>
          <w:rFonts w:ascii="GHEA Grapalat" w:hAnsi="GHEA Grapalat" w:cs="Arial"/>
          <w:lang w:val="hy-AM"/>
        </w:rPr>
        <w:t>չ</w:t>
      </w:r>
      <w:r w:rsidR="00935F47" w:rsidRPr="00A64C80">
        <w:rPr>
          <w:rFonts w:ascii="GHEA Grapalat" w:hAnsi="GHEA Grapalat" w:cs="Arial"/>
          <w:lang w:val="hy-AM"/>
        </w:rPr>
        <w:t>ությամբ Արձանագրությամբ համապատասխան փոփոխություն է կատարվել Համաձայնագրի նախաբանում:</w:t>
      </w:r>
    </w:p>
    <w:p w:rsidR="006E4C27" w:rsidRDefault="006E4C27" w:rsidP="006E4C27">
      <w:pPr>
        <w:spacing w:line="360" w:lineRule="auto"/>
        <w:ind w:right="-29" w:firstLine="706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Սույն արձանագրությամբ նախատեսվում է կատարել մի շարք փոփոխություններ, որոնցով վերացվում են իրավական հակասությունները </w:t>
      </w:r>
      <w:r w:rsidRPr="00A64C80">
        <w:rPr>
          <w:rFonts w:ascii="GHEA Grapalat" w:hAnsi="GHEA Grapalat" w:cs="Arial"/>
          <w:lang w:val="hy-AM"/>
        </w:rPr>
        <w:t>Պայմանագրի և</w:t>
      </w:r>
      <w:r>
        <w:rPr>
          <w:rFonts w:ascii="GHEA Grapalat" w:hAnsi="GHEA Grapalat" w:cs="Arial"/>
          <w:lang w:val="hy-AM"/>
        </w:rPr>
        <w:t xml:space="preserve"> </w:t>
      </w:r>
      <w:r w:rsidRPr="00A64C80">
        <w:rPr>
          <w:rFonts w:ascii="GHEA Grapalat" w:hAnsi="GHEA Grapalat" w:cs="Arial"/>
          <w:lang w:val="hy-AM"/>
        </w:rPr>
        <w:t>Համաձայնագրի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lastRenderedPageBreak/>
        <w:t>միջև:</w:t>
      </w:r>
      <w:r w:rsidR="00967729" w:rsidRPr="00A64C80">
        <w:rPr>
          <w:rFonts w:ascii="GHEA Grapalat" w:hAnsi="GHEA Grapalat" w:cs="Arial"/>
          <w:lang w:val="hy-AM"/>
        </w:rPr>
        <w:t xml:space="preserve"> Ն</w:t>
      </w:r>
      <w:r>
        <w:rPr>
          <w:rFonts w:ascii="GHEA Grapalat" w:hAnsi="GHEA Grapalat" w:cs="Arial"/>
          <w:lang w:val="hy-AM"/>
        </w:rPr>
        <w:t>ախատեսված փոփոխությունները կրում են տեխնիկական բնույթ և վերաբերում են Համաձայնագրի հիմնական տեքստի խմբագրության արդիականացմանը:</w:t>
      </w:r>
    </w:p>
    <w:p w:rsidR="006E4C27" w:rsidRPr="00A64C80" w:rsidRDefault="006E4C27" w:rsidP="006E4C27">
      <w:pPr>
        <w:tabs>
          <w:tab w:val="left" w:pos="63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4C80">
        <w:rPr>
          <w:rFonts w:ascii="GHEA Grapalat" w:hAnsi="GHEA Grapalat"/>
          <w:lang w:val="hy-AM"/>
        </w:rPr>
        <w:tab/>
        <w:t>Արձանագրությամբ Հայաստանի Հանրապետության համար ֆինանսական պարտավորություններ նախատեսող, եկամուտների նվազեցման կ</w:t>
      </w:r>
      <w:r w:rsidR="005E520D" w:rsidRPr="00A64C80">
        <w:rPr>
          <w:rFonts w:ascii="GHEA Grapalat" w:hAnsi="GHEA Grapalat"/>
          <w:lang w:val="hy-AM"/>
        </w:rPr>
        <w:t xml:space="preserve">ամ ծախսերի ավելացման հանգեցնող </w:t>
      </w:r>
      <w:r w:rsidRPr="00A64C80">
        <w:rPr>
          <w:rFonts w:ascii="GHEA Grapalat" w:hAnsi="GHEA Grapalat"/>
          <w:lang w:val="hy-AM"/>
        </w:rPr>
        <w:t>դրույթներ</w:t>
      </w:r>
      <w:r w:rsidR="00C24389" w:rsidRPr="00A64C80">
        <w:rPr>
          <w:rFonts w:ascii="GHEA Grapalat" w:hAnsi="GHEA Grapalat"/>
          <w:lang w:val="hy-AM"/>
        </w:rPr>
        <w:t>, ինչպես նաև Հայաստանի Հանրապետության օրենքին հակասող, օրենքի փոփոխություն կամ նոր օրենքի ընդունում նախատեսող նորմեր</w:t>
      </w:r>
      <w:r w:rsidRPr="00A64C80">
        <w:rPr>
          <w:rFonts w:ascii="GHEA Grapalat" w:hAnsi="GHEA Grapalat"/>
          <w:lang w:val="hy-AM"/>
        </w:rPr>
        <w:t xml:space="preserve"> առկա չեն: </w:t>
      </w:r>
    </w:p>
    <w:p w:rsidR="00ED0009" w:rsidRPr="00A64C80" w:rsidRDefault="00ED0009" w:rsidP="00ED0009">
      <w:pPr>
        <w:tabs>
          <w:tab w:val="left" w:pos="63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4C80">
        <w:rPr>
          <w:rFonts w:ascii="GHEA Grapalat" w:hAnsi="GHEA Grapalat"/>
          <w:lang w:val="hy-AM"/>
        </w:rPr>
        <w:tab/>
        <w:t>Արձանագրությունը ստորագրվել է Ադրբեջանի Հանրապետության Կառավարության (վերապահումով), Հայաստանի Հանրապետության Կառավարության, Բելառուսի Հանրապետության Կառավարության, Ղազախստանի Հանրապետության Կառավարության, Ղրղզստանի Հանրապետության Կառավարության, Ռուսաստանի Դաշնության Կառավարության և Տաջիկստանի Հանրապետության Կառավարության միջև: Արձանագրությունն ուժի մեջ է մտնում այն ուժի մեջ մտնելու համար անհրաժեշտ ներպետական ընթացակարգերը Կողմերի կողմից կատարելու մասին երրորդ ծանուցումն ավանդապահի կողմից ստանալու օրվանից: Այն ուժի մեջ է մտել 2019թ. դեկտեմբերի 23-ին:</w:t>
      </w:r>
    </w:p>
    <w:p w:rsidR="00ED0009" w:rsidRPr="00A64C80" w:rsidRDefault="00ED0009" w:rsidP="00ED0009">
      <w:pPr>
        <w:tabs>
          <w:tab w:val="left" w:pos="63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4C80">
        <w:rPr>
          <w:rFonts w:ascii="GHEA Grapalat" w:hAnsi="GHEA Grapalat"/>
          <w:lang w:val="hy-AM"/>
        </w:rPr>
        <w:tab/>
        <w:t>Արձանագրությունն ուժի մեջ է մտել Ադրբեջանի Հանրապետության, Բելառուսի Հանրապետության, Ղազախստանի Հանրապետության, Ղրղզստանի Հանրապետության և Ռուսաստանի Դաշնության համար:</w:t>
      </w:r>
    </w:p>
    <w:p w:rsidR="006E4C27" w:rsidRPr="00C24389" w:rsidRDefault="006E4C27" w:rsidP="00C2438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 xml:space="preserve">Հաշվի առնելով վերոգրյալը` ՀՀ պետական եկամուտների կոմիտեն նպատակահարմար է համարում </w:t>
      </w:r>
      <w:r>
        <w:rPr>
          <w:rFonts w:ascii="GHEA Grapalat" w:hAnsi="GHEA Grapalat"/>
          <w:lang w:val="hy-AM"/>
        </w:rPr>
        <w:t>«ԱՊՀ մասնակից պետությունների տարածքով տարանցման կարգի մասին համաձայնագրում փոփոխություններ կատարելու մասին» արձանագրության</w:t>
      </w:r>
      <w:r>
        <w:rPr>
          <w:rFonts w:ascii="GHEA Grapalat" w:hAnsi="GHEA Grapalat"/>
          <w:b/>
          <w:lang w:val="hy-AM"/>
        </w:rPr>
        <w:t xml:space="preserve"> </w:t>
      </w:r>
      <w:r w:rsidR="00C24389" w:rsidRPr="00A64C80">
        <w:rPr>
          <w:rFonts w:ascii="GHEA Grapalat" w:hAnsi="GHEA Grapalat"/>
          <w:lang w:val="hy-AM"/>
        </w:rPr>
        <w:t>հաստատումը</w:t>
      </w:r>
      <w:r w:rsidRPr="00C24389">
        <w:rPr>
          <w:rFonts w:ascii="GHEA Grapalat" w:hAnsi="GHEA Grapalat"/>
          <w:lang w:val="hy-AM"/>
        </w:rPr>
        <w:t>:</w:t>
      </w:r>
    </w:p>
    <w:p w:rsidR="006E4C27" w:rsidRPr="00A64C80" w:rsidRDefault="00A64C80" w:rsidP="006E4C27">
      <w:pPr>
        <w:pStyle w:val="Bodytext240"/>
        <w:spacing w:line="360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  <w:lang w:val="hy-AM"/>
        </w:rPr>
      </w:pPr>
      <w:r w:rsidRPr="00A64C80">
        <w:rPr>
          <w:rFonts w:ascii="GHEA Grapalat" w:hAnsi="GHEA Grapalat"/>
          <w:b w:val="0"/>
          <w:bCs w:val="0"/>
          <w:sz w:val="24"/>
          <w:szCs w:val="24"/>
          <w:lang w:val="hy-AM"/>
        </w:rPr>
        <w:tab/>
      </w:r>
      <w:r>
        <w:rPr>
          <w:rFonts w:ascii="GHEA Grapalat" w:hAnsi="GHEA Grapalat"/>
          <w:b w:val="0"/>
          <w:bCs w:val="0"/>
          <w:sz w:val="24"/>
          <w:szCs w:val="24"/>
          <w:lang w:val="hy-AM"/>
        </w:rPr>
        <w:tab/>
      </w:r>
      <w:r>
        <w:rPr>
          <w:rFonts w:ascii="GHEA Grapalat" w:hAnsi="GHEA Grapalat"/>
          <w:b w:val="0"/>
          <w:bCs w:val="0"/>
          <w:sz w:val="24"/>
          <w:szCs w:val="24"/>
          <w:lang w:val="hy-AM"/>
        </w:rPr>
        <w:tab/>
      </w:r>
      <w:r>
        <w:rPr>
          <w:rFonts w:ascii="GHEA Grapalat" w:hAnsi="GHEA Grapalat"/>
          <w:b w:val="0"/>
          <w:bCs w:val="0"/>
          <w:sz w:val="24"/>
          <w:szCs w:val="24"/>
          <w:lang w:val="hy-AM"/>
        </w:rPr>
        <w:tab/>
      </w:r>
      <w:r>
        <w:rPr>
          <w:rFonts w:ascii="GHEA Grapalat" w:hAnsi="GHEA Grapalat"/>
          <w:b w:val="0"/>
          <w:bCs w:val="0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F9146D7E-35B7-43CE-B144-5F7E9077C166}" provid="{00000000-0000-0000-0000-000000000000}" issignatureline="t"/>
          </v:shape>
        </w:pict>
      </w:r>
      <w:bookmarkStart w:id="0" w:name="_GoBack"/>
      <w:bookmarkEnd w:id="0"/>
    </w:p>
    <w:p w:rsidR="006E4C27" w:rsidRDefault="006E4C27" w:rsidP="006E4C27">
      <w:pPr>
        <w:pStyle w:val="Bodytext240"/>
        <w:spacing w:line="360" w:lineRule="auto"/>
        <w:ind w:left="4248" w:right="-2" w:firstLine="708"/>
        <w:rPr>
          <w:rFonts w:ascii="GHEA Grapalat" w:hAnsi="GHEA Grapalat"/>
          <w:b w:val="0"/>
          <w:bCs w:val="0"/>
          <w:sz w:val="24"/>
          <w:szCs w:val="24"/>
        </w:rPr>
      </w:pPr>
      <w:r w:rsidRPr="00A64C80">
        <w:rPr>
          <w:rFonts w:ascii="GHEA Grapalat" w:hAnsi="GHEA Grapalat"/>
          <w:b w:val="0"/>
          <w:iCs/>
          <w:sz w:val="24"/>
          <w:szCs w:val="24"/>
          <w:lang w:val="hy-AM"/>
        </w:rPr>
        <w:t xml:space="preserve">   </w:t>
      </w:r>
      <w:r w:rsidR="005E520D" w:rsidRPr="00A64C80">
        <w:rPr>
          <w:rFonts w:ascii="GHEA Grapalat" w:hAnsi="GHEA Grapalat"/>
          <w:b w:val="0"/>
          <w:iCs/>
          <w:sz w:val="24"/>
          <w:szCs w:val="24"/>
          <w:lang w:val="hy-AM"/>
        </w:rPr>
        <w:t xml:space="preserve">   </w:t>
      </w:r>
      <w:r w:rsidRPr="00A64C80">
        <w:rPr>
          <w:rFonts w:ascii="GHEA Grapalat" w:hAnsi="GHEA Grapalat"/>
          <w:b w:val="0"/>
          <w:iCs/>
          <w:sz w:val="24"/>
          <w:szCs w:val="24"/>
          <w:lang w:val="hy-AM"/>
        </w:rPr>
        <w:t xml:space="preserve">   </w:t>
      </w:r>
      <w:r w:rsidR="00C24389">
        <w:rPr>
          <w:rFonts w:ascii="GHEA Grapalat" w:hAnsi="GHEA Grapalat"/>
          <w:b w:val="0"/>
          <w:iCs/>
          <w:sz w:val="24"/>
          <w:szCs w:val="24"/>
        </w:rPr>
        <w:t>ԷԴՎԱՐԴ ՀՈՎՀԱՆՆԻՍՅԱՆ</w:t>
      </w:r>
    </w:p>
    <w:p w:rsidR="006E4C27" w:rsidRDefault="006E4C27" w:rsidP="006E4C27">
      <w:pPr>
        <w:pStyle w:val="Bodytext240"/>
        <w:spacing w:line="360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</w:p>
    <w:p w:rsidR="006E4C27" w:rsidRDefault="006E4C27" w:rsidP="006E4C27">
      <w:pPr>
        <w:pStyle w:val="Bodytext240"/>
        <w:spacing w:line="360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</w:p>
    <w:p w:rsidR="006E4C27" w:rsidRDefault="006E4C27" w:rsidP="006E4C27">
      <w:pPr>
        <w:pStyle w:val="Bodytext240"/>
        <w:spacing w:line="360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</w:p>
    <w:p w:rsidR="006E4C27" w:rsidRDefault="006E4C27" w:rsidP="006E4C27">
      <w:pPr>
        <w:spacing w:line="360" w:lineRule="auto"/>
        <w:ind w:firstLine="450"/>
        <w:jc w:val="both"/>
        <w:rPr>
          <w:rFonts w:ascii="GHEA Grapalat" w:hAnsi="GHEA Grapalat"/>
          <w:sz w:val="16"/>
          <w:szCs w:val="16"/>
        </w:rPr>
      </w:pPr>
    </w:p>
    <w:p w:rsidR="00197B36" w:rsidRPr="00197B36" w:rsidRDefault="00197B36" w:rsidP="006E4C27">
      <w:pPr>
        <w:ind w:firstLine="567"/>
        <w:jc w:val="right"/>
      </w:pPr>
    </w:p>
    <w:sectPr w:rsidR="00197B36" w:rsidRPr="00197B36" w:rsidSect="00B06595">
      <w:footerReference w:type="default" r:id="rId7"/>
      <w:headerReference w:type="first" r:id="rId8"/>
      <w:footerReference w:type="first" r:id="rId9"/>
      <w:pgSz w:w="11906" w:h="16838" w:code="9"/>
      <w:pgMar w:top="850" w:right="562" w:bottom="562" w:left="1138" w:header="99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5F1" w:rsidRDefault="007435F1" w:rsidP="008125CF">
      <w:r>
        <w:separator/>
      </w:r>
    </w:p>
  </w:endnote>
  <w:endnote w:type="continuationSeparator" w:id="0">
    <w:p w:rsidR="007435F1" w:rsidRDefault="007435F1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4D4D6C60" wp14:editId="2E438588">
          <wp:extent cx="6114415" cy="405765"/>
          <wp:effectExtent l="0" t="0" r="635" b="0"/>
          <wp:docPr id="43" name="Picture 4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22B16B32" wp14:editId="0B6A2819">
          <wp:extent cx="6114415" cy="405765"/>
          <wp:effectExtent l="0" t="0" r="635" b="0"/>
          <wp:docPr id="45" name="Picture 45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5F1" w:rsidRDefault="007435F1" w:rsidP="008125CF">
      <w:r>
        <w:separator/>
      </w:r>
    </w:p>
  </w:footnote>
  <w:footnote w:type="continuationSeparator" w:id="0">
    <w:p w:rsidR="007435F1" w:rsidRDefault="007435F1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2127"/>
      <w:gridCol w:w="8505"/>
    </w:tblGrid>
    <w:tr w:rsidR="00D66A48" w:rsidRPr="009E6DB3" w:rsidTr="006B1E62">
      <w:trPr>
        <w:trHeight w:val="977"/>
      </w:trPr>
      <w:tc>
        <w:tcPr>
          <w:tcW w:w="2127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 wp14:anchorId="6F666B80" wp14:editId="4736F713">
                <wp:extent cx="1041400" cy="993775"/>
                <wp:effectExtent l="0" t="0" r="6350" b="0"/>
                <wp:docPr id="44" name="Picture 44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687"/>
    <w:rsid w:val="000358E3"/>
    <w:rsid w:val="00063D98"/>
    <w:rsid w:val="00085B64"/>
    <w:rsid w:val="000D5A85"/>
    <w:rsid w:val="000E674C"/>
    <w:rsid w:val="00112C14"/>
    <w:rsid w:val="00132B88"/>
    <w:rsid w:val="001372C3"/>
    <w:rsid w:val="001470C3"/>
    <w:rsid w:val="001501EB"/>
    <w:rsid w:val="00181463"/>
    <w:rsid w:val="00183437"/>
    <w:rsid w:val="00197B36"/>
    <w:rsid w:val="001B72C6"/>
    <w:rsid w:val="001C35DE"/>
    <w:rsid w:val="001C3628"/>
    <w:rsid w:val="001C45D9"/>
    <w:rsid w:val="001D3C0C"/>
    <w:rsid w:val="001E02E5"/>
    <w:rsid w:val="001E342A"/>
    <w:rsid w:val="0022667D"/>
    <w:rsid w:val="00231CD5"/>
    <w:rsid w:val="002340DF"/>
    <w:rsid w:val="002417D9"/>
    <w:rsid w:val="00285BC6"/>
    <w:rsid w:val="00294E5D"/>
    <w:rsid w:val="002D21FF"/>
    <w:rsid w:val="00305C51"/>
    <w:rsid w:val="00314575"/>
    <w:rsid w:val="00324C24"/>
    <w:rsid w:val="003302B5"/>
    <w:rsid w:val="003401F7"/>
    <w:rsid w:val="003433D9"/>
    <w:rsid w:val="00360DD4"/>
    <w:rsid w:val="003775BE"/>
    <w:rsid w:val="00392456"/>
    <w:rsid w:val="003C4907"/>
    <w:rsid w:val="003E2F18"/>
    <w:rsid w:val="00422E53"/>
    <w:rsid w:val="00433F98"/>
    <w:rsid w:val="0046473D"/>
    <w:rsid w:val="00465C55"/>
    <w:rsid w:val="00471F8F"/>
    <w:rsid w:val="004B6D2D"/>
    <w:rsid w:val="004C46BA"/>
    <w:rsid w:val="004D4948"/>
    <w:rsid w:val="004D7ED1"/>
    <w:rsid w:val="00503465"/>
    <w:rsid w:val="00523D45"/>
    <w:rsid w:val="00541689"/>
    <w:rsid w:val="00547C05"/>
    <w:rsid w:val="00572302"/>
    <w:rsid w:val="005746C8"/>
    <w:rsid w:val="0058744A"/>
    <w:rsid w:val="00592409"/>
    <w:rsid w:val="005A471B"/>
    <w:rsid w:val="005B3792"/>
    <w:rsid w:val="005D1E53"/>
    <w:rsid w:val="005E173B"/>
    <w:rsid w:val="005E520D"/>
    <w:rsid w:val="006014C5"/>
    <w:rsid w:val="00611723"/>
    <w:rsid w:val="00636A17"/>
    <w:rsid w:val="00674A27"/>
    <w:rsid w:val="00687F25"/>
    <w:rsid w:val="00694B00"/>
    <w:rsid w:val="006B06FE"/>
    <w:rsid w:val="006B1E62"/>
    <w:rsid w:val="006B5F27"/>
    <w:rsid w:val="006C70E5"/>
    <w:rsid w:val="006D6B2F"/>
    <w:rsid w:val="006E4C27"/>
    <w:rsid w:val="006F56AE"/>
    <w:rsid w:val="007013C0"/>
    <w:rsid w:val="00704445"/>
    <w:rsid w:val="007163F9"/>
    <w:rsid w:val="00723D53"/>
    <w:rsid w:val="00731607"/>
    <w:rsid w:val="00732600"/>
    <w:rsid w:val="007435F1"/>
    <w:rsid w:val="00760A18"/>
    <w:rsid w:val="00795341"/>
    <w:rsid w:val="007C4EA5"/>
    <w:rsid w:val="007C76FC"/>
    <w:rsid w:val="00802CEE"/>
    <w:rsid w:val="008125CF"/>
    <w:rsid w:val="00817908"/>
    <w:rsid w:val="00834F37"/>
    <w:rsid w:val="0085345F"/>
    <w:rsid w:val="008648B7"/>
    <w:rsid w:val="008911CA"/>
    <w:rsid w:val="008B189E"/>
    <w:rsid w:val="008C2FC2"/>
    <w:rsid w:val="008C3DF5"/>
    <w:rsid w:val="008E3F0F"/>
    <w:rsid w:val="008F0571"/>
    <w:rsid w:val="008F20B5"/>
    <w:rsid w:val="008F525B"/>
    <w:rsid w:val="00901494"/>
    <w:rsid w:val="00903D68"/>
    <w:rsid w:val="00934316"/>
    <w:rsid w:val="009344E3"/>
    <w:rsid w:val="00935F47"/>
    <w:rsid w:val="00942453"/>
    <w:rsid w:val="00967729"/>
    <w:rsid w:val="00996975"/>
    <w:rsid w:val="009B253A"/>
    <w:rsid w:val="009B2A02"/>
    <w:rsid w:val="009C5E9B"/>
    <w:rsid w:val="009D49E9"/>
    <w:rsid w:val="009D5F86"/>
    <w:rsid w:val="009D742E"/>
    <w:rsid w:val="009E3637"/>
    <w:rsid w:val="009E6113"/>
    <w:rsid w:val="009E6DB3"/>
    <w:rsid w:val="00A27877"/>
    <w:rsid w:val="00A36310"/>
    <w:rsid w:val="00A45BEA"/>
    <w:rsid w:val="00A608B9"/>
    <w:rsid w:val="00A64C80"/>
    <w:rsid w:val="00A71076"/>
    <w:rsid w:val="00A93804"/>
    <w:rsid w:val="00AA3F93"/>
    <w:rsid w:val="00AD1628"/>
    <w:rsid w:val="00B02BC6"/>
    <w:rsid w:val="00B05788"/>
    <w:rsid w:val="00B06595"/>
    <w:rsid w:val="00B07A21"/>
    <w:rsid w:val="00B2745A"/>
    <w:rsid w:val="00B319B6"/>
    <w:rsid w:val="00B34F9C"/>
    <w:rsid w:val="00B46201"/>
    <w:rsid w:val="00B503C8"/>
    <w:rsid w:val="00B50EB2"/>
    <w:rsid w:val="00B55815"/>
    <w:rsid w:val="00B64D90"/>
    <w:rsid w:val="00B74B41"/>
    <w:rsid w:val="00B975C8"/>
    <w:rsid w:val="00BB7F86"/>
    <w:rsid w:val="00C24389"/>
    <w:rsid w:val="00C325AE"/>
    <w:rsid w:val="00C56753"/>
    <w:rsid w:val="00C65E91"/>
    <w:rsid w:val="00C82FA9"/>
    <w:rsid w:val="00C849D3"/>
    <w:rsid w:val="00C85F65"/>
    <w:rsid w:val="00CA105A"/>
    <w:rsid w:val="00CD1573"/>
    <w:rsid w:val="00CF3EE6"/>
    <w:rsid w:val="00D20E8E"/>
    <w:rsid w:val="00D31E43"/>
    <w:rsid w:val="00D3773E"/>
    <w:rsid w:val="00D407E8"/>
    <w:rsid w:val="00D475A1"/>
    <w:rsid w:val="00D66A48"/>
    <w:rsid w:val="00D677AF"/>
    <w:rsid w:val="00D7296F"/>
    <w:rsid w:val="00D76E1C"/>
    <w:rsid w:val="00D81358"/>
    <w:rsid w:val="00D81F89"/>
    <w:rsid w:val="00D83AD4"/>
    <w:rsid w:val="00DC0C2B"/>
    <w:rsid w:val="00DD7354"/>
    <w:rsid w:val="00DE7B6B"/>
    <w:rsid w:val="00DF1DB1"/>
    <w:rsid w:val="00DF26A3"/>
    <w:rsid w:val="00DF7E0E"/>
    <w:rsid w:val="00E033E0"/>
    <w:rsid w:val="00E0776C"/>
    <w:rsid w:val="00E10286"/>
    <w:rsid w:val="00E3473D"/>
    <w:rsid w:val="00E40EFB"/>
    <w:rsid w:val="00E47B89"/>
    <w:rsid w:val="00E5445D"/>
    <w:rsid w:val="00E6580E"/>
    <w:rsid w:val="00E6696A"/>
    <w:rsid w:val="00E93C2A"/>
    <w:rsid w:val="00ED0009"/>
    <w:rsid w:val="00F634C2"/>
    <w:rsid w:val="00FA2585"/>
    <w:rsid w:val="00FA5AE8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47FD7848-3BCE-4B44-A3B9-218CCEB70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24">
    <w:name w:val="Body text (24)_"/>
    <w:link w:val="Bodytext240"/>
    <w:locked/>
    <w:rsid w:val="006E4C27"/>
    <w:rPr>
      <w:b/>
      <w:bCs/>
      <w:sz w:val="30"/>
      <w:szCs w:val="30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6E4C27"/>
    <w:pPr>
      <w:widowControl w:val="0"/>
      <w:shd w:val="clear" w:color="auto" w:fill="FFFFFF"/>
      <w:spacing w:line="350" w:lineRule="exact"/>
      <w:jc w:val="center"/>
    </w:pPr>
    <w:rPr>
      <w:b/>
      <w:bCs/>
      <w:sz w:val="30"/>
      <w:szCs w:val="30"/>
    </w:rPr>
  </w:style>
  <w:style w:type="character" w:customStyle="1" w:styleId="Bodytext0">
    <w:name w:val="Body text_"/>
    <w:basedOn w:val="DefaultParagraphFont"/>
    <w:link w:val="BodyText1"/>
    <w:rsid w:val="00ED0009"/>
    <w:rPr>
      <w:sz w:val="76"/>
      <w:szCs w:val="76"/>
    </w:rPr>
  </w:style>
  <w:style w:type="paragraph" w:customStyle="1" w:styleId="BodyText1">
    <w:name w:val="Body Text1"/>
    <w:basedOn w:val="Normal"/>
    <w:link w:val="Bodytext0"/>
    <w:qFormat/>
    <w:rsid w:val="00ED0009"/>
    <w:pPr>
      <w:widowControl w:val="0"/>
      <w:spacing w:after="60" w:line="262" w:lineRule="auto"/>
      <w:ind w:firstLine="400"/>
    </w:pPr>
    <w:rPr>
      <w:sz w:val="76"/>
      <w:szCs w:val="7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OOwwNcoSqx7fZwW82CZMvC+T4r4mZGE3xvGem5YutRI=</DigestValue>
    </Reference>
    <Reference Type="http://www.w3.org/2000/09/xmldsig#Object" URI="#idOfficeObject">
      <DigestMethod Algorithm="http://www.w3.org/2001/04/xmlenc#sha256"/>
      <DigestValue>rO7WlNJG8aGnUffLXX89wTM6RWoGljEiw6BTCYoQxLs=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W40xyQqqDpSzF0mEV4APnvb43YPVk8Vnmna57jmzXE4=</DigestValue>
    </Reference>
    <Reference Type="http://www.w3.org/2000/09/xmldsig#Object" URI="#idValidSigLnImg">
      <DigestMethod Algorithm="http://www.w3.org/2001/04/xmlenc#sha256"/>
      <DigestValue>P1KndDI1qw5nG6dlUHPiiPWfwjbt1ggU9Z+ps5c9ARU=</DigestValue>
    </Reference>
    <Reference Type="http://www.w3.org/2000/09/xmldsig#Object" URI="#idInvalidSigLnImg">
      <DigestMethod Algorithm="http://www.w3.org/2001/04/xmlenc#sha256"/>
      <DigestValue>GwFjb5IBLSUWOdmNZ7ijpUi2CYhp0WjJeoGsU6XOcZ0=</DigestValue>
    </Reference>
  </SignedInfo>
  <SignatureValue>Z/cAd0PC0xJ7ok77s6UuJSzPw47rBj64W+7E9dfagAn+Q4nj3bqV3Dn+vKOEEs7b/3+6/0VdsVOi
gJgB5KP+2/CK+HHC2xHDd3R/8Kdz14r21oLrH0qR218mYWQI9PzQLMC6KV4bp2QFDZmtYv/9Nud6
JGMlaYOsCCpmZFpxzrbzG7alLz3WQ5KRrN7JYBIXotBwSSRJEkvZlT5vX8EzRJ/EgqGpPiz7dFCS
o9t0n6L+SAR5vJh3qlXUN6d4GXtq4F9jNbxp2VH2wCWR8yU+bH8v5wCkH1OLX6el+CqIW1Ecm4Of
sgSf3dHZ6gYqgyWzqA/5WPG9EvpYEWyLQocvCg==</SignatureValue>
  <KeyInfo>
    <X509Data>
      <X509Certificate>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7VlS5jNGEdEe9P2PE0k3EGzoBRl2XvBeYe33NAP8sGg=</DigestValue>
      </Reference>
      <Reference URI="/word/endnotes.xml?ContentType=application/vnd.openxmlformats-officedocument.wordprocessingml.endnotes+xml">
        <DigestMethod Algorithm="http://www.w3.org/2001/04/xmlenc#sha256"/>
        <DigestValue>gITEoPAyaBorlYGNc+PIDomjIR34+bXIg61pFyvdciA=</DigestValue>
      </Reference>
      <Reference URI="/word/fontTable.xml?ContentType=application/vnd.openxmlformats-officedocument.wordprocessingml.fontTable+xml">
        <DigestMethod Algorithm="http://www.w3.org/2001/04/xmlenc#sha256"/>
        <DigestValue>4it4uZr/ShrWgUzW43bkFWGsoQpnQnhNDnMv8Bnguvo=</DigestValue>
      </Reference>
      <Reference URI="/word/footer1.xml?ContentType=application/vnd.openxmlformats-officedocument.wordprocessingml.footer+xml">
        <DigestMethod Algorithm="http://www.w3.org/2001/04/xmlenc#sha256"/>
        <DigestValue>Th96QEXbbyt4eobsw+DTEoYTgBAvkuvr9gIr8k4B4KY=</DigestValue>
      </Reference>
      <Reference URI="/word/footer2.xml?ContentType=application/vnd.openxmlformats-officedocument.wordprocessingml.footer+xml">
        <DigestMethod Algorithm="http://www.w3.org/2001/04/xmlenc#sha256"/>
        <DigestValue>/RCqUp8dvXdTpWdd1a5qdZWOkme3GlSFy7nJfh77wcs=</DigestValue>
      </Reference>
      <Reference URI="/word/footnotes.xml?ContentType=application/vnd.openxmlformats-officedocument.wordprocessingml.footnotes+xml">
        <DigestMethod Algorithm="http://www.w3.org/2001/04/xmlenc#sha256"/>
        <DigestValue>PIlTuRV2thVgpNkNvAwPKNNLJApERI81HfBXAH9r9IM=</DigestValue>
      </Reference>
      <Reference URI="/word/header1.xml?ContentType=application/vnd.openxmlformats-officedocument.wordprocessingml.header+xml">
        <DigestMethod Algorithm="http://www.w3.org/2001/04/xmlenc#sha256"/>
        <DigestValue>cQy5Opb307JEbDZAnfp+7eSvSsaTdWIXYgiJ3UnsFQ0=</DigestValue>
      </Reference>
      <Reference URI="/word/media/image1.emf?ContentType=image/x-emf">
        <DigestMethod Algorithm="http://www.w3.org/2001/04/xmlenc#sha256"/>
        <DigestValue>gFS1GQW+gr3CMAjd7ndv0p1ucNpE/rIREORxHY0Z6ww=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ORdXBBRtjj2/Hh9TVQqReJeFZIaf6TDDN2TkntPs2rI=</DigestValue>
      </Reference>
      <Reference URI="/word/settings.xml?ContentType=application/vnd.openxmlformats-officedocument.wordprocessingml.settings+xml">
        <DigestMethod Algorithm="http://www.w3.org/2001/04/xmlenc#sha256"/>
        <DigestValue>PtnH9fS5ft4dV4+zw8QrQOhcXF3f4lFi8yLfAZh0aX0=</DigestValue>
      </Reference>
      <Reference URI="/word/styles.xml?ContentType=application/vnd.openxmlformats-officedocument.wordprocessingml.styles+xml">
        <DigestMethod Algorithm="http://www.w3.org/2001/04/xmlenc#sha256"/>
        <DigestValue>sSqr/YHD6yj1RwVP4CphF9Hnb/69fiRRqy06rUOplz0=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kArfArwfbwAsWGR8U3kl8a2hWmKsXy6EdMwRipggvfw=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2021-04-09T11:25:22Z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{F9146D7E-35B7-43CE-B144-5F7E9077C166}</SetupID>
          <SignatureText/>
          <SignatureImage>AQAAAGwAAAAAAAAAAAAAAHoAAAAXAAAAAAAAAAAAAAC8DAAAewIAACBFTUYAAAEAyEYAAAwAAAABAAAAAAAAAAAAAAAAAAAAgAcAADgEAAD9AQAAHgEAAAAAAAAAAAAAAAAAAEjEBwAwXQQARgAAACwAAAAgAAAARU1GKwFAAQAcAAAAEAAAAAIQwNsBAAAAYAAAAGAAAABGAAAABA4AAPgNAABFTUYrIkAEAAwAAAAAAAAAHkAJAAwAAAAAAAAAJEABAAwAAAAAAAAAMEACABAAAAAEAAAAAACAPyFABwAMAAAAAAAAAAhAAAVQDQAAR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wBCQ0BAcVZANI2PgEwEQsFBwYDAg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BhMRCAgfICETASIjJAwGBgsDAQEBAgMBAQMQGQoBJSYnCQEBB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sFGRkZGhscFwAWHR4GBgsCAwEBAQsGBgwQDQcHAQ0RCQgH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DAUFDQEHExQVFhcMBgsLAgMBAQEDCxAFBQwCAQ0BAQEEGB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wEBAQsGCwISAQwBAQEBBAsCAgMDAQEBAQECBgsBAQEQAgEBBg0NE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DAwEBARABEQUFEAYDAwMDAQEBAQEBAQEBAQEBAQsQAgEBAQs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AQEBAQ4BAQ8BAQQBAQEBAQEBAQECAwEBAQIGDAEBAQE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EDAQEBBwgBAQkBCgEBAQEBAQEBAgIDAQMCCwYLAQEBDA0L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BAwEBBAEFBQYBBQEBAQEBAQEBAQEBAQEBAQEBAQEBAQEBAQN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ԷԴՎԱՐԴ ՀՈՎՀԱՆՆԻՍՅԱՆ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2021-04-09T11:25:22Z</xd:SigningTime>
          <xd:SigningCertificate>
            <xd:Cert>
              <xd:CertDigest>
                <DigestMethod Algorithm="http://www.w3.org/2001/04/xmlenc#sha256"/>
                <DigestValue>0tzsk9xjU82CtF9HJd25cH7Hsz0HeABZLAf7+nnH+i0=</DigestValue>
              </xd:CertDigest>
              <xd:IssuerSerial>
                <X509IssuerName>CN=CA of RoA, SERIALNUMBER=1, O=EKENG CJSC, C=AM</X509IssuerName>
                <X509SerialNumber>505795843395293911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A0BAAB/AAAAAAAAAAAAAAD2GwAAPg0AACBFTUYAAAEA9FEAAMMAAAAFAAAAAAAAAAAAAAAAAAAAgAcAADgEAAD9AQAAHgEAAAAAAAAAAAAAAAAAAEjEBwAwXQQACgAAABAAAAAAAAAAAAAAAEsAAAAQAAAAAAAAAAUAAAAeAAAAGAAAAAAAAAAAAAAADgEAAIAAAAAnAAAAGAAAAAEAAAAAAAAAAAAAAAAAAAAlAAAADAAAAAEAAABMAAAAZAAAAAAAAAAAAAAADQEAAH8AAAAAAAAAAAAAAA4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O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LA5RALyK7wAsDlH//////4weAAAhUQEAYAH8CQAAAAAAAAAAAACAPQAAAADAAgAAHBHO/wAAAAAQAAAAAwEAADEuAAAcAAABAAAAAAAAAABUITEEAAAAAAEAAAABAAAAAAAAAISK7wCWnTN3IC09d7iL7wAIAAAAAAAzdwEAAAAIAAAANpQ5ieyG7wAwWDJ3LA4hUaCSEwkIAAAA/////wAAAADoKXUJHIfvAAAAAAD/////JIfvAAAANXcsDiFRoJITCQgAAAB5N013KwYiwAAAuwTgCAAAaInvAIwpdQksDiFRLQAAAA0AAAADAAADRZgxd0s9AHZ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GExEICB8gIRMBIiMkDAYGCwMBAQECAwEBAxAZCgElJicJAQE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CwUZGRkaGxwXABYdHgYGCwIDAQEBCwYGDBANBwcBDREJCAcC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MBQUNAQcTFBUWFwwGCwsCAwEBAQMLEAUFDAIBDQEBAQQYEw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AQEBCwYLAhIBDAEBAQEECwICAwMBAQEBAQIGCwEBARACAQEGDQ0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MDAQEBEAERBQUQBgMDAwMBAQEBAQEBAQEBAQEBCxACAQEB/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BAQEBDgEBDwEBBAEBAQEBAQEBAQIDAQEBAgYMAQEBAQICAf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AQMBAQEHCAEBCQEKAQEBAQEBAQECAgMBAwILBgsBAQEMDQv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EDAQEEAQUFBgEFAQEBAQEBAQEBAQEBAQEBAQEBAQEBAQEB/0YAAAAUAAAACAAAAEdESUMDAAAAIgAAAAwAAAD/////IgAAAAwAAAD/////JQAAAAwAAAANAACAKAAAAAwAAAAEAAAAIgAAAAwAAAD/////IgAAAAwAAAD+////JwAAABgAAAAEAAAAAAAAAP///wAAAAAAJQAAAAwAAAAEAAAATAAAAGQAAAAAAAAAUAAAAA0BAAB8AAAAAAAAAFAAAAAO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wAAAAAoAAABQAAAAlwAAAFwAAAABAAAAVRXUQRPa00EKAAAAUAAAABMAAABMAAAAAAAAAAAAAAAAAAAA//////////90AAAANwU0BU4FMQVQBTQFIABABUgFTgVABTEFRgVGBTsFTQVFBTEFRgX/AAcAAAAIAAAACAAAAAkAAAAIAAAACAAAAAMAAAAGAAAACAAAAAgAAAAGAAAACQAAAAgAAAAIAAAABwAAAAgAAAAGAAAACQAAAAgAAABLAAAAQAAAADAAAAAFAAAAIAAAAAEAAAABAAAAEAAAAAAAAAAAAAAADgEAAIAAAAAAAAAAAAAAAA4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</Object>
  <Object Id="idInvalidSigLnImg">AQAAAGwAAAAAAAAAAAAAAA0BAAB/AAAAAAAAAAAAAAD2GwAAPg0AACBFTUYAAAEAqFUAAMkAAAAFAAAAAAAAAAAAAAAAAAAAgAcAADgEAAD9AQAAHgEAAAAAAAAAAAAAAAAAAEjEBwAwXQQACgAAABAAAAAAAAAAAAAAAEsAAAAQAAAAAAAAAAUAAAAeAAAAGAAAAAAAAAAAAAAADgEAAIAAAAAnAAAAGAAAAAEAAAAAAAAAAAAAAAAAAAAlAAAADAAAAAEAAABMAAAAZAAAAAAAAAAAAAAADQEAAH8AAAAAAAAAAAAAAA4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E0JTIfvADCJ7wAdQDN3QBoOCfCG7wAAAAAAAQAAAEwAAAABAAAAAAAAALgAAAAoL1kJAAAAAFCHJwkBAAAAAAAAAPAsDAYAAAAAUIcnCeOFO2sDAAAA7IU7awEAAABATFkJaM1sa45oM2urMZMSkpA5iRieHgCgiO8AST8zdwAA7wACAAAAVT8zd5iN7wDg////AAAAAAAAAAAAAAAAkAEAAAAAAAEAAAAAYQByAGkAYQBsAAAAAAAAAAAAAAAAAAAAAAAAAMZv33QAAAAAVAaTfwYAAABQiO8AiBHUdAHYAABQiO8AAAAAAAAAAAAAAAAAAAAAAAAAAACg0PMD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O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RA/TALyK7wBED9P//////4weAAAh0wEAYAH8CQAAAAAAAAAAAACAPQAAAABgBQAAGBOe/wAAAAAQAAAAAwEAADEuAAAcAAABAAAAAAAAAABUITEEAAAAAAEAAAABAAAAAAAAAISK7wCWnTN3IC09d7iL7wARAAAAAAAzdwEAAAARAAAANpQ5ieyG7wAwWDJ3RA8h08DfKwkRAAAA/////wAAAADY+hYZHIfvAAAAAAD/////JIfvAAAANXdEDyHTwN8rCREAAAB5N013KwYiwAAAuwTgCAAAaInvAGj6FhlEDyHTVwAAAA0AAAADAAADRZgxd0s9CH5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GExEICB8gIRMBIiMkDAYGCwMBAQECAwEBAxAZCgElJicJAQE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CwUZGRkaGxwXABYdHgYGCwIDAQEBCwYGDBANBwcBDREJCAcC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MBQUNAQcTFBUWFwwGCwsCAwEBAQMLEAUFDAIBDQEBAQQYEw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AQEBCwYLAhIBDAEBAQEECwICAwMBAQEBAQIGCwEBARACAQEGDQ0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MDAQEBEAERBQUQBgMDAwMBAQEBAQEBAQEBAQEBCxACAQEB/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BAQEBDgEBDwEBBAEBAQEBAQEBAQIDAQEBAgYMAQEBAQICAf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AQMBAQEHCAEBCQEKAQEBAQEBAQECAgMBAwILBgsBAQEMDQv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EDAQEEAQUFBgEFAQEBAQEBAQEBAQEBAQEBAQEBAQEBAQEB/0YAAAAUAAAACAAAAEdESUMDAAAAIgAAAAwAAAD/////IgAAAAwAAAD/////JQAAAAwAAAANAACAKAAAAAwAAAAEAAAAIgAAAAwAAAD/////IgAAAAwAAAD+////JwAAABgAAAAEAAAAAAAAAP///wAAAAAAJQAAAAwAAAAEAAAATAAAAGQAAAAAAAAAUAAAAA0BAAB8AAAAAAAAAFAAAAAO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wAAAAAoAAABQAAAAlwAAAFwAAAABAAAAVRXUQRPa00EKAAAAUAAAABMAAABMAAAAAAAAAAAAAAAAAAAA//////////90AAAANwU0BU4FMQVQBTQFIABABUgFTgVABTEFRgVGBTsFTQVFBTEFRgX/AAcAAAAIAAAACAAAAAkAAAAIAAAACAAAAAMAAAAGAAAACAAAAAgAAAAGAAAACQAAAAgAAAAIAAAABwAAAAgAAAAGAAAACQAAAAgAAABLAAAAQAAAADAAAAAFAAAAIAAAAAEAAAABAAAAEAAAAAAAAAAAAAAADgEAAIAAAAAAAAAAAAAAAA4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2696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2918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https://mul2-taxservice.gov.am/tasks/1042846/oneclick/2.Grutyun - Teghekank.docx?token=2cb58f8bc4982b8dbbb3e1bd5d9cb683</cp:keywords>
  <cp:lastModifiedBy>Lusine Hovhannisyan</cp:lastModifiedBy>
  <cp:revision>60</cp:revision>
  <cp:lastPrinted>2021-04-08T11:28:00Z</cp:lastPrinted>
  <dcterms:created xsi:type="dcterms:W3CDTF">2019-06-12T11:36:00Z</dcterms:created>
  <dcterms:modified xsi:type="dcterms:W3CDTF">2021-04-09T11:25:00Z</dcterms:modified>
</cp:coreProperties>
</file>