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5A5" w:rsidRPr="00F625CA" w:rsidRDefault="002C613A" w:rsidP="008821AA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8821AA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8821AA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F625CA" w:rsidRDefault="002C613A" w:rsidP="008821AA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8821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>___  _____________  20</w:t>
      </w:r>
      <w:r w:rsidR="00C94723">
        <w:rPr>
          <w:rFonts w:ascii="GHEA Grapalat" w:hAnsi="GHEA Grapalat"/>
          <w:b/>
          <w:sz w:val="24"/>
          <w:szCs w:val="24"/>
          <w:lang w:val="en-US"/>
        </w:rPr>
        <w:t>2</w:t>
      </w:r>
      <w:r w:rsidR="006B1170">
        <w:rPr>
          <w:rFonts w:ascii="GHEA Grapalat" w:hAnsi="GHEA Grapalat"/>
          <w:b/>
          <w:sz w:val="24"/>
          <w:szCs w:val="24"/>
          <w:lang w:val="en-US"/>
        </w:rPr>
        <w:t>1</w:t>
      </w:r>
      <w:r w:rsidRPr="00F625CA">
        <w:rPr>
          <w:rFonts w:ascii="GHEA Grapalat" w:hAnsi="GHEA Grapalat"/>
          <w:b/>
          <w:sz w:val="24"/>
          <w:szCs w:val="24"/>
        </w:rPr>
        <w:t xml:space="preserve">  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Default="00F625CA" w:rsidP="008821AA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3C4E50" w:rsidRDefault="00B71C60" w:rsidP="008821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71C60">
        <w:rPr>
          <w:rFonts w:ascii="GHEA Grapalat" w:hAnsi="GHEA Grapalat"/>
          <w:b/>
          <w:sz w:val="24"/>
          <w:szCs w:val="24"/>
          <w:lang w:val="en-US"/>
        </w:rPr>
        <w:t xml:space="preserve">ՀԱՅԱՍՏԱՆԻ ՀԱՆՐԱՊԵՏՈՒԹՅԱՆ 2021 ԹՎԱԿԱՆԻ ՊԵՏԱԿԱՆ ԲՅՈՒՋԵԻ ՄԱՍԻՆ» ՕՐԵՆՔՈՒՄ ՎԵՐԱԲԱՇԽՈՒՄ, ՓՈՓՈԽՈՒԹՅՈՒՆՆԵՐ </w:t>
      </w:r>
      <w:r>
        <w:rPr>
          <w:rFonts w:ascii="GHEA Grapalat" w:hAnsi="GHEA Grapalat"/>
          <w:b/>
          <w:sz w:val="24"/>
          <w:szCs w:val="24"/>
          <w:lang w:val="en-US"/>
        </w:rPr>
        <w:t>ԵՎ</w:t>
      </w:r>
      <w:r w:rsidRPr="00B71C60">
        <w:rPr>
          <w:rFonts w:ascii="GHEA Grapalat" w:hAnsi="GHEA Grapalat"/>
          <w:b/>
          <w:sz w:val="24"/>
          <w:szCs w:val="24"/>
          <w:lang w:val="en-US"/>
        </w:rPr>
        <w:t xml:space="preserve"> ԼՐԱՑՈՒՄՆԵՐ, ՀԱՅԱՍՏԱՆԻ ՀԱՆՐԱՊԵՏՈՒԹՅԱՆ ԿԱՌԱՎԱՐՈՒԹՅԱՆ 2020 ԹՎԱԿԱՆԻ ԴԵԿՏԵՄԲԵՐԻ 30-</w:t>
      </w:r>
      <w:r w:rsidRPr="00807EF8">
        <w:rPr>
          <w:rFonts w:ascii="GHEA Grapalat" w:hAnsi="GHEA Grapalat"/>
          <w:b/>
          <w:sz w:val="24"/>
          <w:szCs w:val="24"/>
          <w:lang w:val="en-US"/>
        </w:rPr>
        <w:t>Ի N 2215-Ն ՈՐՈՇՄԱՆ ՄԵՋ ՓՈՓՈԽՈՒԹՅՈՒՆՆԵՐ և ԼՐԱՑՈՒՄՆԵՐ ԿԱՏԱՐԵԼՈՒ ՈՒ ՄԵԿ ԱՆՁԻՑ ԳՆՄԱՆ ԸՆԹԱՑԱԿԱՐԳՈՎ ԳՆՄԱՆ ԳՈՐԾԸՆԹԱՑ ԿԱԶՄԱԿԵՐՊԵԼՈՒ ՄԱՍԻՆ</w:t>
      </w:r>
    </w:p>
    <w:p w:rsidR="00B71C60" w:rsidRPr="00B71C60" w:rsidRDefault="00B71C60" w:rsidP="008821AA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006D20" w:rsidRPr="00006D20" w:rsidRDefault="00641930" w:rsidP="008821AA">
      <w:pPr>
        <w:spacing w:after="0" w:line="360" w:lineRule="auto"/>
        <w:ind w:firstLine="70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D651C">
        <w:rPr>
          <w:rFonts w:ascii="GHEA Grapalat" w:hAnsi="GHEA Grapalat" w:cs="Arial"/>
          <w:sz w:val="24"/>
          <w:szCs w:val="24"/>
        </w:rPr>
        <w:t>Հիմք</w:t>
      </w:r>
      <w:r w:rsidR="003C4E50" w:rsidRPr="000D651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D651C">
        <w:rPr>
          <w:rFonts w:ascii="GHEA Grapalat" w:hAnsi="GHEA Grapalat" w:cs="Arial"/>
          <w:sz w:val="24"/>
          <w:szCs w:val="24"/>
        </w:rPr>
        <w:t>ընդունելով</w:t>
      </w:r>
      <w:r w:rsidRPr="000D651C">
        <w:rPr>
          <w:rFonts w:ascii="GHEA Grapalat" w:hAnsi="GHEA Grapalat"/>
          <w:sz w:val="24"/>
          <w:szCs w:val="24"/>
          <w:lang w:val="en-US"/>
        </w:rPr>
        <w:t xml:space="preserve"> </w:t>
      </w:r>
      <w:r w:rsidR="00006D20" w:rsidRPr="00006D20">
        <w:rPr>
          <w:rFonts w:ascii="GHEA Grapalat" w:hAnsi="GHEA Grapalat" w:cs="Arial"/>
          <w:sz w:val="24"/>
          <w:szCs w:val="24"/>
          <w:lang w:val="hy-AM"/>
        </w:rPr>
        <w:t>«</w:t>
      </w:r>
      <w:r w:rsidR="00006D20" w:rsidRPr="00006D20">
        <w:rPr>
          <w:rFonts w:ascii="GHEA Grapalat" w:hAnsi="GHEA Grapalat" w:cs="Arial"/>
          <w:spacing w:val="-6"/>
          <w:sz w:val="24"/>
          <w:szCs w:val="24"/>
          <w:lang w:val="hy-AM"/>
        </w:rPr>
        <w:t xml:space="preserve">Հայաստանի Հանրապետության բյուջետային համակարգի մասին» </w:t>
      </w:r>
      <w:r w:rsidR="00006D20" w:rsidRPr="00006D20">
        <w:rPr>
          <w:rFonts w:ascii="GHEA Grapalat" w:hAnsi="GHEA Grapalat" w:cs="Arial"/>
          <w:sz w:val="24"/>
          <w:szCs w:val="24"/>
          <w:lang w:val="hy-AM"/>
        </w:rPr>
        <w:t>օրենք</w:t>
      </w:r>
      <w:r w:rsidR="00006D20" w:rsidRPr="00770354">
        <w:rPr>
          <w:rFonts w:ascii="GHEA Grapalat" w:hAnsi="GHEA Grapalat" w:cs="Arial"/>
          <w:sz w:val="24"/>
          <w:szCs w:val="24"/>
          <w:lang w:val="hy-AM"/>
        </w:rPr>
        <w:t>ի 23-</w:t>
      </w:r>
      <w:r w:rsidR="00006D20" w:rsidRPr="00006D20">
        <w:rPr>
          <w:rFonts w:ascii="GHEA Grapalat" w:hAnsi="GHEA Grapalat" w:cs="Arial"/>
          <w:sz w:val="24"/>
          <w:szCs w:val="24"/>
          <w:lang w:val="hy-AM"/>
        </w:rPr>
        <w:t>րդ հոդվածի 3-րդ մաս</w:t>
      </w:r>
      <w:r w:rsidR="00C242BE">
        <w:rPr>
          <w:rFonts w:ascii="GHEA Grapalat" w:hAnsi="GHEA Grapalat" w:cs="Arial"/>
          <w:sz w:val="24"/>
          <w:szCs w:val="24"/>
          <w:lang w:val="en-US"/>
        </w:rPr>
        <w:t>ը</w:t>
      </w:r>
      <w:r w:rsidR="00006D20" w:rsidRPr="00006D20">
        <w:rPr>
          <w:rFonts w:ascii="GHEA Grapalat" w:hAnsi="GHEA Grapalat" w:cs="Arial"/>
          <w:sz w:val="24"/>
          <w:szCs w:val="24"/>
          <w:lang w:val="hy-AM"/>
        </w:rPr>
        <w:t>,</w:t>
      </w:r>
      <w:r w:rsidR="001B49A3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DC2401" w:rsidRPr="00DC2401">
        <w:rPr>
          <w:rFonts w:ascii="GHEA Grapalat" w:hAnsi="GHEA Grapalat" w:cs="Arial"/>
          <w:sz w:val="24"/>
          <w:szCs w:val="24"/>
          <w:lang w:val="en-US"/>
        </w:rPr>
        <w:t>«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Նորմատիվ</w:t>
      </w:r>
      <w:proofErr w:type="spellEnd"/>
      <w:r w:rsidR="00DC2401" w:rsidRPr="00DC240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իրավական</w:t>
      </w:r>
      <w:proofErr w:type="spellEnd"/>
      <w:r w:rsidR="00DC2401" w:rsidRPr="00DC240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ակտերի</w:t>
      </w:r>
      <w:proofErr w:type="spellEnd"/>
      <w:r w:rsidR="00DC2401" w:rsidRPr="00DC240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մասին</w:t>
      </w:r>
      <w:proofErr w:type="spellEnd"/>
      <w:r w:rsidR="00DC2401" w:rsidRPr="00DC2401">
        <w:rPr>
          <w:rFonts w:ascii="GHEA Grapalat" w:hAnsi="GHEA Grapalat" w:cs="Arial"/>
          <w:sz w:val="24"/>
          <w:szCs w:val="24"/>
          <w:lang w:val="en-US"/>
        </w:rPr>
        <w:t xml:space="preserve">» 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օրենքի</w:t>
      </w:r>
      <w:proofErr w:type="spellEnd"/>
      <w:r w:rsidR="00DC2401" w:rsidRPr="00DC2401">
        <w:rPr>
          <w:rFonts w:ascii="GHEA Grapalat" w:hAnsi="GHEA Grapalat" w:cs="Arial"/>
          <w:sz w:val="24"/>
          <w:szCs w:val="24"/>
          <w:lang w:val="en-US"/>
        </w:rPr>
        <w:t xml:space="preserve"> 33-րդ </w:t>
      </w:r>
      <w:r w:rsidR="00D35A8B">
        <w:rPr>
          <w:rFonts w:ascii="GHEA Grapalat" w:hAnsi="GHEA Grapalat" w:cs="Arial"/>
          <w:sz w:val="24"/>
          <w:szCs w:val="24"/>
          <w:lang w:val="en-US"/>
        </w:rPr>
        <w:t xml:space="preserve">և 34-րդ </w:t>
      </w:r>
      <w:proofErr w:type="spellStart"/>
      <w:r w:rsidR="00DC2401" w:rsidRPr="007C62D6">
        <w:rPr>
          <w:rFonts w:ascii="GHEA Grapalat" w:hAnsi="GHEA Grapalat" w:cs="Arial"/>
          <w:sz w:val="24"/>
          <w:szCs w:val="24"/>
          <w:lang w:val="en-US"/>
        </w:rPr>
        <w:t>հոդված</w:t>
      </w:r>
      <w:r w:rsidR="00D35A8B" w:rsidRPr="007C62D6">
        <w:rPr>
          <w:rFonts w:ascii="GHEA Grapalat" w:hAnsi="GHEA Grapalat" w:cs="Arial"/>
          <w:sz w:val="24"/>
          <w:szCs w:val="24"/>
          <w:lang w:val="en-US"/>
        </w:rPr>
        <w:t>ներ</w:t>
      </w:r>
      <w:r w:rsidR="00B07D06" w:rsidRPr="007C62D6">
        <w:rPr>
          <w:rFonts w:ascii="GHEA Grapalat" w:hAnsi="GHEA Grapalat" w:cs="Arial"/>
          <w:sz w:val="24"/>
          <w:szCs w:val="24"/>
          <w:lang w:val="en-US"/>
        </w:rPr>
        <w:t>ը</w:t>
      </w:r>
      <w:proofErr w:type="spellEnd"/>
      <w:r w:rsidR="00206413" w:rsidRPr="007C62D6">
        <w:rPr>
          <w:rFonts w:ascii="GHEA Grapalat" w:hAnsi="GHEA Grapalat" w:cs="Arial"/>
          <w:sz w:val="24"/>
          <w:szCs w:val="24"/>
          <w:lang w:val="en-US"/>
        </w:rPr>
        <w:t>,</w:t>
      </w:r>
      <w:r w:rsidR="00DC2401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A97D1D" w:rsidRPr="007C62D6">
        <w:rPr>
          <w:rFonts w:ascii="GHEA Grapalat" w:hAnsi="GHEA Grapalat" w:cs="Arial"/>
          <w:sz w:val="24"/>
          <w:szCs w:val="24"/>
          <w:lang w:val="en-US"/>
        </w:rPr>
        <w:t>«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Գնումների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մասին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»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օրենքի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23-րդ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հոդվածի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1-ին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մասի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2-րդ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կետը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,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կառավարության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2017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թվականի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մայիսի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4-ի N 526-Ն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որոշման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1-ին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կետով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հաստատված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՝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գնումների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գործընթացի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կազմակերպման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կարգի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3-րդ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կետը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, 23-րդ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կետի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5-րդ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ենթակետի</w:t>
      </w:r>
      <w:proofErr w:type="spellEnd"/>
      <w:r w:rsidR="00A97D1D" w:rsidRPr="007C62D6">
        <w:rPr>
          <w:rFonts w:ascii="GHEA Grapalat" w:hAnsi="GHEA Grapalat" w:cs="Arial"/>
          <w:sz w:val="24"/>
          <w:szCs w:val="24"/>
          <w:lang w:val="en-US"/>
        </w:rPr>
        <w:t xml:space="preserve"> «բ» </w:t>
      </w:r>
      <w:proofErr w:type="spellStart"/>
      <w:r w:rsidR="00A97D1D" w:rsidRPr="007C62D6">
        <w:rPr>
          <w:rFonts w:ascii="GHEA Grapalat" w:hAnsi="GHEA Grapalat" w:cs="Arial"/>
          <w:sz w:val="24"/>
          <w:szCs w:val="24"/>
          <w:lang w:val="en-US"/>
        </w:rPr>
        <w:t>պարբերության</w:t>
      </w:r>
      <w:proofErr w:type="spellEnd"/>
      <w:r w:rsidR="00A97D1D" w:rsidRPr="002F5B4F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A97D1D" w:rsidRPr="002F5B4F">
        <w:rPr>
          <w:rFonts w:ascii="GHEA Grapalat" w:hAnsi="GHEA Grapalat" w:cs="Arial"/>
          <w:sz w:val="24"/>
          <w:szCs w:val="24"/>
          <w:lang w:val="en-US"/>
        </w:rPr>
        <w:t>պահանջները</w:t>
      </w:r>
      <w:proofErr w:type="spellEnd"/>
      <w:r w:rsidR="00635060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="00DC2401" w:rsidRPr="00DC240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="00DC2401" w:rsidRPr="00DC2401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DC2401" w:rsidRPr="00DC2401">
        <w:rPr>
          <w:rFonts w:ascii="GHEA Grapalat" w:hAnsi="GHEA Grapalat" w:cs="Arial"/>
          <w:sz w:val="24"/>
          <w:szCs w:val="24"/>
          <w:lang w:val="en-US"/>
        </w:rPr>
        <w:t>կառավարությունը</w:t>
      </w:r>
      <w:proofErr w:type="spellEnd"/>
      <w:r w:rsidR="00006D20" w:rsidRPr="00006D2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06D20" w:rsidRPr="00D35A8B">
        <w:rPr>
          <w:rFonts w:ascii="GHEA Grapalat" w:hAnsi="GHEA Grapalat" w:cs="Times New Roman"/>
          <w:b/>
          <w:sz w:val="24"/>
          <w:szCs w:val="24"/>
          <w:lang w:val="hy-AM"/>
        </w:rPr>
        <w:t>որոշում է.</w:t>
      </w:r>
    </w:p>
    <w:p w:rsidR="00BF4410" w:rsidRDefault="005F48A9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="002314FE" w:rsidRPr="002314FE">
        <w:rPr>
          <w:rFonts w:ascii="GHEA Grapalat" w:hAnsi="GHEA Grapalat"/>
          <w:sz w:val="24"/>
          <w:szCs w:val="24"/>
          <w:lang w:val="en-US"/>
        </w:rPr>
        <w:t xml:space="preserve">1. </w:t>
      </w:r>
      <w:r w:rsidR="00B71C60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2021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բյուջեի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N 1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հավելվածի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N 2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աղյուսակում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վերաբաշխու</w:t>
      </w:r>
      <w:r w:rsidR="00BF4410" w:rsidRPr="00D21AC7">
        <w:rPr>
          <w:rFonts w:ascii="GHEA Grapalat" w:hAnsi="GHEA Grapalat"/>
          <w:sz w:val="24"/>
          <w:szCs w:val="24"/>
          <w:lang w:val="en-US"/>
        </w:rPr>
        <w:t>մ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, N 1 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հավելվածի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 N 3 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աղյուսակում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 2020 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դեկտեմբերի</w:t>
      </w:r>
      <w:proofErr w:type="spellEnd"/>
      <w:r w:rsidR="00BF4410" w:rsidRPr="00D21AC7">
        <w:rPr>
          <w:rFonts w:ascii="GHEA Grapalat" w:hAnsi="GHEA Grapalat"/>
          <w:sz w:val="24"/>
          <w:szCs w:val="24"/>
          <w:lang w:val="en-US"/>
        </w:rPr>
        <w:t xml:space="preserve"> 30-ի «</w:t>
      </w:r>
      <w:proofErr w:type="spellStart"/>
      <w:r w:rsidR="00BF4410" w:rsidRPr="00D21AC7">
        <w:rPr>
          <w:rFonts w:ascii="GHEA Grapalat" w:hAnsi="GHEA Grapalat"/>
          <w:sz w:val="24"/>
          <w:szCs w:val="24"/>
          <w:lang w:val="en-US"/>
        </w:rPr>
        <w:t>Հայաստան</w:t>
      </w:r>
      <w:r w:rsidR="00BF4410" w:rsidRPr="000A1DB3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2021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բյուջեի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կատարումն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ապահովող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միջոցառումների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» N 2215-Ն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NN 3, 4, 5, 9, 9.1 և 10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հավելվածներում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փոփոխություններ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լրացումներ</w:t>
      </w:r>
      <w:proofErr w:type="spellEnd"/>
      <w:proofErr w:type="gramStart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՝ 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proofErr w:type="gramEnd"/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 NN 1,</w:t>
      </w:r>
      <w:r w:rsidR="00F24AEE">
        <w:rPr>
          <w:rFonts w:ascii="GHEA Grapalat" w:hAnsi="GHEA Grapalat"/>
          <w:sz w:val="24"/>
          <w:szCs w:val="24"/>
          <w:lang w:val="en-US"/>
        </w:rPr>
        <w:t xml:space="preserve"> </w:t>
      </w:r>
      <w:r w:rsidR="00BF4410" w:rsidRPr="000A1DB3">
        <w:rPr>
          <w:rFonts w:ascii="GHEA Grapalat" w:hAnsi="GHEA Grapalat"/>
          <w:sz w:val="24"/>
          <w:szCs w:val="24"/>
          <w:lang w:val="en-US"/>
        </w:rPr>
        <w:t>2,</w:t>
      </w:r>
      <w:r w:rsidR="00F24AEE">
        <w:rPr>
          <w:rFonts w:ascii="GHEA Grapalat" w:hAnsi="GHEA Grapalat"/>
          <w:sz w:val="24"/>
          <w:szCs w:val="24"/>
          <w:lang w:val="en-US"/>
        </w:rPr>
        <w:t xml:space="preserve"> </w:t>
      </w:r>
      <w:r w:rsidR="00BF4410" w:rsidRPr="000A1DB3">
        <w:rPr>
          <w:rFonts w:ascii="GHEA Grapalat" w:hAnsi="GHEA Grapalat"/>
          <w:sz w:val="24"/>
          <w:szCs w:val="24"/>
          <w:lang w:val="en-US"/>
        </w:rPr>
        <w:t>3,</w:t>
      </w:r>
      <w:r w:rsidR="00F24AEE">
        <w:rPr>
          <w:rFonts w:ascii="GHEA Grapalat" w:hAnsi="GHEA Grapalat"/>
          <w:sz w:val="24"/>
          <w:szCs w:val="24"/>
          <w:lang w:val="en-US"/>
        </w:rPr>
        <w:t xml:space="preserve"> </w:t>
      </w:r>
      <w:r w:rsidR="00BF4410" w:rsidRPr="000A1DB3">
        <w:rPr>
          <w:rFonts w:ascii="GHEA Grapalat" w:hAnsi="GHEA Grapalat"/>
          <w:sz w:val="24"/>
          <w:szCs w:val="24"/>
          <w:lang w:val="en-US"/>
        </w:rPr>
        <w:t>4,</w:t>
      </w:r>
      <w:r w:rsidR="00F24AEE">
        <w:rPr>
          <w:rFonts w:ascii="GHEA Grapalat" w:hAnsi="GHEA Grapalat"/>
          <w:sz w:val="24"/>
          <w:szCs w:val="24"/>
          <w:lang w:val="en-US"/>
        </w:rPr>
        <w:t xml:space="preserve"> </w:t>
      </w:r>
      <w:r w:rsidR="00BF4410" w:rsidRPr="000A1DB3">
        <w:rPr>
          <w:rFonts w:ascii="GHEA Grapalat" w:hAnsi="GHEA Grapalat"/>
          <w:sz w:val="24"/>
          <w:szCs w:val="24"/>
          <w:lang w:val="en-US"/>
        </w:rPr>
        <w:t>5,</w:t>
      </w:r>
      <w:r w:rsidR="00F24AEE">
        <w:rPr>
          <w:rFonts w:ascii="GHEA Grapalat" w:hAnsi="GHEA Grapalat"/>
          <w:sz w:val="24"/>
          <w:szCs w:val="24"/>
          <w:lang w:val="en-US"/>
        </w:rPr>
        <w:t xml:space="preserve"> </w:t>
      </w:r>
      <w:r w:rsidR="00BF4410" w:rsidRPr="000A1DB3">
        <w:rPr>
          <w:rFonts w:ascii="GHEA Grapalat" w:hAnsi="GHEA Grapalat"/>
          <w:sz w:val="24"/>
          <w:szCs w:val="24"/>
          <w:lang w:val="en-US"/>
        </w:rPr>
        <w:t xml:space="preserve">6 և 7 </w:t>
      </w:r>
      <w:proofErr w:type="spellStart"/>
      <w:r w:rsidR="00BF4410" w:rsidRPr="000A1DB3">
        <w:rPr>
          <w:rFonts w:ascii="GHEA Grapalat" w:hAnsi="GHEA Grapalat"/>
          <w:sz w:val="24"/>
          <w:szCs w:val="24"/>
          <w:lang w:val="en-US"/>
        </w:rPr>
        <w:t>հավելվածների</w:t>
      </w:r>
      <w:proofErr w:type="spellEnd"/>
      <w:r w:rsidR="00BF4410" w:rsidRPr="000A1DB3">
        <w:rPr>
          <w:rFonts w:ascii="GHEA Grapalat" w:hAnsi="GHEA Grapalat"/>
          <w:sz w:val="24"/>
          <w:szCs w:val="24"/>
          <w:lang w:val="en-US"/>
        </w:rPr>
        <w:t>:</w:t>
      </w:r>
    </w:p>
    <w:p w:rsidR="0006208C" w:rsidRDefault="0006208C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  <w:t>2.</w:t>
      </w:r>
      <w:r w:rsidRPr="008821AA">
        <w:rPr>
          <w:rFonts w:ascii="Arial Unicode" w:hAnsi="Arial Unicode"/>
          <w:color w:val="000000"/>
          <w:sz w:val="18"/>
          <w:szCs w:val="18"/>
          <w:shd w:val="clear" w:color="auto" w:fill="FFFFFF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Անհետաձգելի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համարել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Մ-9, Մ-1-Թալին-Քարակերտ-Թուրքիայի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սահմանի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կմ1+300-կմ3+600 (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Թալինի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բնակավայ</w:t>
      </w:r>
      <w:r w:rsidRPr="00E17C0A">
        <w:rPr>
          <w:rFonts w:ascii="GHEA Grapalat" w:hAnsi="GHEA Grapalat"/>
          <w:sz w:val="24"/>
          <w:szCs w:val="24"/>
          <w:lang w:val="en-US"/>
        </w:rPr>
        <w:t>ր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>),</w:t>
      </w:r>
      <w:r w:rsidR="00E17C0A"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E17C0A">
        <w:rPr>
          <w:rFonts w:ascii="GHEA Grapalat" w:hAnsi="GHEA Grapalat"/>
          <w:sz w:val="24"/>
          <w:szCs w:val="24"/>
          <w:lang w:val="en-US"/>
        </w:rPr>
        <w:t xml:space="preserve">Հ8,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Երևան-Արտաշատ-Այգեվան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26+400 -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30+000 (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Կյանք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բնակավայր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>)</w:t>
      </w:r>
      <w:r w:rsidR="00AC43A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06208C">
        <w:rPr>
          <w:rFonts w:ascii="GHEA Grapalat" w:hAnsi="GHEA Grapalat"/>
          <w:sz w:val="24"/>
          <w:szCs w:val="24"/>
          <w:lang w:val="en-US"/>
        </w:rPr>
        <w:t xml:space="preserve">և Հ8,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Երևան-Արտաշատ-</w:t>
      </w:r>
      <w:r w:rsidRPr="00E17C0A">
        <w:rPr>
          <w:rFonts w:ascii="GHEA Grapalat" w:hAnsi="GHEA Grapalat"/>
          <w:sz w:val="24"/>
          <w:szCs w:val="24"/>
          <w:lang w:val="en-US"/>
        </w:rPr>
        <w:t>Այգեվան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33+500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r w:rsidRPr="00E17C0A">
        <w:rPr>
          <w:rFonts w:ascii="GHEA Grapalat" w:hAnsi="GHEA Grapalat"/>
          <w:sz w:val="24"/>
          <w:szCs w:val="24"/>
          <w:lang w:val="en-US"/>
        </w:rPr>
        <w:lastRenderedPageBreak/>
        <w:t>42+600 (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Արարատ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բնակավայր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ճանապարհատվածների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առկա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3-րդ</w:t>
      </w:r>
      <w:r w:rsidR="00E17C0A"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կետ</w:t>
      </w:r>
      <w:r w:rsidR="00E17C0A" w:rsidRPr="00E17C0A">
        <w:rPr>
          <w:rFonts w:ascii="GHEA Grapalat" w:hAnsi="GHEA Grapalat"/>
          <w:sz w:val="24"/>
          <w:szCs w:val="24"/>
          <w:lang w:val="en-US"/>
        </w:rPr>
        <w:t>ո</w:t>
      </w:r>
      <w:r w:rsidRPr="00E17C0A">
        <w:rPr>
          <w:rFonts w:ascii="GHEA Grapalat" w:hAnsi="GHEA Grapalat"/>
          <w:sz w:val="24"/>
          <w:szCs w:val="24"/>
          <w:lang w:val="en-US"/>
        </w:rPr>
        <w:t>ւմ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ջրահեռացման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ցանցերի</w:t>
      </w:r>
      <w:proofErr w:type="spellEnd"/>
      <w:r w:rsidRPr="00E17C0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17C0A">
        <w:rPr>
          <w:rFonts w:ascii="GHEA Grapalat" w:hAnsi="GHEA Grapalat"/>
          <w:sz w:val="24"/>
          <w:szCs w:val="24"/>
          <w:lang w:val="en-US"/>
        </w:rPr>
        <w:t>վերակառուցման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գնման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կարիքը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>։</w:t>
      </w:r>
    </w:p>
    <w:p w:rsidR="0006208C" w:rsidRPr="0006208C" w:rsidRDefault="0006208C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  <w:t>3.</w:t>
      </w:r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Թույլատրել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տարածքային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06208C">
        <w:rPr>
          <w:rFonts w:ascii="GHEA Grapalat" w:hAnsi="GHEA Grapalat"/>
          <w:sz w:val="24"/>
          <w:szCs w:val="24"/>
          <w:lang w:val="en-US"/>
        </w:rPr>
        <w:t>կոմիտեին</w:t>
      </w:r>
      <w:proofErr w:type="spellEnd"/>
      <w:r w:rsidRPr="0006208C">
        <w:rPr>
          <w:rFonts w:ascii="GHEA Grapalat" w:hAnsi="GHEA Grapalat"/>
          <w:sz w:val="24"/>
          <w:szCs w:val="24"/>
          <w:lang w:val="en-US"/>
        </w:rPr>
        <w:t>՝</w:t>
      </w:r>
    </w:p>
    <w:p w:rsidR="0006208C" w:rsidRPr="0006208C" w:rsidRDefault="00E17C0A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1) Հ8,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Երևան-Արտաշատ-Այգեվան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33+500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42+600 (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Արարատ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բնակավայր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ճանապարհահատվածի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ջրահեռացման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ցանցերի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վերակառուցման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բերել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Բիլդեր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Քոնսթրաքշն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սահմանափակ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պատասխանատվությամբ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ընկերությունից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անձից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գնման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B610ED">
        <w:rPr>
          <w:rFonts w:ascii="GHEA Grapalat" w:hAnsi="GHEA Grapalat"/>
          <w:sz w:val="24"/>
          <w:szCs w:val="24"/>
          <w:lang w:val="en-US"/>
        </w:rPr>
        <w:t>ընթացակարգով</w:t>
      </w:r>
      <w:proofErr w:type="spellEnd"/>
      <w:r w:rsidR="0006208C" w:rsidRPr="00B610ED">
        <w:rPr>
          <w:rFonts w:ascii="GHEA Grapalat" w:hAnsi="GHEA Grapalat"/>
          <w:sz w:val="24"/>
          <w:szCs w:val="24"/>
          <w:lang w:val="en-US"/>
        </w:rPr>
        <w:t>.</w:t>
      </w:r>
    </w:p>
    <w:p w:rsidR="0006208C" w:rsidRPr="0006208C" w:rsidRDefault="00E17C0A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2) Մ-9, Մ-1-Թալին-Քարակերտ-Թուրքիայի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սահմանի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կմ1+300-կմ3+600 (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Թալինի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բնակավայր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ճանապարհահատվածի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ջրահեռացման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ցանցերի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վերակառուցման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բերել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Էն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Շին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սահմանափակ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պատասխանատվությամբ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ընկերությունից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անձից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գնման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6208C" w:rsidRPr="0006208C">
        <w:rPr>
          <w:rFonts w:ascii="GHEA Grapalat" w:hAnsi="GHEA Grapalat"/>
          <w:sz w:val="24"/>
          <w:szCs w:val="24"/>
          <w:lang w:val="en-US"/>
        </w:rPr>
        <w:t>ընթացակարգով</w:t>
      </w:r>
      <w:proofErr w:type="spellEnd"/>
      <w:r w:rsidR="0006208C" w:rsidRPr="0006208C">
        <w:rPr>
          <w:rFonts w:ascii="GHEA Grapalat" w:hAnsi="GHEA Grapalat"/>
          <w:sz w:val="24"/>
          <w:szCs w:val="24"/>
          <w:lang w:val="en-US"/>
        </w:rPr>
        <w:t>.</w:t>
      </w:r>
    </w:p>
    <w:p w:rsidR="0006208C" w:rsidRPr="0006208C" w:rsidRDefault="0006208C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r w:rsidR="00E17C0A">
        <w:rPr>
          <w:rFonts w:ascii="GHEA Grapalat" w:hAnsi="GHEA Grapalat"/>
          <w:sz w:val="24"/>
          <w:szCs w:val="24"/>
          <w:lang w:val="en-US"/>
        </w:rPr>
        <w:tab/>
      </w:r>
      <w:r w:rsidRPr="000B4E99">
        <w:rPr>
          <w:rFonts w:ascii="GHEA Grapalat" w:hAnsi="GHEA Grapalat"/>
          <w:sz w:val="24"/>
          <w:szCs w:val="24"/>
          <w:lang w:val="en-US"/>
        </w:rPr>
        <w:t>3</w:t>
      </w:r>
      <w:r w:rsidRPr="00B610ED">
        <w:rPr>
          <w:rFonts w:ascii="GHEA Grapalat" w:hAnsi="GHEA Grapalat"/>
          <w:sz w:val="24"/>
          <w:szCs w:val="24"/>
          <w:lang w:val="en-US"/>
        </w:rPr>
        <w:t xml:space="preserve">) Հ8,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Երևան-Արտաշատ-Այգեվան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26+400 -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կմ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30+000 (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Կյանք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բնակավայր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ճանապարհահատվածի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ջրահեռացման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ցանցերի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վերակառուցման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բերել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Արարատ-Ճանշին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սահմանափակ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պատասխանատվությամբ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ընկերությունից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անձից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գնման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ընթացակարգով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>:</w:t>
      </w:r>
    </w:p>
    <w:p w:rsidR="0006208C" w:rsidRDefault="0006208C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</w:r>
      <w:r w:rsidRPr="0006208C">
        <w:rPr>
          <w:rFonts w:ascii="GHEA Grapalat" w:hAnsi="GHEA Grapalat"/>
          <w:sz w:val="24"/>
          <w:szCs w:val="24"/>
          <w:lang w:val="en-US"/>
        </w:rPr>
        <w:t xml:space="preserve">4.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N 7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հավելվածում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խողովակաշարերի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կապված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գնման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առարկաների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ձեռքբերումն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իրականացնել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Գնումների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23-րդ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չկիրառելով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2017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մայիսի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4-ի N 526-Ն </w:t>
      </w:r>
      <w:proofErr w:type="spellStart"/>
      <w:r w:rsidR="007C62D6" w:rsidRPr="007C62D6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="007C62D6"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C62D6" w:rsidRPr="007C62D6"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 w:rsidR="007C62D6"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C62D6" w:rsidRPr="007C62D6">
        <w:rPr>
          <w:rFonts w:ascii="GHEA Grapalat" w:hAnsi="GHEA Grapalat"/>
          <w:sz w:val="24"/>
          <w:szCs w:val="24"/>
          <w:lang w:val="en-US"/>
        </w:rPr>
        <w:t>կարգի</w:t>
      </w:r>
      <w:proofErr w:type="spellEnd"/>
      <w:r w:rsidR="007C62D6"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7C62D6">
        <w:rPr>
          <w:rFonts w:ascii="GHEA Grapalat" w:hAnsi="GHEA Grapalat"/>
          <w:sz w:val="24"/>
          <w:szCs w:val="24"/>
          <w:lang w:val="en-US"/>
        </w:rPr>
        <w:t xml:space="preserve">21-րդ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ենթակետի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«դ»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պարբերության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, 71-րդ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ենթակետի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բացառությամբ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նույն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ենթակետի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«զ»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պարբերության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պահանջի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2017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ապրիլի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6-ի N 386-Ն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ենթակետի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62D6">
        <w:rPr>
          <w:rFonts w:ascii="GHEA Grapalat" w:hAnsi="GHEA Grapalat"/>
          <w:sz w:val="24"/>
          <w:szCs w:val="24"/>
          <w:lang w:val="en-US"/>
        </w:rPr>
        <w:t>պահանջները</w:t>
      </w:r>
      <w:proofErr w:type="spellEnd"/>
      <w:r w:rsidRPr="007C62D6">
        <w:rPr>
          <w:rFonts w:ascii="GHEA Grapalat" w:hAnsi="GHEA Grapalat"/>
          <w:sz w:val="24"/>
          <w:szCs w:val="24"/>
          <w:lang w:val="en-US"/>
        </w:rPr>
        <w:t>:</w:t>
      </w:r>
    </w:p>
    <w:p w:rsidR="0006208C" w:rsidRDefault="0006208C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ab/>
        <w:t>5.</w:t>
      </w:r>
      <w:r w:rsidRPr="0006208C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N 7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հավելվածում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հսկողության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ծառայություններ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գնման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առարկաների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ձեռքբերումն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իրականացնել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Գնումների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23-րդ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lastRenderedPageBreak/>
        <w:t>վրա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չկիրառելով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2017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610ED">
        <w:rPr>
          <w:rFonts w:ascii="GHEA Grapalat" w:hAnsi="GHEA Grapalat"/>
          <w:sz w:val="24"/>
          <w:szCs w:val="24"/>
          <w:lang w:val="en-US"/>
        </w:rPr>
        <w:t>մայիսի</w:t>
      </w:r>
      <w:proofErr w:type="spellEnd"/>
      <w:r w:rsidRPr="00B610ED">
        <w:rPr>
          <w:rFonts w:ascii="GHEA Grapalat" w:hAnsi="GHEA Grapalat"/>
          <w:sz w:val="24"/>
          <w:szCs w:val="24"/>
          <w:lang w:val="en-US"/>
        </w:rPr>
        <w:t xml:space="preserve"> 4-ի N 526-</w:t>
      </w:r>
      <w:r w:rsidRPr="00196269">
        <w:rPr>
          <w:rFonts w:ascii="GHEA Grapalat" w:hAnsi="GHEA Grapalat"/>
          <w:sz w:val="24"/>
          <w:szCs w:val="24"/>
          <w:lang w:val="en-US"/>
        </w:rPr>
        <w:t>Ն</w:t>
      </w:r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կարգի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 71-րդ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ենթակետի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բացառությամբ</w:t>
      </w:r>
      <w:proofErr w:type="spellEnd"/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նույն</w:t>
      </w:r>
      <w:proofErr w:type="spellEnd"/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ենթակետի</w:t>
      </w:r>
      <w:proofErr w:type="spellEnd"/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«զ»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պարբերության</w:t>
      </w:r>
      <w:proofErr w:type="spellEnd"/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96D27" w:rsidRPr="00196269">
        <w:rPr>
          <w:rFonts w:ascii="GHEA Grapalat" w:hAnsi="GHEA Grapalat"/>
          <w:sz w:val="24"/>
          <w:szCs w:val="24"/>
          <w:lang w:val="en-US"/>
        </w:rPr>
        <w:t>պահանջի</w:t>
      </w:r>
      <w:proofErr w:type="spellEnd"/>
      <w:r w:rsidR="00C96D27"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196269">
        <w:rPr>
          <w:rFonts w:ascii="GHEA Grapalat" w:hAnsi="GHEA Grapalat"/>
          <w:sz w:val="24"/>
          <w:szCs w:val="24"/>
          <w:lang w:val="en-US"/>
        </w:rPr>
        <w:t xml:space="preserve"> 2017 </w:t>
      </w:r>
      <w:proofErr w:type="spellStart"/>
      <w:r w:rsidRPr="00196269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A62DC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62DC7">
        <w:rPr>
          <w:rFonts w:ascii="GHEA Grapalat" w:hAnsi="GHEA Grapalat"/>
          <w:sz w:val="24"/>
          <w:szCs w:val="24"/>
          <w:lang w:val="en-US"/>
        </w:rPr>
        <w:t>ապրիլի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6-ի N 386-Ն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ենթակետի</w:t>
      </w:r>
      <w:proofErr w:type="spellEnd"/>
      <w:r w:rsidRPr="0034553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345530">
        <w:rPr>
          <w:rFonts w:ascii="GHEA Grapalat" w:hAnsi="GHEA Grapalat"/>
          <w:sz w:val="24"/>
          <w:szCs w:val="24"/>
          <w:lang w:val="en-US"/>
        </w:rPr>
        <w:t>պահանջները</w:t>
      </w:r>
      <w:proofErr w:type="spellEnd"/>
      <w:r w:rsidR="00D64ED5">
        <w:rPr>
          <w:rFonts w:ascii="GHEA Grapalat" w:hAnsi="GHEA Grapalat"/>
          <w:sz w:val="24"/>
          <w:szCs w:val="24"/>
          <w:lang w:val="en-US"/>
        </w:rPr>
        <w:t>:</w:t>
      </w:r>
      <w:bookmarkStart w:id="0" w:name="_GoBack"/>
      <w:bookmarkEnd w:id="0"/>
    </w:p>
    <w:p w:rsidR="00441273" w:rsidRDefault="0006208C" w:rsidP="008821AA">
      <w:pPr>
        <w:shd w:val="clear" w:color="auto" w:fill="FFFFFF"/>
        <w:tabs>
          <w:tab w:val="left" w:pos="0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6</w:t>
      </w:r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.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մտնում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պաշտոնական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հրապարակմանը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հաջորդող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41273" w:rsidRPr="00441273">
        <w:rPr>
          <w:rFonts w:ascii="GHEA Grapalat" w:hAnsi="GHEA Grapalat"/>
          <w:sz w:val="24"/>
          <w:szCs w:val="24"/>
          <w:lang w:val="en-US"/>
        </w:rPr>
        <w:t>օրվանից</w:t>
      </w:r>
      <w:proofErr w:type="spellEnd"/>
      <w:r w:rsidR="00441273" w:rsidRPr="00441273">
        <w:rPr>
          <w:rFonts w:ascii="GHEA Grapalat" w:hAnsi="GHEA Grapalat"/>
          <w:sz w:val="24"/>
          <w:szCs w:val="24"/>
          <w:lang w:val="en-US"/>
        </w:rPr>
        <w:t>:</w:t>
      </w:r>
    </w:p>
    <w:p w:rsidR="002314FE" w:rsidRDefault="002314FE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441273" w:rsidRDefault="00441273" w:rsidP="008821AA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CE3AD4" w:rsidRPr="00116D1E" w:rsidRDefault="00CE3AD4" w:rsidP="008821AA">
      <w:pPr>
        <w:shd w:val="clear" w:color="auto" w:fill="FFFFFF"/>
        <w:tabs>
          <w:tab w:val="left" w:pos="851"/>
        </w:tabs>
        <w:spacing w:after="0"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E3AD4" w:rsidRPr="00116D1E" w:rsidRDefault="00CE3AD4" w:rsidP="008821A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E3AD4" w:rsidRPr="00116D1E" w:rsidRDefault="00CE3AD4" w:rsidP="008821A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E3AD4" w:rsidRPr="00116D1E" w:rsidRDefault="00CE3AD4" w:rsidP="008821A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E3AD4" w:rsidRPr="00CE3AD4" w:rsidRDefault="00CE3AD4" w:rsidP="008821AA">
      <w:pPr>
        <w:shd w:val="clear" w:color="auto" w:fill="FFFFFF"/>
        <w:tabs>
          <w:tab w:val="left" w:pos="851"/>
        </w:tabs>
        <w:spacing w:after="0" w:line="360" w:lineRule="auto"/>
        <w:ind w:left="36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CE3AD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E3AD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CE3AD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CE3AD4" w:rsidRDefault="00CE3AD4" w:rsidP="008821AA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CE3AD4" w:rsidSect="003A7918">
      <w:pgSz w:w="11906" w:h="16838"/>
      <w:pgMar w:top="851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8F" w:usb1="10000008" w:usb2="00000000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2989"/>
    <w:multiLevelType w:val="hybridMultilevel"/>
    <w:tmpl w:val="0AAE1DC2"/>
    <w:lvl w:ilvl="0" w:tplc="C48CBA5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955E6F"/>
    <w:multiLevelType w:val="hybridMultilevel"/>
    <w:tmpl w:val="4E66E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DB7A60"/>
    <w:multiLevelType w:val="hybridMultilevel"/>
    <w:tmpl w:val="DB92E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C7514D"/>
    <w:multiLevelType w:val="hybridMultilevel"/>
    <w:tmpl w:val="70CEF76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7F08"/>
    <w:multiLevelType w:val="hybridMultilevel"/>
    <w:tmpl w:val="3528AD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197A56"/>
    <w:multiLevelType w:val="hybridMultilevel"/>
    <w:tmpl w:val="261C47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1964"/>
    <w:rsid w:val="00006D20"/>
    <w:rsid w:val="00007633"/>
    <w:rsid w:val="00021964"/>
    <w:rsid w:val="0003089D"/>
    <w:rsid w:val="00031CAD"/>
    <w:rsid w:val="00033EE3"/>
    <w:rsid w:val="0006208C"/>
    <w:rsid w:val="00065692"/>
    <w:rsid w:val="00065CD3"/>
    <w:rsid w:val="00066A18"/>
    <w:rsid w:val="0006717E"/>
    <w:rsid w:val="00070EE2"/>
    <w:rsid w:val="0007236A"/>
    <w:rsid w:val="000742B9"/>
    <w:rsid w:val="00074E5E"/>
    <w:rsid w:val="00092E57"/>
    <w:rsid w:val="000A1DB3"/>
    <w:rsid w:val="000B4E99"/>
    <w:rsid w:val="000B5E6C"/>
    <w:rsid w:val="000C6970"/>
    <w:rsid w:val="000D18A5"/>
    <w:rsid w:val="000D61C5"/>
    <w:rsid w:val="000D651C"/>
    <w:rsid w:val="000E78F2"/>
    <w:rsid w:val="000F3838"/>
    <w:rsid w:val="000F5E0D"/>
    <w:rsid w:val="0010055B"/>
    <w:rsid w:val="00105030"/>
    <w:rsid w:val="0010754F"/>
    <w:rsid w:val="00107DAA"/>
    <w:rsid w:val="0011014E"/>
    <w:rsid w:val="0011552C"/>
    <w:rsid w:val="00116D1E"/>
    <w:rsid w:val="00161F9F"/>
    <w:rsid w:val="0017733F"/>
    <w:rsid w:val="001821D5"/>
    <w:rsid w:val="001826A4"/>
    <w:rsid w:val="00184F0F"/>
    <w:rsid w:val="00195C72"/>
    <w:rsid w:val="00196269"/>
    <w:rsid w:val="001A202E"/>
    <w:rsid w:val="001A4A3D"/>
    <w:rsid w:val="001B3778"/>
    <w:rsid w:val="001B49A3"/>
    <w:rsid w:val="001B7E3C"/>
    <w:rsid w:val="001C4141"/>
    <w:rsid w:val="001D51B1"/>
    <w:rsid w:val="001E0120"/>
    <w:rsid w:val="001E5E1C"/>
    <w:rsid w:val="00200D0E"/>
    <w:rsid w:val="00202E78"/>
    <w:rsid w:val="00206413"/>
    <w:rsid w:val="00222E96"/>
    <w:rsid w:val="0022362E"/>
    <w:rsid w:val="002314FE"/>
    <w:rsid w:val="00235BA1"/>
    <w:rsid w:val="00242971"/>
    <w:rsid w:val="00245EC6"/>
    <w:rsid w:val="00257C4F"/>
    <w:rsid w:val="00261AA0"/>
    <w:rsid w:val="00267BD6"/>
    <w:rsid w:val="0027016A"/>
    <w:rsid w:val="0027111C"/>
    <w:rsid w:val="00273028"/>
    <w:rsid w:val="00280EBA"/>
    <w:rsid w:val="002921ED"/>
    <w:rsid w:val="002A1C25"/>
    <w:rsid w:val="002A1D7A"/>
    <w:rsid w:val="002C613A"/>
    <w:rsid w:val="002C78D6"/>
    <w:rsid w:val="002E62A6"/>
    <w:rsid w:val="002F571B"/>
    <w:rsid w:val="002F5B4F"/>
    <w:rsid w:val="00307332"/>
    <w:rsid w:val="00310301"/>
    <w:rsid w:val="0031288C"/>
    <w:rsid w:val="00324BE8"/>
    <w:rsid w:val="00331E98"/>
    <w:rsid w:val="00335641"/>
    <w:rsid w:val="0033719C"/>
    <w:rsid w:val="00345530"/>
    <w:rsid w:val="00355620"/>
    <w:rsid w:val="00365D29"/>
    <w:rsid w:val="0036650D"/>
    <w:rsid w:val="003669E8"/>
    <w:rsid w:val="003705C5"/>
    <w:rsid w:val="00372003"/>
    <w:rsid w:val="00375ED7"/>
    <w:rsid w:val="00377A55"/>
    <w:rsid w:val="00377F81"/>
    <w:rsid w:val="00383A17"/>
    <w:rsid w:val="0039695B"/>
    <w:rsid w:val="003A7918"/>
    <w:rsid w:val="003C0E43"/>
    <w:rsid w:val="003C4E50"/>
    <w:rsid w:val="003E0517"/>
    <w:rsid w:val="003E2F1E"/>
    <w:rsid w:val="003E5C51"/>
    <w:rsid w:val="003F7D37"/>
    <w:rsid w:val="0040500E"/>
    <w:rsid w:val="00410920"/>
    <w:rsid w:val="00434D64"/>
    <w:rsid w:val="00441029"/>
    <w:rsid w:val="00441273"/>
    <w:rsid w:val="00450E39"/>
    <w:rsid w:val="0045515C"/>
    <w:rsid w:val="00460A11"/>
    <w:rsid w:val="004610DA"/>
    <w:rsid w:val="00463409"/>
    <w:rsid w:val="0049318E"/>
    <w:rsid w:val="004950FE"/>
    <w:rsid w:val="00495C40"/>
    <w:rsid w:val="004B0EED"/>
    <w:rsid w:val="004B6931"/>
    <w:rsid w:val="004C041F"/>
    <w:rsid w:val="004D60A0"/>
    <w:rsid w:val="004F0215"/>
    <w:rsid w:val="004F72C0"/>
    <w:rsid w:val="004F7FA0"/>
    <w:rsid w:val="00501C90"/>
    <w:rsid w:val="00506014"/>
    <w:rsid w:val="00506DAE"/>
    <w:rsid w:val="00520579"/>
    <w:rsid w:val="00525733"/>
    <w:rsid w:val="0053042C"/>
    <w:rsid w:val="00533A7A"/>
    <w:rsid w:val="005344D1"/>
    <w:rsid w:val="0054620E"/>
    <w:rsid w:val="00550C98"/>
    <w:rsid w:val="0056197B"/>
    <w:rsid w:val="00563850"/>
    <w:rsid w:val="00565D6F"/>
    <w:rsid w:val="005719A4"/>
    <w:rsid w:val="0057504D"/>
    <w:rsid w:val="00580523"/>
    <w:rsid w:val="0058741F"/>
    <w:rsid w:val="0059227C"/>
    <w:rsid w:val="00595F45"/>
    <w:rsid w:val="005962B6"/>
    <w:rsid w:val="005A277C"/>
    <w:rsid w:val="005B7E82"/>
    <w:rsid w:val="005D01A0"/>
    <w:rsid w:val="005D0CB8"/>
    <w:rsid w:val="005E2182"/>
    <w:rsid w:val="005F48A9"/>
    <w:rsid w:val="005F5338"/>
    <w:rsid w:val="00601B4A"/>
    <w:rsid w:val="0061208A"/>
    <w:rsid w:val="006147B6"/>
    <w:rsid w:val="00616551"/>
    <w:rsid w:val="00617787"/>
    <w:rsid w:val="006208B3"/>
    <w:rsid w:val="00635060"/>
    <w:rsid w:val="0063555E"/>
    <w:rsid w:val="00641930"/>
    <w:rsid w:val="00642E5D"/>
    <w:rsid w:val="006563FA"/>
    <w:rsid w:val="006634EC"/>
    <w:rsid w:val="006719CC"/>
    <w:rsid w:val="00676C04"/>
    <w:rsid w:val="006A36F2"/>
    <w:rsid w:val="006A7E0A"/>
    <w:rsid w:val="006B0AEA"/>
    <w:rsid w:val="006B1170"/>
    <w:rsid w:val="006B2B08"/>
    <w:rsid w:val="006B33B9"/>
    <w:rsid w:val="006B640D"/>
    <w:rsid w:val="006D21CE"/>
    <w:rsid w:val="006D2D4F"/>
    <w:rsid w:val="00722DC8"/>
    <w:rsid w:val="007255C5"/>
    <w:rsid w:val="0072597C"/>
    <w:rsid w:val="0073086F"/>
    <w:rsid w:val="007371C0"/>
    <w:rsid w:val="00754806"/>
    <w:rsid w:val="00755345"/>
    <w:rsid w:val="00766364"/>
    <w:rsid w:val="00770354"/>
    <w:rsid w:val="00775AAB"/>
    <w:rsid w:val="00781253"/>
    <w:rsid w:val="00790557"/>
    <w:rsid w:val="00793399"/>
    <w:rsid w:val="007B03E3"/>
    <w:rsid w:val="007C62D6"/>
    <w:rsid w:val="007F1B24"/>
    <w:rsid w:val="007F355C"/>
    <w:rsid w:val="007F4360"/>
    <w:rsid w:val="007F4D92"/>
    <w:rsid w:val="008005FD"/>
    <w:rsid w:val="00800FEC"/>
    <w:rsid w:val="00807EF8"/>
    <w:rsid w:val="00810542"/>
    <w:rsid w:val="008175AE"/>
    <w:rsid w:val="0082278E"/>
    <w:rsid w:val="00824223"/>
    <w:rsid w:val="008246EB"/>
    <w:rsid w:val="0082518D"/>
    <w:rsid w:val="008300DE"/>
    <w:rsid w:val="00831D98"/>
    <w:rsid w:val="00856854"/>
    <w:rsid w:val="008821AA"/>
    <w:rsid w:val="00886395"/>
    <w:rsid w:val="008A246A"/>
    <w:rsid w:val="008A53F3"/>
    <w:rsid w:val="008B1F11"/>
    <w:rsid w:val="008E3975"/>
    <w:rsid w:val="008E4F7C"/>
    <w:rsid w:val="008F5C62"/>
    <w:rsid w:val="00915C8C"/>
    <w:rsid w:val="009504F0"/>
    <w:rsid w:val="00950745"/>
    <w:rsid w:val="00954200"/>
    <w:rsid w:val="009575B5"/>
    <w:rsid w:val="00970B5B"/>
    <w:rsid w:val="00974850"/>
    <w:rsid w:val="00974A54"/>
    <w:rsid w:val="00984921"/>
    <w:rsid w:val="00995750"/>
    <w:rsid w:val="009B39B3"/>
    <w:rsid w:val="009C38C5"/>
    <w:rsid w:val="009D46E0"/>
    <w:rsid w:val="009E1581"/>
    <w:rsid w:val="009F3C04"/>
    <w:rsid w:val="009F5202"/>
    <w:rsid w:val="00A02468"/>
    <w:rsid w:val="00A061EF"/>
    <w:rsid w:val="00A165F8"/>
    <w:rsid w:val="00A30F43"/>
    <w:rsid w:val="00A31A03"/>
    <w:rsid w:val="00A3254C"/>
    <w:rsid w:val="00A4026C"/>
    <w:rsid w:val="00A548A5"/>
    <w:rsid w:val="00A62DC7"/>
    <w:rsid w:val="00A72A88"/>
    <w:rsid w:val="00A83C19"/>
    <w:rsid w:val="00A9293E"/>
    <w:rsid w:val="00A942A1"/>
    <w:rsid w:val="00A94F44"/>
    <w:rsid w:val="00A97D1D"/>
    <w:rsid w:val="00AB5833"/>
    <w:rsid w:val="00AC3211"/>
    <w:rsid w:val="00AC43A6"/>
    <w:rsid w:val="00AD127D"/>
    <w:rsid w:val="00AE3498"/>
    <w:rsid w:val="00AE3DB1"/>
    <w:rsid w:val="00AE5733"/>
    <w:rsid w:val="00AF611C"/>
    <w:rsid w:val="00B029A3"/>
    <w:rsid w:val="00B040AE"/>
    <w:rsid w:val="00B07D06"/>
    <w:rsid w:val="00B165E6"/>
    <w:rsid w:val="00B2228D"/>
    <w:rsid w:val="00B2708E"/>
    <w:rsid w:val="00B30208"/>
    <w:rsid w:val="00B40DAD"/>
    <w:rsid w:val="00B46C1C"/>
    <w:rsid w:val="00B53F0B"/>
    <w:rsid w:val="00B55FAB"/>
    <w:rsid w:val="00B610ED"/>
    <w:rsid w:val="00B63766"/>
    <w:rsid w:val="00B64477"/>
    <w:rsid w:val="00B71C60"/>
    <w:rsid w:val="00B74D69"/>
    <w:rsid w:val="00BA21FC"/>
    <w:rsid w:val="00BB4888"/>
    <w:rsid w:val="00BB51FC"/>
    <w:rsid w:val="00BC2430"/>
    <w:rsid w:val="00BE616A"/>
    <w:rsid w:val="00BE7EAC"/>
    <w:rsid w:val="00BF25DB"/>
    <w:rsid w:val="00BF4410"/>
    <w:rsid w:val="00C048B6"/>
    <w:rsid w:val="00C13746"/>
    <w:rsid w:val="00C204D9"/>
    <w:rsid w:val="00C242BE"/>
    <w:rsid w:val="00C461FE"/>
    <w:rsid w:val="00C5075A"/>
    <w:rsid w:val="00C74A35"/>
    <w:rsid w:val="00C7721D"/>
    <w:rsid w:val="00C81487"/>
    <w:rsid w:val="00C94723"/>
    <w:rsid w:val="00C953B8"/>
    <w:rsid w:val="00C96D27"/>
    <w:rsid w:val="00CA0107"/>
    <w:rsid w:val="00CA162A"/>
    <w:rsid w:val="00CA5C2B"/>
    <w:rsid w:val="00CA63E4"/>
    <w:rsid w:val="00CB32B7"/>
    <w:rsid w:val="00CC12C8"/>
    <w:rsid w:val="00CC5CCC"/>
    <w:rsid w:val="00CD65A7"/>
    <w:rsid w:val="00CE3AD4"/>
    <w:rsid w:val="00CF42D8"/>
    <w:rsid w:val="00CF480D"/>
    <w:rsid w:val="00D11A3C"/>
    <w:rsid w:val="00D152A2"/>
    <w:rsid w:val="00D21346"/>
    <w:rsid w:val="00D21AC7"/>
    <w:rsid w:val="00D23292"/>
    <w:rsid w:val="00D356DB"/>
    <w:rsid w:val="00D35A8B"/>
    <w:rsid w:val="00D37511"/>
    <w:rsid w:val="00D51D69"/>
    <w:rsid w:val="00D64B4F"/>
    <w:rsid w:val="00D64ED5"/>
    <w:rsid w:val="00D71B43"/>
    <w:rsid w:val="00D77873"/>
    <w:rsid w:val="00D80C96"/>
    <w:rsid w:val="00D82F61"/>
    <w:rsid w:val="00D85CD3"/>
    <w:rsid w:val="00D912BF"/>
    <w:rsid w:val="00D91F15"/>
    <w:rsid w:val="00D93453"/>
    <w:rsid w:val="00D95BCD"/>
    <w:rsid w:val="00D96D0A"/>
    <w:rsid w:val="00DA0B83"/>
    <w:rsid w:val="00DA28D7"/>
    <w:rsid w:val="00DA4179"/>
    <w:rsid w:val="00DA44A6"/>
    <w:rsid w:val="00DA579A"/>
    <w:rsid w:val="00DB1ADC"/>
    <w:rsid w:val="00DB4722"/>
    <w:rsid w:val="00DB51A1"/>
    <w:rsid w:val="00DC0F6F"/>
    <w:rsid w:val="00DC2401"/>
    <w:rsid w:val="00DD2D96"/>
    <w:rsid w:val="00DD6BA9"/>
    <w:rsid w:val="00DF323F"/>
    <w:rsid w:val="00DF6621"/>
    <w:rsid w:val="00E008B4"/>
    <w:rsid w:val="00E0243E"/>
    <w:rsid w:val="00E03BE6"/>
    <w:rsid w:val="00E053AB"/>
    <w:rsid w:val="00E17C0A"/>
    <w:rsid w:val="00E2033B"/>
    <w:rsid w:val="00E23930"/>
    <w:rsid w:val="00E25A45"/>
    <w:rsid w:val="00E40264"/>
    <w:rsid w:val="00E41FD4"/>
    <w:rsid w:val="00E44268"/>
    <w:rsid w:val="00E869A4"/>
    <w:rsid w:val="00E9734B"/>
    <w:rsid w:val="00E97C28"/>
    <w:rsid w:val="00EA50E1"/>
    <w:rsid w:val="00EC25A5"/>
    <w:rsid w:val="00ED387D"/>
    <w:rsid w:val="00ED3DD9"/>
    <w:rsid w:val="00ED70DA"/>
    <w:rsid w:val="00EE06DD"/>
    <w:rsid w:val="00EE3EAD"/>
    <w:rsid w:val="00EF6003"/>
    <w:rsid w:val="00F02308"/>
    <w:rsid w:val="00F05B92"/>
    <w:rsid w:val="00F24AEE"/>
    <w:rsid w:val="00F35451"/>
    <w:rsid w:val="00F57769"/>
    <w:rsid w:val="00F625CA"/>
    <w:rsid w:val="00F747C9"/>
    <w:rsid w:val="00F75D20"/>
    <w:rsid w:val="00F807C3"/>
    <w:rsid w:val="00F91257"/>
    <w:rsid w:val="00F96E3A"/>
    <w:rsid w:val="00FB0536"/>
    <w:rsid w:val="00FB7A0F"/>
    <w:rsid w:val="00FC4159"/>
    <w:rsid w:val="00FC4297"/>
    <w:rsid w:val="00FD50E1"/>
    <w:rsid w:val="00FF4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Default">
    <w:name w:val="Default"/>
    <w:rsid w:val="00006D20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  <w:lang w:val="en-US"/>
    </w:rPr>
  </w:style>
  <w:style w:type="character" w:styleId="Strong">
    <w:name w:val="Strong"/>
    <w:uiPriority w:val="22"/>
    <w:qFormat/>
    <w:rsid w:val="00B029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A0A92-29E6-48DB-BB7C-B50FF3B73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https:/mul2-mta.gov.am/tasks/145293/oneclick/Naxagic-verj.docx?token=7633b61ecaa3bdace38a7f62ceab8eb6</cp:keywords>
  <cp:lastModifiedBy>user</cp:lastModifiedBy>
  <cp:revision>162</cp:revision>
  <cp:lastPrinted>2021-03-31T11:29:00Z</cp:lastPrinted>
  <dcterms:created xsi:type="dcterms:W3CDTF">2020-09-29T05:40:00Z</dcterms:created>
  <dcterms:modified xsi:type="dcterms:W3CDTF">2021-04-13T10:18:00Z</dcterms:modified>
</cp:coreProperties>
</file>