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84B" w:rsidRDefault="00F1484B" w:rsidP="00856298">
      <w:pPr>
        <w:spacing w:after="0" w:line="240" w:lineRule="auto"/>
        <w:ind w:firstLine="375"/>
        <w:rPr>
          <w:rFonts w:ascii="Sylfaen" w:eastAsia="Times New Roman" w:hAnsi="Sylfaen" w:cs="Times New Roman"/>
          <w:b/>
          <w:bCs/>
          <w:color w:val="000000"/>
          <w:sz w:val="27"/>
          <w:szCs w:val="27"/>
        </w:rPr>
      </w:pPr>
    </w:p>
    <w:p w:rsidR="00F1484B" w:rsidRDefault="00F1484B" w:rsidP="00D0438D">
      <w:pPr>
        <w:tabs>
          <w:tab w:val="left" w:pos="7875"/>
          <w:tab w:val="right" w:pos="9720"/>
        </w:tabs>
        <w:spacing w:after="0" w:line="360" w:lineRule="auto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b/>
          <w:sz w:val="24"/>
          <w:szCs w:val="24"/>
          <w:lang w:val="hy-AM"/>
        </w:rPr>
        <w:t>ՆԱԽԱԳԻԾ</w:t>
      </w:r>
    </w:p>
    <w:p w:rsidR="00856298" w:rsidRPr="00D0438D" w:rsidRDefault="00856298" w:rsidP="00D0438D">
      <w:pPr>
        <w:tabs>
          <w:tab w:val="left" w:pos="7875"/>
          <w:tab w:val="right" w:pos="9720"/>
        </w:tabs>
        <w:spacing w:after="0" w:line="360" w:lineRule="auto"/>
        <w:jc w:val="right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:rsidR="00F1484B" w:rsidRPr="00D0438D" w:rsidRDefault="00F1484B" w:rsidP="00D0438D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b/>
          <w:sz w:val="24"/>
          <w:szCs w:val="24"/>
          <w:lang w:val="hy-AM"/>
        </w:rPr>
        <w:t>ՀԱՅԱՍՏԱՆԻ ՀԱՆՐԱՊԵՏՈՒԹՅԱՆ ԿԱՌԱՎԱՐՈՒԹՅԱՆ</w:t>
      </w:r>
    </w:p>
    <w:p w:rsidR="00F1484B" w:rsidRPr="00D0438D" w:rsidRDefault="00F1484B" w:rsidP="00D0438D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b/>
          <w:sz w:val="24"/>
          <w:szCs w:val="24"/>
          <w:lang w:val="hy-AM"/>
        </w:rPr>
        <w:t>Ո Ր Ո Շ Ո Ւ Մ</w:t>
      </w:r>
    </w:p>
    <w:p w:rsidR="00F1484B" w:rsidRPr="00856298" w:rsidRDefault="00F1484B" w:rsidP="00856298">
      <w:pPr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sz w:val="24"/>
          <w:szCs w:val="24"/>
          <w:lang w:val="hy-AM"/>
        </w:rPr>
        <w:t>____   2021 թվականի    N  - Ա</w:t>
      </w:r>
    </w:p>
    <w:p w:rsidR="00F1484B" w:rsidRPr="00D0438D" w:rsidRDefault="00F1484B" w:rsidP="00D0438D">
      <w:pPr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 </w:t>
      </w:r>
    </w:p>
    <w:p w:rsidR="00F1484B" w:rsidRPr="00D0438D" w:rsidRDefault="000516AC" w:rsidP="00D0438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</w:pPr>
      <w:r w:rsidRPr="00D0438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««ՀԱՅԱՍՏԱՆԻ ՀԱՆՐԱՊԵՏՈՒԹՅԱՆ</w:t>
      </w:r>
      <w:r w:rsidRPr="00D0438D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D0438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ՏՈՆԵՐԻ</w:t>
      </w:r>
      <w:r w:rsidRPr="00D0438D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D0438D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ԵՎ</w:t>
      </w:r>
      <w:r w:rsidRPr="00D0438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D0438D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ՀԻՇԱՏԱԿԻ</w:t>
      </w:r>
      <w:r w:rsidRPr="00D0438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D0438D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ՕՐԵՐԻ</w:t>
      </w:r>
      <w:r w:rsidRPr="00D0438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D0438D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ՄԱՍԻՆ»</w:t>
      </w:r>
      <w:r w:rsidRPr="00D0438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ՀԱՅԱՍՏԱՆԻ ՀԱՆՐԱՊԵՏՈՒԹՅԱՆ ՕՐԵՆՔՈՒՄ ՓՈՓՈԽՈՒԹՅՈՒՆՆԵՐ ԿԱՏԱՐԵԼՈՒ ՄԱՍԻՆ» </w:t>
      </w:r>
      <w:r w:rsidRPr="00D0438D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ՕՐԵՆՔԻ </w:t>
      </w:r>
      <w:r w:rsidR="00F1484B" w:rsidRPr="00D0438D">
        <w:rPr>
          <w:rFonts w:ascii="GHEA Grapalat" w:hAnsi="GHEA Grapalat" w:cs="GHEA Grapalat"/>
          <w:b/>
          <w:bCs/>
          <w:color w:val="000000"/>
          <w:lang w:val="hy-AM"/>
        </w:rPr>
        <w:t>ՆԱԽԱԳԾԻՆ</w:t>
      </w:r>
      <w:r w:rsidR="00F1484B" w:rsidRPr="00D0438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1484B" w:rsidRPr="00D0438D">
        <w:rPr>
          <w:rFonts w:ascii="GHEA Grapalat" w:hAnsi="GHEA Grapalat" w:cs="GHEA Grapalat"/>
          <w:b/>
          <w:bCs/>
          <w:color w:val="000000"/>
          <w:lang w:val="hy-AM"/>
        </w:rPr>
        <w:t>ՀԱՎԱՆՈՒԹՅՈՒՆ</w:t>
      </w:r>
      <w:r w:rsidR="00F1484B" w:rsidRPr="00D0438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1484B" w:rsidRPr="00D0438D">
        <w:rPr>
          <w:rFonts w:ascii="GHEA Grapalat" w:hAnsi="GHEA Grapalat" w:cs="GHEA Grapalat"/>
          <w:b/>
          <w:bCs/>
          <w:color w:val="000000"/>
          <w:lang w:val="hy-AM"/>
        </w:rPr>
        <w:t>ՏԱԼՈՒ</w:t>
      </w:r>
      <w:r w:rsidR="00F1484B" w:rsidRPr="00D0438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1484B" w:rsidRPr="00D0438D">
        <w:rPr>
          <w:rFonts w:ascii="GHEA Grapalat" w:hAnsi="GHEA Grapalat" w:cs="GHEA Grapalat"/>
          <w:b/>
          <w:bCs/>
          <w:color w:val="000000"/>
          <w:lang w:val="hy-AM"/>
        </w:rPr>
        <w:t>ՄԱՍԻՆ</w:t>
      </w:r>
    </w:p>
    <w:p w:rsidR="00F1484B" w:rsidRPr="00D0438D" w:rsidRDefault="00F1484B" w:rsidP="00D043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F1484B" w:rsidRPr="00D0438D" w:rsidRDefault="00F1484B" w:rsidP="00D043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օրենքի 65-րդ հոդվածի 3-րդ մասը՝ Հայաստանի Հանրապետության կառավարությունը</w:t>
      </w:r>
      <w:r w:rsidRPr="00D0438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0438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F1484B" w:rsidRPr="00D0438D" w:rsidRDefault="00F1484B" w:rsidP="00D043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Հավանություն տալ </w:t>
      </w:r>
      <w:r w:rsidR="000516AC"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</w:t>
      </w:r>
      <w:r w:rsidR="000516AC"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Տոների և հիշատակի օրերի մասին» Հայաստանի Հանրապետության օրենքում փոփոխություններ կատարելու մասին</w:t>
      </w: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Հայաստանի Հանրապետության օրենքի նախագծի վերաբերյալ Հայաստանի </w:t>
      </w:r>
      <w:bookmarkStart w:id="0" w:name="_GoBack"/>
      <w:bookmarkEnd w:id="0"/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 կառավարության օրենսդրական նախաձեռնությանը:</w:t>
      </w:r>
    </w:p>
    <w:p w:rsidR="00F1484B" w:rsidRPr="00D0438D" w:rsidRDefault="00F1484B" w:rsidP="00D043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6C7977" w:rsidRPr="00D0438D" w:rsidRDefault="00F1484B" w:rsidP="00D0438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0438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sectPr w:rsidR="006C7977" w:rsidRPr="00D043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861"/>
    <w:rsid w:val="000516AC"/>
    <w:rsid w:val="007D73CF"/>
    <w:rsid w:val="00817861"/>
    <w:rsid w:val="00856298"/>
    <w:rsid w:val="00CC2AD5"/>
    <w:rsid w:val="00D0438D"/>
    <w:rsid w:val="00F1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0C814"/>
  <w15:chartTrackingRefBased/>
  <w15:docId w15:val="{D1506A20-79C7-4F6C-8424-8E6A0A3FA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14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1484B"/>
    <w:rPr>
      <w:b/>
      <w:bCs/>
    </w:rPr>
  </w:style>
  <w:style w:type="character" w:styleId="Emphasis">
    <w:name w:val="Emphasis"/>
    <w:basedOn w:val="DefaultParagraphFont"/>
    <w:uiPriority w:val="20"/>
    <w:qFormat/>
    <w:rsid w:val="00F148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7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4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H. Gevorgyan</dc:creator>
  <cp:keywords/>
  <dc:description/>
  <cp:lastModifiedBy>Kristine H. Gevorgyan</cp:lastModifiedBy>
  <cp:revision>5</cp:revision>
  <dcterms:created xsi:type="dcterms:W3CDTF">2021-03-29T12:40:00Z</dcterms:created>
  <dcterms:modified xsi:type="dcterms:W3CDTF">2021-04-09T08:42:00Z</dcterms:modified>
</cp:coreProperties>
</file>