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05C" w:rsidRPr="00C57BFD" w:rsidRDefault="00556144" w:rsidP="00C57BFD">
      <w:pPr>
        <w:pStyle w:val="headingtitleStyle"/>
        <w:spacing w:line="360" w:lineRule="auto"/>
        <w:rPr>
          <w:sz w:val="24"/>
          <w:szCs w:val="24"/>
        </w:rPr>
      </w:pPr>
      <w:bookmarkStart w:id="0" w:name="_Toc1"/>
      <w:r w:rsidRPr="00C57BFD">
        <w:rPr>
          <w:sz w:val="24"/>
          <w:szCs w:val="24"/>
        </w:rPr>
        <w:t>Ամփոփաթերթ</w:t>
      </w:r>
      <w:bookmarkEnd w:id="0"/>
    </w:p>
    <w:p w:rsidR="00DB505C" w:rsidRPr="00C57BFD" w:rsidRDefault="00556144" w:rsidP="00DF5474">
      <w:pPr>
        <w:pStyle w:val="headingtitleStyle"/>
        <w:spacing w:line="360" w:lineRule="auto"/>
        <w:rPr>
          <w:sz w:val="24"/>
          <w:szCs w:val="24"/>
        </w:rPr>
      </w:pPr>
      <w:bookmarkStart w:id="1" w:name="_Toc2"/>
      <w:r w:rsidRPr="00C57BFD">
        <w:rPr>
          <w:sz w:val="24"/>
          <w:szCs w:val="24"/>
        </w:rPr>
        <w:t>««Հայաuտանի Հանրապետության տոների և հիշատակի oրերի մաuին» Հայաստանի Հանրապետության օրենքում փոփոխություններ կատարելու մասին» Հայաստանի Հանրապետության օրենքի նախագիծ նախագծի վերաբերյալ</w:t>
      </w:r>
      <w:bookmarkEnd w:id="1"/>
    </w:p>
    <w:tbl>
      <w:tblPr>
        <w:tblW w:w="0" w:type="auto"/>
        <w:tblInd w:w="10" w:type="dxa"/>
        <w:tblCellMar>
          <w:left w:w="10" w:type="dxa"/>
          <w:right w:w="10" w:type="dxa"/>
        </w:tblCellMar>
        <w:tblLook w:val="04A0" w:firstRow="1" w:lastRow="0" w:firstColumn="1" w:lastColumn="0" w:noHBand="0" w:noVBand="1"/>
      </w:tblPr>
      <w:tblGrid>
        <w:gridCol w:w="466"/>
        <w:gridCol w:w="2233"/>
        <w:gridCol w:w="4795"/>
        <w:gridCol w:w="3621"/>
        <w:gridCol w:w="2780"/>
      </w:tblGrid>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Կատարված փոփոխությունը</w:t>
            </w:r>
          </w:p>
        </w:tc>
      </w:tr>
      <w:tr w:rsidR="00DB505C" w:rsidRPr="00C57BFD">
        <w:tc>
          <w:tcPr>
            <w:tcW w:w="500" w:type="dxa"/>
            <w:tcBorders>
              <w:top w:val="single" w:sz="1" w:space="0" w:color="000000"/>
              <w:left w:val="single" w:sz="1" w:space="0" w:color="000000"/>
              <w:bottom w:val="single" w:sz="1" w:space="0" w:color="000000"/>
              <w:right w:val="single" w:sz="1" w:space="0" w:color="000000"/>
            </w:tcBorders>
            <w:vAlign w:val="center"/>
          </w:tcPr>
          <w:p w:rsidR="00DB505C" w:rsidRPr="00C57BFD" w:rsidRDefault="00DB505C" w:rsidP="00C57BFD">
            <w:pPr>
              <w:spacing w:line="360" w:lineRule="auto"/>
              <w:jc w:val="center"/>
              <w:rPr>
                <w:rFonts w:ascii="GHEA Grapalat" w:hAnsi="GHEA Grapalat"/>
                <w:sz w:val="24"/>
                <w:szCs w:val="24"/>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4</w:t>
            </w: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1</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Անահիտ Ասատրյան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06.02.2021 14:28:22</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Այս ուրենք հասել, որ ընդամենը մի քանի աշխատանքային օրը կարող է փրկի ռեսպուբլիկան։ Գուցե մտածե՞ք աշխատողների եկամուտները ավելացնելու և կյանքը բարելավելու ուղղությամբ կամ ստվերային տնտեսությունը վերացնելու մասին։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Հաշվի առնելով պատերազմի հետևանքով առաջացած տնտեսական խնդիրները և պետության կրած վնասները վերականգնելու անհրաժեշտությունը՝ նախագծի ներկայացված տեսքով </w:t>
            </w:r>
            <w:r w:rsidRPr="00C57BFD">
              <w:rPr>
                <w:rFonts w:ascii="GHEA Grapalat" w:eastAsia="GHEA Grapalat" w:hAnsi="GHEA Grapalat" w:cs="GHEA Grapalat"/>
                <w:color w:val="000000"/>
                <w:sz w:val="24"/>
                <w:szCs w:val="24"/>
              </w:rPr>
              <w:lastRenderedPageBreak/>
              <w:t>ընդունումը բխում է տնտեսության հիմնական ոլորտների՝ արտադրանքի (ծառայությունների) թողարկման ծավալների ավելացման և անխափան գործունեության հրամայականից։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Արսեն Իգիթյան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18:51:33</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Հետաքրքիր է, թե ինչպես է ստացվում, որ ամեն նոր եկող կառավարության անդամ, և նույնիսկ նոր եկող իշխանություն ինչ-որ պահի սկսում է առաջ տանել այս նույն թեզը՝ չեղարկել Սուրբ Ծննդյան տոները։  Խորը կասկածների տեղիք է տալիս, որ բոլորն, ովքեր գալիս են իշխանության, ունեն ինչ-որ տեղից հրահանգված նույն օրակարգը՝ վերադարձնել Սովետական Միությունը, Հայկական Խորհրդային Սոցիալիստական Հանրապետությունը։ </w:t>
            </w:r>
            <w:r w:rsidRPr="00C57BFD">
              <w:rPr>
                <w:rFonts w:ascii="GHEA Grapalat" w:eastAsia="GHEA Grapalat" w:hAnsi="GHEA Grapalat" w:cs="GHEA Grapalat"/>
                <w:color w:val="000000"/>
                <w:sz w:val="24"/>
                <w:szCs w:val="24"/>
              </w:rPr>
              <w:lastRenderedPageBreak/>
              <w:t xml:space="preserve">Որքան էլ փորձ արվի ձևացնել, որ այս մտահաղացումը ժամանակակից է, հավատացնում եմ, այն շատ հին է, քանի որ Christmas Holidays կոչվածը, բացի մահմեդական աշխարհից ու սակավաթիվ ստալինիստական բռնապետություններից, ամենուր հանդիսանում է դարերից եկող և տարվա ընթացքում մարդկանց կյանքի կարևորագույն մասը։ Սովետական միության կողմից տարվող բռնի ապամշակութացման ու գաղութացնող քաղաքականության օրակարգն էր ջնջել Ծննդյան տոները մարդկանց գիտակցությունից, «լավանալ» այդ հասկացությունը ուղեղներից, և փոխարինել այն «Կրեմլյան աստղով» տոնածառով ու Մոսկվայից հեռարձակվող կարճաժամկետ ամանորյա անբովանդակ </w:t>
            </w:r>
            <w:r w:rsidRPr="00C57BFD">
              <w:rPr>
                <w:rFonts w:ascii="GHEA Grapalat" w:eastAsia="GHEA Grapalat" w:hAnsi="GHEA Grapalat" w:cs="GHEA Grapalat"/>
                <w:color w:val="000000"/>
                <w:sz w:val="24"/>
                <w:szCs w:val="24"/>
              </w:rPr>
              <w:lastRenderedPageBreak/>
              <w:t xml:space="preserve">հանդեսով։ Եթե իհարկե կառավարությունը հանրության թշնամին չէ, ապա լիովին անհասկանալի է, թե ինչպես է, որ բոլոր ոլորտներում ծայրահեղ հումանիտար ու սոցիալ-տնտեսական ճգնաժամեր ապրող, հետամնաց, աղքատ, օրենքի գերակայության ու ժողովրդավարությանը այդպես այդպես էլ չհասած, աշխարհի տնտեսությունից կտրված (ԵԱՏՄ-ում լինելու պատճառով), թունավորված ընդերք և աղտոտված օդ ունեցող, ոչ մի ժամանակակից ենթակառուցվածք չունեցող երկրում հանկարծ անհրաժեշտ դարձավ գողանալ մարդկանցից Ծննդյան տոները։  Այս մտահաղացումը հին է նաև, որովհետև շատ դարեր առաջ էր, երբ արքունիքները մարդկանց զրկում էին իրենց կարևոր </w:t>
            </w:r>
            <w:r w:rsidRPr="00C57BFD">
              <w:rPr>
                <w:rFonts w:ascii="GHEA Grapalat" w:eastAsia="GHEA Grapalat" w:hAnsi="GHEA Grapalat" w:cs="GHEA Grapalat"/>
                <w:color w:val="000000"/>
                <w:sz w:val="24"/>
                <w:szCs w:val="24"/>
              </w:rPr>
              <w:lastRenderedPageBreak/>
              <w:t xml:space="preserve">արժեքներից՝ արքունիքի սեփական հարմարության ու շահի համար։ Մեր օրերում, կառավարության խնդիրը ոչ թե միջազգային պայմանագրերին խանգարող տոներ ջնջելն է, այլ տոներին, աշխատանքային իրավունքներին ու հարմար կյանքին խանգարող պայմանագրեր չստորագրելը։ Ոչ թե այլ երկրների աշխատանքային օրերին հարմարվելու մեջ է, այլ ուրախ լինելու, որ ինքնիշխան պետությունը ունի իր սեփական, տարբերվող տոները։ Ոչ թե ՀՆԱ-ի աճ ապահովելու մեջ է, այլ կյանքի որակ ապահովելու։ Ոչ թե մարդկանց աշխատացնելու մեջ է, այլ հակառակը՝ մարդկանց քիչ աշխատացնելու, բայց կյանքը բարելավելու մեջ։ Ոչ թե Սովետական Միություն վերադառնալն է, </w:t>
            </w:r>
            <w:r w:rsidRPr="00C57BFD">
              <w:rPr>
                <w:rFonts w:ascii="GHEA Grapalat" w:eastAsia="GHEA Grapalat" w:hAnsi="GHEA Grapalat" w:cs="GHEA Grapalat"/>
                <w:color w:val="000000"/>
                <w:sz w:val="24"/>
                <w:szCs w:val="24"/>
              </w:rPr>
              <w:lastRenderedPageBreak/>
              <w:t>այլ Եվրոպա ձգտելը։ Այնպես որ, տնտեսություն զարգացնելու համար, առաջարկում եմ զբաղվել ավելի օգտակար ու իմաստալից գործով, օրինակ՝ դուրս գալ ԵԱՏՄ-ից, և չվերականգնել ԽՍՀՄ-ը։ Իսկ Ծննդյան տոներ գողանալու ցանկությունը բավարարելու համար, Նախագծի հեղինակներին առաջարկում եմ Նեթֆլիքով դիտել How the Grinch Stole Christmas (Гринч – похититель Рождества) արդեն դասական դարձած անիմացիոն ֆիլմը և սահմանափակվել դրանով։</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Հաշվի առնելով պատերազմի հետևանքով առաջացած տնտեսական խնդիրները և պետության կրած վնասները վերականգնելու անհրաժեշտությունը՝ նախագծի ներկայացված տեսքով ընդունումը բխում է տնտեսության հիմնական ոլորտների՝ արտադրանքի (ծառայությունների) թողարկման </w:t>
            </w:r>
            <w:r w:rsidRPr="00C57BFD">
              <w:rPr>
                <w:rFonts w:ascii="GHEA Grapalat" w:eastAsia="GHEA Grapalat" w:hAnsi="GHEA Grapalat" w:cs="GHEA Grapalat"/>
                <w:color w:val="000000"/>
                <w:sz w:val="24"/>
                <w:szCs w:val="24"/>
              </w:rPr>
              <w:lastRenderedPageBreak/>
              <w:t>ծավալների ավելացման և անխափան գործունեության հրամայականից։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Հայաստանի պետհիմնարկների, ՏԻՄ-երի աշխատողների ճյուղային </w:t>
            </w:r>
            <w:r w:rsidRPr="00C57BFD">
              <w:rPr>
                <w:rFonts w:ascii="GHEA Grapalat" w:eastAsia="GHEA Grapalat" w:hAnsi="GHEA Grapalat" w:cs="GHEA Grapalat"/>
                <w:color w:val="000000"/>
                <w:sz w:val="24"/>
                <w:szCs w:val="24"/>
              </w:rPr>
              <w:lastRenderedPageBreak/>
              <w:t>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Նախագծի անհրաժեշտությունը հիմնավորվում է միայն մաքուր տնտեսական վիճակագրության և Համախառն ներքին արդյունքի (ՀՆԱ)՝ կոնտեքստից կտրված տոկոսների տեսանկյունից` հաշվի չառնելով </w:t>
            </w:r>
            <w:r w:rsidRPr="00C57BFD">
              <w:rPr>
                <w:rFonts w:ascii="GHEA Grapalat" w:eastAsia="GHEA Grapalat" w:hAnsi="GHEA Grapalat" w:cs="GHEA Grapalat"/>
                <w:color w:val="000000"/>
                <w:sz w:val="24"/>
                <w:szCs w:val="24"/>
              </w:rPr>
              <w:lastRenderedPageBreak/>
              <w:t xml:space="preserve">բազմաթիվ այլ ցուցանիշներ։ Նման մոտեցումն իրեն չի արդարացրել։ Սկսած անցած դարի 70-ականներից՝ տնտեսական աճի և անհատների եկամուտների աճի միջև կապը խզվել է, և վերջին տասնամյակների ընթացքում տնտեսական միտքը հանգել է նրան, որ ՀՆԱ-ն այլևս տնտեսական հաջողության, հանրային բարօրության և կյանքի որակի չափման համար բավարար ցուցանիշ չի կարող հանդիսանալ։  ՀՆԱ-ն իր մեջ արտացոլում է միայն տնտեսության ոլորտների կողմից ստեղծած արդյունքները, սակայն անտեսում է բազմաթիվ այլ ցուցիչներ, որոնք էական նշանակություն ունեն պետության զարգացման ու հանրության կյանքի բարելավման մեջ։ ՀՆԱ-ի հաշվարկից </w:t>
            </w:r>
            <w:r w:rsidRPr="00C57BFD">
              <w:rPr>
                <w:rFonts w:ascii="GHEA Grapalat" w:eastAsia="GHEA Grapalat" w:hAnsi="GHEA Grapalat" w:cs="GHEA Grapalat"/>
                <w:color w:val="000000"/>
                <w:sz w:val="24"/>
                <w:szCs w:val="24"/>
              </w:rPr>
              <w:lastRenderedPageBreak/>
              <w:t xml:space="preserve">դուրս են մնում հանրության սոցիալ-տնտեսական առաջադիմության, լավ կառավարման, մարդկային զարգացման, ոչ ավանդական տնտեսական ակտիվության, ոչ ֆորմալ տնտեսության, ոչ ֆորմալ զբաղվածության, եկամուտների անհավասար բաշխման, և ի վերջո՝ հենց տնտեսության գործունեությունից բխող վնասակար հետևանքերի մասին տվյալները, այնինչ, նշվածները շատ ավելի մեծ կարևորություն ունեն տնտեսության զարգացվածության մակարդակը հասկանալու պրոցեսում, քան առանձին վերցրած վիճակագրական թվերը։   Այդ իսկ պատճառով, տնտեսական իրական զարգացման մակարդակը գնահատելու համար վերջին տասնամյակներում օգտագործում են նաև այլ </w:t>
            </w:r>
            <w:proofErr w:type="gramStart"/>
            <w:r w:rsidRPr="00C57BFD">
              <w:rPr>
                <w:rFonts w:ascii="GHEA Grapalat" w:eastAsia="GHEA Grapalat" w:hAnsi="GHEA Grapalat" w:cs="GHEA Grapalat"/>
                <w:color w:val="000000"/>
                <w:sz w:val="24"/>
                <w:szCs w:val="24"/>
              </w:rPr>
              <w:t xml:space="preserve">բնութագրական  </w:t>
            </w:r>
            <w:r w:rsidRPr="00C57BFD">
              <w:rPr>
                <w:rFonts w:ascii="GHEA Grapalat" w:eastAsia="GHEA Grapalat" w:hAnsi="GHEA Grapalat" w:cs="GHEA Grapalat"/>
                <w:color w:val="000000"/>
                <w:sz w:val="24"/>
                <w:szCs w:val="24"/>
              </w:rPr>
              <w:lastRenderedPageBreak/>
              <w:t>արժեքներ</w:t>
            </w:r>
            <w:proofErr w:type="gramEnd"/>
            <w:r w:rsidRPr="00C57BFD">
              <w:rPr>
                <w:rFonts w:ascii="GHEA Grapalat" w:eastAsia="GHEA Grapalat" w:hAnsi="GHEA Grapalat" w:cs="GHEA Grapalat"/>
                <w:color w:val="000000"/>
                <w:sz w:val="24"/>
                <w:szCs w:val="24"/>
              </w:rPr>
              <w:t xml:space="preserve">, օրինակ՝ մարդկային զարգացման ինդեքսը (HDI), մարդկային կապիտալի ինդեքսը (HCI), սոցիալական առաջադիմության ինդեքսը (SPI)։   Տնտեսությունն ինքնուրույն որևէ կենսական հարց չի լուծում, ավելին, տնտեսագիտական մի շարք տեսությունների պնդմամբ՝ զուտ տնտեսական աճի վրա կենտրոնացումը բերելու է միմիայն անհավասարության աճի։ Ժամանակակից աշխարհում պետության դերը նրանումն է, որ ապահովի նախևառաջ որակյալ, կենսակայուն տնտեսություն և այն ծառայեցնի հանրության շահին, այլ ոչ թե պարզապես ապահովի տնտեսության քանակական ցուցանիշների աճ։  Կառավարության վերջնական նպատակը </w:t>
            </w:r>
            <w:r w:rsidRPr="00C57BFD">
              <w:rPr>
                <w:rFonts w:ascii="GHEA Grapalat" w:eastAsia="GHEA Grapalat" w:hAnsi="GHEA Grapalat" w:cs="GHEA Grapalat"/>
                <w:color w:val="000000"/>
                <w:sz w:val="24"/>
                <w:szCs w:val="24"/>
              </w:rPr>
              <w:lastRenderedPageBreak/>
              <w:t xml:space="preserve">պետք է լինի բարեկեցիկ և արդար հասարակության ստեղծումը, որը կլինի տնտեսապես առաջադեմ, կայուն և քաղաքացիներին կապահովի կյանքի իմաստալից որակով։ Այսպիսով, կոնտեքստից կտրված տնտեսական ցուցանիշներն ու ՀՆԱ-ի աճի տոկոսներն իրական աշխարհում գրեթե առնչություն չունեն միջին վիճակագրական քաղաքացու կյանքի որակի հետ, և իրապես զարգացած ու առաջադեմ տնտեսություն, ինչպես նաև հանրության բարօրություն ապահովելու համար անհրաժեշտ են բազմակողմանի մոտեցումներ։   Հայաստանում, Արժույթի միջազգային հիմնադրամի գնահատմամբ՝ ոչ-ֆորմալ (ստվերային) տնտեսությունը կազմում է 36%, որն ԱՊՀ տարածքում ամենաբարձր ցուցանիշներից է։ Ոչ ֆորմալ </w:t>
            </w:r>
            <w:r w:rsidRPr="00C57BFD">
              <w:rPr>
                <w:rFonts w:ascii="GHEA Grapalat" w:eastAsia="GHEA Grapalat" w:hAnsi="GHEA Grapalat" w:cs="GHEA Grapalat"/>
                <w:color w:val="000000"/>
                <w:sz w:val="24"/>
                <w:szCs w:val="24"/>
              </w:rPr>
              <w:lastRenderedPageBreak/>
              <w:t>զբաղվածությունը Հայաստանում հասնում է 46% -ի՝ ըստ համաշխարհային բանկի կողմից հրապարակված 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զեկույցի։ Բացի այդ, Հայաստանն աշխարհում «առաջատարներից» է գործազրկության և աղքատության մակարդակներով։ Հայաստանի Հանրապետությունում մինչ այժմ սահմանված չէ living wage (ապրելու աշխատավարձ) հասկացությունը, չկա մինիմալ աշխատավարձի ձևավորման սկզբունք։ Բացակայում են կամ կայացած չեն աշխատանքային հարաբերությունների վերահսկման մեխանիզմները, ինչի հետևանքով հսկայական թվով աշխատողների պատշաճ չի տրամադրվում նրանց հասանելի ամենամյա արձակուրդը, չի պահպանվում աշխատանքային օրենսգրքով սահմանված </w:t>
            </w:r>
            <w:r w:rsidRPr="00C57BFD">
              <w:rPr>
                <w:rFonts w:ascii="GHEA Grapalat" w:eastAsia="GHEA Grapalat" w:hAnsi="GHEA Grapalat" w:cs="GHEA Grapalat"/>
                <w:color w:val="000000"/>
                <w:sz w:val="24"/>
                <w:szCs w:val="24"/>
              </w:rPr>
              <w:lastRenderedPageBreak/>
              <w:t xml:space="preserve">աշխատաժամանակը, չեն կատարվում արտաժամյա վճարումները։ Այստեղ նույնիսկ չենք անդրադառնում այնպիսի երևույթներին, ինչպիսիք է անորոշ աշխատանքը (precarious work):  Նշվածները կարևորագույն ցուցանիշներ են տնտեսապես զարգացած պետություն ունենալու համատեքստում, և այս խնդիրների վերացումը զգալիորեն կավելացնի թե՛ տնտեսական ցուցանիշները, և թե՛ պետական եկամուտները։ Հիմնախնդիրները թողած՝ կառավարությունը փորձում է տարվա մեջ երեքուկես աշխատանքային օր ավելացնելով լուծել տնտեսական խնդիրներ, ինչը, դարձյալ, որոշակի նեղ շրջանակների շահերի սպասարկում է </w:t>
            </w:r>
            <w:r w:rsidRPr="00C57BFD">
              <w:rPr>
                <w:rFonts w:ascii="GHEA Grapalat" w:eastAsia="GHEA Grapalat" w:hAnsi="GHEA Grapalat" w:cs="GHEA Grapalat"/>
                <w:color w:val="000000"/>
                <w:sz w:val="24"/>
                <w:szCs w:val="24"/>
              </w:rPr>
              <w:lastRenderedPageBreak/>
              <w:t>աշխատող մարդկանց հաշվին, և ոչ արհեստավարժ մոտեցում։</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Աշխատանքային օրերին առավել մեծ ծավալի ՀՆԱ է ստեղծվում՝ կապված աշխատանքային օրերի ընթացքում ինչպես ներքին, այնպես էլ արտաքին աշխարհի </w:t>
            </w:r>
            <w:r w:rsidRPr="00C57BFD">
              <w:rPr>
                <w:rFonts w:ascii="GHEA Grapalat" w:eastAsia="GHEA Grapalat" w:hAnsi="GHEA Grapalat" w:cs="GHEA Grapalat"/>
                <w:color w:val="000000"/>
                <w:sz w:val="24"/>
                <w:szCs w:val="24"/>
              </w:rPr>
              <w:lastRenderedPageBreak/>
              <w:t>հետ տնտեսական հարաբերությունների պահպանման հետ։ Հատկապես սա վերաբերում է տեղական և օտարերկյա գործընկեր կազմակերպությունների հետ պայմանագրային հարաբերությունների իրականացմանը։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2020թ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հոկտեմբերի սկզբին Վարչապետի, Հայաստանի արհմիությունների կոնֆեդերացիայի և Գործատուների հանրապետական միության միջև կնքվել է աշխատանքային հարաբերություններում սոցիալական գործընկերության Հանրապետական կոլեկտիվ պայմանագիր։ Պայմանագիրը սահմանում է, որ աշխատանքային օրենսդրության և իրավունքների հետ կապված էական նշանակություն ունեցող իրավական ակտերի նախագծերը պետք է ներկայացվեն վերը նշված Պայմանագրով ստեղծված Հանրապետական եռակողմ հանձնաժողովի կարծիքին, ինչը տեղի չի ունեցել։ Խախտվել է Հանրապետական </w:t>
            </w:r>
            <w:r w:rsidRPr="00C57BFD">
              <w:rPr>
                <w:rFonts w:ascii="GHEA Grapalat" w:eastAsia="GHEA Grapalat" w:hAnsi="GHEA Grapalat" w:cs="GHEA Grapalat"/>
                <w:color w:val="000000"/>
                <w:sz w:val="24"/>
                <w:szCs w:val="24"/>
              </w:rPr>
              <w:lastRenderedPageBreak/>
              <w:t xml:space="preserve">կոլեկտիվ պայմանագիրը։   Կոլեկտիվ պայմանագիրը ՄԱԿ-ի Աշխատանքի միջազգային կազմակերպության կոնվենցիաներով և ՀՀ օրենսդրությամբ սահմանված սոցիալական գործընկերության կարևորագույն գործիք է, որն իր հերթին հանդիսանում է ժողովրդավարության հիմնասյուներից մեկը։ Այնինչ, իրեն «ժողովրդի իշխանություն» հռչակած հեղափոխական իշխանությունը, ցավոք, շարունակում է խախտել սոցիալական գործընկերությունն ու օրենքներ ընդունել ոչ թափանցիկ, և բռնապետություններին հարիր ոճով։  Հետևաբար, սույն Նախագծի հետ կապված գործընթացը պետք է կասեցվի, մինչև որ անցկացվի դրա քննարկումը </w:t>
            </w:r>
            <w:r w:rsidRPr="00C57BFD">
              <w:rPr>
                <w:rFonts w:ascii="GHEA Grapalat" w:eastAsia="GHEA Grapalat" w:hAnsi="GHEA Grapalat" w:cs="GHEA Grapalat"/>
                <w:color w:val="000000"/>
                <w:sz w:val="24"/>
                <w:szCs w:val="24"/>
              </w:rPr>
              <w:lastRenderedPageBreak/>
              <w:t>Հանրապետական եռակողմ հանձնաժողովում։</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Շահագրգիռ գերատեսչությունների դիրքորոշումները ամփոփոելուց հետո նախագծի վերջնական տարբերակը կներկայացվի  ՀՀ կառավարության սոցիալական գործընկերներին՝ Հայաստանի գործատուների հանրապետական միությանը և Հայաստանի արհմիությունների կոնֆեդերացիային։</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Համաձայն նախագծի հիմնավորման, տոները չեղարկելու դեպքում տարվա մեջ ավելանալու է 5 լրացուցիչ աշխատանքային օր։ Սակայն տվյալ պնդումն իրականությանը չի համապատասխանում, քանի որ շաբաթվա երկու օրը հանգստի օրեր են (շաբաթ և </w:t>
            </w:r>
            <w:proofErr w:type="gramStart"/>
            <w:r w:rsidRPr="00C57BFD">
              <w:rPr>
                <w:rFonts w:ascii="GHEA Grapalat" w:eastAsia="GHEA Grapalat" w:hAnsi="GHEA Grapalat" w:cs="GHEA Grapalat"/>
                <w:color w:val="000000"/>
                <w:sz w:val="24"/>
                <w:szCs w:val="24"/>
              </w:rPr>
              <w:t>կիրակի)։</w:t>
            </w:r>
            <w:proofErr w:type="gramEnd"/>
            <w:r w:rsidRPr="00C57BFD">
              <w:rPr>
                <w:rFonts w:ascii="GHEA Grapalat" w:eastAsia="GHEA Grapalat" w:hAnsi="GHEA Grapalat" w:cs="GHEA Grapalat"/>
                <w:color w:val="000000"/>
                <w:sz w:val="24"/>
                <w:szCs w:val="24"/>
              </w:rPr>
              <w:t xml:space="preserve"> 2021 – 2031 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ընթացքում վերոնշված տոները չեղարկելու դեպքում միայն երկու տարում է ավելանալու 5 աշխատանքային օր։ Տարիների մեծ մասում ավելանալու է ընդամենը երեք աշխատանքային օր, և ընդամենը երկու անգամ՝ 4 օր։ Այսպիսով, տասը տարվա կտրվածքով, Նախագիծը բերելու է ընդամենը միջինում 3</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6 աշխատանքային </w:t>
            </w:r>
            <w:r w:rsidRPr="00C57BFD">
              <w:rPr>
                <w:rFonts w:ascii="GHEA Grapalat" w:eastAsia="GHEA Grapalat" w:hAnsi="GHEA Grapalat" w:cs="GHEA Grapalat"/>
                <w:color w:val="000000"/>
                <w:sz w:val="24"/>
                <w:szCs w:val="24"/>
              </w:rPr>
              <w:lastRenderedPageBreak/>
              <w:t>օրվա ավելացման, հետևաբար բերված հաշվարկները իրականությանը չեն համապատասխանում։</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Նախագծի հիմնավորման գնահատման արդյունքներով՝ 5 լրացուցիչ աշխատանքային օրերի դեպքում այլ հավասար պայմաններում համախառն ներքին արդյունքի ծավալը կավելանա 88</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6 մլրդ դրամով, համախառն թողարկման ծավալը կավելանա 123 մլրդ դրամով, որից առևտրրի թողարկումը կավելանա 47</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5 մլրդ դրամով,  արդյունաբերության թողարկումը կավելանա 35</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4 մլրդ դրամով, ծառայությունների թողարկման ծավալը կավելանա </w:t>
            </w:r>
            <w:r w:rsidRPr="00C57BFD">
              <w:rPr>
                <w:rFonts w:ascii="GHEA Grapalat" w:eastAsia="GHEA Grapalat" w:hAnsi="GHEA Grapalat" w:cs="GHEA Grapalat"/>
                <w:color w:val="000000"/>
                <w:sz w:val="24"/>
                <w:szCs w:val="24"/>
              </w:rPr>
              <w:lastRenderedPageBreak/>
              <w:t>33</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9 մլրդ դրամով, գյուղատնտեսության և շինարարության թողարկման ծավալները կավելանան համապատասխանաբար 3.5 և 2.9 մլրդ դրամով։</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Նախագիծը հղում է անում տնտեսության ոլորտների կողմից գեներացված ՀՆԱ-ին, որով գնահատվում է հունվար ամսվա ընթացքում ոլորտների օրական թողարկման ծավալը։ Նման մեթոդաբանությամբ հիմնավորումը մակերեսային է, քանի որ ենթադրում է, թե նշված տնտեսական ոլորտները թողարկման ծավալ են ապահովում միայն աշխատանքային օրերին։ Մինչդեռ, նշված ոլորտներից ամենախոշորները՝ առևտուրն ու ծառայությունները, ինչպես նաև՝ </w:t>
            </w:r>
            <w:r w:rsidRPr="00C57BFD">
              <w:rPr>
                <w:rFonts w:ascii="GHEA Grapalat" w:eastAsia="GHEA Grapalat" w:hAnsi="GHEA Grapalat" w:cs="GHEA Grapalat"/>
                <w:color w:val="000000"/>
                <w:sz w:val="24"/>
                <w:szCs w:val="24"/>
              </w:rPr>
              <w:lastRenderedPageBreak/>
              <w:t xml:space="preserve">արդյունաբերության ու գյուղատնտեսության ոլորտի մի շարք ճյուղեր (օրինակ՝ սննդի արդյունաբերությունը) աշխատում են նաև ոչ աշխատանքային օրերին։ Ավելին, այդ ճյուղերը ոչ աշխատանքային օրերին սովորաբար աշխատում են ավելի մեծ ծավալով, հաշվի առնելով, որ տոնական և հանգստյան օրերով պայմանավորված՝ հանգստի, ժամանցի, հյուրանոցային, ռեստորանային ոլորտների պահանջարկն ավելանում է։ Պայմանավորված ամանորյա տոներով՝ տնտեսության նշված ճյուղերի (առևտուր, ծառայություններ) թողարկման ծավալը զգալիորեն աճում է նաև դեկտեմբեր ամսին։ Նույնը վերաբերում է նաև արտաքին առևտրին։   Վերը նշվածի վերաբերյալ Նախագծում </w:t>
            </w:r>
            <w:r w:rsidRPr="00C57BFD">
              <w:rPr>
                <w:rFonts w:ascii="GHEA Grapalat" w:eastAsia="GHEA Grapalat" w:hAnsi="GHEA Grapalat" w:cs="GHEA Grapalat"/>
                <w:color w:val="000000"/>
                <w:sz w:val="24"/>
                <w:szCs w:val="24"/>
              </w:rPr>
              <w:lastRenderedPageBreak/>
              <w:t xml:space="preserve">համապարփակ վերլուծություններ արված չեն։ Շատ ոլորտներ աշխատում են անկախ ոչ աշխատանքային օրերից, դրանք են՝ էներգետիկան, հեռահաղորդակցությունը, հանրային ու համայնքային ծառայությունները (այդ թվում՝ տրանսպորտը), բժշկական ծառայությունները, առևտուրը, սպասարկման, առցանց և թվային ծառայությունները։ Այսպիսով, որևէ համոզիչ վերլուծություն առ այն, որ ոչ աշխատանքային օրերը զգալի կերպով և բացասաբար անդրադառնում են տնտեսության վրա բերված չէ։   Բնակչության և աշխատողների սոցիալական, աշխատանքային, մշակութային ու կենցաղային իրավունքներին առնչվող օրենքի </w:t>
            </w:r>
            <w:r w:rsidRPr="00C57BFD">
              <w:rPr>
                <w:rFonts w:ascii="GHEA Grapalat" w:eastAsia="GHEA Grapalat" w:hAnsi="GHEA Grapalat" w:cs="GHEA Grapalat"/>
                <w:color w:val="000000"/>
                <w:sz w:val="24"/>
                <w:szCs w:val="24"/>
              </w:rPr>
              <w:lastRenderedPageBreak/>
              <w:t>նախագիծը հիմնավորվում է մոտավոր ու մակերեսային գնահատականներով։</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Տնտեսության հիմնական ճյուղերի (արդյունաբերություն, գյուղատնտեսություն, շինարարություն, առևտուր և ծառայություններ) 2015-2020թթ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հունվար ամսվա և համախառն ներքին արդյունքի 2015-2019թ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1-ին եռամսյակի տվյալների հիման վրա հաշվարկվել է նշված ցուցանիշների միջին օրական թողարկման ծավալը, որի </w:t>
            </w:r>
            <w:r w:rsidRPr="00C57BFD">
              <w:rPr>
                <w:rFonts w:ascii="GHEA Grapalat" w:eastAsia="GHEA Grapalat" w:hAnsi="GHEA Grapalat" w:cs="GHEA Grapalat"/>
                <w:color w:val="000000"/>
                <w:sz w:val="24"/>
                <w:szCs w:val="24"/>
              </w:rPr>
              <w:lastRenderedPageBreak/>
              <w:t>հիման վրա հաշվարկվել է լրացուցիչ 5 աշխատանքային օրերի գնահատվող թողարկման ծավալները։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Նախագծի հիմնավորման մեջ նշվում է, որ տոների գոյությունն ազդեցություն է թողնում տեղական և օտարերկրյա գործընկեր կազմակերպությունների հետ պայմանագրային հարաբերությունների իրականացման վրա։ Նման պնդումը մանիպուլյատիվ է։   Աշխարհի բոլոր երկրներում գոյություն ունեն բազմաթիվ տոներ, և երկրների մեծ մասում տարվա մեջ գոնե մեկ անգամ սովորականից ավելի երկարատև տոներ են նշում։ Այսպես, Եվրամիության երկրներում, արևմտյան աշխարհում և այլ քրիստոնեական երկրներում ծննդյան տոներից (դեկտեմբերի 24, 25 և 26) մինչև ամանորյա տոների ավարտը (դեկտեմբերի </w:t>
            </w:r>
            <w:r w:rsidRPr="00C57BFD">
              <w:rPr>
                <w:rFonts w:ascii="GHEA Grapalat" w:eastAsia="GHEA Grapalat" w:hAnsi="GHEA Grapalat" w:cs="GHEA Grapalat"/>
                <w:color w:val="000000"/>
                <w:sz w:val="24"/>
                <w:szCs w:val="24"/>
              </w:rPr>
              <w:lastRenderedPageBreak/>
              <w:t xml:space="preserve">31, հունվարի 1 և 2) փաստացի հանգստյան օրեր են, եթե նույնիսկ պաշտոնապես դեկտեմբերի 27, 28, 29 և 30-ը չեն նշված որպես ոչ աշխատանքային։ Հատուկ օրենքներով կամ կոլեկտիվ պայմանագրերով նշված ժամանակահատվածի համար փաստացի 10 օրից ոչ պակաս հանգստյան օրեր են սահմանված, օրինակ՝ Եվրոպական երկրների պետական համակարգերում։ ԵԱՏՄ տարածաշրջանի մաս կազմող և Հայաստանի հետ ամենաշատ առևտրային ու գործընկերային պայմանագրեր ունեցող Ռուսաստանի Դաշնությունում հունվարի 1-ից 8-ը տոներ են։ Հայաստանի առևտրային գործընկերների եռյակի մեջ մտնող Չինաստանում, հունվար կամ փետրվար ամիսներին առնվազն մեկ </w:t>
            </w:r>
            <w:r w:rsidRPr="00C57BFD">
              <w:rPr>
                <w:rFonts w:ascii="GHEA Grapalat" w:eastAsia="GHEA Grapalat" w:hAnsi="GHEA Grapalat" w:cs="GHEA Grapalat"/>
                <w:color w:val="000000"/>
                <w:sz w:val="24"/>
                <w:szCs w:val="24"/>
              </w:rPr>
              <w:lastRenderedPageBreak/>
              <w:t xml:space="preserve">շաբաթ տևողությամբ նշվում է չինական Նոր տարին և այդ օրերը ոչ աշխատանքային են։ Նույնը կարելի է ասել Իրանում մարտ ամսին նշվող Նովրուզի, մայիսին Ճապոնիայում նշվող «Ոսկե շաբաթի» («Golden Week») մասին։ Միջին արևելքի բազմաթիվ երկրներ ուիքենդ են ունենում ոչ թե շաբաթ-կիրակի, ինչպես մեզ մոտ, այլ ուրբաթ և շաբաթ օրերին։ Յուրաքանչյուր երկիր ունի իր ինքնիշխանությունը, սեփական մշակույթն ու պետական տոները, որոնք չեն համընկնում մյուս երկրների հետ, և դրանք չեն սահմանվում ըստ միջազգային պայմանագրերի, համաշխարհային ֆինանսական հոսքերի ու արտաքին առևտրի։ Հայաստանի Հանրապետությունը ևս չպետք է չեղարկի </w:t>
            </w:r>
            <w:r w:rsidRPr="00C57BFD">
              <w:rPr>
                <w:rFonts w:ascii="GHEA Grapalat" w:eastAsia="GHEA Grapalat" w:hAnsi="GHEA Grapalat" w:cs="GHEA Grapalat"/>
                <w:color w:val="000000"/>
                <w:sz w:val="24"/>
                <w:szCs w:val="24"/>
              </w:rPr>
              <w:lastRenderedPageBreak/>
              <w:t xml:space="preserve">իր կարևորագույն տոները ինչ-որ համաշխարհային աշխատանքային օրակարգի համապատասխանելու համար, մանավանդ, որ այդպիսին գոյություն չունի։ Բացի այդ, քաղաքակիրթ և գրագետ հասարակություններում ընդունված է աշխատանքային հարաբերությունների և միջազգային գործընկերությունների հետ կապված գործառույթները հասցնել կատարել աշխատանքային օրերին, և հարգանքով վերաբերվել թե՛ սեփական, թե՛ այլոց տոներին ու մշակույթին։ Այս նախագծով բիզնես աշխարհին վերաբերվող գլոբալ խնդիրներն ինչպես միշտ փորձ է արվում բարդել աշխատողների վրա։   Նույն տրամաբանությամբ կարելի է նաև աշխատանքային ժամերը սահմանել 24 </w:t>
            </w:r>
            <w:r w:rsidRPr="00C57BFD">
              <w:rPr>
                <w:rFonts w:ascii="GHEA Grapalat" w:eastAsia="GHEA Grapalat" w:hAnsi="GHEA Grapalat" w:cs="GHEA Grapalat"/>
                <w:color w:val="000000"/>
                <w:sz w:val="24"/>
                <w:szCs w:val="24"/>
              </w:rPr>
              <w:lastRenderedPageBreak/>
              <w:t xml:space="preserve">ժամ, քանի որ այլ երկրներում այլ ժամային գոտիներ են, և դրանց աշխատանքային օրը չի համընկնում մեր աշխատանքային ժամերի հետ։   Մի քանի օր տևող տոները դրական նշանակություն ունեն, քանի որ հնարավորություն են տալիս աշխատողներին իրենց հանգիստն անցկացնել ընտանիքի հետ, ճանապարհորդել, օգտվել ժամանցի և զվարճանքի ծառայություններից։ Երբ 2009 թվականի դեկտեմբերի 10-ին ընդունված ««Հայաստանի Հանրապետության տոների և հիշատակի օրերի մասին» Հայաստանի Հանրապետության օրենքում փոփոխություն և լրացում կատարելու մասին» ՀՀ օրենքով դեկտեմբերի 31-ից մինչև հունվարի 7-ը սահմանվեցին Ամանորյա և Սուրբ Ծննդյան տոներ, </w:t>
            </w:r>
            <w:r w:rsidRPr="00C57BFD">
              <w:rPr>
                <w:rFonts w:ascii="GHEA Grapalat" w:eastAsia="GHEA Grapalat" w:hAnsi="GHEA Grapalat" w:cs="GHEA Grapalat"/>
                <w:color w:val="000000"/>
                <w:sz w:val="24"/>
                <w:szCs w:val="24"/>
              </w:rPr>
              <w:lastRenderedPageBreak/>
              <w:t>Հայաստանյան հյուրանոցները, հանգստյան տներն ու առողջարանները սկսեցին առաջարկել Ամանորյա 5-6-7-օրյա հանգստյան փաթեթներ, ինչը զգալիորեն խթանեց ներքին տուրիզմը։  Ակնհայտ է, որ նշված օրերն աշխատանքային դարձնելը բացասաբար կազդի նաև այդ ոլորտի վրա։ Պետք է հաշվի առնել նաև, որ տոները հնարավորություն են տալիս աշխատողներին վերականգնվել և հետագայում աշխատել ավելի արդյունավետ։</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Տոն և հանգստյան օրերը, պայմանավորված ոչ աշխատանքային լինելու հանգամանքով, իրենց ազդեցություն են թողնում  ինչպես համախառն ներքին արդյունքի, այնպես էլ տնտեսության հիմնական ոլորտների արտադրանքի (ծառայությունների) թողարկման ծավալների վրա, արտաքին տնտեսական գործունեության (արտահանման և ներմուծման ծավալներ) իրականացման վրա, ինչպես նաև տեղական և օտարերկյա գործընկեր </w:t>
            </w:r>
            <w:r w:rsidRPr="00C57BFD">
              <w:rPr>
                <w:rFonts w:ascii="GHEA Grapalat" w:eastAsia="GHEA Grapalat" w:hAnsi="GHEA Grapalat" w:cs="GHEA Grapalat"/>
                <w:color w:val="000000"/>
                <w:sz w:val="24"/>
                <w:szCs w:val="24"/>
              </w:rPr>
              <w:lastRenderedPageBreak/>
              <w:t>կազմակերպությունների հետ պայմանագրային հարաբերությունների իրականացման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Հայաստանի պետհիմնարկների, ՏԻՄ-երի աշխատողների ճյուղային </w:t>
            </w:r>
            <w:r w:rsidRPr="00C57BFD">
              <w:rPr>
                <w:rFonts w:ascii="GHEA Grapalat" w:eastAsia="GHEA Grapalat" w:hAnsi="GHEA Grapalat" w:cs="GHEA Grapalat"/>
                <w:color w:val="000000"/>
                <w:sz w:val="24"/>
                <w:szCs w:val="24"/>
              </w:rPr>
              <w:lastRenderedPageBreak/>
              <w:t>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Նախագծի հիմնավորման մեջ նշվում է, որ «ՀՀ քաղաքացուն տրամադրվող վճարվող ոչ աշխատանքային օրերի թիվը գերազանցում է շատ զարգացած և առավել ևս զարգացող երկրներում առկա </w:t>
            </w:r>
            <w:r w:rsidRPr="00C57BFD">
              <w:rPr>
                <w:rFonts w:ascii="GHEA Grapalat" w:eastAsia="GHEA Grapalat" w:hAnsi="GHEA Grapalat" w:cs="GHEA Grapalat"/>
                <w:color w:val="000000"/>
                <w:sz w:val="24"/>
                <w:szCs w:val="24"/>
              </w:rPr>
              <w:lastRenderedPageBreak/>
              <w:t>վճարվող ոչ աշխատանքային օրերի թվին»։ Սակայն, նույն կերպ, նշված թիվը նաև չի գերազանցում այլ՝ ոչ պակաս զարգացած և զարգացող երկրների թվին։ Վճարվող ոչ աշխատանքային օրերի թվով Հայաստանը բնավ չի հանդիսանում առաջատար և գտնվում է միջին հորիզոնականներում։ Ուստի, այս փաստարկը համոզիչ չէ։</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Էկոնոմիկայի նախարարության կողմից փորձ է արվել գնահատել տնտեսության և առանձին ճյուղերի վրա Նախագծով առաջարկվող 5 </w:t>
            </w:r>
            <w:r w:rsidRPr="00C57BFD">
              <w:rPr>
                <w:rFonts w:ascii="GHEA Grapalat" w:eastAsia="GHEA Grapalat" w:hAnsi="GHEA Grapalat" w:cs="GHEA Grapalat"/>
                <w:color w:val="000000"/>
                <w:sz w:val="24"/>
                <w:szCs w:val="24"/>
              </w:rPr>
              <w:lastRenderedPageBreak/>
              <w:t>հանգստյան օրերի (դեկտեմբերի 31-ը, հունվարի 3-ը, 4-ը, 5-ը և 7-ը) որպես աշխատանքային օրեր սահմանելու ազդեցության չափը և տնտեսության հիմնական ճյուղերի (արդյունաբերություն, գյուղատնտեսություն, շինարարություն, առևտուր և ծառայություններ) 2015-2020թթ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հունվար ամսվա և համախառն ներքին արդյունքի 2015-2019թ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1-ին եռամսյակի տվյալների հիման վրա հաշվարկվել է նշված ցուցանիշների միջին օրական թողարկման ծավալը, որի հիման վրա հաշվարկվել է </w:t>
            </w:r>
            <w:r w:rsidRPr="00C57BFD">
              <w:rPr>
                <w:rFonts w:ascii="GHEA Grapalat" w:eastAsia="GHEA Grapalat" w:hAnsi="GHEA Grapalat" w:cs="GHEA Grapalat"/>
                <w:color w:val="000000"/>
                <w:sz w:val="24"/>
                <w:szCs w:val="24"/>
              </w:rPr>
              <w:lastRenderedPageBreak/>
              <w:t>լրացուցիչ 5 աշխատանքային օրերի գնահատվող թողարկման ծավալները։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03.02.2021 16:14:55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Նախագծով համեմատության մեջ են դրվում երկու կատեգորիաներ՝ պետական տոները և աշխատողների ամենամյա արձակուրդը։ Տոները (և հիշատակի օրերը) հանրային, ազգային, մշակութային, կրոնական, պատմական կամ պետական նշանակության իրադարձությունը կամ ավանդույթը նշելու ու դրան հարգանքի տուրք մատուցելու համար ընտրված օրեր են։ Պետության կողմից այդ օրերի հռչակումը միտված է պետական մակարդակով կարևորելու տվյալ տոնի հետ կապված մշակութային ու ազգային բովանդակությունը։ Պետական տոները հռչակվում են ոչ թե աշխատողներին </w:t>
            </w:r>
            <w:r w:rsidRPr="00C57BFD">
              <w:rPr>
                <w:rFonts w:ascii="GHEA Grapalat" w:eastAsia="GHEA Grapalat" w:hAnsi="GHEA Grapalat" w:cs="GHEA Grapalat"/>
                <w:color w:val="000000"/>
                <w:sz w:val="24"/>
                <w:szCs w:val="24"/>
              </w:rPr>
              <w:lastRenderedPageBreak/>
              <w:t xml:space="preserve">արձակուրդ տալու, այլ վերը նշված տրամաբանությամբ։ Հայաստանի Հանրապետությունում կան բազմաթիվ տոներ և հատուկ նշանակության օրեր, որոնք հանդիսանում են աշխատանքային օրեր։ Ոչ աշխատանքային են համարվում տարվա մեջ տոների փոքր մասը միայն, այն պատճառով, որ դրանք ունեն ավելի կարևոր մշակութային ու պետական նշանակություն։ Նախագիծն առաջարկում է վերացնել թե՛ տեղական, թե՛ համաշխարհային մշակույթի առումով կարևորագույն նշանակության տոներ, որոնցից են Ամանորը, որը պատմականորեն ու ավանդաբար Հայաստանում և աշխարհի երկրների մեծ մասում ներառում է Ամանորի նախօրեն (New Year՛s Eve), որը նշվում է դեկտեմբերի </w:t>
            </w:r>
            <w:r w:rsidRPr="00C57BFD">
              <w:rPr>
                <w:rFonts w:ascii="GHEA Grapalat" w:eastAsia="GHEA Grapalat" w:hAnsi="GHEA Grapalat" w:cs="GHEA Grapalat"/>
                <w:color w:val="000000"/>
                <w:sz w:val="24"/>
                <w:szCs w:val="24"/>
              </w:rPr>
              <w:lastRenderedPageBreak/>
              <w:t xml:space="preserve">31-ին, և, ի դեպ, ոչ աշխատանքային օր է հանդիսանում մի քանի տասնյակ երկրներում։  Հայաստանում, ինչպես և մյուս հետխորհրդային երկրներում Նոր տարին մեծ շուքով է նշվում։ Հայտնի է, որ Խորհրդային միությունը վարում էր հակակրոնական քաղաքականություն և այդ պատճառով մեծ նշանակություն էր տվել հենց Ամանորին՝ հակադրելով այն Սուրբ Ծննդյան տոներին։ Խորհրդային միության փլուզումից հետո այդ ավանդույթները դեռ պահպանվում են և Հայաստանում շատ դեպքերում Նոր տարվա տոնն ավելի է կարևորվում, քան Սուրբ Ծննդյան տոները: 2009 թվականի դեկտեմբերի 10-ին ընդունված օրենքով պետական տոներ հռչակվեցին Ամանորը, Նախածննդյան օրերը և Սուրբ ծնունդը։ </w:t>
            </w:r>
            <w:r w:rsidRPr="00C57BFD">
              <w:rPr>
                <w:rFonts w:ascii="GHEA Grapalat" w:eastAsia="GHEA Grapalat" w:hAnsi="GHEA Grapalat" w:cs="GHEA Grapalat"/>
                <w:color w:val="000000"/>
                <w:sz w:val="24"/>
                <w:szCs w:val="24"/>
              </w:rPr>
              <w:lastRenderedPageBreak/>
              <w:t>Դրանով կարևորվեց Աստվածահայտնության օրը կամ Քրիստոսի ծննդյան տոնը, որը նշում են աշխարհի բոլոր քրիստոնյա ժողովուրդները։ Այդ օրենքով Հայաստանը միացավ ամբողջ քրիստոնեական աշխարհին և սկսեց տոնել Քրիստոսի ծննդյան տոնը։ Իսկ տոների տևողությունը սահմանվեց 31-ից մինչև 7-ը շատ պարզ պատճառով</w:t>
            </w:r>
            <w:proofErr w:type="gramStart"/>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այդ</w:t>
            </w:r>
            <w:proofErr w:type="gramEnd"/>
            <w:r w:rsidRPr="00C57BFD">
              <w:rPr>
                <w:rFonts w:ascii="GHEA Grapalat" w:eastAsia="GHEA Grapalat" w:hAnsi="GHEA Grapalat" w:cs="GHEA Grapalat"/>
                <w:color w:val="000000"/>
                <w:sz w:val="24"/>
                <w:szCs w:val="24"/>
              </w:rPr>
              <w:t xml:space="preserve"> որոշումով Հայաստանի Հանրապետությունը նպատակ դրեց վերահաստատել Սուրբ Ծննդյան տոների կարևորությունն ու ինտեգրել այն հասարակության գիտակցության մեջ։   Այժմ </w:t>
            </w:r>
            <w:proofErr w:type="gramStart"/>
            <w:r w:rsidRPr="00C57BFD">
              <w:rPr>
                <w:rFonts w:ascii="GHEA Grapalat" w:eastAsia="GHEA Grapalat" w:hAnsi="GHEA Grapalat" w:cs="GHEA Grapalat"/>
                <w:color w:val="000000"/>
                <w:sz w:val="24"/>
                <w:szCs w:val="24"/>
              </w:rPr>
              <w:t>առաջարկվում  է</w:t>
            </w:r>
            <w:proofErr w:type="gramEnd"/>
            <w:r w:rsidRPr="00C57BFD">
              <w:rPr>
                <w:rFonts w:ascii="GHEA Grapalat" w:eastAsia="GHEA Grapalat" w:hAnsi="GHEA Grapalat" w:cs="GHEA Grapalat"/>
                <w:color w:val="000000"/>
                <w:sz w:val="24"/>
                <w:szCs w:val="24"/>
              </w:rPr>
              <w:t xml:space="preserve">  վերադառնալ նախկին մշակույթին և վերացնել Նախածննդյան տոները, որոնք իրենց մեջ ներառում են տարվա մեջ ամենակարևոր </w:t>
            </w:r>
            <w:r w:rsidRPr="00C57BFD">
              <w:rPr>
                <w:rFonts w:ascii="GHEA Grapalat" w:eastAsia="GHEA Grapalat" w:hAnsi="GHEA Grapalat" w:cs="GHEA Grapalat"/>
                <w:color w:val="000000"/>
                <w:sz w:val="24"/>
                <w:szCs w:val="24"/>
              </w:rPr>
              <w:lastRenderedPageBreak/>
              <w:t xml:space="preserve">օրերից մեկը՝ Ճրագալույցը (Christmas Eve): Քրիստոնեական աշխարհում չորս տասնյակից ավելի երկրներում Ճրագալույցը (դեկտեմբերի 24-ը) բացի տարվա ամենահիմնական տոնը լինելուց, նաև ոչ աշխատանքային օր է։ Ոչ քրիստոնեական շատ երկրներում այն ևս տոնում են, քանի որ Ծննդյան տոները վաղուց մշակութային ֆենոմեն են և քաղաքակիրթ աշխարհի ինքնության կարևորագույն ու անբաժան մասնիկն են կազմում։ Սուրբ Ծննդի օրվա հաջորդ օրը Եվրոպական տարածաշրջանի երեք տասնյակ երկրներում նշվում է և ոչ աշխատանքային օր է հանդիսանում «Boxing day»-ը, որն իր խորհրդով նման է հայկական հետ-Ծննդյան մեռելոցին։ Վերացնելով Ծննդյան տոների և </w:t>
            </w:r>
            <w:r w:rsidRPr="00C57BFD">
              <w:rPr>
                <w:rFonts w:ascii="GHEA Grapalat" w:eastAsia="GHEA Grapalat" w:hAnsi="GHEA Grapalat" w:cs="GHEA Grapalat"/>
                <w:color w:val="000000"/>
                <w:sz w:val="24"/>
                <w:szCs w:val="24"/>
              </w:rPr>
              <w:lastRenderedPageBreak/>
              <w:t xml:space="preserve">Ամանորյա տոների ամբողջականությունը՝ Հայաստանը հեռացվում է միջազգային հանրությունից ու զրկվում մշակութային, կրոնական ու քրիստոնեական ինքնությունից։   Անթույլատրելի ենք համարում տնտեսական բնույթի հիմնավորումներով վերացնել պատմականորեն ազգային կենցաղի ու մշակույթի անբաժանելի մաս դարձած, ինչպես նաև Հայաստանի՝ միջազգային համայնքին պատկանելիությունն ապահովող տոները։     Հարկ է նշել, որ միայն օրենսդրությամբ չէ, որ տոներն առաջանում կամ անհայտանում են։ Հանրությունը միևնույն է շարունակելու է նշել մշակույթի կարևորագույն մաս կազմող Ամանորի նախօրեի, Նախածննդյան ու Հետծննդյան օրերը, </w:t>
            </w:r>
            <w:r w:rsidRPr="00C57BFD">
              <w:rPr>
                <w:rFonts w:ascii="GHEA Grapalat" w:eastAsia="GHEA Grapalat" w:hAnsi="GHEA Grapalat" w:cs="GHEA Grapalat"/>
                <w:color w:val="000000"/>
                <w:sz w:val="24"/>
                <w:szCs w:val="24"/>
              </w:rPr>
              <w:lastRenderedPageBreak/>
              <w:t>նույնիսկ, եթե դրանք պաշտոնապես լինեն աշխատանքային։ Դա պարզապես բերելու է աշխատանքային հարաբերություններում լրացուցիչ բարդությունների, իսկ աշխատանքի արդյունավետությունը դրանից չի բարձրանալու, եթե ոչ հակառակը։</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Նախագծի ներկայացված տեսքով ընդունումը պայմանավորված է տնտեսության հիմնական ոլորտների՝ արտադրանքի (ծառայությունների) թողարկման ծավալների ավելացման և անխափան գործունեության անհրաժեշտությունից։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10</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Աշոտ Սարգսյան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27.01.2021 20:46:05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Նախագծում տոնական ոչ աշխատանքային օրերի թիվը համեմատվում է զարգացած եվրոպական երկրների տոնական ոչ աշխատանքային օրերի թվի հետ: Համեմատություն կարելի է կատարել նաև աշխատանքային շաբաթվա համար սահմանված աշխատաժամանակի տևողություն, աշխատավարձի և  աշխատանքին վերաբերող այլ տարրերի համատեքստում: Ֆրանսիայում աշխատանքային շաբաթը  </w:t>
            </w:r>
            <w:r w:rsidRPr="00C57BFD">
              <w:rPr>
                <w:rFonts w:ascii="GHEA Grapalat" w:eastAsia="GHEA Grapalat" w:hAnsi="GHEA Grapalat" w:cs="GHEA Grapalat"/>
                <w:color w:val="000000"/>
                <w:sz w:val="24"/>
                <w:szCs w:val="24"/>
              </w:rPr>
              <w:lastRenderedPageBreak/>
              <w:t xml:space="preserve">35 ժամ է, Շվեդիայում՝ 30 ժամ, Գերմանիայում՝ 35 ժամ, մինչդեռ Հայաստանի Հանրապետությունում այն 40 ժամ է: Ֆրանսիայում աշխատանքային յուրաքանչյուր ամսվա համար սահմանվում է արձակուրդի  2,5 օր և ամենամյա նվազագույն արձակուրդը կազմում է 30 օր, ՀՀ-ում՝ 20 օր է: 2021 թվականը ունի 250 աշխատանքային օր, պայմանականորեն, նույնիսկ հավասար տոնական ոչ աշխատանքային օրերի թվի դեպքում Հայաստանի Հանրապետությունում տարեկան աշխատաժամանակի ֆոնդը շատ ավելի մեծ է, քան այդ երկրներում՝ ՀՀ-ում 2000 ժամ է, Ֆրանսիայում՝ 1750,  Շվեդիայում՝ 1500, Գերմանիայում՝  1750: Խնդիրն այստեղ տոնական ոչ աշխատանքային </w:t>
            </w:r>
            <w:r w:rsidRPr="00C57BFD">
              <w:rPr>
                <w:rFonts w:ascii="GHEA Grapalat" w:eastAsia="GHEA Grapalat" w:hAnsi="GHEA Grapalat" w:cs="GHEA Grapalat"/>
                <w:color w:val="000000"/>
                <w:sz w:val="24"/>
                <w:szCs w:val="24"/>
              </w:rPr>
              <w:lastRenderedPageBreak/>
              <w:t xml:space="preserve">օրերի մեջ չէ և տոնական ոչ աշխատանքային օրերի շատ կամ քիչ լինելը աշխատանքի արդյունավետության վրա ազդեցություն չի կարող ունենալ, տնտեսական ցուցանիշների աճն այլ տեղ պետք է փնտրել: Իսկ հանգիստը (հանգստյան օրերը) կարևոր է աշխատունակությունը պահպանելու համար:        Պետք է նշել նաև, որ տոնական օրերին առողջապահական, էներգամատակարարման, գազամատակարարման, ջերմամատակարարման, կապի, հասարակական սննդի, առևտրի և այլ ոլորտների աշխատանքը կանգ չի առնում և իրականացվում է համապատասխան հանգստի ռեժիմով:      Ընդհանուր առմամբ, տոնական օրեր սահմանելիս </w:t>
            </w:r>
            <w:r w:rsidRPr="00C57BFD">
              <w:rPr>
                <w:rFonts w:ascii="GHEA Grapalat" w:eastAsia="GHEA Grapalat" w:hAnsi="GHEA Grapalat" w:cs="GHEA Grapalat"/>
                <w:color w:val="000000"/>
                <w:sz w:val="24"/>
                <w:szCs w:val="24"/>
              </w:rPr>
              <w:lastRenderedPageBreak/>
              <w:t xml:space="preserve">պետք է հաշվի առնել նաև ազգային սովորույթները, տոնին նախապատրաստվելու մշակույթը: Իսկ Ամանորը և Սուրբ Ծնունդը հայերի համար կարևոր տոներից են համարվում, ինչպես նաև կարևորվում է Սուրբ Ծննդյան տոնին հաջորդող` Մեռելոց հիշատակի օրը: Այս պարագայում առնվազն դեկտեմբերի 31-ը և հունվարի 7-ը պետք է թողնել անփոփոխ:       Ռուսաստանի Դաշնության աշխատանքային օրենսգրքի 112 հոդվածով սահմանված է, որ այն դեպքում, երբ տոնական օրը համընկնում է օրենքով սահմանված հանգստյան օրերի հետ, ապա այն տեղափոխվում է հաջորդ աշխատանքային օրը: Իսկ նման օրեր շատ են լինում տարվա ընթացքում: Այս դեպքում աշխատողը չի օգտագործում իր </w:t>
            </w:r>
            <w:r w:rsidRPr="00C57BFD">
              <w:rPr>
                <w:rFonts w:ascii="GHEA Grapalat" w:eastAsia="GHEA Grapalat" w:hAnsi="GHEA Grapalat" w:cs="GHEA Grapalat"/>
                <w:color w:val="000000"/>
                <w:sz w:val="24"/>
                <w:szCs w:val="24"/>
              </w:rPr>
              <w:lastRenderedPageBreak/>
              <w:t>տոնական ոչ աշխատանքային  օրը: Առաջարկում եմ քննարկել նաև այս դեպքերը և հաշվի առնել փոփոխություն կատարելիս:</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Տոն և հանգստյան օրերը, պայմանավորված ոչ աշխատանքային լինելու հանգամանքով, իրենց ազդեցություն են </w:t>
            </w:r>
            <w:proofErr w:type="gramStart"/>
            <w:r w:rsidRPr="00C57BFD">
              <w:rPr>
                <w:rFonts w:ascii="GHEA Grapalat" w:eastAsia="GHEA Grapalat" w:hAnsi="GHEA Grapalat" w:cs="GHEA Grapalat"/>
                <w:color w:val="000000"/>
                <w:sz w:val="24"/>
                <w:szCs w:val="24"/>
              </w:rPr>
              <w:t>թողնում  ինչպես</w:t>
            </w:r>
            <w:proofErr w:type="gramEnd"/>
            <w:r w:rsidRPr="00C57BFD">
              <w:rPr>
                <w:rFonts w:ascii="GHEA Grapalat" w:eastAsia="GHEA Grapalat" w:hAnsi="GHEA Grapalat" w:cs="GHEA Grapalat"/>
                <w:color w:val="000000"/>
                <w:sz w:val="24"/>
                <w:szCs w:val="24"/>
              </w:rPr>
              <w:t xml:space="preserve"> համախառն ներքին արդյունքի, այնպես էլ տնտեսության հիմնական ոլորտների արտադրանքի (ծառայությունների) թողարկման ծավալների վրա, արտաքին </w:t>
            </w:r>
            <w:r w:rsidRPr="00C57BFD">
              <w:rPr>
                <w:rFonts w:ascii="GHEA Grapalat" w:eastAsia="GHEA Grapalat" w:hAnsi="GHEA Grapalat" w:cs="GHEA Grapalat"/>
                <w:color w:val="000000"/>
                <w:sz w:val="24"/>
                <w:szCs w:val="24"/>
              </w:rPr>
              <w:lastRenderedPageBreak/>
              <w:t xml:space="preserve">տնտեսական գործունեության (արտահանման և ներմուծման ծավալներ) իրականացման վրա, ինչպես նաև տեղական և օտարերկյա գործընկեր կազմակերպությունների հետ պայմանագրային հարաբերությունների իրականացման վրա։  Էկոնոմիկայի նախարարության կողմից փորձ է արվել գնահատել տնտեսության և առանձին ճյուղերի վրա Նախագծով առաջարկվող 5 հանգստյան օրերի (դեկտեմբերի 31-ը, հունվարի 3-ը, 4-ը, 5-ը և 7-ը) որպես աշխատանքային օրեր </w:t>
            </w:r>
            <w:r w:rsidRPr="00C57BFD">
              <w:rPr>
                <w:rFonts w:ascii="GHEA Grapalat" w:eastAsia="GHEA Grapalat" w:hAnsi="GHEA Grapalat" w:cs="GHEA Grapalat"/>
                <w:color w:val="000000"/>
                <w:sz w:val="24"/>
                <w:szCs w:val="24"/>
              </w:rPr>
              <w:lastRenderedPageBreak/>
              <w:t>սահմանելու ազդեցության չափը։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Միքայել Դանիելյան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27.01.2021 17:58:00</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Նախագծով առաջարկվող կարգավորումը թեպետ կարևոր և անհրաժեշտ լուծում է, բայց, կարծում եմ, տվյալ հարցն առավել համակողմանի մոտեցման անհրաժեշտություն ունի:   Մասնավորապես, հանրահայտ փաստ է, որ ՀՀ-ում ամենամյա 20 աշխատանքային օր տևողությամբ վարձատրվող արձակուրդի իրացման հնարավորությունը գերակշիռ դեպքերում փաստացի ապահհոված չէ, և այդ համակարգը ՀՀ-ում մեծ իմաստով չի գործում:   Արդյունքում, Ամանորյա տոնական 8 ոչ աշխատանքային օրը բազում անձանց </w:t>
            </w:r>
            <w:r w:rsidRPr="00C57BFD">
              <w:rPr>
                <w:rFonts w:ascii="GHEA Grapalat" w:eastAsia="GHEA Grapalat" w:hAnsi="GHEA Grapalat" w:cs="GHEA Grapalat"/>
                <w:color w:val="000000"/>
                <w:sz w:val="24"/>
                <w:szCs w:val="24"/>
              </w:rPr>
              <w:lastRenderedPageBreak/>
              <w:t xml:space="preserve">համար հանդիսանում է տարվա ընթացքում միակ վարձատրվող արձակուրդը, և անձանց հանգստի իրավունքն իրացվում է հենց այդ ոչ աշխատանքային օրերի միջոցով:   Հետևաբար, թեպետ կողմ եմ Ամանորյա ոչ աշխատանքային օրերի կրճատմանը, այդուհանդերձ դա ընդունելի եմ համարում միայն ամենամյա 20 աշխատանքային օր տևողությամբ վարձատրվող արձակուրդի փաստացի գոյության և ապահովվածության դեպքում, ինչը ներկայումս առկա չէ, և նախագծին զուգահեռ այլ նախագծերով ևս հարցի լուծում նախատեսված չէ:  Նախագծի ընդունմանը կողմ կլինեմ միայն ամենամյա 20 աշխատանքային օր տևողությամբ վարձատրվող արձակուրդի փաստացի </w:t>
            </w:r>
            <w:r w:rsidRPr="00C57BFD">
              <w:rPr>
                <w:rFonts w:ascii="GHEA Grapalat" w:eastAsia="GHEA Grapalat" w:hAnsi="GHEA Grapalat" w:cs="GHEA Grapalat"/>
                <w:color w:val="000000"/>
                <w:sz w:val="24"/>
                <w:szCs w:val="24"/>
              </w:rPr>
              <w:lastRenderedPageBreak/>
              <w:t>գոյությունն ապահովող այլ նախագծերին զուգահեռ շրջանառվելու դեպքում, այլապես միայն տվյալ կարգավորումը հանգեցնելու է բազում անձանց հանգստի իրավունքի փաստացի կորստին: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Համաձայն Աշխատանքային օրենսգրքի 159-րդ հոդվածի 1-ին մասի</w:t>
            </w:r>
            <w:proofErr w:type="gramStart"/>
            <w:r w:rsidRPr="00C57BFD">
              <w:rPr>
                <w:rFonts w:ascii="GHEA Grapalat" w:eastAsia="GHEA Grapalat" w:hAnsi="GHEA Grapalat" w:cs="GHEA Grapalat"/>
                <w:color w:val="000000"/>
                <w:sz w:val="24"/>
                <w:szCs w:val="24"/>
              </w:rPr>
              <w:t>՝  ամենամյա</w:t>
            </w:r>
            <w:proofErr w:type="gramEnd"/>
            <w:r w:rsidRPr="00C57BFD">
              <w:rPr>
                <w:rFonts w:ascii="GHEA Grapalat" w:eastAsia="GHEA Grapalat" w:hAnsi="GHEA Grapalat" w:cs="GHEA Grapalat"/>
                <w:color w:val="000000"/>
                <w:sz w:val="24"/>
                <w:szCs w:val="24"/>
              </w:rPr>
              <w:t xml:space="preserve"> նվազագույն արձակուրդի տևողությունը հնգօրյա աշխատանքային շաբաթվա դեպքում 20 աշխատանքային օր է, իսկ վեցօրյա աշխատանքային շաբաթվա դեպքում` 24 աշխատանքային օր։  Ներկայումս  ՀՀ քաղաքացուն տրամադրվող վճարվող ոչ աշխատանքային օրերի թիվը գերազանցում է </w:t>
            </w:r>
            <w:r w:rsidRPr="00C57BFD">
              <w:rPr>
                <w:rFonts w:ascii="GHEA Grapalat" w:eastAsia="GHEA Grapalat" w:hAnsi="GHEA Grapalat" w:cs="GHEA Grapalat"/>
                <w:color w:val="000000"/>
                <w:sz w:val="24"/>
                <w:szCs w:val="24"/>
              </w:rPr>
              <w:lastRenderedPageBreak/>
              <w:t>շատ զարգացած և առավել ևս զարգացող երկրներում առկա վճարվող ոչ աշխատանքային օրերի թվին։</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Արթուր Սիմոնյան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27.01.2021 09:45:42</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Օրենքի նախագծով առաջարկվում է դեկտեմբերի 31-ը նույնպես դարձնել աշխատանքային, որին ես և իմ շրջապատից շատ շատերը սկզբունքորեն դեմ են: Դեմ լինելու հանգամանաքը պայմանավորված է նրանով, որ նոր տարին համարվում է ընտանեկան տոն և այդ օրը ես և իմ նման շատերը ցանկանում են դիմավորել իրենց ծնողների հետ, որոնք ապրում են մարզերում, իսկ այդ օրը աշխատանքային լինելու դեպքում ֆիզիկապես հնարավոր չի լինի: ԵՎ եթե մեծամասնությունը պետք է խնդրեն </w:t>
            </w:r>
            <w:r w:rsidRPr="00C57BFD">
              <w:rPr>
                <w:rFonts w:ascii="GHEA Grapalat" w:eastAsia="GHEA Grapalat" w:hAnsi="GHEA Grapalat" w:cs="GHEA Grapalat"/>
                <w:color w:val="000000"/>
                <w:sz w:val="24"/>
                <w:szCs w:val="24"/>
              </w:rPr>
              <w:lastRenderedPageBreak/>
              <w:t>դեկտեմբերի 31-ին շուտ գնան տուն, ապա ես իմաստ չեմ տեսնում այն աշխատանքային դարձնել և անիմաստ լարվածություն առաջացնելու համար: Ինչպես նաև այս դեպքում հնարավոր չի լինի ՀՀ մարզերում ապրող ծնողների, եղբայրների և քույրերի հետ ամանորը դիմավորել: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Ներկայացված նախագծով «դեկտեմբերի 31»-ը աշխատանքային օր սահմանելը բխում է տեղական և օտարերկրյա գործընկեր կազմակերպությունների հետ պայմանագրային հարաբերությունների պատշաճ և ժամանակին կատարման անհրաժեշտությունից։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13</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Էդուարդ Մխիթարյան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25.01.2021 12:03:15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Առաջարկում եմ փոփոխություններ մտցնել նաև ՀՀ աշխատանքային օրենսգրքում, ավելացնելով լրացուցիչ հոդված կամ կետ՝ որը թույլ կտա գործատուներին արգելել աշխատող ֆիզիկական անձանց օգտվելու իրենց հասանելիք ամենամյա արձակուրդի չօգտագործված օրերից տվյալ տարվա դեկտեմբերի վերջին օրերին: Հակառակ պարագայում, նշված ժամանակահատվածում կունենաք ոչ թե </w:t>
            </w:r>
            <w:r w:rsidRPr="00C57BFD">
              <w:rPr>
                <w:rFonts w:ascii="GHEA Grapalat" w:eastAsia="GHEA Grapalat" w:hAnsi="GHEA Grapalat" w:cs="GHEA Grapalat"/>
                <w:color w:val="000000"/>
                <w:sz w:val="24"/>
                <w:szCs w:val="24"/>
              </w:rPr>
              <w:lastRenderedPageBreak/>
              <w:t>համախառն ներքին արդյունքի և տնտեսության հիմնական ոլորտների արտադրանքի (ծառայությունների) ծավալների աճ, այլ աննախադեպ անկում, որովհետև տարեվերջին հաստատ կունենանք բնակչության աշխատող խավի կողմից արձակուրդային օրերի օգտագործման մասսայական դեպքեր: Իսկ ինչ վերաբերվում է բնակչության բարոյահոգեբանական պատրաստվածությանը նման փոփոխություններին ապա պետք է շեշտեմ, որ այն շատ նեգատիվ կնդունվի առանց այն էլ ընկճված ու կոտրված բնակչության կողմից, էլ չեմ խոսում այսօրվա  իշխանությունների հեղինակության խնդրի վերաբերյալ: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Ներկայացված առաջարկությունը դուրս է նախագծի առարկայի շրջանակներից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Քնարիկ Աղվանյան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25.01.2021 11:42:52</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Հիմնավորման մեջ նշված օտարերկրյա գործընկեր կազմակերպությունների հետ պայմանագրային հարաբերությունների մասով տեղեկացնեմ, որ իրենք հանդիսանում են կաթոլիկ  և իրեց սուրբ ծնունդը նշում են դեկտեմբերին, հիմ ա ինչ միգուցե մենքել նշենք իրենց հետ, որպեսզի իրենց հետ հարաբերությոնները չտուժեն ամոթե ուր մնացին մեր ազգային արժեքների պահպանումն ու հավատքը:</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Տոն և հանգստյան օրերը, պայմանավորված ոչ աշխատանքային լինելու հանգամանքով, իրենց ազդեցություն են թողնում  ինչպես համախառն ներքին արդյունքի, այնպես էլ տնտեսության հիմնական ոլորտների արտադրանքի (ծառայությունների) թողարկման ծավալների վրա, արտաքին տնտեսական գործունեության (արտահանման և ներմուծման ծավալներ) իրականացման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15</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Ալմաստ Մուրադյան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25.01.2021 09:54:11</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Կարելի՞ է տրամաբանությունը հասկանալ` եվրոպական երկրների հետ համեմատականների դեպքում։ Օրինակ, </w:t>
            </w:r>
            <w:r w:rsidRPr="00C57BFD">
              <w:rPr>
                <w:rFonts w:ascii="GHEA Grapalat" w:eastAsia="GHEA Grapalat" w:hAnsi="GHEA Grapalat" w:cs="GHEA Grapalat"/>
                <w:color w:val="000000"/>
                <w:sz w:val="24"/>
                <w:szCs w:val="24"/>
              </w:rPr>
              <w:lastRenderedPageBreak/>
              <w:t>եթե անգամ բողոքական ուղղվածությամբ երկրներում Սուրբ Ծնունդը երկու օր են նշում, որովհետև դա քրիստոնեական աշխարհում ձևավորված լուրջ հիմքեր ունեցող ավանդույթ է և այդ պատճառով դեկտեմբերի 25 և 26-ն են պարտադիր ՊԵՏԱԿԱՆ տոներ և ոչ աշխատանքային, ինչու՞ Հայաստանում, որը որ քրիստոնեական ավանդության կենտրոններից և կրողներից մեկն է, Նոր Տարին երկու օր են նշում պետականորեն ըստ նախագծի՝ (1 և 2), իսկ Սուրբ Ծնունդը՝ մեկ օր, միայն ամսի 06-ին։ Եթե սեփական ազգի ավանդույթներին չենք տիրապետում, կարելի է գոնե միջազգային փորձը նորմալ ուսումնասիրել։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Ներկայացված օրենսդրական նախաձեռնության արդյունքում դեկտեմբերի 31-ը, հունվարի 3-</w:t>
            </w:r>
            <w:r w:rsidRPr="00C57BFD">
              <w:rPr>
                <w:rFonts w:ascii="GHEA Grapalat" w:eastAsia="GHEA Grapalat" w:hAnsi="GHEA Grapalat" w:cs="GHEA Grapalat"/>
                <w:color w:val="000000"/>
                <w:sz w:val="24"/>
                <w:szCs w:val="24"/>
              </w:rPr>
              <w:lastRenderedPageBreak/>
              <w:t>ը, 4-ը, 5-ը  և  7-ը կսահմանվեն որպես աշխատանքային օրեր և կապահովվի սոցիալ-տնտեսական և ֆինանսական համակարգերի բնականոն գործունեությունը, ինչը դրական ազդեցություն կունենա առևտրի, արդյունաբերության, ծառայությունների թողարկման ծավալի և այլ բնագավառների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Սերգեյ Հովսեփյան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24.01.2021 19:39:13</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Դեկտեմբերի 31-ը շատ լարված է, և որքան էլ այն թանկ նստի մեր տնտեսության վրա </w:t>
            </w:r>
            <w:r w:rsidRPr="00C57BFD">
              <w:rPr>
                <w:rFonts w:ascii="GHEA Grapalat" w:eastAsia="GHEA Grapalat" w:hAnsi="GHEA Grapalat" w:cs="GHEA Grapalat"/>
                <w:color w:val="000000"/>
                <w:sz w:val="24"/>
                <w:szCs w:val="24"/>
              </w:rPr>
              <w:lastRenderedPageBreak/>
              <w:t>անհրաժեշտ է, որ մարդիկ այդ մեկ օրը հանգիստ լինեն: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Ներկայացված նախագծով «դեկտեմբերի 31»-ը </w:t>
            </w:r>
            <w:r w:rsidRPr="00C57BFD">
              <w:rPr>
                <w:rFonts w:ascii="GHEA Grapalat" w:eastAsia="GHEA Grapalat" w:hAnsi="GHEA Grapalat" w:cs="GHEA Grapalat"/>
                <w:color w:val="000000"/>
                <w:sz w:val="24"/>
                <w:szCs w:val="24"/>
              </w:rPr>
              <w:lastRenderedPageBreak/>
              <w:t>աշխատանքային օր սահմանելը բխում է տեղական և օտարերկրյա գործընկեր կազմակերպությունների հետ պայմանագրային հարաբերությունների պատշաճ և ժամանակին կատարման անհրաժեշտությունից։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17</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Սերգեյ Հովսեփյան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24.01.2021 19:39:05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Դեկտեմբերի 31-ը շատ լարված է, և որքան էլ այն թանկ նստի մեր տնտեսության վրա անհրաժեշտ է, որ մարդիկ այդ մեկ օրը հանգիստ լինեն: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Ներկայացված նախագծով «դեկտեմբերի 31»-ը աշխատանքային օր սահմանելը բխում է տեղական և օտարերկրյա գործընկեր կազմակերպությունների հետ պայմանագրային հարաբերությունների պատշաճ և ժամանակին կատարման անհրաժեշտությունից։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18</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Sasun Simonyan</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24.01.2021 13:52:05</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Կարծում եմ, շատ սխալ է դեկտեմբերի 31-ն աշխատանքային օր սահմանելը։ Ամեն դեպքում ընտանեկան տոներ են և չպետք է մարդկանց զրկել աշխատանքային ծանրաբեռնվածությունը թոթափելու և տոնին պատրաստվելու համար։ Այնքան էլ հավաստի չեն թվում նախագծի հիմնավորման մեջ ներկայացված թվային ցուցանիշները, քանի որ առնվազն մարդկանց կողմից առևտուրը քչանալու է, բացի այդ կրճատվելու են հանգստի ծառայության օրերը, ինչը բացասական է ազդելու այդ ոլորտի տնտեսվարողների գործունեության վրա։ Եթե հիմքում դրվում է զարգացած կամ զարգացող երկրների փորձը, ապա ինչու ամբողջությամբ այն չընդունել աշխատողների իրավունքների ամբողջական ապահովման </w:t>
            </w:r>
            <w:r w:rsidRPr="00C57BFD">
              <w:rPr>
                <w:rFonts w:ascii="GHEA Grapalat" w:eastAsia="GHEA Grapalat" w:hAnsi="GHEA Grapalat" w:cs="GHEA Grapalat"/>
                <w:color w:val="000000"/>
                <w:sz w:val="24"/>
                <w:szCs w:val="24"/>
              </w:rPr>
              <w:lastRenderedPageBreak/>
              <w:t>տեսանկյունից։ Նույն զարգացած երկրներում, եթե տոնական օրը համընկնում է ոչ աշխատանքային օրվա հետ (շաբաթ կամ կիրակի), ապա հաջորդող աշխատանքային օրը (կամ օրերը) հանդիսանում է ոչ աշխատանքային։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Ներկայացված նախագծով «դեկտեմբերի 31»-ը աշխատանքային օր սահմանելը բխում է տեղական և օտարերկրյա գործընկեր կազմակերպությունների հետ պայմանագրային հարաբերությունների պատշաճ և ժամանակին կատարման անհրաժեշտությունից և Էկոնոմիկայի նախարարության կողմից փորձ է արվել գնահատել տնտեսության և առանձին ճյուղերի վրա Նախագծով առաջարկվող 5 հանգստյան օրերի (դեկտեմբերի 31-ը, հունվարի 3-ը, 4-ը, 5-ը և 7-ը) որպես </w:t>
            </w:r>
            <w:r w:rsidRPr="00C57BFD">
              <w:rPr>
                <w:rFonts w:ascii="GHEA Grapalat" w:eastAsia="GHEA Grapalat" w:hAnsi="GHEA Grapalat" w:cs="GHEA Grapalat"/>
                <w:color w:val="000000"/>
                <w:sz w:val="24"/>
                <w:szCs w:val="24"/>
              </w:rPr>
              <w:lastRenderedPageBreak/>
              <w:t>աշխատանքային օրեր սահմանելու ազդեցության չափը։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19</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Լուիզա Երկնափեշյան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23.01.2021 22:57:57</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Հարգելիներս, զարգացած երկրների հետ ոչ աշխատանքային օրերի քանակով համեմատվելու համեմատվելուց առաջ զարգացած երկրների չափ աշխատավարձ վճարեք ձեր աշխատողներին, ապահովագրություն տրամադրեք գոնե։ Մարդկանց մի շաբաթ ավել բանացնելը գոյություն չունեցող էկոնոմիկան չի փրկի։</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Նշված առաջարկը դուրս է ներկայացված նախագծի կարգավորման առարկայի շրջանակից։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20</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Լիլիթ Երկնափեշյան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23.01.2021 22:41:39</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Զարգացած երկրների հետ համեմատվելուց առաջ, զարգացած երկրների նման նորմալ աշխատավարձ և </w:t>
            </w:r>
            <w:r w:rsidRPr="00C57BFD">
              <w:rPr>
                <w:rFonts w:ascii="GHEA Grapalat" w:eastAsia="GHEA Grapalat" w:hAnsi="GHEA Grapalat" w:cs="GHEA Grapalat"/>
                <w:color w:val="000000"/>
                <w:sz w:val="24"/>
                <w:szCs w:val="24"/>
              </w:rPr>
              <w:lastRenderedPageBreak/>
              <w:t>ապահովագրություն տրամադրեք ձեր քաղաքացիների։</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Աշխատանքային օրենսգրքի 179-րդ հոդվածի 1-ին մասի համաձայն՝ Աշխատավարձի </w:t>
            </w:r>
            <w:r w:rsidRPr="00C57BFD">
              <w:rPr>
                <w:rFonts w:ascii="GHEA Grapalat" w:eastAsia="GHEA Grapalat" w:hAnsi="GHEA Grapalat" w:cs="GHEA Grapalat"/>
                <w:color w:val="000000"/>
                <w:sz w:val="24"/>
                <w:szCs w:val="24"/>
              </w:rPr>
              <w:lastRenderedPageBreak/>
              <w:t>ամսական և ժամավճարի նվազագույն չափը սահմանվում է օրենքով:</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21</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Vazgen Vazgenyan</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21:38:23</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ՀՀ Էկոնոմիկայի նախարարի կողմից «Հայաuտանի Հանրապետության տոների և հիշատակի oրերի մաuին» Հայաստանի Հանրապետության օրենքում փոփոխություններ կատարելու մասին» Հայաստանի Հանրապետության օրենքի նախագծը՝ դեկտեմբերի 31-ը, հունվարի 3-ը, 4-ը, 5-ը  և  7-ը աշխատանքային օրեր սահմանելու մասին, գտնում եմ անհիմն է, քանի որ առիթ է հանդիսանում տարվա մեջ գոնե մի քանի օր տարվա ընթացքում մանավանդ պետական համակարգում գերծանրաբեռնված աշխատանքային ռեժիմով աշխատելուց հետո փոքր ինչ թոթափելու լուծը: Բացի այդ մեզ՝ հայերիս </w:t>
            </w:r>
            <w:r w:rsidRPr="00C57BFD">
              <w:rPr>
                <w:rFonts w:ascii="GHEA Grapalat" w:eastAsia="GHEA Grapalat" w:hAnsi="GHEA Grapalat" w:cs="GHEA Grapalat"/>
                <w:color w:val="000000"/>
                <w:sz w:val="24"/>
                <w:szCs w:val="24"/>
              </w:rPr>
              <w:lastRenderedPageBreak/>
              <w:t>համար Նոր Տարին համարվում է ընտանեկան տոն է, որն իր հերթին հնարավորություն է ընձեռում այցելել հարազատներին, ընկերներին, ինը չի հաջողվում տարվա ընթացքում առավոտից մինչև ուշ գիշեր աշխատելուց հետո: Հարկ եմ համարում նշել նաև օրենքում նշված փոփոխության ընդունումը սկիզբն է ՀԱՅ մարդուն իր ազգային արժեքներից զրկելու գործընթացին...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Հաշվի առնելով պատերազմի հետևանքով առաջացած տնտեսական խնդիրները և պետության կրած վնասները վերականգնելու անհրաժեշտությունը՝ նախագծի ներկայացված տեսքով ընդունումը բխում է տնտեսության հիմնական ոլորտների՝ արտադրանքի (ծառայությունների) թողարկման ծավալների ավելացման և անխափան գործունեության հրամայականից։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22</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Գեւորգ Հայրապետյան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15:23:10</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 Ըստ Նախագծի հիմնավորման՝ հաշվարկվել է 5 ԼՐԱՑՈՒՑԻՉ ԱՇԽԱՏԱՆՔԱՅԻՆ օրվա արդյուքնում ակնկալվելիք տնտեսական դրական ազդեցությունը: Այնինչ նման հաշվարկը ճիշտ է միայն 2021 թվականի դեկտեմբեր-2022 թվականի հունվարի համար, իսկ 2022 թվականի դեկտեմբերի 31-ը եւ 2023 </w:t>
            </w:r>
            <w:r w:rsidRPr="00C57BFD">
              <w:rPr>
                <w:rFonts w:ascii="GHEA Grapalat" w:eastAsia="GHEA Grapalat" w:hAnsi="GHEA Grapalat" w:cs="GHEA Grapalat"/>
                <w:color w:val="000000"/>
                <w:sz w:val="24"/>
                <w:szCs w:val="24"/>
              </w:rPr>
              <w:lastRenderedPageBreak/>
              <w:t xml:space="preserve">թվականի հունվարի 7-ը շաբաթ են լինելու, 2023 թվականի դեկտեբերի 31-ը եւ 2024 թվականի հունվարի 7-ը կիրակի են լինելու, 2025 թվականի հունվարի 4-ը եւ 5-ը շաբաթ եւ կիրակի են լինելու, 2026 թվականի հունվարի 3-ը եւ 4-ը շաբաթ եւ կիրակի են լինելու, 2027 թվականի հունվարի 3-ը կիրակի է լինելու եւ միայն 2028 թվականին է Նախագծով առաջարկվող կարգավորման դեպքում 5 աշխատանքային օրը կրկին ճիշտ լինելու:  Այլ կերպ ասած, ոչ միայն 2015-2020 թվականների ընթացքում Ամանորը եւ Սուրբ ծննդյան տոները որեւէ դեպքում չեն "խլել" 5 աշխատանքային օր, այլ նաեւ առաջիկա 10 տարվա ընթացքում միայն 2022 եւ 2028 թվականներին է, որ առաջարկվող կարգավորման արդյունքում </w:t>
            </w:r>
            <w:r w:rsidRPr="00C57BFD">
              <w:rPr>
                <w:rFonts w:ascii="GHEA Grapalat" w:eastAsia="GHEA Grapalat" w:hAnsi="GHEA Grapalat" w:cs="GHEA Grapalat"/>
                <w:color w:val="000000"/>
                <w:sz w:val="24"/>
                <w:szCs w:val="24"/>
              </w:rPr>
              <w:lastRenderedPageBreak/>
              <w:t xml:space="preserve">կունենանք 5 լրացուցիչ աշխատանքային օր, իսկ մնացած բոլոր տարիներին կունենանք հիմնականում 3, երբեմն էլ 4 աշխատանքային օր:  Վերոգրյալը նշանակում է, որ Նախագծի հիմնավորման մեջ ոչ միայն համեմատական հաշվարկը պատշաճ չէ (եթե անգամ հաշվի չառնենք 1-ին դիտողությունը, ապա առնվազն այնքանով, որքանով որ գործող կարգավորման արդյունքում Նախագծով առաջարկվողի համեմատ 2015-2020 թվականներին որեւէ տարի 5 աշխատանքային օր չենք կորցրել), այլ նաեւ պարզապես ճիշտ չի ներկայացված Նախագծի արդյունքում ավելացող աշխատանքային օրերի քանակը գալիք տարիներին (տանօրինակ կլինի, եթե նախագիծը միտված է բացառապես 2022 </w:t>
            </w:r>
            <w:r w:rsidRPr="00C57BFD">
              <w:rPr>
                <w:rFonts w:ascii="GHEA Grapalat" w:eastAsia="GHEA Grapalat" w:hAnsi="GHEA Grapalat" w:cs="GHEA Grapalat"/>
                <w:color w:val="000000"/>
                <w:sz w:val="24"/>
                <w:szCs w:val="24"/>
              </w:rPr>
              <w:lastRenderedPageBreak/>
              <w:t>թվականի Ամանորը եւ Սուրբ ծննդյան տոների կարգավորմանը եւ նպատակ չունի կարգավորել նաեւ հաջորդիվ տարիները):</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Տոն և հանգստյան օրերը, պայմանավորված ոչ աշխատանքային լինելու հանգամանքով, իրենց ազդեցություն են թողնում  ինչպես համախառն ներքին արդյունքի, այնպես էլ տնտեսության հիմնական </w:t>
            </w:r>
            <w:r w:rsidRPr="00C57BFD">
              <w:rPr>
                <w:rFonts w:ascii="GHEA Grapalat" w:eastAsia="GHEA Grapalat" w:hAnsi="GHEA Grapalat" w:cs="GHEA Grapalat"/>
                <w:color w:val="000000"/>
                <w:sz w:val="24"/>
                <w:szCs w:val="24"/>
              </w:rPr>
              <w:lastRenderedPageBreak/>
              <w:t>ոլորտների արտադրանքի (ծառայությունների) թողարկման ծավալների վրա, արտաքին տնտեսական գործունեության (արտահանման և ներմուծման ծավալներ) իրականացման վրա, ինչպես նաև տեղական և օտարերկյա գործընկեր կազմակերպությունների հետ պայմանագրային հարաբերությունների իրականացման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23</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Գեւորգ Հայրապետյան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15:23:10</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Ըստ Նախագծի հիմնավորման՝ հաշվարկվել է 5 ԼՐԱՑՈՒՑԻՉ ԱՇԽԱՏԱՆՔԱՅԻՆ օրվա արդյուքնում ակնկալվելիք տնտեսական դրական ազդեցությունը՝ 2015-2020թթ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հունվար ամսվա և համախառն ներքին արդյունքի 2015-2019թ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1-ին եռամսյակի տվյալների հիման վրա: Այլ կերպ ասած՝ 2015-2020 թվականները համեմատության մեջ ներկայացվում են որպես 5 աշխատանքային օր "կորցրած" տարիներ եւ համեմատական հաշվարկը ներկայացվում է որպես այդ լրացուցիչ 5 աշխատանքային օրվա ակնկալվելիք </w:t>
            </w:r>
            <w:r w:rsidRPr="00C57BFD">
              <w:rPr>
                <w:rFonts w:ascii="GHEA Grapalat" w:eastAsia="GHEA Grapalat" w:hAnsi="GHEA Grapalat" w:cs="GHEA Grapalat"/>
                <w:color w:val="000000"/>
                <w:sz w:val="24"/>
                <w:szCs w:val="24"/>
              </w:rPr>
              <w:lastRenderedPageBreak/>
              <w:t xml:space="preserve">դրական արդյունք:  Այնինչ, 2015 թվականի հունվարի 3-ը եւ 4-ը շաբաթ եւ կիրակի են եղել, 2016 թվականի հունվարի 3-ը կիրակի է եղել, 2016 թվականի դեկտեմբերի 31-ը եւ 2017 թվականի հունվարի 7-ը շաբաթ են եղել, 2017 թվականի դեկտեբերի 31-ը եւ 2018 թվականի հունվարի 7-ը կիրակի են եղել, 2019 թվականի հունվարի 5-ը շաբաթ է եղել, 2020 թվականի հունվարի 4-ը եւ 5-ը շաբաթ եւ կիրակի են եղել: Այսինքն, ամեն դեպքում նշված օրերը կլիներին ոչ աշխատանքային, ինչը նշանակում է, որ Ամանորը եւ Սուրբ ծննդյան տոները Նախագծի հիմնավորման մեջ նշված հաշվարկի համար հիմք հանդիսացած ոչ մի տարում հունվար ամսից կամ 1-ին եռամսյակից 5 աշխատանքային օր չեն </w:t>
            </w:r>
            <w:r w:rsidRPr="00C57BFD">
              <w:rPr>
                <w:rFonts w:ascii="GHEA Grapalat" w:eastAsia="GHEA Grapalat" w:hAnsi="GHEA Grapalat" w:cs="GHEA Grapalat"/>
                <w:color w:val="000000"/>
                <w:sz w:val="24"/>
                <w:szCs w:val="24"/>
              </w:rPr>
              <w:lastRenderedPageBreak/>
              <w:t>"խլել": Այսինքն, 2015-2020 թվականների տվյալները որեւէ կերպ չեն կարող դիտարկվել որպես 5 աշխատանքային օր "կորցրած" տարիների տվյալներ, հետեւաբար, 2015-2020 թվականների համեմատությամբ  նշված 5 ԼՐԱՑՈՒՑԻՉ աշխատանքային օրերի հաշվարկը որեւէ կերպ չի կարող ճիշտ լինել: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Էկոնոմիկայի նախարարության կողմից փորձ է արվել գնահատել տնտեսության և առանձին ճյուղերի վրա Նախագծով առաջարկվող 5 հանգստյան օրերի (դեկտեմբերի 31-ը, հունվարի 3-ը, 4-ը, 5-ը և 7-ը) որպես աշխատանքային օրեր սահմանելու ազդեցության չափը։  Մեթոդաբանություն։  Տնտեսության հիմնական ճյուղերի (արդյունաբերություն, գյուղատնտեսություն, </w:t>
            </w:r>
            <w:r w:rsidRPr="00C57BFD">
              <w:rPr>
                <w:rFonts w:ascii="GHEA Grapalat" w:eastAsia="GHEA Grapalat" w:hAnsi="GHEA Grapalat" w:cs="GHEA Grapalat"/>
                <w:color w:val="000000"/>
                <w:sz w:val="24"/>
                <w:szCs w:val="24"/>
              </w:rPr>
              <w:lastRenderedPageBreak/>
              <w:t>շինարարություն, առևտուր և ծառայություններ) 2015-2020թթ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հունվար ամսվա և համախառն ներքին արդյունքի 2015-2019թ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1-ին եռամսյակի տվյալների հիման վրա հաշվարկվել է նշված ցուցանիշների միջին օրական թողարկման ծավալը, որի հիման վրա հաշվարկվել է լրացուցիչ 5 աշխատանքային օրերի գնահատվող թողարկման ծավալները։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24</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Գեւորգ Հայրապետյան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15:23:10</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Նախագծի հիմնավորումը պատշաճ չէ, ըստ այդմ, խնդրահարույց է նաեւ բուն նախագիծը եւ դրանով ակնկալվող արդյունքի իրական լինելը հետեւյալ պատճառաբանությամբ   - նախ, հիմնավորումը որակյալ չէ, առնվազն ոչ տնտեսագետների համար թյուրըմբռնումների տեղիք կարող է տալ օրինակ, ըստ հիմնավորման մեջ նշված մեթոդաբանության՝ արդյունաբերության, </w:t>
            </w:r>
            <w:r w:rsidRPr="00C57BFD">
              <w:rPr>
                <w:rFonts w:ascii="GHEA Grapalat" w:eastAsia="GHEA Grapalat" w:hAnsi="GHEA Grapalat" w:cs="GHEA Grapalat"/>
                <w:color w:val="000000"/>
                <w:sz w:val="24"/>
                <w:szCs w:val="24"/>
              </w:rPr>
              <w:lastRenderedPageBreak/>
              <w:t>գյուղատնտեսության, շինարարության, առևտրի և ծառայությունների միջին օրական թողարկման ծավալը հաշվարկվել է 2015-2020թթ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հունվար ամսվա և համախառն ներքին արդյունքի 2015-2019թ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1-ին եռամսյակի տվյալների հիման վրա: Ընդ որում խոսք է գնում 5 լրացուցիչ աշխատանքային օրվա մասին: Կարող է տպավորություն ստեղծվել, որ խոսքը 5 լրացուցիչ օրվա մասին է, այնինչ իրականում խոսք է գնում այսպես թե այնպես եւ ամսվա մեջ, եւ եռամսյակում ներառված օրերի մասին, պարզապես փոխվում է այդ օրերի բնույթը՝ ոչ աշխատանքայինից աշխատանքայինի: Նշված ցուցանիշների միջին օրական թողարկման ծավալը արդեն իսկ հաշվարկված է ներառելով ամսվա կամ </w:t>
            </w:r>
            <w:r w:rsidRPr="00C57BFD">
              <w:rPr>
                <w:rFonts w:ascii="GHEA Grapalat" w:eastAsia="GHEA Grapalat" w:hAnsi="GHEA Grapalat" w:cs="GHEA Grapalat"/>
                <w:color w:val="000000"/>
                <w:sz w:val="24"/>
                <w:szCs w:val="24"/>
              </w:rPr>
              <w:lastRenderedPageBreak/>
              <w:t xml:space="preserve">եռամսյակի բոլոր, այդ թվում քննարկվող ոչ աշխատանքային օրերը (առնվազն հիմնավորումից չի երեւում այլ բան):  Հետեւաբար, նախագծի հիմնավորումը բավարար չէ, անհրաժեշտ է առնվազ ցույց տալ աշխատանքային եւ ոչ աշխատանքային օրերի թողարկման միջին ծավալների տարբերությունը, ցույց տալ ոչ աշխատանքային օրերի համեմատ աշխատանքային օրերի թողարկման ծավալների աճը եւ այդ դրական տարբերությամբ առաջարկել ոչ աշխատանքային օրը աշխատանքային դարձնել: Հակառակ պարագայում, երբ չկա աշխատանքային եւ ոչ աշխատանքային օրերի թողարկման ծավալների տարբերակումը, ողջամիտ կասկած կարող է առաջանալ, որ, օրինակ, </w:t>
            </w:r>
            <w:r w:rsidRPr="00C57BFD">
              <w:rPr>
                <w:rFonts w:ascii="GHEA Grapalat" w:eastAsia="GHEA Grapalat" w:hAnsi="GHEA Grapalat" w:cs="GHEA Grapalat"/>
                <w:color w:val="000000"/>
                <w:sz w:val="24"/>
                <w:szCs w:val="24"/>
              </w:rPr>
              <w:lastRenderedPageBreak/>
              <w:t>առևտրի ճյուղում թողարկման օրական ծավալը ոչ թե աշխատանքային, այլ ոչ աշխատանքային օրերին է ավելի մեծ (իրավական ակտի հիմնավորումը պետք է որոշակի լինի եւ չի կարող լրացուցիչ հարցերի տեղիք տալ):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Տնտեսության հիմնական ճյուղերի (արդյունաբերություն, գյուղատնտեսություն, շինարարություն, առևտուր և ծառայություններ) 2015-2020թթ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հունվար ամսվա և համախառն ներքին արդյունքի 2015-2019թ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թ</w:t>
            </w:r>
            <w:r w:rsidRPr="00C57BFD">
              <w:rPr>
                <w:rFonts w:ascii="Cambria Math" w:eastAsia="GHEA Grapalat" w:hAnsi="Cambria Math" w:cs="Cambria Math"/>
                <w:color w:val="000000"/>
                <w:sz w:val="24"/>
                <w:szCs w:val="24"/>
              </w:rPr>
              <w:t>․</w:t>
            </w:r>
            <w:r w:rsidRPr="00C57BFD">
              <w:rPr>
                <w:rFonts w:ascii="GHEA Grapalat" w:eastAsia="GHEA Grapalat" w:hAnsi="GHEA Grapalat" w:cs="GHEA Grapalat"/>
                <w:color w:val="000000"/>
                <w:sz w:val="24"/>
                <w:szCs w:val="24"/>
              </w:rPr>
              <w:t xml:space="preserve"> 1-ին եռամսյակի տվյալների հիման վրա հաշվարկվել է նշված </w:t>
            </w:r>
            <w:r w:rsidRPr="00C57BFD">
              <w:rPr>
                <w:rFonts w:ascii="GHEA Grapalat" w:eastAsia="GHEA Grapalat" w:hAnsi="GHEA Grapalat" w:cs="GHEA Grapalat"/>
                <w:color w:val="000000"/>
                <w:sz w:val="24"/>
                <w:szCs w:val="24"/>
              </w:rPr>
              <w:lastRenderedPageBreak/>
              <w:t>ցուցանիշների միջին օրական թողարկման ծավալը, որի հիման վրա հաշվարկվել է լրացուցիչ 5 աշխատանքային օրերի գնահատվող թողարկման ծավալները։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25</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Շմավոն Ավագյան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11:51:44</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Եթե նշված հիմնավորումը ճիշտ է, ուրեմն կարելի է շաբաթ օրերը, ինչպես նաև յուրաքանչյուր ամսվա վերջին կիրակին նույնպես սահմանվի աշխատանքային, ինչի արդյունքում մենք 1 տարի հետո զարգացվածության առումով, տնտեսական հնարավորություններով կհավասարվենք Չինաստանին։ Սովորույթ, բարի ավանդույթ, մի քանի օրվա ութախություն, դրանք ընդհանրապես հարկավոր չեն, մենք կարող են ռոբոտի նման աշխատել։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Տոն և հանգստյան օրերը, պայմանավորված ոչ աշխատանքային լինելու հանգամանքով, իրենց ազդեցություն են թողնում  ինչպես համախառն ներքին արդյունքի, այնպես էլ տնտեսության հիմնական ոլորտների արտադրանքի (ծառայությունների) թողարկման ծավալների վրա, արտաքին տնտեսական գործունեության </w:t>
            </w:r>
            <w:r w:rsidRPr="00C57BFD">
              <w:rPr>
                <w:rFonts w:ascii="GHEA Grapalat" w:eastAsia="GHEA Grapalat" w:hAnsi="GHEA Grapalat" w:cs="GHEA Grapalat"/>
                <w:color w:val="000000"/>
                <w:sz w:val="24"/>
                <w:szCs w:val="24"/>
              </w:rPr>
              <w:lastRenderedPageBreak/>
              <w:t>(արտահանման և ներմուծման ծավալներ) իրականացման վրա, ինչպես նաև տեղական և օտարերկյա գործընկեր կազմակերպությունների հետ պայմանագրային հարաբերությունների իրականացման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26</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Vahram Misakyan</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11:05:14</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Ծառայությունները արդեն աշխատում են 31 ին եւ 3 ից սկսած։ Նույնը վերաբերում է առեւտրին։ Իդեպ հենց ոչ աշխատանքային օրերին է որ մարդիք շատ սպառում են, այսինքը չհիմնաորված է այն պնդումը որ կավելանա առեւտուրը եւ ծառայությունները։ Իսկա արտադրական ձեռնարկություններ եւ մանավանդ հանքերը աշխատում են հերթափոխերով, կլոր գարի կախված պահանջարկից: </w:t>
            </w:r>
            <w:r w:rsidRPr="00C57BFD">
              <w:rPr>
                <w:rFonts w:ascii="GHEA Grapalat" w:eastAsia="GHEA Grapalat" w:hAnsi="GHEA Grapalat" w:cs="GHEA Grapalat"/>
                <w:color w:val="000000"/>
                <w:sz w:val="24"/>
                <w:szCs w:val="24"/>
              </w:rPr>
              <w:lastRenderedPageBreak/>
              <w:t>Հետեւաբար տվյալ ուղություններով նույնպես հիմնավոր չէ։ Այսինքն հենց ոչ աշխատանքային օրերնեն որ առավել մեծ սպառում են ապահովում գումարած որ մարդիք ստանում են հավելավճարներ։ Տվյալ նախագծով ընդհամենը մարդկանց եկամուտները կկրճատի քանզի ոչ աշխատանքային օրերին աշխատողնեի հավելավճարները կվերանան։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Ներկայացված օրենսդրական նախաձեռնության արդյունքում  կապահովվի սոցիալ-տնտեսական և ֆինանսական համակարգերի բնականոն գործունեությունը, ինչը դրական ազդեցություն կունենա առևտրի, արդյունաբերության, ծառայությունների թողարկման </w:t>
            </w:r>
            <w:r w:rsidRPr="00C57BFD">
              <w:rPr>
                <w:rFonts w:ascii="GHEA Grapalat" w:eastAsia="GHEA Grapalat" w:hAnsi="GHEA Grapalat" w:cs="GHEA Grapalat"/>
                <w:color w:val="000000"/>
                <w:sz w:val="24"/>
                <w:szCs w:val="24"/>
              </w:rPr>
              <w:lastRenderedPageBreak/>
              <w:t>ծավալի և այլ բնագավառների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27</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Արտակ Առաքելյան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22.01.2021 02:45:08</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Տարվա մեջ եզակի օրեր են, որ մարդիկ իրար հետ շփվում են: Կյանքի այս աննորմալ տեմպի մեջ այդ շփումը շատ կարևոր է ավելի կարևոր քան հորինած միֆը իբրև տնտեսությանը վնաս է տրվում: Վատ առաջարկ է, չարդարացված ելքով: Եթե որևէ ոլորտ ունի կարիք, որ աշխատի , աշխատում է ու մարդիկ էլ դրա դիմաց </w:t>
            </w:r>
            <w:r w:rsidRPr="00C57BFD">
              <w:rPr>
                <w:rFonts w:ascii="GHEA Grapalat" w:eastAsia="GHEA Grapalat" w:hAnsi="GHEA Grapalat" w:cs="GHEA Grapalat"/>
                <w:color w:val="000000"/>
                <w:sz w:val="24"/>
                <w:szCs w:val="24"/>
              </w:rPr>
              <w:lastRenderedPageBreak/>
              <w:t>կրկնակի են վարձատրվում: Միանշանակ է որ չպետք է ընդունվի</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Նախագծով առաջարկվում է՝ ելնելով երկրի ներսում և արտաքին աշխարհի հետ տարաբնույթ ծառայությունների իրականացման և անխափան գործունեության հրամայականից։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28</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Կարինե Յոլյան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21:28:29</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Առաջարկում եմ չկորցնել ՀՆԱ ու աշխատանքային դարձնել բոլոր շաբաթ-կիրակիները։ Օրական կորուստը հաշված կա, կմնա դա բազմապատկել 104-ով։</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Համեմատության մեջ դնելով ոչ աշխատանքային օրերի և աշխատանքային օրերի ընթացքում ստեղծվող ավելացված արժեքն ակնհայտ է,  որ աշխատանքային օրերին առավել մեծ ծավալի ՀՆԱ է ստեղծվում՝ կապված աշխատանքային օրերի ընթացքում ինչպես ներքին, այնպես էլ արտաքին աշխարհի հետ տնտեսական հարաբերությունների պահպանման հետ։</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29</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Միքայել Ղուկասյան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16:50:12</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Առաջարկում եմ կրճատված ոչ աշխատանքային օրերի քանակով ավելացնել ամենամյա նվազագույն արձակուրդի տևողությունը կամ սահմանել առանձին աշխատողի համար լրացուցիչ 1-օրյա արձակուրդի օրեր։</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Արձակուրդի տրամադրման հետ կապված հարաբերությունները կարգավորվում են ՀՀ աշխատանքային օրենսգրքով և դուրս են սույն նախագածի կարգավորման առարկայի շրջանակից։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30</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Gurgen Gabrielyan</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15:54:53</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Երկրի զարգացվածությունը կամ տնտեսության զարգացածությունը պարտադիր չի, որ մարդկանց չըդհատվող աշխատանքի հետ կապված լինի կամ երկար հանգստյան օրերի բացակայությամբ: Մարդու նպատակը անընդհատ աշխատելը չի ու դրանից բոլորը չի որ իրենց լավ են զգում: Եթե կան ոկորտներ, որ չպիտի ընդհատեն իրենց աշխատանքը կամ կան մարդիկ, որ չեն </w:t>
            </w:r>
            <w:r w:rsidRPr="00C57BFD">
              <w:rPr>
                <w:rFonts w:ascii="GHEA Grapalat" w:eastAsia="GHEA Grapalat" w:hAnsi="GHEA Grapalat" w:cs="GHEA Grapalat"/>
                <w:color w:val="000000"/>
                <w:sz w:val="24"/>
                <w:szCs w:val="24"/>
              </w:rPr>
              <w:lastRenderedPageBreak/>
              <w:t>ուզում իրենց աշխատանքն ընդհատել, թող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Տոն և հանգստյան օրերը, պայմանավորված ոչ աշխատանքային լինելու հանգամանքով, իրենց ազդեցություն են թողնում  ինչպես համախառն ներքին արդյունքի, այնպես էլ տնտեսության հիմնական ոլորտների արտադրանքի (ծառայությունների) թողարկման ծավալների վրա, արտաքին </w:t>
            </w:r>
            <w:r w:rsidRPr="00C57BFD">
              <w:rPr>
                <w:rFonts w:ascii="GHEA Grapalat" w:eastAsia="GHEA Grapalat" w:hAnsi="GHEA Grapalat" w:cs="GHEA Grapalat"/>
                <w:color w:val="000000"/>
                <w:sz w:val="24"/>
                <w:szCs w:val="24"/>
              </w:rPr>
              <w:lastRenderedPageBreak/>
              <w:t>տնտեսական գործունեության (արտահանման և ներմուծման ծավալներ) իրականացման վրա, ինչպես նաև տեղական և օտարերկյա գործընկեր կազմակերպությունների հետ պայմանագրային հարաբերությունների իրականացման վրա։</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31</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Լիանա Բաբաջանյան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15:47:33</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Քանի որ ոչ աշխատանքային օրերի քանակի կրճատումը, որպես սույն նախագծի ընդունման հիմնավորում, կախման մեջ է դրվել տնտեսական ցուցանիշներից, ապա ուսումնասիրելով եվրոպական երկրների փորձը կտեսնենք, որ թեև այդ երկրներում տոնական/ոչ աշխատանքային օրերը կարող են և քիչ լինել, բայց այդ երկրներում </w:t>
            </w:r>
            <w:r w:rsidRPr="00C57BFD">
              <w:rPr>
                <w:rFonts w:ascii="GHEA Grapalat" w:eastAsia="GHEA Grapalat" w:hAnsi="GHEA Grapalat" w:cs="GHEA Grapalat"/>
                <w:color w:val="000000"/>
                <w:sz w:val="24"/>
                <w:szCs w:val="24"/>
              </w:rPr>
              <w:lastRenderedPageBreak/>
              <w:t>աշխատանքային շաբաթվա տևողությունը քիչ է 40 ժամից և ամենամյա վճարովի արձակուրդի օրերի քանակն էլ զգալիորեն ավելի են ի տարբերություն Հայաստանի Հանրապետության։ Օրինակ՝ Ֆրանսիայում աշխատանքային շաբաթը 35 ժամը չպետք է գերազանցի, իսկ ամենամյա վճարովի արձակուրդը 32 օր է։ Նիդեռլանդներում աշխատանքային շաբաթի միջին տևողությունը 29 ժամ է, Դանիայում՝ 32 ժամ, Նորվեգիայում՝ 33 ժամ, Բելառուսում՝ 35 ժամ, Իսրայելում՝ 36 ժամ, ԱՄՆ-ում՝ 37 ժամ։</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Էկոնոմիկայի նախարարության կողմից փորձ է արվել գնահատել տնտեսության և առանձին ճյուղերի վրա Նախագծով առաջարկվող 5 հանգստյան օրերի (դեկտեմբերի 31-ը, հունվարի 3-ը, 4-ը, 5-ը և 7-ը) որպես աշխատանքային օրեր </w:t>
            </w:r>
            <w:r w:rsidRPr="00C57BFD">
              <w:rPr>
                <w:rFonts w:ascii="GHEA Grapalat" w:eastAsia="GHEA Grapalat" w:hAnsi="GHEA Grapalat" w:cs="GHEA Grapalat"/>
                <w:color w:val="000000"/>
                <w:sz w:val="24"/>
                <w:szCs w:val="24"/>
              </w:rPr>
              <w:lastRenderedPageBreak/>
              <w:t>սահմանելու ազդեցության չափը։</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32</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Շաքե Մանուկյան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15:28:16</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այս փոփոխության փոխարեն, փոփոխություն մտցրեք և ԱԺ-ին և Կառավարությանը սահմանեք միայն վճարովի արձակուրդ, աշխատում են անգամ բոլոր հիշատակի և տոն օրերին, </w:t>
            </w:r>
            <w:r w:rsidRPr="00C57BFD">
              <w:rPr>
                <w:rFonts w:ascii="GHEA Grapalat" w:eastAsia="GHEA Grapalat" w:hAnsi="GHEA Grapalat" w:cs="GHEA Grapalat"/>
                <w:color w:val="000000"/>
                <w:sz w:val="24"/>
                <w:szCs w:val="24"/>
              </w:rPr>
              <w:lastRenderedPageBreak/>
              <w:t>վեցօրյա ռեժիմով, իսկ զուտ աշխատավարձի և այլ եկամուտների 3/4ը ուղղվում է Զինծառայողների ապահովագրության հիմնադրամին։</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Արձակուրդի տրամադրման հետ կապված հարաբերությունները կարգավորվում են ՀՀ աշխատանքային օրենսգրքով։</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33</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Վարդան Մարգարյան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15:11:06</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Շատ ճիշտ նախագիծ է: Ու միայն այդ երկու օրը պետք է դարձնել ոչ աշխատանքային: Պետք է բոլոր մնացած տոներն ու հիշատակի օրերը ևս դարձնել աշխատանքային: Դա կավելացնի Երկրի համախառն եկամուտը՝ կբարելավվի բիզնես միջավայրի պայմանները (հատկապես հերթափոխային աշխատանքներում աշխատավարձի վճարումը կրկնակի էր կատարվում)</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34</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Ջուլետա Թադևոսյան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15:09:12</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 xml:space="preserve">Շատ անհիմն առաջարկ եք ներկայացրել, քանի որ մեր ախքատ երկրում միայն դա էր պակասում, բավական է հոգնել ենք արդեն Ձեր չմտածված </w:t>
            </w:r>
            <w:r w:rsidRPr="00C57BFD">
              <w:rPr>
                <w:rFonts w:ascii="GHEA Grapalat" w:eastAsia="GHEA Grapalat" w:hAnsi="GHEA Grapalat" w:cs="GHEA Grapalat"/>
                <w:color w:val="000000"/>
                <w:sz w:val="24"/>
                <w:szCs w:val="24"/>
              </w:rPr>
              <w:lastRenderedPageBreak/>
              <w:t>առաջարկություններից, որը միշտ վատ է անդրադառմում միջին խավի աշխատաղոների վրա:</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 xml:space="preserve">Նախագծի ներկայացված տեսքով ընդունումը բխում է տնտեսության հիմնական ոլորտների՝ արտադրանքի </w:t>
            </w:r>
            <w:r w:rsidRPr="00C57BFD">
              <w:rPr>
                <w:rFonts w:ascii="GHEA Grapalat" w:eastAsia="GHEA Grapalat" w:hAnsi="GHEA Grapalat" w:cs="GHEA Grapalat"/>
                <w:color w:val="000000"/>
                <w:sz w:val="24"/>
                <w:szCs w:val="24"/>
              </w:rPr>
              <w:lastRenderedPageBreak/>
              <w:t>(ծառայությունների) թողարկման ծավալների ավելացման և անխափան գործունեության հրամայականից։</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lastRenderedPageBreak/>
              <w:t>35</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Սամվել Հակոբյան</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21.01.2021 15:04:09</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Նախագծի հիմնավորումը չի համապատասխանում իրականությանը: Արդյունք ստեղծող կազմակերպությունները իրենք են որոշում աշխատանքային օրերը, ուստի նոխագիծը անընդունելի է:</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Աշխատանքային օրերը սահմանված են Օրենքով։</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r w:rsidR="00DB505C" w:rsidRPr="00C57BFD" w:rsidTr="00CC0C71">
        <w:trPr>
          <w:trHeight w:val="2745"/>
        </w:trPr>
        <w:tc>
          <w:tcPr>
            <w:tcW w:w="5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36</w:t>
            </w:r>
          </w:p>
        </w:tc>
        <w:tc>
          <w:tcPr>
            <w:tcW w:w="225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Karen Abrahamyan</w:t>
            </w:r>
          </w:p>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21.01.</w:t>
            </w:r>
            <w:bookmarkStart w:id="2" w:name="_GoBack"/>
            <w:bookmarkEnd w:id="2"/>
            <w:r w:rsidRPr="00C57BFD">
              <w:rPr>
                <w:rFonts w:ascii="GHEA Grapalat" w:eastAsia="GHEA Grapalat" w:hAnsi="GHEA Grapalat" w:cs="GHEA Grapalat"/>
                <w:color w:val="000000"/>
                <w:sz w:val="24"/>
                <w:szCs w:val="24"/>
              </w:rPr>
              <w:t>2021 14:58:22</w:t>
            </w:r>
          </w:p>
        </w:tc>
        <w:tc>
          <w:tcPr>
            <w:tcW w:w="52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Այո‚</w:t>
            </w:r>
            <w:r w:rsidR="00F54936" w:rsidRPr="00C57BFD">
              <w:rPr>
                <w:rFonts w:ascii="GHEA Grapalat" w:eastAsia="GHEA Grapalat" w:hAnsi="GHEA Grapalat" w:cs="GHEA Grapalat"/>
                <w:color w:val="000000"/>
                <w:sz w:val="24"/>
                <w:szCs w:val="24"/>
                <w:lang w:val="hy-AM"/>
              </w:rPr>
              <w:t xml:space="preserve"> </w:t>
            </w:r>
            <w:r w:rsidRPr="00C57BFD">
              <w:rPr>
                <w:rFonts w:ascii="GHEA Grapalat" w:eastAsia="GHEA Grapalat" w:hAnsi="GHEA Grapalat" w:cs="GHEA Grapalat"/>
                <w:color w:val="000000"/>
                <w:sz w:val="24"/>
                <w:szCs w:val="24"/>
              </w:rPr>
              <w:t>ճիշտ որոշման նախագիծ է։Նոր Տարի նշանակում է տարվա սկիսբ‚հետևաբար հանվարի մեկն է տոն‚թե այդքան երկար ինչն է նշվում‚չես հասկանում։Նաև մարդկանց աշխատանքային հունի մեջ պահել կլինի։</w:t>
            </w:r>
          </w:p>
        </w:tc>
        <w:tc>
          <w:tcPr>
            <w:tcW w:w="3800" w:type="dxa"/>
            <w:tcBorders>
              <w:top w:val="single" w:sz="1" w:space="0" w:color="000000"/>
              <w:left w:val="single" w:sz="1" w:space="0" w:color="000000"/>
              <w:bottom w:val="single" w:sz="1" w:space="0" w:color="000000"/>
              <w:right w:val="single" w:sz="1" w:space="0" w:color="000000"/>
            </w:tcBorders>
          </w:tcPr>
          <w:p w:rsidR="00DB505C" w:rsidRPr="00C57BFD" w:rsidRDefault="00556144" w:rsidP="00C57BFD">
            <w:pPr>
              <w:spacing w:line="360" w:lineRule="auto"/>
              <w:jc w:val="center"/>
              <w:rPr>
                <w:rFonts w:ascii="GHEA Grapalat" w:hAnsi="GHEA Grapalat"/>
                <w:sz w:val="24"/>
                <w:szCs w:val="24"/>
              </w:rPr>
            </w:pPr>
            <w:r w:rsidRPr="00C57BFD">
              <w:rPr>
                <w:rFonts w:ascii="GHEA Grapalat" w:eastAsia="GHEA Grapalat" w:hAnsi="GHEA Grapalat" w:cs="GHEA Grapalat"/>
                <w:color w:val="000000"/>
                <w:sz w:val="24"/>
                <w:szCs w:val="24"/>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DB505C" w:rsidRPr="00C57BFD" w:rsidRDefault="00DB505C" w:rsidP="00C57BFD">
            <w:pPr>
              <w:spacing w:line="360" w:lineRule="auto"/>
              <w:jc w:val="center"/>
              <w:rPr>
                <w:rFonts w:ascii="GHEA Grapalat" w:hAnsi="GHEA Grapalat"/>
                <w:sz w:val="24"/>
                <w:szCs w:val="24"/>
              </w:rPr>
            </w:pPr>
          </w:p>
        </w:tc>
      </w:tr>
    </w:tbl>
    <w:p w:rsidR="00556144" w:rsidRPr="00C57BFD" w:rsidRDefault="00556144" w:rsidP="00CC0C71">
      <w:pPr>
        <w:spacing w:line="360" w:lineRule="auto"/>
        <w:rPr>
          <w:rFonts w:ascii="GHEA Grapalat" w:hAnsi="GHEA Grapalat"/>
          <w:sz w:val="24"/>
          <w:szCs w:val="24"/>
        </w:rPr>
      </w:pPr>
    </w:p>
    <w:sectPr w:rsidR="00556144" w:rsidRPr="00C57BFD" w:rsidSect="00CC0C71">
      <w:pgSz w:w="16787" w:h="11870" w:orient="landscape"/>
      <w:pgMar w:top="1440" w:right="1440" w:bottom="113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05C"/>
    <w:rsid w:val="00425BF8"/>
    <w:rsid w:val="00556144"/>
    <w:rsid w:val="00C57BFD"/>
    <w:rsid w:val="00CC0C71"/>
    <w:rsid w:val="00DB505C"/>
    <w:rsid w:val="00DF5474"/>
    <w:rsid w:val="00E919E5"/>
    <w:rsid w:val="00F54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2B01A"/>
  <w15:docId w15:val="{AF82BD32-DA2E-4CA5-9E3A-BE1911F7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6854</Words>
  <Characters>39069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S. Matevosyan</dc:creator>
  <cp:keywords/>
  <dc:description/>
  <cp:lastModifiedBy>Kristine H. Gevorgyan</cp:lastModifiedBy>
  <cp:revision>10</cp:revision>
  <dcterms:created xsi:type="dcterms:W3CDTF">2021-03-30T13:28:00Z</dcterms:created>
  <dcterms:modified xsi:type="dcterms:W3CDTF">2021-04-09T08:32:00Z</dcterms:modified>
  <cp:category/>
</cp:coreProperties>
</file>