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ՆԵՐ,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1A055C" w:rsidP="001A055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bookmarkStart w:id="0" w:name="_GoBack"/>
            <w:bookmarkEnd w:id="0"/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1A055C" w:rsidRPr="001A055C">
              <w:rPr>
                <w:rFonts w:ascii="GHEA Grapalat" w:hAnsi="GHEA Grapalat"/>
                <w:sz w:val="24"/>
                <w:szCs w:val="24"/>
                <w:lang w:val="hy-AM"/>
              </w:rPr>
              <w:t>01/8-3/5436-2021</w:t>
            </w:r>
          </w:p>
        </w:tc>
      </w:tr>
      <w:tr w:rsidR="00B9670D" w:rsidRPr="001A055C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055C" w:rsidRDefault="001A055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Ի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կատարումն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վարչապետի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12.04</w:t>
            </w:r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.2021թ. № 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02/16.5/11825-2021</w:t>
            </w:r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հանձնարարականի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ուսումնասիրելով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այաստանի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անրապետության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2021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բյուջեի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օրենքում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վերաբաշխումներ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այաստանի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անրապետության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2020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դեկտեմբերի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30-ի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N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2215-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որոշման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մեջ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լրացումներ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կատարելու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այաստանի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անրապետության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առողջապահության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նախարարությանը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գումար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հատկացնելու</w:t>
            </w:r>
            <w:proofErr w:type="spellEnd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3E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ՀՀ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այսուհետ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`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),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2020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սեպտեմբերի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 xml:space="preserve">27-ից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Ադրբեջանական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ուժերի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կողմից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կազմակերպված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իրականացված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հարձակման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հետևանքով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օգնությունը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բուժումն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ապահովելու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նպատակով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2021թ.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բյուջեով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պահուստային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ֆոնդից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առողջապահության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կողմից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իրականացվող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1207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ծրագրի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«11003.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ինչպես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փրկարար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ծառայողներին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նրանց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ընտանիքի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անդամներին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ծառայություններ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միջոցառմանը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հատկացնել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1,511,038.6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հազար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դրամ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`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հայտնում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սկզբունքային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չունենք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:rsidR="001A055C" w:rsidRDefault="001A055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հարկ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համարում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նշել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կից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հաշվարկների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համաձայն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պատերազմում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վիրավորում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ստացած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ժշկական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2-րդ և 3-րդ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էտապի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վիրահատությունների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վիրահատությունների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օգտագործվող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էնդոպրոթեզների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այլ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ապրանքների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ապահովման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ծախսերը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տարեկան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կտրվածքով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գնահատվել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2,511.038.6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հազար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դրամ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(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ստացիոնար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պայմաններում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բուժում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ծախսերը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ներառված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2021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բյուջեի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ՀՀ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օրենքի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N 6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առաջնահերթությունների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հավելվածում</w:t>
            </w:r>
            <w:proofErr w:type="spellEnd"/>
            <w:r w:rsidRPr="00DA6FF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որից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1,000,000.0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հազար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դրամն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պահուստային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ֆոնդի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ց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արդեն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իսկ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25.03.21թ.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N</w:t>
            </w:r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416-Ն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մբ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հատկացվել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ՀՀ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առողջապահության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նախարարությանը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:rsidR="001A055C" w:rsidRDefault="001A055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Միաժամանակ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կից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</w:t>
            </w:r>
            <w:proofErr w:type="spellEnd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N 1-ի և </w:t>
            </w:r>
            <w:proofErr w:type="spellStart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</w:t>
            </w:r>
            <w:proofErr w:type="spellEnd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N 3-</w:t>
            </w:r>
            <w:proofErr w:type="gramStart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ի  </w:t>
            </w:r>
            <w:proofErr w:type="spellStart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ցուցանիշները</w:t>
            </w:r>
            <w:proofErr w:type="spellEnd"/>
            <w:proofErr w:type="gramEnd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համապատասխանեցնել</w:t>
            </w:r>
            <w:proofErr w:type="spellEnd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</w:t>
            </w:r>
            <w:proofErr w:type="spellEnd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N 2-ի </w:t>
            </w:r>
            <w:proofErr w:type="spellStart"/>
            <w:r w:rsidRPr="000E48C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ցուցանիշներին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իսկ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NN 4 և 5-ում 1207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«11003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Զինծառայողներին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ինչպես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փրկարար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ծառայողներին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նրանց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ընտանիքի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անդամներին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օգնության</w:t>
            </w:r>
            <w:proofErr w:type="spellEnd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17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արդյունքային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ցուցանիշներում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սահմանել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պատերազմում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վիրավորում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ստացած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ժշկական</w:t>
            </w:r>
            <w:proofErr w:type="spellEnd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2A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ծառայությանը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վերաբերող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ցուցանիշներ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: </w:t>
            </w:r>
          </w:p>
          <w:p w:rsidR="00B9670D" w:rsidRPr="00A81860" w:rsidRDefault="00B9670D" w:rsidP="00A81860">
            <w:pPr>
              <w:spacing w:after="0" w:line="343" w:lineRule="auto"/>
              <w:ind w:left="254" w:right="262" w:firstLine="31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1860" w:rsidRDefault="001A055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B9670D"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="00B9670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1A055C" w:rsidRDefault="001A055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A05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հավելվածներ NN 4 և 5-ում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սահմանվել է նոր արդյունքային ցուցանիշ` վ</w:t>
            </w:r>
            <w:r w:rsidRPr="001A05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երականգնողական բուժում ստացած անձ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անց համար: </w:t>
            </w:r>
          </w:p>
          <w:p w:rsidR="00B9670D" w:rsidRPr="007E6519" w:rsidRDefault="00B9670D" w:rsidP="00A81860">
            <w:pPr>
              <w:spacing w:after="0" w:line="360" w:lineRule="auto"/>
              <w:ind w:left="133" w:right="266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85C9A"/>
    <w:rsid w:val="00B9670D"/>
    <w:rsid w:val="00CA448C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520A1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18E8E-B9F2-4A39-8458-D32B69AE5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3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https://mul2.gov.am/tasks/418656/oneclick/ampopatert.docx?token=6d22976ace4b5867a723a2d8e31246fb</cp:keywords>
  <dc:description/>
  <cp:lastModifiedBy>Hasmik Mnatsakanyan</cp:lastModifiedBy>
  <cp:revision>20</cp:revision>
  <dcterms:created xsi:type="dcterms:W3CDTF">2021-03-22T05:47:00Z</dcterms:created>
  <dcterms:modified xsi:type="dcterms:W3CDTF">2021-04-13T06:14:00Z</dcterms:modified>
</cp:coreProperties>
</file>