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E1F" w:rsidRPr="000C5AFC" w:rsidRDefault="00BC2E1F" w:rsidP="006169F5">
      <w:pPr>
        <w:rPr>
          <w:sz w:val="24"/>
          <w:szCs w:val="24"/>
        </w:rPr>
      </w:pPr>
    </w:p>
    <w:p w:rsidR="00290FBA" w:rsidRDefault="00290FBA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C2E1F" w:rsidRPr="000C5AFC" w:rsidRDefault="00BC2E1F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5AFC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BC2E1F" w:rsidRPr="000C5AFC" w:rsidRDefault="00BC2E1F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E47675" w:rsidRPr="000C5AFC" w:rsidRDefault="00E47675" w:rsidP="007407CC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C5AF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5D6531" w:rsidRPr="000C5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ԿԱՌԱՎԱՐՈՒԹՅԱՆ </w:t>
      </w:r>
      <w:r w:rsidR="00526B2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ԱՄՆ ԿԱՌԱՎԱՐՈՒԹՅԱՆ ՄԻՋ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"ԱՎԵԼԻ ՄՐՑՈՒՆԱԿ </w:t>
      </w:r>
      <w:r w:rsidR="005D6531" w:rsidRPr="000C5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ԶԱՆԱԶԱՆԵՑՎԱԾ ՄԱՍՆԱՎՈՐ ՀԱՏՎԱԾ</w:t>
      </w:r>
      <w:r w:rsidR="005D6531" w:rsidRPr="000C5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ՀԱՄԱՁԱՅՆԱԳՐԻ ԹԻՎ 15 ՓՈՓՈԽՈՒԹՅԱՆ ՍՏՈՐԱԳՐՄԱՆ ԱՌԱՋԱՐԿՈՒԹՅԱՆԸ ՀԱՎԱՆՈՒԹՅՈՒՆ ՏԱԼՈՒ ՄԱՍԻՆ</w:t>
      </w:r>
      <w:r w:rsidR="005D6531" w:rsidRPr="000C5A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C5A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ԿԱՌԱՎԱՐՈՒԹՅԱՆ ՈՐՈՇՄԱՆ ՆԱԽԱԳԻԾ</w:t>
      </w:r>
    </w:p>
    <w:p w:rsidR="00E47675" w:rsidRPr="000C5AFC" w:rsidRDefault="00E47675" w:rsidP="007407CC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47675" w:rsidRPr="000C5AFC" w:rsidRDefault="00E47675" w:rsidP="007407C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1375" w:tblpY="47"/>
        <w:tblW w:w="130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21"/>
        <w:gridCol w:w="2835"/>
      </w:tblGrid>
      <w:tr w:rsidR="00437DA7" w:rsidRPr="000C5AFC" w:rsidTr="001540A6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C5AFC" w:rsidRDefault="00437DA7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1․ Արտաքին գործերի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C5AFC" w:rsidRDefault="005D6531" w:rsidP="00555A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</w:t>
            </w:r>
            <w:r w:rsidR="00555A1D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</w:t>
            </w: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555A1D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․2021թ․</w:t>
            </w:r>
          </w:p>
        </w:tc>
      </w:tr>
      <w:tr w:rsidR="00437DA7" w:rsidRPr="000C5AFC" w:rsidTr="001540A6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C5AFC" w:rsidRDefault="00437DA7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37DA7" w:rsidRPr="000C5AFC" w:rsidRDefault="005D6531" w:rsidP="00555A1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N1111/8215</w:t>
            </w:r>
            <w:r w:rsidR="00555A1D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-2021</w:t>
            </w:r>
            <w:r w:rsidR="00555A1D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437DA7" w:rsidRPr="000C5AFC" w:rsidTr="00437DA7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5D6531" w:rsidRPr="000C5AFC" w:rsidRDefault="005D6531" w:rsidP="005D6531">
            <w:pPr>
              <w:spacing w:line="24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C5AFC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15 փոփոխությամբ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</w:t>
            </w:r>
            <w:r w:rsidRPr="000C5AF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է ավելացնել ԱՄՆ ՄԶԳ կողմից ընդհանուր հատկացվելիք գումարը 91,800,980.41 դոլարից մինչև 100,000,980.41 դոլար, այսպիսով տրամադրելով 8,200,000 դոլարի լրացուցիչ ֆինանսավորում և ժամկետի երկարաձգում մինչև 2025 թվականի սեպտեմբերի 30-ը:</w:t>
            </w:r>
          </w:p>
          <w:p w:rsidR="00437DA7" w:rsidRPr="000C5AFC" w:rsidRDefault="005D6531" w:rsidP="005D6531">
            <w:pPr>
              <w:spacing w:line="24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Առաջնորդվելով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դրույթներով՝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15 փոփոխության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ստորագրումը։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Այն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համապատասխանում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քաղաքականությանը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ստանձնած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C5AFC">
              <w:rPr>
                <w:rFonts w:ascii="GHEA Grapalat" w:hAnsi="GHEA Grapalat" w:cs="Arial"/>
                <w:sz w:val="24"/>
                <w:szCs w:val="24"/>
                <w:lang w:val="hy-AM"/>
              </w:rPr>
              <w:t>պարտավորություններին</w:t>
            </w:r>
            <w:r w:rsidRPr="000C5AF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437DA7" w:rsidRPr="000C5AFC" w:rsidRDefault="00555A1D" w:rsidP="00437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FFFF" w:themeColor="background1"/>
                <w:sz w:val="24"/>
                <w:szCs w:val="24"/>
                <w:lang w:val="hy-AM"/>
              </w:rPr>
            </w:pPr>
            <w:proofErr w:type="spellStart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0C5AFC" w:rsidTr="007407C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C5AFC" w:rsidRDefault="00EA1333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C5AFC" w:rsidRDefault="00050715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10.03.2021</w:t>
            </w:r>
            <w:r w:rsidR="00555A1D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BC2E1F" w:rsidRPr="000C5AFC" w:rsidTr="007407C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0C5AFC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37DA7" w:rsidRPr="000C5AFC" w:rsidRDefault="00050715" w:rsidP="00437DA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01/5-2/3363-2021</w:t>
            </w:r>
          </w:p>
        </w:tc>
      </w:tr>
      <w:tr w:rsidR="00BC2E1F" w:rsidRPr="000C5AFC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C5AFC" w:rsidRDefault="001924FC" w:rsidP="001924F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CF5760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>․</w:t>
            </w:r>
            <w:r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C5AFC" w:rsidRDefault="007407CC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BC2E1F" w:rsidRPr="000C5AFC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C2E1F" w:rsidRPr="000C5AFC" w:rsidRDefault="00EA1333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3</w:t>
            </w:r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BC2E1F" w:rsidRPr="000C5AF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C2E1F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BC2E1F" w:rsidRPr="000C5AFC" w:rsidRDefault="00BC2E1F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0C5AFC" w:rsidRDefault="001924FC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10․03․2021</w:t>
            </w:r>
            <w:r w:rsidR="00EC0D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BC2E1F" w:rsidRPr="000C5AFC" w:rsidTr="001924FC">
        <w:trPr>
          <w:tblCellSpacing w:w="0" w:type="dxa"/>
        </w:trPr>
        <w:tc>
          <w:tcPr>
            <w:tcW w:w="102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C2E1F" w:rsidRPr="000C5AFC" w:rsidRDefault="00BC2E1F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C2E1F" w:rsidRPr="000C5AFC" w:rsidRDefault="001924FC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01/14․2/5387-2021</w:t>
            </w:r>
          </w:p>
        </w:tc>
      </w:tr>
      <w:tr w:rsidR="00BC2E1F" w:rsidRPr="000C5AFC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24FC" w:rsidRPr="000C5AFC" w:rsidRDefault="00EA1333" w:rsidP="001924F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1924FC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1924FC"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C2E1F" w:rsidRPr="000C5AFC" w:rsidRDefault="001924FC" w:rsidP="001924FC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Նախագծում վավերացման ենթակա դարձնող հիմքեր առկա չեն: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2E1F" w:rsidRPr="000C5AFC" w:rsidRDefault="007407CC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  <w:tr w:rsidR="001924FC" w:rsidRPr="000C5AFC" w:rsidTr="001924FC">
        <w:trPr>
          <w:tblCellSpacing w:w="0" w:type="dxa"/>
        </w:trPr>
        <w:tc>
          <w:tcPr>
            <w:tcW w:w="102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0C5AFC" w:rsidRDefault="00EA1333" w:rsidP="001924F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1924FC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1924FC"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0C5AFC" w:rsidRDefault="0080092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09․03․2021</w:t>
            </w:r>
            <w:r w:rsidR="00EC0D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թ․</w:t>
            </w:r>
          </w:p>
        </w:tc>
      </w:tr>
      <w:tr w:rsidR="001924FC" w:rsidRPr="000C5AFC" w:rsidTr="001924FC">
        <w:trPr>
          <w:tblCellSpacing w:w="0" w:type="dxa"/>
        </w:trPr>
        <w:tc>
          <w:tcPr>
            <w:tcW w:w="102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1924FC" w:rsidRPr="000C5AFC" w:rsidRDefault="001924FC" w:rsidP="007407C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1924FC" w:rsidRPr="000C5AFC" w:rsidRDefault="00800926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ՍՊ/5508-2021</w:t>
            </w:r>
          </w:p>
        </w:tc>
      </w:tr>
      <w:tr w:rsidR="007407CC" w:rsidRPr="000C5AFC" w:rsidTr="007407CC">
        <w:trPr>
          <w:tblCellSpacing w:w="0" w:type="dxa"/>
        </w:trPr>
        <w:tc>
          <w:tcPr>
            <w:tcW w:w="10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7CC" w:rsidRPr="000C5AFC" w:rsidRDefault="00EA1333" w:rsidP="00B41F1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0C5AF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․</w:t>
            </w:r>
            <w:r w:rsidR="00B41F17" w:rsidRPr="000C5AFC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B41F17" w:rsidRPr="000C5AFC">
              <w:rPr>
                <w:rFonts w:ascii="GHEA Grapalat" w:hAnsi="GHEA Grapalat"/>
                <w:sz w:val="24"/>
                <w:szCs w:val="24"/>
                <w:lang w:val="af-ZA"/>
              </w:rPr>
              <w:t>այտնում ենք, որ</w:t>
            </w:r>
            <w:r w:rsidR="00B41F17" w:rsidRPr="000C5AF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41F17" w:rsidRPr="000C5AFC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15 փոփոխության նախագծով</w:t>
            </w:r>
            <w:r w:rsidR="00B41F17" w:rsidRPr="000C5AF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</w:t>
            </w:r>
            <w:r w:rsidR="00B41F17" w:rsidRPr="000C5AF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B41F17" w:rsidRPr="000C5AFC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407CC" w:rsidRPr="000C5AFC" w:rsidRDefault="007407CC" w:rsidP="007407CC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proofErr w:type="spellStart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 w:rsidRPr="000C5AF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</w:t>
            </w:r>
          </w:p>
        </w:tc>
      </w:tr>
    </w:tbl>
    <w:p w:rsidR="00BC2E1F" w:rsidRPr="000C5AFC" w:rsidRDefault="00BC2E1F" w:rsidP="00BC2E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0C5AFC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0C5A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C5AFC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sectPr w:rsidR="00BC2E1F" w:rsidRPr="000C5AFC" w:rsidSect="00290FBA">
      <w:pgSz w:w="15840" w:h="12240" w:orient="landscape"/>
      <w:pgMar w:top="360" w:right="113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1F"/>
    <w:rsid w:val="00030B92"/>
    <w:rsid w:val="00050715"/>
    <w:rsid w:val="000C5AFC"/>
    <w:rsid w:val="00167597"/>
    <w:rsid w:val="001924FC"/>
    <w:rsid w:val="001F32A2"/>
    <w:rsid w:val="00290FBA"/>
    <w:rsid w:val="002C67AC"/>
    <w:rsid w:val="00395E3B"/>
    <w:rsid w:val="00437DA7"/>
    <w:rsid w:val="00526B22"/>
    <w:rsid w:val="00555A1D"/>
    <w:rsid w:val="0056564A"/>
    <w:rsid w:val="005D6531"/>
    <w:rsid w:val="006169F5"/>
    <w:rsid w:val="00702A13"/>
    <w:rsid w:val="007407CC"/>
    <w:rsid w:val="00800926"/>
    <w:rsid w:val="0099207E"/>
    <w:rsid w:val="00B41F17"/>
    <w:rsid w:val="00BC2E1F"/>
    <w:rsid w:val="00C54029"/>
    <w:rsid w:val="00CB3EFD"/>
    <w:rsid w:val="00CF5760"/>
    <w:rsid w:val="00E47675"/>
    <w:rsid w:val="00EA1333"/>
    <w:rsid w:val="00EC0D88"/>
    <w:rsid w:val="00FB6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36FEB"/>
  <w15:docId w15:val="{EB2DD23B-1465-427D-BE78-8BF4C4434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BodyText">
    <w:name w:val="Body Text"/>
    <w:basedOn w:val="Normal"/>
    <w:link w:val="BodyTextChar"/>
    <w:rsid w:val="0056564A"/>
    <w:pPr>
      <w:spacing w:after="140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56564A"/>
    <w:rPr>
      <w:rFonts w:ascii="Calibri" w:eastAsia="Calibri" w:hAnsi="Calibri" w:cs="Times New Roman"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A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A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F1157-3C06-4D28-B156-6633DA00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Qristine Grigoryan</cp:lastModifiedBy>
  <cp:revision>2</cp:revision>
  <cp:lastPrinted>2021-03-19T07:40:00Z</cp:lastPrinted>
  <dcterms:created xsi:type="dcterms:W3CDTF">2021-04-12T06:49:00Z</dcterms:created>
  <dcterms:modified xsi:type="dcterms:W3CDTF">2021-04-12T06:49:00Z</dcterms:modified>
</cp:coreProperties>
</file>