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2E" w:rsidRPr="009E7156" w:rsidRDefault="00FD202E" w:rsidP="009E715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bookmarkStart w:id="0" w:name="_GoBack"/>
      <w:r w:rsidRPr="009E7156">
        <w:rPr>
          <w:rFonts w:ascii="GHEA Grapalat" w:hAnsi="GHEA Grapalat"/>
          <w:b/>
          <w:sz w:val="24"/>
          <w:szCs w:val="24"/>
        </w:rPr>
        <w:t>Ա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Մ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Փ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Ո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Փ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Ա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Թ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Ե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Ր</w:t>
      </w:r>
      <w:r w:rsidRPr="009E7156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9E7156">
        <w:rPr>
          <w:rFonts w:ascii="GHEA Grapalat" w:hAnsi="GHEA Grapalat"/>
          <w:b/>
          <w:sz w:val="24"/>
          <w:szCs w:val="24"/>
        </w:rPr>
        <w:t>Թ</w:t>
      </w:r>
    </w:p>
    <w:p w:rsidR="00FD202E" w:rsidRPr="009E7156" w:rsidRDefault="00FD202E" w:rsidP="009E7156">
      <w:pPr>
        <w:spacing w:after="0"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9E7156">
        <w:rPr>
          <w:rFonts w:ascii="GHEA Grapalat" w:hAnsi="GHEA Grapalat"/>
          <w:sz w:val="24"/>
          <w:szCs w:val="24"/>
          <w:lang w:val="pt-BR"/>
        </w:rPr>
        <w:t>«</w:t>
      </w:r>
      <w:r w:rsidRPr="009E7156">
        <w:rPr>
          <w:rFonts w:ascii="GHEA Grapalat" w:hAnsi="GHEA Grapalat"/>
          <w:b/>
          <w:kern w:val="32"/>
          <w:sz w:val="24"/>
          <w:szCs w:val="24"/>
          <w:lang w:val="hy-AM"/>
        </w:rPr>
        <w:t>ԱՆՀԱՏՈՒՅՑ ՕԳՏԱԳՈՐԾՄԱՆ ԻՐԱՎՈՒՆՔՈՎ ՏԱՐԱԾՔ ՀԱՆՁՆԵԼՈՒ ՄԱՍԻՆ</w:t>
      </w:r>
      <w:r w:rsidRPr="009E7156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9E7156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148"/>
        <w:gridCol w:w="90"/>
        <w:gridCol w:w="2160"/>
        <w:gridCol w:w="90"/>
        <w:gridCol w:w="3393"/>
      </w:tblGrid>
      <w:tr w:rsidR="002B1E11" w:rsidRPr="009E7156" w:rsidTr="003E6F2A">
        <w:trPr>
          <w:trHeight w:val="391"/>
        </w:trPr>
        <w:tc>
          <w:tcPr>
            <w:tcW w:w="7488" w:type="dxa"/>
            <w:gridSpan w:val="4"/>
            <w:vMerge w:val="restart"/>
          </w:tcPr>
          <w:p w:rsidR="002B1E11" w:rsidRPr="009E7156" w:rsidRDefault="002B1E11" w:rsidP="009E715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</w:rPr>
              <w:t xml:space="preserve">1.ՀՀ </w:t>
            </w:r>
            <w:proofErr w:type="spellStart"/>
            <w:r w:rsidRPr="009E7156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9E715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393" w:type="dxa"/>
          </w:tcPr>
          <w:p w:rsidR="002B1E11" w:rsidRPr="009E7156" w:rsidRDefault="005E5603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16</w:t>
            </w:r>
            <w:r w:rsidR="002B1E11" w:rsidRPr="009E7156">
              <w:rPr>
                <w:rFonts w:ascii="GHEA Grapalat" w:hAnsi="GHEA Grapalat"/>
                <w:sz w:val="24"/>
                <w:szCs w:val="24"/>
              </w:rPr>
              <w:t>.03.2021թ.</w:t>
            </w:r>
          </w:p>
        </w:tc>
      </w:tr>
      <w:tr w:rsidR="002B1E11" w:rsidRPr="009E7156" w:rsidTr="003E6F2A">
        <w:trPr>
          <w:trHeight w:val="353"/>
        </w:trPr>
        <w:tc>
          <w:tcPr>
            <w:tcW w:w="7488" w:type="dxa"/>
            <w:gridSpan w:val="4"/>
            <w:vMerge/>
          </w:tcPr>
          <w:p w:rsidR="002B1E11" w:rsidRPr="009E7156" w:rsidRDefault="002B1E1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393" w:type="dxa"/>
          </w:tcPr>
          <w:p w:rsidR="002B1E11" w:rsidRPr="009E7156" w:rsidRDefault="002B1E1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N</w:t>
            </w:r>
            <w:r w:rsidR="00495154" w:rsidRPr="009E71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E5603" w:rsidRPr="009E7156">
              <w:rPr>
                <w:rFonts w:ascii="GHEA Grapalat" w:hAnsi="GHEA Grapalat"/>
                <w:sz w:val="24"/>
                <w:szCs w:val="24"/>
              </w:rPr>
              <w:t>01/8-2/3637-2021</w:t>
            </w:r>
          </w:p>
        </w:tc>
      </w:tr>
      <w:tr w:rsidR="002B1E11" w:rsidRPr="009E7156" w:rsidTr="003E6F2A">
        <w:trPr>
          <w:trHeight w:val="1178"/>
        </w:trPr>
        <w:tc>
          <w:tcPr>
            <w:tcW w:w="5238" w:type="dxa"/>
            <w:gridSpan w:val="2"/>
          </w:tcPr>
          <w:p w:rsidR="00564E50" w:rsidRPr="009E7156" w:rsidRDefault="00564E50" w:rsidP="009E7156">
            <w:pPr>
              <w:pStyle w:val="ListParagraph"/>
              <w:autoSpaceDE w:val="0"/>
              <w:autoSpaceDN w:val="0"/>
              <w:adjustRightInd w:val="0"/>
              <w:ind w:left="0" w:firstLine="576"/>
              <w:jc w:val="both"/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</w:pP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>«</w:t>
            </w:r>
            <w:r w:rsidRPr="009E7156">
              <w:rPr>
                <w:rFonts w:ascii="GHEA Grapalat" w:hAnsi="GHEA Grapalat" w:cs="Arial"/>
                <w:kern w:val="32"/>
                <w:sz w:val="24"/>
                <w:szCs w:val="24"/>
                <w:lang w:val="pt-BR"/>
              </w:rPr>
              <w:t>Անհատույց օգտագործման իրավունքով տարածք հանձնելու մասին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» 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ՀՀ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նախագիծը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որով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նախատեսվում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սեփականություն հանդիսացող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Տավուշի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</w:t>
            </w:r>
            <w:proofErr w:type="spellEnd"/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ի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Իջևան </w:t>
            </w:r>
            <w:proofErr w:type="spellStart"/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քաղաքի</w:t>
            </w:r>
            <w:proofErr w:type="spellEnd"/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Բլբուլյան փողոց 94 հասցեում գտնվող անշարժ գույքից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737.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 քառ. մետր մակերեսով տարածքը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10 տարի ժամկետով անհատույց օգտագործման իրավունքով հանձնել «Հայկական կարմիր խաչի ընկերություն» հասարակական կազմակերպությանը</w:t>
            </w:r>
            <w:r w:rsidRPr="009E71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՝ իր կողմից ներկայացված ծրագրով նախատեսված աշխատանքների իրականացման նպատակով</w:t>
            </w:r>
            <w:r w:rsidRPr="009E715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 xml:space="preserve"> 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և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է</w:t>
            </w:r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առարկություններ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Pr="009E7156">
              <w:rPr>
                <w:rFonts w:ascii="GHEA Grapalat" w:hAnsi="GHEA Grapalat" w:cs="GHEA Grapalat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:rsidR="002B1E11" w:rsidRPr="009E7156" w:rsidRDefault="002B1E11" w:rsidP="009E7156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textAlignment w:val="baseline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5643" w:type="dxa"/>
            <w:gridSpan w:val="3"/>
          </w:tcPr>
          <w:p w:rsidR="002B1E11" w:rsidRPr="009E7156" w:rsidRDefault="00EE2884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2B1E11" w:rsidRPr="009E7156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2B1E11" w:rsidRPr="009E7156" w:rsidRDefault="00907895" w:rsidP="009E715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</w:rPr>
              <w:t xml:space="preserve">2. ՀՀ </w:t>
            </w:r>
            <w:proofErr w:type="spellStart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>կրթության</w:t>
            </w:r>
            <w:proofErr w:type="spellEnd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>գիտության</w:t>
            </w:r>
            <w:proofErr w:type="spellEnd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proofErr w:type="spellStart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>մշակույթի</w:t>
            </w:r>
            <w:proofErr w:type="spellEnd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="00ED2E3E" w:rsidRPr="009E7156">
              <w:rPr>
                <w:rFonts w:ascii="GHEA Grapalat" w:hAnsi="GHEA Grapalat"/>
                <w:b/>
                <w:sz w:val="24"/>
                <w:szCs w:val="24"/>
              </w:rPr>
              <w:t>սպորտի</w:t>
            </w:r>
            <w:proofErr w:type="spellEnd"/>
            <w:r w:rsidRPr="009E715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83" w:type="dxa"/>
            <w:gridSpan w:val="2"/>
          </w:tcPr>
          <w:p w:rsidR="002B1E11" w:rsidRPr="009E7156" w:rsidRDefault="002B1E1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0</w:t>
            </w:r>
            <w:r w:rsidR="006D26E7" w:rsidRPr="009E7156">
              <w:rPr>
                <w:rFonts w:ascii="GHEA Grapalat" w:hAnsi="GHEA Grapalat"/>
                <w:sz w:val="24"/>
                <w:szCs w:val="24"/>
              </w:rPr>
              <w:t>9</w:t>
            </w:r>
            <w:r w:rsidRPr="009E7156">
              <w:rPr>
                <w:rFonts w:ascii="GHEA Grapalat" w:hAnsi="GHEA Grapalat"/>
                <w:sz w:val="24"/>
                <w:szCs w:val="24"/>
              </w:rPr>
              <w:t>.03.2021թ.</w:t>
            </w:r>
          </w:p>
        </w:tc>
      </w:tr>
      <w:tr w:rsidR="002B1E11" w:rsidRPr="009E7156" w:rsidTr="003E6F2A">
        <w:trPr>
          <w:trHeight w:val="331"/>
        </w:trPr>
        <w:tc>
          <w:tcPr>
            <w:tcW w:w="7398" w:type="dxa"/>
            <w:gridSpan w:val="3"/>
            <w:vMerge/>
          </w:tcPr>
          <w:p w:rsidR="002B1E11" w:rsidRPr="009E7156" w:rsidRDefault="002B1E1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2B1E11" w:rsidRPr="009E7156" w:rsidRDefault="002B1E1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N</w:t>
            </w:r>
            <w:r w:rsidR="00495154" w:rsidRPr="009E71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6D26E7" w:rsidRPr="009E7156">
              <w:rPr>
                <w:rFonts w:ascii="GHEA Grapalat" w:hAnsi="GHEA Grapalat"/>
                <w:sz w:val="24"/>
                <w:szCs w:val="24"/>
              </w:rPr>
              <w:t>01/20.1/4357-2021</w:t>
            </w:r>
          </w:p>
        </w:tc>
      </w:tr>
      <w:tr w:rsidR="00B0173A" w:rsidRPr="009E7156" w:rsidTr="003E6F2A">
        <w:tc>
          <w:tcPr>
            <w:tcW w:w="5238" w:type="dxa"/>
            <w:gridSpan w:val="2"/>
          </w:tcPr>
          <w:p w:rsidR="00B0173A" w:rsidRPr="009E7156" w:rsidRDefault="004C281D" w:rsidP="009E7156">
            <w:pPr>
              <w:tabs>
                <w:tab w:val="left" w:pos="6946"/>
                <w:tab w:val="left" w:pos="10347"/>
              </w:tabs>
              <w:spacing w:line="360" w:lineRule="auto"/>
              <w:ind w:right="-1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Անհատույց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օգտագո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ծման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ավունքով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>ր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ածք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հանձնելու</w:t>
            </w:r>
            <w:r w:rsidRPr="009E7156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E7156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9E715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ՀՀ կառավարության որոշման</w:t>
            </w:r>
            <w:r w:rsidRPr="009E715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9E715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նախագծի վերաբերյալ առաջարկություններ և առարկություններ </w:t>
            </w:r>
            <w:r w:rsidRPr="009E7156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lastRenderedPageBreak/>
              <w:t>չունի:</w:t>
            </w:r>
          </w:p>
        </w:tc>
        <w:tc>
          <w:tcPr>
            <w:tcW w:w="5643" w:type="dxa"/>
            <w:gridSpan w:val="3"/>
          </w:tcPr>
          <w:p w:rsidR="00B0173A" w:rsidRPr="009E7156" w:rsidRDefault="00B0173A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907895" w:rsidRPr="009E7156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907895" w:rsidRPr="009E7156" w:rsidRDefault="00907895" w:rsidP="009E715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3. ՀՀ </w:t>
            </w:r>
            <w:proofErr w:type="spellStart"/>
            <w:r w:rsidR="00FD49FB" w:rsidRPr="009E7156">
              <w:rPr>
                <w:rFonts w:ascii="GHEA Grapalat" w:hAnsi="GHEA Grapalat"/>
                <w:b/>
                <w:sz w:val="24"/>
                <w:szCs w:val="24"/>
              </w:rPr>
              <w:t>արտակարգ</w:t>
            </w:r>
            <w:proofErr w:type="spellEnd"/>
            <w:r w:rsidR="00FD49FB" w:rsidRPr="009E715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D49FB" w:rsidRPr="009E7156">
              <w:rPr>
                <w:rFonts w:ascii="GHEA Grapalat" w:hAnsi="GHEA Grapalat"/>
                <w:b/>
                <w:sz w:val="24"/>
                <w:szCs w:val="24"/>
              </w:rPr>
              <w:t>իրավիճակների</w:t>
            </w:r>
            <w:proofErr w:type="spellEnd"/>
            <w:r w:rsidR="00FD49FB" w:rsidRPr="009E7156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="00FD49FB" w:rsidRPr="009E7156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83" w:type="dxa"/>
            <w:gridSpan w:val="2"/>
          </w:tcPr>
          <w:p w:rsidR="00907895" w:rsidRPr="009E7156" w:rsidRDefault="005E5603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12</w:t>
            </w:r>
            <w:r w:rsidR="00907895" w:rsidRPr="009E7156">
              <w:rPr>
                <w:rFonts w:ascii="GHEA Grapalat" w:hAnsi="GHEA Grapalat"/>
                <w:sz w:val="24"/>
                <w:szCs w:val="24"/>
              </w:rPr>
              <w:t>.03.2021թ.</w:t>
            </w:r>
          </w:p>
        </w:tc>
      </w:tr>
      <w:tr w:rsidR="00907895" w:rsidRPr="009E7156" w:rsidTr="003E6F2A">
        <w:trPr>
          <w:trHeight w:val="331"/>
        </w:trPr>
        <w:tc>
          <w:tcPr>
            <w:tcW w:w="7398" w:type="dxa"/>
            <w:gridSpan w:val="3"/>
            <w:vMerge/>
          </w:tcPr>
          <w:p w:rsidR="00907895" w:rsidRPr="009E7156" w:rsidRDefault="00907895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907895" w:rsidRPr="009E7156" w:rsidRDefault="00907895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N</w:t>
            </w:r>
            <w:r w:rsidR="00577D45" w:rsidRPr="009E715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E5603" w:rsidRPr="009E7156">
              <w:rPr>
                <w:rFonts w:ascii="GHEA Grapalat" w:hAnsi="GHEA Grapalat"/>
                <w:sz w:val="24"/>
                <w:szCs w:val="24"/>
              </w:rPr>
              <w:t>01/01.1/1198-2021</w:t>
            </w:r>
          </w:p>
        </w:tc>
      </w:tr>
      <w:tr w:rsidR="007464BF" w:rsidRPr="009E7156" w:rsidTr="003E6F2A">
        <w:trPr>
          <w:trHeight w:val="1430"/>
        </w:trPr>
        <w:tc>
          <w:tcPr>
            <w:tcW w:w="5148" w:type="dxa"/>
          </w:tcPr>
          <w:p w:rsidR="00FD49FB" w:rsidRPr="009E7156" w:rsidRDefault="00FD49FB" w:rsidP="009E7156">
            <w:pPr>
              <w:pStyle w:val="BodyTextIndent2"/>
              <w:spacing w:after="0" w:line="360" w:lineRule="auto"/>
              <w:ind w:left="0" w:firstLine="709"/>
              <w:jc w:val="both"/>
              <w:rPr>
                <w:rFonts w:ascii="GHEA Grapalat" w:hAnsi="GHEA Grapalat"/>
                <w:lang w:val="hy-AM"/>
              </w:rPr>
            </w:pPr>
            <w:r w:rsidRPr="009E7156">
              <w:rPr>
                <w:rFonts w:ascii="GHEA Grapalat" w:hAnsi="GHEA Grapalat"/>
                <w:lang w:val="hy-AM"/>
              </w:rPr>
              <w:t xml:space="preserve">Արտակարգ իրավիճակների նախարարությունն </w:t>
            </w:r>
            <w:r w:rsidRPr="009E7156">
              <w:rPr>
                <w:rFonts w:ascii="GHEA Grapalat" w:hAnsi="GHEA Grapalat"/>
                <w:lang w:val="pt-BR"/>
              </w:rPr>
              <w:t>«</w:t>
            </w:r>
            <w:r w:rsidRPr="009E7156">
              <w:rPr>
                <w:rFonts w:ascii="GHEA Grapalat" w:hAnsi="GHEA Grapalat" w:cs="Arial"/>
                <w:kern w:val="32"/>
                <w:lang w:val="pt-BR"/>
              </w:rPr>
              <w:t>Անհատույց օգտագործման իրավունքով տարածք հանձնելու մասին</w:t>
            </w:r>
            <w:r w:rsidRPr="009E7156">
              <w:rPr>
                <w:rFonts w:ascii="GHEA Grapalat" w:hAnsi="GHEA Grapalat"/>
                <w:lang w:val="pt-BR"/>
              </w:rPr>
              <w:t>»</w:t>
            </w:r>
            <w:r w:rsidRPr="009E7156">
              <w:rPr>
                <w:rFonts w:ascii="GHEA Grapalat" w:hAnsi="GHEA Grapalat"/>
                <w:bCs/>
                <w:kern w:val="32"/>
                <w:lang w:val="fr-FR"/>
              </w:rPr>
              <w:t xml:space="preserve"> </w:t>
            </w:r>
            <w:r w:rsidRPr="009E7156">
              <w:rPr>
                <w:rFonts w:ascii="GHEA Grapalat" w:hAnsi="GHEA Grapalat"/>
                <w:lang w:val="hy-AM"/>
              </w:rPr>
              <w:t xml:space="preserve">Կառավարության որոշման </w:t>
            </w:r>
            <w:r w:rsidRPr="009E7156">
              <w:rPr>
                <w:rFonts w:ascii="GHEA Grapalat" w:eastAsia="Calibri" w:hAnsi="GHEA Grapalat"/>
                <w:lang w:val="hy-AM" w:eastAsia="en-US"/>
              </w:rPr>
              <w:t xml:space="preserve">նախագծի </w:t>
            </w:r>
            <w:r w:rsidRPr="009E7156">
              <w:rPr>
                <w:rFonts w:ascii="GHEA Grapalat" w:hAnsi="GHEA Grapalat"/>
                <w:lang w:val="hy-AM"/>
              </w:rPr>
              <w:t>վերաբերյալ դիտողություններ և առաջարկություններ չունի:</w:t>
            </w:r>
          </w:p>
          <w:p w:rsidR="007464BF" w:rsidRPr="009E7156" w:rsidRDefault="007464BF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3" w:type="dxa"/>
            <w:gridSpan w:val="4"/>
          </w:tcPr>
          <w:p w:rsidR="007464BF" w:rsidRPr="009E7156" w:rsidRDefault="007464BF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4977FA" w:rsidRPr="009E7156" w:rsidTr="003E6F2A">
        <w:trPr>
          <w:trHeight w:val="413"/>
        </w:trPr>
        <w:tc>
          <w:tcPr>
            <w:tcW w:w="7398" w:type="dxa"/>
            <w:gridSpan w:val="3"/>
            <w:vMerge w:val="restart"/>
          </w:tcPr>
          <w:p w:rsidR="004977FA" w:rsidRPr="009E7156" w:rsidRDefault="004977FA" w:rsidP="009E7156">
            <w:pPr>
              <w:spacing w:line="360" w:lineRule="auto"/>
              <w:ind w:right="-27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</w:rPr>
              <w:t xml:space="preserve">4. </w:t>
            </w:r>
            <w:r w:rsidRPr="009E7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աշխատանքի և սոցիալական հարցերի </w:t>
            </w:r>
          </w:p>
          <w:p w:rsidR="004977FA" w:rsidRPr="009E7156" w:rsidRDefault="004977FA" w:rsidP="009E7156">
            <w:pPr>
              <w:spacing w:line="360" w:lineRule="auto"/>
              <w:ind w:right="-27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նախարարություն </w:t>
            </w:r>
          </w:p>
        </w:tc>
        <w:tc>
          <w:tcPr>
            <w:tcW w:w="3483" w:type="dxa"/>
            <w:gridSpan w:val="2"/>
          </w:tcPr>
          <w:p w:rsidR="004977FA" w:rsidRPr="009E7156" w:rsidRDefault="00082EDD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>11</w:t>
            </w:r>
            <w:r w:rsidR="004977FA" w:rsidRPr="009E7156">
              <w:rPr>
                <w:rFonts w:ascii="GHEA Grapalat" w:hAnsi="GHEA Grapalat"/>
                <w:sz w:val="24"/>
                <w:szCs w:val="24"/>
              </w:rPr>
              <w:t>.03.2021թ.</w:t>
            </w:r>
          </w:p>
        </w:tc>
      </w:tr>
      <w:tr w:rsidR="004977FA" w:rsidRPr="009E7156" w:rsidTr="003E6F2A">
        <w:trPr>
          <w:trHeight w:val="331"/>
        </w:trPr>
        <w:tc>
          <w:tcPr>
            <w:tcW w:w="7398" w:type="dxa"/>
            <w:gridSpan w:val="3"/>
            <w:vMerge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9E7156"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="00082EDD" w:rsidRPr="009E7156">
              <w:rPr>
                <w:rFonts w:ascii="GHEA Grapalat" w:hAnsi="GHEA Grapalat"/>
                <w:sz w:val="24"/>
                <w:szCs w:val="24"/>
              </w:rPr>
              <w:t>ՄԱ/ԱՊ-1/10479-2021</w:t>
            </w:r>
          </w:p>
        </w:tc>
      </w:tr>
      <w:tr w:rsidR="004977FA" w:rsidRPr="009E7156" w:rsidTr="003E6F2A">
        <w:trPr>
          <w:trHeight w:val="1430"/>
        </w:trPr>
        <w:tc>
          <w:tcPr>
            <w:tcW w:w="5148" w:type="dxa"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«Անհատույց օգտագործման իրավունքով տարածք հանձնելու մասին»</w:t>
            </w:r>
            <w:r w:rsidRPr="009E7156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9E71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և դիտողություններ չունենք: </w:t>
            </w:r>
          </w:p>
          <w:p w:rsidR="004977FA" w:rsidRPr="009E7156" w:rsidRDefault="004977FA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733" w:type="dxa"/>
            <w:gridSpan w:val="4"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AC39E1" w:rsidRPr="009E7156" w:rsidTr="004977FA">
        <w:trPr>
          <w:trHeight w:val="413"/>
        </w:trPr>
        <w:tc>
          <w:tcPr>
            <w:tcW w:w="7398" w:type="dxa"/>
            <w:gridSpan w:val="3"/>
            <w:vMerge w:val="restart"/>
          </w:tcPr>
          <w:p w:rsidR="00AC39E1" w:rsidRPr="009E7156" w:rsidRDefault="00AC39E1" w:rsidP="009E7156">
            <w:pPr>
              <w:spacing w:line="360" w:lineRule="auto"/>
              <w:ind w:right="-27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5. Կադաստրի կոմիտե</w:t>
            </w:r>
          </w:p>
        </w:tc>
        <w:tc>
          <w:tcPr>
            <w:tcW w:w="3483" w:type="dxa"/>
            <w:gridSpan w:val="2"/>
          </w:tcPr>
          <w:p w:rsidR="00AC39E1" w:rsidRPr="009E7156" w:rsidRDefault="00AC39E1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>23.03.2021թ.</w:t>
            </w:r>
          </w:p>
        </w:tc>
      </w:tr>
      <w:tr w:rsidR="00AC39E1" w:rsidRPr="009E7156" w:rsidTr="004977FA">
        <w:trPr>
          <w:trHeight w:val="331"/>
        </w:trPr>
        <w:tc>
          <w:tcPr>
            <w:tcW w:w="7398" w:type="dxa"/>
            <w:gridSpan w:val="3"/>
            <w:vMerge/>
          </w:tcPr>
          <w:p w:rsidR="00AC39E1" w:rsidRPr="009E7156" w:rsidRDefault="00AC39E1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AC39E1" w:rsidRPr="009E7156" w:rsidRDefault="00AC39E1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  <w:r w:rsidRPr="009E7156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E715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ՍԹ/1880-2021</w:t>
            </w:r>
          </w:p>
        </w:tc>
      </w:tr>
      <w:tr w:rsidR="004977FA" w:rsidRPr="009E7156" w:rsidTr="004977FA">
        <w:trPr>
          <w:trHeight w:val="1430"/>
        </w:trPr>
        <w:tc>
          <w:tcPr>
            <w:tcW w:w="5148" w:type="dxa"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«Անհատույց օգտագործման իրավունքով տարածք հանձնելու մասին»</w:t>
            </w:r>
            <w:r w:rsidRPr="009E7156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Pr="009E715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 առաջարկություններ և դիտողություններ չունենք: </w:t>
            </w:r>
          </w:p>
        </w:tc>
        <w:tc>
          <w:tcPr>
            <w:tcW w:w="5733" w:type="dxa"/>
            <w:gridSpan w:val="4"/>
          </w:tcPr>
          <w:p w:rsidR="004977FA" w:rsidRPr="009E7156" w:rsidRDefault="004977FA" w:rsidP="009E71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b/>
                <w:sz w:val="24"/>
                <w:szCs w:val="24"/>
              </w:rPr>
              <w:t>Ըն</w:t>
            </w:r>
            <w:r w:rsidRPr="009E7156">
              <w:rPr>
                <w:rFonts w:ascii="GHEA Grapalat" w:hAnsi="GHEA Grapalat"/>
                <w:sz w:val="24"/>
                <w:szCs w:val="24"/>
              </w:rPr>
              <w:t>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tr w:rsidR="006548D9" w:rsidRPr="009E7156" w:rsidTr="006548D9">
        <w:trPr>
          <w:trHeight w:val="413"/>
        </w:trPr>
        <w:tc>
          <w:tcPr>
            <w:tcW w:w="7398" w:type="dxa"/>
            <w:gridSpan w:val="3"/>
            <w:vMerge w:val="restart"/>
          </w:tcPr>
          <w:p w:rsidR="006548D9" w:rsidRPr="009E7156" w:rsidRDefault="007A60F8" w:rsidP="009E7156">
            <w:pPr>
              <w:spacing w:line="360" w:lineRule="auto"/>
              <w:ind w:right="-274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6548D9" w:rsidRPr="009E7156">
              <w:rPr>
                <w:rFonts w:ascii="GHEA Grapalat" w:hAnsi="GHEA Grapalat"/>
                <w:b/>
                <w:sz w:val="24"/>
                <w:szCs w:val="24"/>
                <w:lang w:val="hy-AM"/>
              </w:rPr>
              <w:t>. Տավուշի մարզպետարան</w:t>
            </w:r>
          </w:p>
        </w:tc>
        <w:tc>
          <w:tcPr>
            <w:tcW w:w="3483" w:type="dxa"/>
            <w:gridSpan w:val="2"/>
          </w:tcPr>
          <w:p w:rsidR="006548D9" w:rsidRPr="009E7156" w:rsidRDefault="00245609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>10.03.2021թ.</w:t>
            </w:r>
          </w:p>
        </w:tc>
      </w:tr>
      <w:tr w:rsidR="006548D9" w:rsidRPr="009E7156" w:rsidTr="006548D9">
        <w:trPr>
          <w:trHeight w:val="331"/>
        </w:trPr>
        <w:tc>
          <w:tcPr>
            <w:tcW w:w="7398" w:type="dxa"/>
            <w:gridSpan w:val="3"/>
            <w:vMerge/>
          </w:tcPr>
          <w:p w:rsidR="006548D9" w:rsidRPr="009E7156" w:rsidRDefault="006548D9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483" w:type="dxa"/>
            <w:gridSpan w:val="2"/>
          </w:tcPr>
          <w:p w:rsidR="006548D9" w:rsidRPr="009E7156" w:rsidRDefault="00245609" w:rsidP="009E71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t>N  01 /10/01141-2021</w:t>
            </w:r>
          </w:p>
        </w:tc>
      </w:tr>
      <w:tr w:rsidR="006548D9" w:rsidRPr="009E7156" w:rsidTr="006548D9">
        <w:trPr>
          <w:trHeight w:val="1430"/>
        </w:trPr>
        <w:tc>
          <w:tcPr>
            <w:tcW w:w="5148" w:type="dxa"/>
          </w:tcPr>
          <w:p w:rsidR="006548D9" w:rsidRPr="009E7156" w:rsidRDefault="006548D9" w:rsidP="009E7156">
            <w:pPr>
              <w:tabs>
                <w:tab w:val="left" w:pos="349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9E715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</w:t>
            </w:r>
            <w:proofErr w:type="spellStart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>ախագծի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>վերաբերյալ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>առաջարկներ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>չկան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  <w:lang w:val="de-DE"/>
              </w:rPr>
              <w:t>:</w:t>
            </w:r>
          </w:p>
          <w:p w:rsidR="006548D9" w:rsidRPr="009E7156" w:rsidRDefault="006548D9" w:rsidP="009E7156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733" w:type="dxa"/>
            <w:gridSpan w:val="4"/>
          </w:tcPr>
          <w:p w:rsidR="006548D9" w:rsidRPr="009E7156" w:rsidRDefault="006548D9" w:rsidP="009E715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9E7156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9E7156">
              <w:rPr>
                <w:rFonts w:ascii="GHEA Grapalat" w:hAnsi="GHEA Grapalat"/>
                <w:sz w:val="24"/>
                <w:szCs w:val="24"/>
              </w:rPr>
              <w:t xml:space="preserve"> է</w:t>
            </w:r>
          </w:p>
        </w:tc>
      </w:tr>
      <w:bookmarkEnd w:id="0"/>
    </w:tbl>
    <w:p w:rsidR="006C3583" w:rsidRPr="009E7156" w:rsidRDefault="006C3583" w:rsidP="009E7156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</w:p>
    <w:sectPr w:rsidR="006C3583" w:rsidRPr="009E7156" w:rsidSect="006548D9">
      <w:pgSz w:w="12240" w:h="15840"/>
      <w:pgMar w:top="567" w:right="851" w:bottom="18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F78"/>
    <w:rsid w:val="00082EDD"/>
    <w:rsid w:val="00103D0C"/>
    <w:rsid w:val="001E27D6"/>
    <w:rsid w:val="00245609"/>
    <w:rsid w:val="002B1E11"/>
    <w:rsid w:val="002E1CB8"/>
    <w:rsid w:val="00334309"/>
    <w:rsid w:val="003E6F2A"/>
    <w:rsid w:val="00483C20"/>
    <w:rsid w:val="00495154"/>
    <w:rsid w:val="004977FA"/>
    <w:rsid w:val="004C0E1A"/>
    <w:rsid w:val="004C281D"/>
    <w:rsid w:val="00564E50"/>
    <w:rsid w:val="00577D45"/>
    <w:rsid w:val="005E5603"/>
    <w:rsid w:val="006207B8"/>
    <w:rsid w:val="006548D9"/>
    <w:rsid w:val="006C3583"/>
    <w:rsid w:val="006D26E7"/>
    <w:rsid w:val="007464BF"/>
    <w:rsid w:val="007A60F8"/>
    <w:rsid w:val="008A0A5B"/>
    <w:rsid w:val="00907895"/>
    <w:rsid w:val="009E7156"/>
    <w:rsid w:val="00A2131C"/>
    <w:rsid w:val="00A679F3"/>
    <w:rsid w:val="00AC39E1"/>
    <w:rsid w:val="00B0173A"/>
    <w:rsid w:val="00B547F6"/>
    <w:rsid w:val="00BF51C8"/>
    <w:rsid w:val="00C812CA"/>
    <w:rsid w:val="00D9444C"/>
    <w:rsid w:val="00ED2E3E"/>
    <w:rsid w:val="00EE2884"/>
    <w:rsid w:val="00F34FED"/>
    <w:rsid w:val="00F86F78"/>
    <w:rsid w:val="00FD202E"/>
    <w:rsid w:val="00FD49FB"/>
    <w:rsid w:val="00FE7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9D7DBB3-9172-4C65-B522-A88914D11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1E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FD49F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FD49F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564E50"/>
    <w:pPr>
      <w:spacing w:after="0" w:line="360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Khachatryan</dc:creator>
  <cp:keywords/>
  <dc:description/>
  <cp:lastModifiedBy>Parandzem Darbinyan</cp:lastModifiedBy>
  <cp:revision>38</cp:revision>
  <dcterms:created xsi:type="dcterms:W3CDTF">2021-03-05T13:26:00Z</dcterms:created>
  <dcterms:modified xsi:type="dcterms:W3CDTF">2021-04-05T12:50:00Z</dcterms:modified>
</cp:coreProperties>
</file>