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25E33" w14:textId="77777777" w:rsidR="00A3680F" w:rsidRPr="00A3680F" w:rsidRDefault="00C8203C" w:rsidP="00C8115C">
      <w:pPr>
        <w:pStyle w:val="Normal1"/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</w:p>
    <w:p w14:paraId="45969C23" w14:textId="618DB194" w:rsidR="00140C92" w:rsidRPr="00A3680F" w:rsidRDefault="00C8203C" w:rsidP="00C8115C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ՕՐԵՆՔԸ </w:t>
      </w:r>
    </w:p>
    <w:p w14:paraId="3DF0CB39" w14:textId="02E2F5C5" w:rsidR="00140C92" w:rsidRPr="00A3680F" w:rsidRDefault="00A3680F" w:rsidP="00C8115C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680F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«</w:t>
      </w:r>
      <w:r w:rsidR="00C8203C" w:rsidRPr="00A3680F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ԵՐԵՎԱՆ ՔԱՂԱՔՈՒՄ ՏԵՂԱԿԱՆ ԻՆՔՆԱԿԱՌԱՎԱՐՄԱՆ ՄԱՍԻՆ</w:t>
      </w:r>
      <w:r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="00C8203C"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ՕՐԵՆՔՈՒՄ ՓՈՓՈԽՈՒԹՅՈՒՆ ԿԱՏԱՐԵԼՈՒ ՄԱՍԻՆ</w:t>
      </w:r>
    </w:p>
    <w:p w14:paraId="59B121BF" w14:textId="77777777" w:rsidR="00140C92" w:rsidRPr="00A3680F" w:rsidRDefault="00140C92" w:rsidP="00C8115C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01E46B" w14:textId="0AFC75A4" w:rsidR="00A3680F" w:rsidRPr="00A3680F" w:rsidRDefault="00A3680F" w:rsidP="00C8115C">
      <w:pPr>
        <w:pStyle w:val="Normal1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680F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Հոդված 1.</w:t>
      </w:r>
      <w:r w:rsidRPr="00A3680F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="00C8203C" w:rsidRPr="00A3680F">
        <w:rPr>
          <w:rFonts w:ascii="GHEA Grapalat" w:eastAsia="Tahoma" w:hAnsi="GHEA Grapalat" w:cs="Tahoma"/>
          <w:sz w:val="24"/>
          <w:szCs w:val="24"/>
          <w:lang w:val="hy-AM"/>
        </w:rPr>
        <w:t>Երևան քաղաքում տեղական ինքնակառավարման մասին</w:t>
      </w:r>
      <w:r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="00C8203C" w:rsidRPr="00A3680F">
        <w:rPr>
          <w:rFonts w:ascii="GHEA Grapalat" w:eastAsia="Tahoma" w:hAnsi="GHEA Grapalat" w:cs="Tahoma"/>
          <w:sz w:val="24"/>
          <w:szCs w:val="24"/>
          <w:lang w:val="hy-AM"/>
        </w:rPr>
        <w:t xml:space="preserve">  2008 թվականի դեկտեմբերի 26-ի ՀՕ-5-Ն օրենք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ի 56.1-րդ հոդվածի 16-րդ մասից հանել </w:t>
      </w:r>
      <w:r w:rsidRPr="00A3680F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Հայաստանի Հանրապետության կառավարությանն առընթեր</w:t>
      </w:r>
      <w:r w:rsidRPr="00A3680F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>բառերը։</w:t>
      </w:r>
    </w:p>
    <w:p w14:paraId="4A5DF74E" w14:textId="423E966F" w:rsidR="00140C92" w:rsidRPr="00A3680F" w:rsidRDefault="009A4992" w:rsidP="00C8115C">
      <w:pPr>
        <w:pStyle w:val="Normal1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="00C8203C"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>ոդված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3680F">
        <w:rPr>
          <w:rFonts w:ascii="GHEA Grapalat" w:eastAsia="Tahoma" w:hAnsi="GHEA Grapalat" w:cs="Tahoma"/>
          <w:b/>
          <w:sz w:val="24"/>
          <w:szCs w:val="24"/>
          <w:lang w:val="hy-AM"/>
        </w:rPr>
        <w:t>2</w:t>
      </w:r>
      <w:r w:rsidR="00C8203C" w:rsidRPr="00A3680F">
        <w:rPr>
          <w:rFonts w:ascii="GHEA Grapalat" w:eastAsia="Tahoma" w:hAnsi="GHEA Grapalat" w:cs="Tahoma"/>
          <w:b/>
          <w:sz w:val="24"/>
          <w:szCs w:val="24"/>
          <w:lang w:val="hy-AM"/>
        </w:rPr>
        <w:t>.</w:t>
      </w:r>
      <w:r w:rsidR="00A3680F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3680F" w:rsidRPr="00A51742">
        <w:rPr>
          <w:rFonts w:ascii="GHEA Grapalat" w:eastAsia="Tahoma" w:hAnsi="GHEA Grapalat" w:cs="Tahoma"/>
          <w:sz w:val="24"/>
          <w:szCs w:val="24"/>
          <w:lang w:val="hy-AM"/>
        </w:rPr>
        <w:t>Սույն օրենքն ուժի մեջ է մտնում պաշտոնական հրապարակմանը հաջորդող տասներորդ օրը</w:t>
      </w:r>
      <w:r w:rsidR="00A3680F" w:rsidRPr="00A51742">
        <w:rPr>
          <w:rFonts w:ascii="GHEA Grapalat" w:hAnsi="GHEA Grapalat"/>
          <w:sz w:val="24"/>
          <w:szCs w:val="24"/>
          <w:lang w:val="hy-AM"/>
        </w:rPr>
        <w:t>:</w:t>
      </w:r>
    </w:p>
    <w:sectPr w:rsidR="00140C92" w:rsidRPr="00A3680F" w:rsidSect="00A3680F">
      <w:headerReference w:type="default" r:id="rId7"/>
      <w:pgSz w:w="11909" w:h="16834"/>
      <w:pgMar w:top="1440" w:right="1440" w:bottom="1440" w:left="1440" w:header="5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2FF608" w14:textId="77777777" w:rsidR="00416719" w:rsidRDefault="00416719" w:rsidP="00A3680F">
      <w:pPr>
        <w:spacing w:line="240" w:lineRule="auto"/>
      </w:pPr>
      <w:r>
        <w:separator/>
      </w:r>
    </w:p>
  </w:endnote>
  <w:endnote w:type="continuationSeparator" w:id="0">
    <w:p w14:paraId="4AD0EFE6" w14:textId="77777777" w:rsidR="00416719" w:rsidRDefault="00416719" w:rsidP="00A36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94CB5F" w14:textId="77777777" w:rsidR="00416719" w:rsidRDefault="00416719" w:rsidP="00A3680F">
      <w:pPr>
        <w:spacing w:line="240" w:lineRule="auto"/>
      </w:pPr>
      <w:r>
        <w:separator/>
      </w:r>
    </w:p>
  </w:footnote>
  <w:footnote w:type="continuationSeparator" w:id="0">
    <w:p w14:paraId="45C40080" w14:textId="77777777" w:rsidR="00416719" w:rsidRDefault="00416719" w:rsidP="00A368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37A6B" w14:textId="77777777" w:rsidR="00A3680F" w:rsidRPr="00487190" w:rsidRDefault="00A3680F" w:rsidP="00A3680F">
    <w:pPr>
      <w:pStyle w:val="Header"/>
      <w:pBdr>
        <w:left w:val="single" w:sz="18" w:space="4" w:color="FF0000"/>
      </w:pBdr>
      <w:ind w:left="-180"/>
      <w:rPr>
        <w:rFonts w:ascii="GHEA Grapalat" w:eastAsia="SimSun" w:hAnsi="GHEA Grapalat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09179FE" wp14:editId="7801D2D2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6" name="Picture 6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Ա</w:t>
    </w:r>
    <w:r>
      <w:rPr>
        <w:rFonts w:ascii="GHEA Grapalat" w:eastAsia="SimSun" w:hAnsi="GHEA Grapalat"/>
        <w:sz w:val="18"/>
        <w:szCs w:val="18"/>
        <w:lang w:val="hy-AM"/>
      </w:rPr>
      <w:t>րդարադատության</w:t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  <w:lang w:val="hy-AM"/>
      </w:rPr>
      <w:t>ՆԱԽԱԳԻԾ</w:t>
    </w:r>
  </w:p>
  <w:p w14:paraId="210C3490" w14:textId="77777777" w:rsidR="00A3680F" w:rsidRPr="00E47948" w:rsidRDefault="00A3680F" w:rsidP="00A3680F">
    <w:pPr>
      <w:pStyle w:val="Header"/>
      <w:pBdr>
        <w:left w:val="single" w:sz="18" w:space="4" w:color="0000FF"/>
      </w:pBdr>
      <w:ind w:left="-180"/>
      <w:rPr>
        <w:rFonts w:ascii="GHEA Grapalat" w:eastAsia="SimSun" w:hAnsi="GHEA Grapalat"/>
        <w:sz w:val="18"/>
        <w:szCs w:val="18"/>
      </w:rPr>
    </w:pP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Ն</w:t>
    </w:r>
    <w:r>
      <w:rPr>
        <w:rFonts w:ascii="GHEA Grapalat" w:eastAsia="SimSun" w:hAnsi="GHEA Grapalat"/>
        <w:sz w:val="18"/>
        <w:szCs w:val="18"/>
        <w:lang w:val="hy-AM"/>
      </w:rPr>
      <w:t>ախարարություն</w:t>
    </w:r>
  </w:p>
  <w:p w14:paraId="6C493C0C" w14:textId="77777777" w:rsidR="00A3680F" w:rsidRPr="001524B0" w:rsidRDefault="00A3680F" w:rsidP="00A3680F">
    <w:pPr>
      <w:pStyle w:val="Header"/>
      <w:pBdr>
        <w:left w:val="single" w:sz="18" w:space="4" w:color="FF6600"/>
      </w:pBdr>
      <w:ind w:left="-180"/>
      <w:rPr>
        <w:rFonts w:ascii="GHEA Grapalat" w:eastAsia="SimSun" w:hAnsi="GHEA Grapalat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A40542"/>
    <w:multiLevelType w:val="multilevel"/>
    <w:tmpl w:val="C4D6EC5E"/>
    <w:lvl w:ilvl="0">
      <w:start w:val="1"/>
      <w:numFmt w:val="decimal"/>
      <w:lvlText w:val="%1."/>
      <w:lvlJc w:val="left"/>
      <w:pPr>
        <w:ind w:left="0" w:firstLine="566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0C92"/>
    <w:rsid w:val="00064FEA"/>
    <w:rsid w:val="00140C92"/>
    <w:rsid w:val="0039336F"/>
    <w:rsid w:val="00416719"/>
    <w:rsid w:val="006C0A68"/>
    <w:rsid w:val="009040AE"/>
    <w:rsid w:val="009510A2"/>
    <w:rsid w:val="009A4992"/>
    <w:rsid w:val="00A023C1"/>
    <w:rsid w:val="00A3680F"/>
    <w:rsid w:val="00C8115C"/>
    <w:rsid w:val="00C8203C"/>
    <w:rsid w:val="00D573C6"/>
    <w:rsid w:val="00E4343E"/>
    <w:rsid w:val="00E9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9D02D"/>
  <w15:docId w15:val="{70F6932B-1567-49EE-8E51-7D394CEA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0A2"/>
  </w:style>
  <w:style w:type="paragraph" w:styleId="Heading1">
    <w:name w:val="heading 1"/>
    <w:basedOn w:val="Normal1"/>
    <w:next w:val="Normal1"/>
    <w:rsid w:val="00140C9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140C9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140C9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140C9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140C92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140C9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40C92"/>
  </w:style>
  <w:style w:type="paragraph" w:styleId="Title">
    <w:name w:val="Title"/>
    <w:basedOn w:val="Normal1"/>
    <w:next w:val="Normal1"/>
    <w:rsid w:val="00140C92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140C92"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E923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23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3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3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3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3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3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3680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80F"/>
  </w:style>
  <w:style w:type="paragraph" w:styleId="Footer">
    <w:name w:val="footer"/>
    <w:basedOn w:val="Normal"/>
    <w:link w:val="FooterChar"/>
    <w:uiPriority w:val="99"/>
    <w:unhideWhenUsed/>
    <w:rsid w:val="00A3680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Danielyan</dc:creator>
  <cp:lastModifiedBy>Nerses Zeynalyan</cp:lastModifiedBy>
  <cp:revision>5</cp:revision>
  <dcterms:created xsi:type="dcterms:W3CDTF">2020-10-22T08:30:00Z</dcterms:created>
  <dcterms:modified xsi:type="dcterms:W3CDTF">2021-03-19T05:08:00Z</dcterms:modified>
</cp:coreProperties>
</file>