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F70E55" w:rsidRDefault="00F70E55" w:rsidP="00F70E5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627003" w:rsidRPr="00627003">
        <w:rPr>
          <w:rFonts w:ascii="GHEA Grapalat" w:hAnsi="GHEA Grapalat"/>
          <w:b/>
          <w:lang w:val="hy-AM"/>
        </w:rPr>
        <w:t>ԳՈՒՅՔ ԱՄՐԱՑՆԵԼՈՒ ԵՎ ԱՆՀԱՏՈՒՅՑ ՕԳՏԱԳՈՐԾՄԱՆ ԻՐԱՎՈՒՆՔՈՎ ԳՈՒՅՔ ՀԱՆՁՆԵԼՈՒ ՄԱՍԻՆ</w:t>
      </w:r>
      <w:r w:rsidRPr="00F70E55">
        <w:rPr>
          <w:rFonts w:ascii="GHEA Grapalat" w:hAnsi="GHEA Grapalat"/>
          <w:b/>
          <w:lang w:val="hy-AM"/>
        </w:rPr>
        <w:t xml:space="preserve">» </w:t>
      </w:r>
      <w:r w:rsidRPr="00F70E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ՈՐՈՇՄԱՆ</w:t>
      </w:r>
      <w:r w:rsidRPr="00F70E55">
        <w:rPr>
          <w:rFonts w:ascii="GHEA Grapalat" w:hAnsi="GHEA Grapalat"/>
          <w:b/>
          <w:noProof/>
          <w:lang w:val="hy-AM"/>
        </w:rPr>
        <w:t xml:space="preserve"> </w:t>
      </w:r>
      <w:r w:rsidR="00AB5377" w:rsidRPr="00F70E55">
        <w:rPr>
          <w:rFonts w:ascii="GHEA Grapalat" w:hAnsi="GHEA Grapalat"/>
          <w:b/>
          <w:noProof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2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4677"/>
      </w:tblGrid>
      <w:tr w:rsidR="000C329D" w:rsidRPr="0083382D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F70E55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25.02.2021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3A6860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ՍՊ//</w:t>
            </w:r>
            <w:r w:rsid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4473-2021</w:t>
            </w:r>
          </w:p>
        </w:tc>
      </w:tr>
      <w:tr w:rsidR="000C329D" w:rsidRPr="00687AE7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206B" w:rsidRPr="004F206B" w:rsidRDefault="004F206B" w:rsidP="008D6AA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F206B">
              <w:rPr>
                <w:rFonts w:ascii="GHEA Grapalat" w:hAnsi="GHEA Grapalat"/>
                <w:lang w:val="hy-AM"/>
              </w:rPr>
              <w:t>1.</w:t>
            </w:r>
            <w:r w:rsidRPr="004F206B">
              <w:rPr>
                <w:rFonts w:ascii="GHEA Grapalat" w:hAnsi="GHEA Grapalat"/>
                <w:lang w:val="hy-AM"/>
              </w:rPr>
              <w:tab/>
              <w:t>Նախագծի 2-րդ կետում «կետերում» բառը փոխարինել «կետում» բառով։</w:t>
            </w:r>
          </w:p>
          <w:p w:rsidR="002B0692" w:rsidRPr="0083382D" w:rsidRDefault="004F206B" w:rsidP="00FF2E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F206B">
              <w:rPr>
                <w:rFonts w:ascii="GHEA Grapalat" w:hAnsi="GHEA Grapalat"/>
                <w:lang w:val="hy-AM"/>
              </w:rPr>
              <w:t>2.</w:t>
            </w:r>
            <w:r w:rsidRPr="004F206B">
              <w:rPr>
                <w:rFonts w:ascii="GHEA Grapalat" w:hAnsi="GHEA Grapalat"/>
                <w:lang w:val="hy-AM"/>
              </w:rPr>
              <w:tab/>
              <w:t>Նախագծի 3-րդ կետի «1-ին կետերում» բառը փոխարինել «2-րդ կետում» բառով։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B22A03" w:rsidP="00B22A03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Նախագիծը խմբագրվել է, ինչից ելնելով նշված կետերը հանվել են նախագծից: </w:t>
            </w:r>
          </w:p>
        </w:tc>
      </w:tr>
      <w:tr w:rsidR="000C329D" w:rsidRPr="00E95262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E9526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23.03</w:t>
            </w:r>
            <w:r w:rsidR="00F70E55">
              <w:rPr>
                <w:rFonts w:ascii="GHEA Grapalat" w:hAnsi="GHEA Grapalat"/>
                <w:lang w:val="hy-AM"/>
              </w:rPr>
              <w:t>.2021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E95262" w:rsidTr="003A6860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E95262" w:rsidRPr="00E95262">
              <w:rPr>
                <w:rFonts w:ascii="GHEA Grapalat" w:hAnsi="GHEA Grapalat"/>
                <w:lang w:val="hy-AM"/>
              </w:rPr>
              <w:t>01/8-3/4215-2021</w:t>
            </w:r>
          </w:p>
        </w:tc>
      </w:tr>
      <w:tr w:rsidR="000C329D" w:rsidRPr="00687AE7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5262" w:rsidRPr="00E95262" w:rsidRDefault="00E95262" w:rsidP="00E95262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95262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1-ին կետով նախատեսվում է թվով 2 շտապ օգնության մեքենաները նվիրաբերության պայմանագրի հիման վրա հանձնել «Էրեբունի բժշկական կենտրոն» փակ բաժնետիրական ընկերությանը` բնակչության բժշկական օգնության և սպասարկման իրականացման համար:</w:t>
            </w:r>
          </w:p>
          <w:p w:rsidR="002B0692" w:rsidRPr="0083382D" w:rsidRDefault="00E95262" w:rsidP="00E95262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9526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Պետական գույքի կառավարման արդյունավետության նկատառումներով առաջարկում ենք գույքը նվիրաբերելու փոխարեն քննարկել անհատույց </w:t>
            </w:r>
            <w:r w:rsidRPr="00E95262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օգտագործման իրավունքի փոխանցման տարբերակը, ինչը հնարավորություն կտա անհրաժեշտության դեպքում գույքը հետ վերցնել ընկերությունից և ծառայեցնել առավել առաջնահերթ կարիքի բավարարմանը: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5375A3" w:rsidRDefault="002B0692" w:rsidP="00687AE7">
            <w:pPr>
              <w:spacing w:after="0" w:line="360" w:lineRule="auto"/>
              <w:ind w:left="122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  <w:r w:rsidR="00CA5199" w:rsidRPr="005375A3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Ընդունվել է: </w:t>
            </w:r>
            <w:bookmarkStart w:id="0" w:name="_GoBack"/>
            <w:bookmarkEnd w:id="0"/>
          </w:p>
        </w:tc>
      </w:tr>
      <w:tr w:rsidR="009149F3" w:rsidRPr="009149F3" w:rsidTr="00CB760B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2920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3</w:t>
            </w: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2920B8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9149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19.03.2021</w:t>
            </w:r>
            <w:r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149F3" w:rsidRPr="009149F3" w:rsidTr="009149F3">
        <w:trPr>
          <w:tblCellSpacing w:w="0" w:type="dxa"/>
          <w:jc w:val="center"/>
        </w:trPr>
        <w:tc>
          <w:tcPr>
            <w:tcW w:w="79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9149F3" w:rsidP="009149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Default="002920B8" w:rsidP="009149F3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2920B8">
              <w:rPr>
                <w:rFonts w:ascii="GHEA Grapalat" w:hAnsi="GHEA Grapalat"/>
                <w:lang w:val="hy-AM"/>
              </w:rPr>
              <w:t>1/21/16363-21</w:t>
            </w:r>
          </w:p>
        </w:tc>
      </w:tr>
      <w:tr w:rsidR="009149F3" w:rsidRPr="002920B8" w:rsidTr="009149F3">
        <w:trPr>
          <w:tblCellSpacing w:w="0" w:type="dxa"/>
          <w:jc w:val="center"/>
        </w:trPr>
        <w:tc>
          <w:tcPr>
            <w:tcW w:w="79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83382D" w:rsidRDefault="002920B8" w:rsidP="009149F3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9F3" w:rsidRPr="009149F3" w:rsidRDefault="002920B8" w:rsidP="009149F3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F5381"/>
    <w:rsid w:val="002920B8"/>
    <w:rsid w:val="002B0692"/>
    <w:rsid w:val="003A6860"/>
    <w:rsid w:val="004F206B"/>
    <w:rsid w:val="005375A3"/>
    <w:rsid w:val="00627003"/>
    <w:rsid w:val="00687AE7"/>
    <w:rsid w:val="006B09B9"/>
    <w:rsid w:val="006E75E7"/>
    <w:rsid w:val="006F6F6B"/>
    <w:rsid w:val="0083382D"/>
    <w:rsid w:val="008D6AAA"/>
    <w:rsid w:val="009149F3"/>
    <w:rsid w:val="009903F7"/>
    <w:rsid w:val="00AB5377"/>
    <w:rsid w:val="00B22A03"/>
    <w:rsid w:val="00C2574B"/>
    <w:rsid w:val="00CA5199"/>
    <w:rsid w:val="00DA0B3F"/>
    <w:rsid w:val="00DB1152"/>
    <w:rsid w:val="00E309C7"/>
    <w:rsid w:val="00E95262"/>
    <w:rsid w:val="00F60360"/>
    <w:rsid w:val="00F70E55"/>
    <w:rsid w:val="00FF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5B468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9DECB-2108-4878-87AE-20996D1E0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https://mul2.gov.am/tasks/416279/oneclick/ampopatert_new.docx?token=135f73666f36f94d12519eef63e48cd1</cp:keywords>
  <dc:description/>
  <cp:lastModifiedBy>Gohar Ghukasyan</cp:lastModifiedBy>
  <cp:revision>22</cp:revision>
  <dcterms:created xsi:type="dcterms:W3CDTF">2021-03-05T07:35:00Z</dcterms:created>
  <dcterms:modified xsi:type="dcterms:W3CDTF">2021-03-24T11:57:00Z</dcterms:modified>
</cp:coreProperties>
</file>